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山东</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2021-03-09T17:38:07Z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