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江苏</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2021-03-10T17:17:27Z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