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江苏</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2021-03-10T17:40:08Z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