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贵州</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849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849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2021-03-23T17:01:02Z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