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陕西</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2021-03-19T17:29:08Z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