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内蒙古</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2021-03-15T16:54:00Z</dcterms:created>
  <dc:creator>陈超</dc:creator>
  <dc:description/>
  <dc:language>en-US</dc:language>
  <cp:lastModifiedBy>陈超</cp:lastModifiedBy>
  <dcterms:modified xsi:type="dcterms:W3CDTF">2021-03-25T16:59:39Z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