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33C5" w:rsidRPr="00E233C5" w:rsidRDefault="000F494A" w:rsidP="000F494A">
      <w:pPr>
        <w:autoSpaceDE w:val="0"/>
        <w:autoSpaceDN w:val="0"/>
        <w:adjustRightInd w:val="0"/>
        <w:ind w:firstLineChars="200" w:firstLine="643"/>
        <w:jc w:val="center"/>
        <w:rPr>
          <w:rFonts w:ascii="宋体" w:hAnsi="宋体" w:hint="eastAsia"/>
          <w:b/>
          <w:bCs/>
          <w:color w:val="000000"/>
          <w:sz w:val="32"/>
          <w:szCs w:val="32"/>
        </w:rPr>
      </w:pPr>
      <w:r w:rsidRPr="000F494A">
        <w:rPr>
          <w:rFonts w:ascii="宋体" w:hAnsi="宋体" w:hint="eastAsia"/>
          <w:b/>
          <w:bCs/>
          <w:color w:val="000000"/>
          <w:sz w:val="32"/>
          <w:szCs w:val="32"/>
        </w:rPr>
        <w:t>2001年浙江高考理综真题及答案</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lastRenderedPageBreak/>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74431"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74432"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74433"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74434"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74435"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74436"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74437"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74438"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74439"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74440"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74441"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74442"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74443"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74444"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74445"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74446"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74447"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74448"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74449" r:id="rId54"/>
        </w:object>
      </w:r>
    </w:p>
    <w:p w:rsidR="00A93967" w:rsidRPr="00E233C5" w:rsidRDefault="00A93967" w:rsidP="00E233C5">
      <w:pPr>
        <w:jc w:val="left"/>
        <w:rPr>
          <w:rFonts w:ascii="宋体" w:hAnsi="宋体" w:hint="eastAsia"/>
          <w:color w:val="000000"/>
          <w:kern w:val="0"/>
          <w:szCs w:val="21"/>
        </w:rPr>
      </w:pPr>
      <w:r w:rsidRPr="00E233C5">
        <w:rPr>
          <w:rFonts w:ascii="宋体" w:hAnsi="宋体"/>
          <w:bCs/>
          <w:color w:val="000000"/>
          <w:szCs w:val="21"/>
        </w:rPr>
        <w:br w:type="page"/>
      </w: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74450"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74451"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74452"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74453"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74454"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74455"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74456"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理科综合能力测试参考答案及评分标准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74457"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74458"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74459"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74460"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74461"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74462"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74463"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74464"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74465"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74466"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74467"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74468"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74469"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26F58" w:rsidRDefault="00A26F58">
      <w:r>
        <w:separator/>
      </w:r>
    </w:p>
  </w:endnote>
  <w:endnote w:type="continuationSeparator" w:id="0">
    <w:p w:rsidR="00A26F58" w:rsidRDefault="00A26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26F58" w:rsidRDefault="00A26F58">
      <w:r>
        <w:separator/>
      </w:r>
    </w:p>
  </w:footnote>
  <w:footnote w:type="continuationSeparator" w:id="0">
    <w:p w:rsidR="00A26F58" w:rsidRDefault="00A26F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233009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0F494A"/>
    <w:rsid w:val="00167DDB"/>
    <w:rsid w:val="00A26F58"/>
    <w:rsid w:val="00A93967"/>
    <w:rsid w:val="00BA13CE"/>
    <w:rsid w:val="00D9378D"/>
    <w:rsid w:val="00E233C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FF389DE-6C76-4F5E-8BCB-7CB3D4532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basedOn w:val="a0"/>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2025-03-21T01:24:00Z</dcterms:created>
  <dcterms:modified xsi:type="dcterms:W3CDTF">2025-03-21T01:24:00Z</dcterms:modified>
</cp:coreProperties>
</file>