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9F383B">
        <w:rPr>
          <w:rFonts w:ascii="宋体" w:hAnsi="宋体" w:hint="eastAsia"/>
          <w:b/>
          <w:bCs/>
          <w:color w:val="000000"/>
          <w:sz w:val="32"/>
          <w:szCs w:val="32"/>
        </w:rPr>
        <w:t>贵州</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9371"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9372"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9373"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9374"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9375"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9376"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9377"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9378"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9379"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9380"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9381"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9382"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9383"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9384"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9385"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9386"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9387"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9388"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9389"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9390"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9391"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9392"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9393"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9394"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9395"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9396"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9397"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9398"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9399"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9400"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9401"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9402"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9403"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9404"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9405"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9406"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9407"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9408"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9409"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0DE3" w:rsidRDefault="00970DE3">
      <w:r>
        <w:separator/>
      </w:r>
    </w:p>
  </w:endnote>
  <w:endnote w:type="continuationSeparator" w:id="0">
    <w:p w:rsidR="00970DE3" w:rsidRDefault="00970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0DE3" w:rsidRDefault="00970DE3">
      <w:r>
        <w:separator/>
      </w:r>
    </w:p>
  </w:footnote>
  <w:footnote w:type="continuationSeparator" w:id="0">
    <w:p w:rsidR="00970DE3" w:rsidRDefault="00970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01552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F5B57"/>
    <w:rsid w:val="003E4AEC"/>
    <w:rsid w:val="00594E8C"/>
    <w:rsid w:val="007C64FD"/>
    <w:rsid w:val="00970DE3"/>
    <w:rsid w:val="009F383B"/>
    <w:rsid w:val="00A27CD8"/>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078C7B5-68BB-4355-999B-EA51A26D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2025-03-21T01:29:00Z</dcterms:created>
  <dcterms:modified xsi:type="dcterms:W3CDTF">2025-03-21T01:29:00Z</dcterms:modified>
</cp:coreProperties>
</file>