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辽宁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2541925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7:39: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