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辽宁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2541925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39: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