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年安徽高考理综真题及答案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9796177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876090162"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845288231"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48754008"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839342442"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222385384"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695368484"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80256647"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999487852"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790563625"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6775340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260004553"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389065765"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2082860846"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47820834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695451129"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476853079"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225630891"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006457571"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48186954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96876550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92153044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94621786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54426654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590785918"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736689199"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2134726384"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6860049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001928675"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70684768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136003780"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201516290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821003393"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228505465"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93754237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479163242"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188309859"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330876534"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46317481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48555296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735082918"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06421415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494649126"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70003581"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2021-04-22T21:18:36Z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