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1ED6" w:rsidRDefault="005F1ED6">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安徽</w:t>
      </w:r>
      <w:r>
        <w:rPr>
          <w:rFonts w:ascii="宋体" w:hAnsi="宋体" w:hint="eastAsia"/>
          <w:sz w:val="32"/>
          <w:szCs w:val="32"/>
        </w:rPr>
        <w:t>高考理综真题及答案</w:t>
      </w:r>
    </w:p>
    <w:p w:rsidR="005F1ED6" w:rsidRDefault="005F1ED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5F1ED6" w:rsidRDefault="005F1ED6">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54399"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5F1ED6" w:rsidRDefault="005F1ED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54356"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54357"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54358"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54359" r:id="rId16"/>
        </w:objec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5F1ED6" w:rsidRDefault="005F1ED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5F1ED6" w:rsidRDefault="005F1ED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5F1ED6" w:rsidRDefault="005F1ED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5F1ED6" w:rsidRDefault="005F1ED6">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54400"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5F1ED6" w:rsidRDefault="005F1ED6">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54360"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54361"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54362" r:id="rId24"/>
        </w:objec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5F1ED6" w:rsidRDefault="005F1ED6">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54401"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5F1ED6" w:rsidRDefault="005F1ED6">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54402"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54363"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54364"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54365"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54366" r:id="rId36"/>
        </w:objec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5F1ED6" w:rsidRDefault="005F1ED6">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54403"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5F1ED6" w:rsidRDefault="005F1ED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5F1ED6" w:rsidRDefault="005F1ED6">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54404"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5F1ED6" w:rsidRDefault="005F1ED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5F1ED6" w:rsidRDefault="005F1ED6">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54405"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5F1ED6" w:rsidRDefault="005F1ED6">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54406" r:id="rId44"/>
                    </w:object>
                  </w:r>
                </w:p>
              </w:txbxContent>
            </v:textbox>
          </v:shape>
        </w:pic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5F1ED6" w:rsidRDefault="005F1ED6">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54407" r:id="rId46"/>
                    </w:object>
                  </w:r>
                </w:p>
              </w:txbxContent>
            </v:textbox>
          </v:shape>
        </w:pic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54367"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5F1ED6" w:rsidRDefault="005F1ED6">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54408" r:id="rId50"/>
                    </w:object>
                  </w:r>
                </w:p>
              </w:txbxContent>
            </v:textbox>
          </v:shape>
        </w:pict>
      </w: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5F1ED6" w:rsidRDefault="005F1ED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5F1ED6" w:rsidRDefault="005F1ED6">
      <w:pPr>
        <w:spacing w:line="276" w:lineRule="auto"/>
        <w:ind w:left="420" w:hangingChars="200" w:hanging="420"/>
        <w:rPr>
          <w:rFonts w:ascii="宋体" w:hAnsi="宋体" w:hint="eastAsia"/>
          <w:szCs w:val="21"/>
        </w:rPr>
      </w:pPr>
    </w:p>
    <w:p w:rsidR="005F1ED6" w:rsidRDefault="005F1ED6">
      <w:pPr>
        <w:spacing w:line="276" w:lineRule="auto"/>
        <w:ind w:left="420" w:hangingChars="200" w:hanging="420"/>
        <w:rPr>
          <w:rFonts w:ascii="宋体" w:hAnsi="宋体" w:hint="eastAsia"/>
          <w:szCs w:val="21"/>
        </w:rPr>
      </w:pPr>
    </w:p>
    <w:p w:rsidR="005F1ED6" w:rsidRDefault="005F1ED6">
      <w:pPr>
        <w:spacing w:line="276" w:lineRule="auto"/>
        <w:ind w:left="420" w:hangingChars="200" w:hanging="420"/>
        <w:rPr>
          <w:rFonts w:ascii="宋体" w:hAnsi="宋体"/>
          <w:szCs w:val="21"/>
        </w:rPr>
      </w:pPr>
    </w:p>
    <w:p w:rsidR="005F1ED6" w:rsidRDefault="005F1ED6">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5F1ED6" w:rsidRDefault="005F1ED6">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54409"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5F1ED6" w:rsidRDefault="005F1ED6">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54410" r:id="rId54"/>
                    </w:object>
                  </w:r>
                </w:p>
              </w:txbxContent>
            </v:textbox>
          </v:shape>
        </w:pict>
      </w:r>
      <w:r>
        <w:rPr>
          <w:rFonts w:ascii="宋体" w:hAnsi="宋体" w:hint="eastAsia"/>
          <w:szCs w:val="21"/>
        </w:rPr>
        <w:t>生物体内葡萄糖分解代谢过程的图解如右：</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5F1ED6" w:rsidRDefault="005F1ED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5F1ED6" w:rsidRDefault="005F1ED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5F1ED6" w:rsidRDefault="005F1ED6">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5F1ED6" w:rsidRDefault="005F1ED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5F1ED6" w:rsidRDefault="005F1ED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5F1ED6" w:rsidRDefault="005F1ED6">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54411"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5F1ED6" w:rsidRDefault="005F1ED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5F1ED6" w:rsidRDefault="005F1ED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5F1ED6" w:rsidRDefault="005F1ED6">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5F1ED6" w:rsidRDefault="005F1ED6">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54412"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5F1ED6" w:rsidRDefault="005F1ED6">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5F1ED6" w:rsidRDefault="005F1ED6">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5F1ED6" w:rsidRDefault="005F1ED6">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5F1ED6" w:rsidRDefault="005F1ED6">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5F1ED6" w:rsidRDefault="005F1ED6">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5F1ED6" w:rsidRDefault="005F1ED6">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5F1ED6" w:rsidRDefault="005F1ED6">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5F1ED6" w:rsidRDefault="005F1ED6">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54413" r:id="rId60"/>
                    </w:object>
                  </w:r>
                </w:p>
              </w:txbxContent>
            </v:textbox>
          </v:shape>
        </w:pict>
      </w: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5F1ED6" w:rsidRDefault="005F1ED6">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5F1ED6" w:rsidRDefault="005F1ED6">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5F1ED6" w:rsidRDefault="005F1ED6">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54414"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5F1ED6" w:rsidRDefault="005F1ED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5F1ED6" w:rsidRDefault="005F1ED6">
      <w:pPr>
        <w:tabs>
          <w:tab w:val="left" w:pos="420"/>
          <w:tab w:val="left" w:pos="2310"/>
          <w:tab w:val="left" w:pos="4200"/>
          <w:tab w:val="left" w:pos="6090"/>
          <w:tab w:val="left" w:pos="7560"/>
        </w:tabs>
        <w:rPr>
          <w:rFonts w:ascii="宋体" w:hAnsi="宋体" w:hint="eastAsia"/>
          <w:szCs w:val="21"/>
        </w:rPr>
      </w:pPr>
    </w:p>
    <w:p w:rsidR="005F1ED6" w:rsidRDefault="005F1ED6">
      <w:pPr>
        <w:tabs>
          <w:tab w:val="left" w:pos="420"/>
          <w:tab w:val="left" w:pos="2310"/>
          <w:tab w:val="left" w:pos="4200"/>
          <w:tab w:val="left" w:pos="6090"/>
          <w:tab w:val="left" w:pos="7560"/>
        </w:tabs>
        <w:rPr>
          <w:rFonts w:ascii="宋体" w:hAnsi="宋体" w:hint="eastAsia"/>
          <w:szCs w:val="21"/>
        </w:rPr>
      </w:pPr>
    </w:p>
    <w:p w:rsidR="005F1ED6" w:rsidRDefault="005F1ED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5F1ED6" w:rsidRDefault="005F1ED6">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5F1ED6" w:rsidRDefault="005F1ED6">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54368"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5F1ED6" w:rsidRDefault="005F1ED6">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54369" r:id="rId66"/>
        </w:object>
      </w:r>
      <w:r>
        <w:rPr>
          <w:rFonts w:ascii="宋体" w:hAnsi="宋体" w:hint="eastAsia"/>
          <w:szCs w:val="21"/>
          <w:lang w:val="en-GB"/>
        </w:rPr>
        <w:t>均为正确）</w:t>
      </w:r>
    </w:p>
    <w:p w:rsidR="005F1ED6" w:rsidRDefault="005F1ED6">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5F1ED6" w:rsidRDefault="005F1ED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54370"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54371"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5F1ED6" w:rsidRDefault="005F1ED6">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54372"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54373"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54374"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54375"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54376" r:id="rId80"/>
        </w:object>
      </w:r>
      <w:r>
        <w:rPr>
          <w:rFonts w:ascii="宋体" w:hAnsi="宋体" w:hint="eastAsia"/>
          <w:szCs w:val="21"/>
          <w:lang w:val="en-GB"/>
        </w:rPr>
        <w:t>.</w:t>
      </w:r>
    </w:p>
    <w:p w:rsidR="005F1ED6" w:rsidRDefault="005F1ED6">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54377"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54378" r:id="rId84"/>
        </w:object>
      </w:r>
      <w:r>
        <w:rPr>
          <w:rFonts w:ascii="宋体" w:hAnsi="宋体" w:hint="eastAsia"/>
          <w:szCs w:val="21"/>
          <w:lang w:val="en-GB"/>
        </w:rPr>
        <w:t>为线框转动的角速度，即摩擦小轮转动的角速度。</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54379" r:id="rId86"/>
        </w:object>
      </w:r>
      <w:r>
        <w:rPr>
          <w:rFonts w:ascii="宋体" w:hAnsi="宋体" w:hint="eastAsia"/>
          <w:szCs w:val="21"/>
          <w:lang w:val="en-GB"/>
        </w:rPr>
        <w:t>②</w:t>
      </w:r>
      <w:r>
        <w:rPr>
          <w:rFonts w:ascii="宋体" w:hAnsi="宋体" w:hint="eastAsia"/>
          <w:szCs w:val="21"/>
          <w:lang w:val="en-GB"/>
        </w:rPr>
        <w:t xml:space="preserve">  </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54380"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54381" r:id="rId90"/>
        </w:object>
      </w:r>
      <w:r>
        <w:rPr>
          <w:rFonts w:ascii="宋体" w:hAnsi="宋体" w:hint="eastAsia"/>
          <w:szCs w:val="21"/>
          <w:lang w:val="en-GB"/>
        </w:rPr>
        <w:t>③</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54382"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54383" r:id="rId93"/>
        </w:objec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54384"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54385"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54386" r:id="rId99"/>
        </w:object>
      </w:r>
      <w:r>
        <w:rPr>
          <w:rFonts w:ascii="宋体" w:hAnsi="宋体" w:hint="eastAsia"/>
          <w:szCs w:val="21"/>
          <w:lang w:val="en-GB"/>
        </w:rPr>
        <w:t>⑥</w:t>
      </w:r>
    </w:p>
    <w:p w:rsidR="005F1ED6" w:rsidRDefault="005F1ED6">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5F1ED6" w:rsidRDefault="005F1ED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5F1ED6" w:rsidRDefault="005F1ED6">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54415"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5F1ED6" w:rsidRDefault="005F1ED6">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5F1ED6" w:rsidRDefault="005F1ED6">
      <w:pPr>
        <w:spacing w:line="360" w:lineRule="auto"/>
        <w:ind w:leftChars="172" w:left="361" w:firstLineChars="300" w:firstLine="630"/>
        <w:rPr>
          <w:rFonts w:ascii="宋体" w:hAnsi="宋体"/>
          <w:szCs w:val="21"/>
          <w:lang w:val="en-GB"/>
        </w:rPr>
      </w:pPr>
    </w:p>
    <w:p w:rsidR="005F1ED6" w:rsidRDefault="005F1ED6">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5F1ED6" w:rsidRDefault="005F1ED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5F1ED6" w:rsidRDefault="005F1ED6">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5F1ED6" w:rsidRDefault="005F1ED6">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5F1ED6" w:rsidRDefault="005F1ED6">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5F1ED6" w:rsidRDefault="005F1ED6">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5F1ED6" w:rsidRDefault="005F1ED6">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5F1ED6" w:rsidRDefault="005F1ED6">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54416"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5F1ED6" w:rsidRDefault="005F1ED6">
      <w:pPr>
        <w:rPr>
          <w:rFonts w:ascii="宋体" w:hAnsi="宋体" w:hint="eastAsia"/>
          <w:szCs w:val="21"/>
          <w:lang w:val="en-GB"/>
        </w:rPr>
      </w:pPr>
    </w:p>
    <w:p w:rsidR="005F1ED6" w:rsidRDefault="005F1ED6">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5F1ED6" w:rsidRDefault="005F1ED6">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54417"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5F1ED6" w:rsidRDefault="005F1ED6">
      <w:pPr>
        <w:rPr>
          <w:rFonts w:ascii="宋体" w:hAnsi="宋体" w:hint="eastAsia"/>
          <w:szCs w:val="21"/>
          <w:lang w:val="en-GB"/>
        </w:rPr>
      </w:pPr>
    </w:p>
    <w:p w:rsidR="005F1ED6" w:rsidRDefault="005F1ED6">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5F1ED6" w:rsidRDefault="005F1ED6">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5F1ED6" w:rsidRDefault="005F1ED6">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5F1ED6" w:rsidRDefault="005F1ED6">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5F1ED6" w:rsidRDefault="005F1ED6">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5F1ED6" w:rsidRDefault="005F1ED6">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54418"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5F1ED6" w:rsidRDefault="005F1ED6">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5F1ED6" w:rsidRDefault="005F1ED6">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5F1ED6" w:rsidRDefault="005F1ED6">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54419"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5F1ED6" w:rsidRDefault="005F1ED6">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54420" r:id="rId111"/>
                    </w:object>
                  </w:r>
                </w:p>
              </w:txbxContent>
            </v:textbox>
          </v:shape>
        </w:pict>
      </w:r>
      <w:r>
        <w:rPr>
          <w:rFonts w:ascii="宋体" w:hAnsi="宋体" w:hint="eastAsia"/>
          <w:szCs w:val="21"/>
          <w:lang w:val="en-GB"/>
        </w:rPr>
        <w:t xml:space="preserve">                                                   </w:t>
      </w:r>
    </w:p>
    <w:p w:rsidR="005F1ED6" w:rsidRDefault="005F1ED6">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5F1ED6" w:rsidRDefault="005F1ED6">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5F1ED6" w:rsidRDefault="005F1ED6">
      <w:pPr>
        <w:rPr>
          <w:rFonts w:ascii="宋体" w:hAnsi="宋体" w:hint="eastAsia"/>
          <w:szCs w:val="21"/>
          <w:lang w:val="en-GB"/>
        </w:rPr>
      </w:pPr>
    </w:p>
    <w:p w:rsidR="005F1ED6" w:rsidRDefault="005F1ED6">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54387" r:id="rId113"/>
        </w:object>
      </w:r>
    </w:p>
    <w:p w:rsidR="005F1ED6" w:rsidRDefault="005F1ED6">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5F1ED6" w:rsidRDefault="005F1ED6">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5F1ED6" w:rsidRDefault="005F1ED6">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5F1ED6" w:rsidRDefault="005F1ED6">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5F1ED6" w:rsidRDefault="005F1ED6">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54388"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54389"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54390"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54391" r:id="rId121"/>
        </w:object>
      </w:r>
      <w:r>
        <w:rPr>
          <w:rFonts w:ascii="宋体" w:hAnsi="宋体" w:hint="eastAsia"/>
          <w:szCs w:val="21"/>
        </w:rPr>
        <w:t>④</w:t>
      </w:r>
    </w:p>
    <w:p w:rsidR="005F1ED6" w:rsidRDefault="005F1ED6">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54392" r:id="rId123"/>
        </w:object>
      </w:r>
      <w:r>
        <w:rPr>
          <w:rFonts w:ascii="宋体" w:hAnsi="宋体" w:hint="eastAsia"/>
          <w:szCs w:val="21"/>
        </w:rPr>
        <w:t>⑤</w:t>
      </w:r>
    </w:p>
    <w:p w:rsidR="005F1ED6" w:rsidRDefault="005F1ED6">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54393" r:id="rId125"/>
        </w:object>
      </w:r>
      <w:r>
        <w:rPr>
          <w:rFonts w:ascii="宋体" w:hAnsi="宋体" w:hint="eastAsia"/>
          <w:szCs w:val="21"/>
        </w:rPr>
        <w:t>⑥</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54394"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5F1ED6" w:rsidRDefault="005F1ED6">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5F1ED6" w:rsidRDefault="005F1ED6">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54395"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5F1ED6" w:rsidRDefault="005F1ED6">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54396"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54397" r:id="rId133"/>
        </w:object>
      </w:r>
      <w:r>
        <w:rPr>
          <w:rFonts w:ascii="宋体" w:hAnsi="宋体" w:hint="eastAsia"/>
          <w:szCs w:val="21"/>
          <w:lang w:val="en-GB"/>
        </w:rPr>
        <w:t>⑩</w:t>
      </w:r>
    </w:p>
    <w:p w:rsidR="005F1ED6" w:rsidRDefault="005F1ED6">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54398" r:id="rId135"/>
        </w:object>
      </w:r>
      <w:r>
        <w:rPr>
          <w:rFonts w:ascii="宋体" w:hAnsi="宋体" w:hint="eastAsia"/>
          <w:szCs w:val="21"/>
          <w:lang w:val="en-GB"/>
        </w:rPr>
        <w:t xml:space="preserve"> </w:t>
      </w:r>
      <w:r>
        <w:rPr>
          <w:rFonts w:ascii="宋体" w:hAnsi="宋体" w:hint="eastAsia"/>
          <w:szCs w:val="21"/>
          <w:lang w:val="en-GB"/>
        </w:rPr>
        <w:t>⑾</w:t>
      </w:r>
    </w:p>
    <w:p w:rsidR="005F1ED6" w:rsidRDefault="005F1ED6">
      <w:pPr>
        <w:rPr>
          <w:rFonts w:ascii="宋体" w:hAnsi="宋体" w:hint="eastAsia"/>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1ED6" w:rsidRDefault="005F1ED6" w:rsidP="005F1ED6">
      <w:r>
        <w:separator/>
      </w:r>
    </w:p>
  </w:endnote>
  <w:endnote w:type="continuationSeparator" w:id="0">
    <w:p w:rsidR="005F1ED6" w:rsidRDefault="005F1ED6" w:rsidP="005F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1ED6" w:rsidRDefault="005F1ED6" w:rsidP="005F1ED6">
      <w:r>
        <w:separator/>
      </w:r>
    </w:p>
  </w:footnote>
  <w:footnote w:type="continuationSeparator" w:id="0">
    <w:p w:rsidR="005F1ED6" w:rsidRDefault="005F1ED6" w:rsidP="005F1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0707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9939542">
    <w:abstractNumId w:val="0"/>
  </w:num>
  <w:num w:numId="3" w16cid:durableId="928776433">
    <w:abstractNumId w:val="14"/>
  </w:num>
  <w:num w:numId="4" w16cid:durableId="1002777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9160977">
    <w:abstractNumId w:val="10"/>
  </w:num>
  <w:num w:numId="6" w16cid:durableId="2039312808">
    <w:abstractNumId w:val="9"/>
  </w:num>
  <w:num w:numId="7" w16cid:durableId="69935822">
    <w:abstractNumId w:val="8"/>
  </w:num>
  <w:num w:numId="8" w16cid:durableId="1844927470">
    <w:abstractNumId w:val="13"/>
  </w:num>
  <w:num w:numId="9" w16cid:durableId="2136482012">
    <w:abstractNumId w:val="7"/>
  </w:num>
  <w:num w:numId="10" w16cid:durableId="1039747779">
    <w:abstractNumId w:val="2"/>
  </w:num>
  <w:num w:numId="11" w16cid:durableId="139901847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8899187">
    <w:abstractNumId w:val="6"/>
  </w:num>
  <w:num w:numId="13" w16cid:durableId="108814983">
    <w:abstractNumId w:val="3"/>
  </w:num>
  <w:num w:numId="14" w16cid:durableId="316883509">
    <w:abstractNumId w:val="5"/>
  </w:num>
  <w:num w:numId="15" w16cid:durableId="78900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5F1ED6"/>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E1D710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8BF7A4D-E8C2-4E9D-8BE3-0943A4CA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2025-03-21T00:50:00Z</dcterms:created>
  <dcterms:modified xsi:type="dcterms:W3CDTF">2025-03-21T00:50:00Z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