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680B85">
        <w:rPr>
          <w:rFonts w:ascii="宋体" w:hAnsi="宋体" w:hint="eastAsia"/>
          <w:b/>
          <w:bCs/>
          <w:sz w:val="32"/>
          <w:szCs w:val="32"/>
        </w:rPr>
        <w:t>海南</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5727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5727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5727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5727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5724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5724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5724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5725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5727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5727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5727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5725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5727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5725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5725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5725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5728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5728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5728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5728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5728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5728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5728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5728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5728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5728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5729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5725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5725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5725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5725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5725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5726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5726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5726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5726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5726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5726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5726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5726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5726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5726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5727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5727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5729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64D8" w:rsidRDefault="002064D8">
      <w:r>
        <w:separator/>
      </w:r>
    </w:p>
  </w:endnote>
  <w:endnote w:type="continuationSeparator" w:id="0">
    <w:p w:rsidR="002064D8" w:rsidRDefault="0020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64D8" w:rsidRDefault="002064D8">
      <w:r>
        <w:separator/>
      </w:r>
    </w:p>
  </w:footnote>
  <w:footnote w:type="continuationSeparator" w:id="0">
    <w:p w:rsidR="002064D8" w:rsidRDefault="0020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414623118">
    <w:abstractNumId w:val="8"/>
  </w:num>
  <w:num w:numId="2" w16cid:durableId="1980333231">
    <w:abstractNumId w:val="11"/>
  </w:num>
  <w:num w:numId="3" w16cid:durableId="405688934">
    <w:abstractNumId w:val="0"/>
  </w:num>
  <w:num w:numId="4" w16cid:durableId="1294360305">
    <w:abstractNumId w:val="14"/>
  </w:num>
  <w:num w:numId="5" w16cid:durableId="484981258">
    <w:abstractNumId w:val="7"/>
  </w:num>
  <w:num w:numId="6" w16cid:durableId="1561209746">
    <w:abstractNumId w:val="9"/>
  </w:num>
  <w:num w:numId="7" w16cid:durableId="871961245">
    <w:abstractNumId w:val="12"/>
  </w:num>
  <w:num w:numId="8" w16cid:durableId="1031299383">
    <w:abstractNumId w:val="3"/>
  </w:num>
  <w:num w:numId="9" w16cid:durableId="1044216063">
    <w:abstractNumId w:val="23"/>
  </w:num>
  <w:num w:numId="10" w16cid:durableId="261574900">
    <w:abstractNumId w:val="2"/>
  </w:num>
  <w:num w:numId="11" w16cid:durableId="1563907333">
    <w:abstractNumId w:val="4"/>
  </w:num>
  <w:num w:numId="12" w16cid:durableId="1938753343">
    <w:abstractNumId w:val="17"/>
  </w:num>
  <w:num w:numId="13" w16cid:durableId="1020007014">
    <w:abstractNumId w:val="22"/>
  </w:num>
  <w:num w:numId="14" w16cid:durableId="427430033">
    <w:abstractNumId w:val="19"/>
  </w:num>
  <w:num w:numId="15" w16cid:durableId="985745464">
    <w:abstractNumId w:val="6"/>
  </w:num>
  <w:num w:numId="16" w16cid:durableId="1280643117">
    <w:abstractNumId w:val="10"/>
  </w:num>
  <w:num w:numId="17" w16cid:durableId="1067993680">
    <w:abstractNumId w:val="5"/>
  </w:num>
  <w:num w:numId="18" w16cid:durableId="857743637">
    <w:abstractNumId w:val="1"/>
  </w:num>
  <w:num w:numId="19" w16cid:durableId="1773814384">
    <w:abstractNumId w:val="20"/>
  </w:num>
  <w:num w:numId="20" w16cid:durableId="212354033">
    <w:abstractNumId w:val="16"/>
  </w:num>
  <w:num w:numId="21" w16cid:durableId="1226835414">
    <w:abstractNumId w:val="15"/>
  </w:num>
  <w:num w:numId="22" w16cid:durableId="238948103">
    <w:abstractNumId w:val="21"/>
  </w:num>
  <w:num w:numId="23" w16cid:durableId="652953058">
    <w:abstractNumId w:val="18"/>
  </w:num>
  <w:num w:numId="24" w16cid:durableId="757365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064D8"/>
    <w:rsid w:val="002E6B9A"/>
    <w:rsid w:val="002F44F8"/>
    <w:rsid w:val="00353457"/>
    <w:rsid w:val="00391B71"/>
    <w:rsid w:val="00394562"/>
    <w:rsid w:val="003E2DE4"/>
    <w:rsid w:val="00433560"/>
    <w:rsid w:val="00460DA3"/>
    <w:rsid w:val="00550790"/>
    <w:rsid w:val="005A09C9"/>
    <w:rsid w:val="00653EF9"/>
    <w:rsid w:val="00680B85"/>
    <w:rsid w:val="006A1BF6"/>
    <w:rsid w:val="00864276"/>
    <w:rsid w:val="00902C83"/>
    <w:rsid w:val="00942732"/>
    <w:rsid w:val="00AD7220"/>
    <w:rsid w:val="00B235A0"/>
    <w:rsid w:val="00B4039A"/>
    <w:rsid w:val="00B76A6E"/>
    <w:rsid w:val="00C32973"/>
    <w:rsid w:val="00D412D1"/>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A2163D6-00B9-4D14-BDA3-D045355E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