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2804DA">
        <w:rPr>
          <w:rFonts w:ascii="宋体" w:hAnsi="宋体" w:hint="eastAsia"/>
          <w:color w:val="000000"/>
          <w:sz w:val="32"/>
          <w:szCs w:val="32"/>
        </w:rPr>
        <w:t>宁夏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5848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5849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5850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5874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5851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5852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5853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5854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5855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5856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5857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5858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5875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5876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5877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5878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5859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5879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5860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5880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5861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5862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5863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5864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5865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5866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5867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5868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5869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5870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5871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5872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5873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4714" w:rsidRDefault="009A4714" w:rsidP="009A4714">
      <w:r>
        <w:separator/>
      </w:r>
    </w:p>
  </w:endnote>
  <w:endnote w:type="continuationSeparator" w:id="0">
    <w:p w:rsidR="009A4714" w:rsidRDefault="009A4714" w:rsidP="009A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4714" w:rsidRDefault="009A4714" w:rsidP="009A4714">
      <w:r>
        <w:separator/>
      </w:r>
    </w:p>
  </w:footnote>
  <w:footnote w:type="continuationSeparator" w:id="0">
    <w:p w:rsidR="009A4714" w:rsidRDefault="009A4714" w:rsidP="009A4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350733"/>
    <w:rsid w:val="00457B12"/>
    <w:rsid w:val="004F0128"/>
    <w:rsid w:val="00570EA7"/>
    <w:rsid w:val="005F63B2"/>
    <w:rsid w:val="009A4714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D7814B-EE5B-4A70-AC58-9EF8CB68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47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71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7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