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570EA7">
        <w:rPr>
          <w:rFonts w:ascii="宋体" w:hAnsi="宋体" w:hint="eastAsia"/>
          <w:color w:val="000000"/>
          <w:sz w:val="32"/>
          <w:szCs w:val="32"/>
        </w:rPr>
        <w:t>新疆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70779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70780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70781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70805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70782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70783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70784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70785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70786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70787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70788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70789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70806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70807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70808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70809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70790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70810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70791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70811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70792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70793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70794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70795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70796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70797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70798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70799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70800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70801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70802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70803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70804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0B4D" w:rsidRDefault="00090B4D" w:rsidP="00090B4D">
      <w:r>
        <w:separator/>
      </w:r>
    </w:p>
  </w:endnote>
  <w:endnote w:type="continuationSeparator" w:id="0">
    <w:p w:rsidR="00090B4D" w:rsidRDefault="00090B4D" w:rsidP="0009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0B4D" w:rsidRDefault="00090B4D" w:rsidP="00090B4D">
      <w:r>
        <w:separator/>
      </w:r>
    </w:p>
  </w:footnote>
  <w:footnote w:type="continuationSeparator" w:id="0">
    <w:p w:rsidR="00090B4D" w:rsidRDefault="00090B4D" w:rsidP="00090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090B4D"/>
    <w:rsid w:val="0028691B"/>
    <w:rsid w:val="00325367"/>
    <w:rsid w:val="00457B12"/>
    <w:rsid w:val="004F0128"/>
    <w:rsid w:val="00570EA7"/>
    <w:rsid w:val="005F63B2"/>
    <w:rsid w:val="00BD7B84"/>
    <w:rsid w:val="00CB06BA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F0DE16-BAC7-4F50-9B8B-4413981A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90B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0B4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0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0B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</cp:coreProperties>
</file>