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年新疆高考理科综合真题及答案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301212035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26326911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002157783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452381760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753398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55701778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836751117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102660982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803772644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4181811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699553181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288556260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272538695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76409963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