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957751498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324368534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197930291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094911468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39009699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669412511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96284225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997080912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256789954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395491905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279646485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69267166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609813307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69615006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