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年河北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3173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3174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3175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3176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3177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3178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3179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3180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3181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3182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3183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3184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3185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3186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3187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3188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3189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3190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3191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3192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3193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3194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3195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3227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3196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3197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3198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3199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3200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3201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3202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3203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3204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3205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3206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3207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3208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3228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3229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3230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3231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3209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3210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3211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3212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3213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3214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3215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3216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3217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3218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3219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3220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3221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3222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3232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3223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3233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3224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3225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3226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2415" w:rsidRDefault="009F2415" w:rsidP="009F2415">
      <w:r>
        <w:separator/>
      </w:r>
    </w:p>
  </w:endnote>
  <w:endnote w:type="continuationSeparator" w:id="0">
    <w:p w:rsidR="009F2415" w:rsidRDefault="009F2415" w:rsidP="009F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2415" w:rsidRDefault="009F2415" w:rsidP="009F2415">
      <w:r>
        <w:separator/>
      </w:r>
    </w:p>
  </w:footnote>
  <w:footnote w:type="continuationSeparator" w:id="0">
    <w:p w:rsidR="009F2415" w:rsidRDefault="009F2415" w:rsidP="009F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4716B8"/>
    <w:rsid w:val="006409B3"/>
    <w:rsid w:val="006614D8"/>
    <w:rsid w:val="009F2415"/>
    <w:rsid w:val="00BA1299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C836A6-DF99-4D9B-9240-D196443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</cp:coreProperties>
</file>