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31707263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42368508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158147712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170905203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753284756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795948754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2093808078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118140824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385530194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930974574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95209215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350690225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56167631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1082482926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2021-03-15T17:08:38Z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