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E05E02">
        <w:rPr>
          <w:rFonts w:ascii="宋体" w:hAnsi="宋体" w:hint="eastAsia"/>
          <w:color w:val="000000"/>
          <w:sz w:val="32"/>
          <w:szCs w:val="32"/>
        </w:rPr>
        <w:t>贵州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79568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79569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79570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79594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79571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79572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79573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79574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79575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79576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79577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79578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79595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79596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79597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79598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79579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79599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79580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79600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9141F0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79581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79582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79583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79584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79585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79586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79587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79588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79589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79590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79591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79592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79593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422B" w:rsidRDefault="0080422B" w:rsidP="0080422B">
      <w:r>
        <w:separator/>
      </w:r>
    </w:p>
  </w:endnote>
  <w:endnote w:type="continuationSeparator" w:id="0">
    <w:p w:rsidR="0080422B" w:rsidRDefault="0080422B" w:rsidP="0080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422B" w:rsidRDefault="0080422B" w:rsidP="0080422B">
      <w:r>
        <w:separator/>
      </w:r>
    </w:p>
  </w:footnote>
  <w:footnote w:type="continuationSeparator" w:id="0">
    <w:p w:rsidR="0080422B" w:rsidRDefault="0080422B" w:rsidP="00804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325367"/>
    <w:rsid w:val="00457B12"/>
    <w:rsid w:val="004F0128"/>
    <w:rsid w:val="005F63B2"/>
    <w:rsid w:val="0080422B"/>
    <w:rsid w:val="009141F0"/>
    <w:rsid w:val="00CB06BA"/>
    <w:rsid w:val="00E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6CBC65-626B-471A-9210-BCC84B69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04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422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4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42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</cp:coreProperties>
</file>