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年贵州高考理科综合真题及答案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009647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289907149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07491037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132531508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35212331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9325297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65051783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945248013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353731079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35158153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27053197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73555164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65245931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97958673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