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3A9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3A085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cq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