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4460C3">
        <w:rPr>
          <w:rFonts w:ascii="宋体" w:hAnsi="宋体" w:hint="eastAsia"/>
          <w:bCs/>
          <w:sz w:val="32"/>
          <w:szCs w:val="32"/>
        </w:rPr>
        <w:t>内蒙古</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62075"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62076"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62077"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62078"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62079"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62080"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62081"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62082"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62083"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62084"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62085"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62086"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62087"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62088"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62089"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62090"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62091"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62092"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62093"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62094"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62095"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62096"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62097"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62098"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62099"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62100"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62101"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62102"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0412" w:rsidRDefault="00EB0412">
      <w:r>
        <w:separator/>
      </w:r>
    </w:p>
  </w:endnote>
  <w:endnote w:type="continuationSeparator" w:id="0">
    <w:p w:rsidR="00EB0412" w:rsidRDefault="00EB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0412" w:rsidRDefault="00EB0412">
      <w:r>
        <w:separator/>
      </w:r>
    </w:p>
  </w:footnote>
  <w:footnote w:type="continuationSeparator" w:id="0">
    <w:p w:rsidR="00EB0412" w:rsidRDefault="00EB0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61416"/>
    <w:rsid w:val="002E3841"/>
    <w:rsid w:val="00332C79"/>
    <w:rsid w:val="004460C3"/>
    <w:rsid w:val="00800A17"/>
    <w:rsid w:val="00820946"/>
    <w:rsid w:val="00827F68"/>
    <w:rsid w:val="008720D2"/>
    <w:rsid w:val="00AD650E"/>
    <w:rsid w:val="00B8266B"/>
    <w:rsid w:val="00BD02EA"/>
    <w:rsid w:val="00C44478"/>
    <w:rsid w:val="00C97CDC"/>
    <w:rsid w:val="00CC4FAE"/>
    <w:rsid w:val="00EB0412"/>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ED6F1EE-6EC5-4B50-8E23-2E4AA09B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8983</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