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BD02EA">
        <w:rPr>
          <w:rFonts w:ascii="宋体" w:hAnsi="宋体" w:hint="eastAsia"/>
          <w:bCs/>
          <w:sz w:val="32"/>
          <w:szCs w:val="32"/>
        </w:rPr>
        <w:t>新疆</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70819"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70820"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70821"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70822"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70823"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70824"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70825"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70826"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70827"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70828"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70829"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70830"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70831"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70832"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70833"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70834"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70835"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70836"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70837"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70838"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70839"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70840"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70841"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70842"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70843"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70844"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70845"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70846"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1416" w:rsidRDefault="00161416">
      <w:r>
        <w:separator/>
      </w:r>
    </w:p>
  </w:endnote>
  <w:endnote w:type="continuationSeparator" w:id="0">
    <w:p w:rsidR="00161416" w:rsidRDefault="00161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1416" w:rsidRDefault="00161416">
      <w:r>
        <w:separator/>
      </w:r>
    </w:p>
  </w:footnote>
  <w:footnote w:type="continuationSeparator" w:id="0">
    <w:p w:rsidR="00161416" w:rsidRDefault="00161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6AF1"/>
    <w:rsid w:val="00161416"/>
    <w:rsid w:val="002D1535"/>
    <w:rsid w:val="002E3841"/>
    <w:rsid w:val="00332C79"/>
    <w:rsid w:val="00800A17"/>
    <w:rsid w:val="00820946"/>
    <w:rsid w:val="00827F68"/>
    <w:rsid w:val="00AD650E"/>
    <w:rsid w:val="00B8266B"/>
    <w:rsid w:val="00BD02EA"/>
    <w:rsid w:val="00C44478"/>
    <w:rsid w:val="00C97CDC"/>
    <w:rsid w:val="00CC4FAE"/>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5C71E74-9405-4A17-8EB1-E70BA050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8982</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2007年普通高等学校招生全国统一考试（2）</dc:title>
  <dc:subject/>
  <dc:creator>中国校长网http://zy.zgxzw.com</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