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DF559F">
        <w:rPr>
          <w:rFonts w:ascii="宋体" w:hAnsi="宋体" w:hint="eastAsia"/>
          <w:bCs/>
          <w:sz w:val="32"/>
          <w:szCs w:val="32"/>
        </w:rPr>
        <w:t>青海</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82729"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82730"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82731"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82732"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82733"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82734"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82735"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82736"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82737"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82738"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82739"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82740"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82741"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82742"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82743"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82744"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82745"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82746"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82747"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82748"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82749"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82750"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82751"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82752"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82753"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82754"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82755"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82756"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76B4" w:rsidRDefault="00EB76B4">
      <w:r>
        <w:separator/>
      </w:r>
    </w:p>
  </w:endnote>
  <w:endnote w:type="continuationSeparator" w:id="0">
    <w:p w:rsidR="00EB76B4" w:rsidRDefault="00EB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76B4" w:rsidRDefault="00EB76B4">
      <w:r>
        <w:separator/>
      </w:r>
    </w:p>
  </w:footnote>
  <w:footnote w:type="continuationSeparator" w:id="0">
    <w:p w:rsidR="00EB76B4" w:rsidRDefault="00EB7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00DC1"/>
    <w:rsid w:val="00161416"/>
    <w:rsid w:val="002E3841"/>
    <w:rsid w:val="00332C79"/>
    <w:rsid w:val="004460C3"/>
    <w:rsid w:val="00800A17"/>
    <w:rsid w:val="00820946"/>
    <w:rsid w:val="00827F68"/>
    <w:rsid w:val="00AD650E"/>
    <w:rsid w:val="00B8266B"/>
    <w:rsid w:val="00BD02EA"/>
    <w:rsid w:val="00C44478"/>
    <w:rsid w:val="00C97CDC"/>
    <w:rsid w:val="00CC4FAE"/>
    <w:rsid w:val="00DF559F"/>
    <w:rsid w:val="00EB0412"/>
    <w:rsid w:val="00EB76B4"/>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B87D4A-3B92-4FC7-8417-387EC0ED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