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35.png" ContentType="image/png"/>
  <Override PartName="/word/media/image5.png" ContentType="image/png"/>
  <Override PartName="/word/media/image17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16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15.png" ContentType="image/png"/>
  <Override PartName="/word/media/image32.png" ContentType="image/png"/>
  <Override PartName="/word/media/image2.png" ContentType="image/png"/>
  <Override PartName="/word/media/image14.png" ContentType="image/png"/>
  <Override PartName="/word/media/image26.png" ContentType="image/png"/>
  <Override PartName="/word/media/image63.png" ContentType="image/png"/>
  <Override PartName="/word/media/image25.png" ContentType="image/png"/>
  <Override PartName="/word/media/image62.png" ContentType="image/png"/>
  <Override PartName="/word/media/image60.png" ContentType="image/png"/>
  <Override PartName="/word/media/image23.png" ContentType="image/png"/>
  <Override PartName="/word/media/image58.png" ContentType="image/png"/>
  <Override PartName="/word/media/image21.png" ContentType="image/png"/>
  <Override PartName="/word/media/image22.png" ContentType="image/png"/>
  <Override PartName="/word/media/image59.png" ContentType="image/png"/>
  <Override PartName="/word/media/image57.png" ContentType="image/png"/>
  <Override PartName="/word/media/image20.png" ContentType="image/png"/>
  <Override PartName="/word/media/image61.png" ContentType="image/png"/>
  <Override PartName="/word/media/image24.png" ContentType="image/png"/>
  <Override PartName="/word/media/image31.png" ContentType="image/png"/>
  <Override PartName="/word/media/image10.png" ContentType="image/png"/>
  <Override PartName="/word/media/image47.png" ContentType="image/png"/>
  <Override PartName="/word/media/image29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1.png" ContentType="image/png"/>
  <Override PartName="/word/media/image13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51.png" ContentType="image/png"/>
  <Override PartName="/word/media/image5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DefaultParagraph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2014</w:t>
      </w:r>
      <w:r>
        <w:rPr>
          <w:b/>
          <w:sz w:val="34"/>
          <w:szCs w:val="34"/>
        </w:rPr>
        <w:t>年四川省高考物理试卷</w:t>
      </w:r>
    </w:p>
    <w:p>
      <w:pPr>
        <w:pStyle w:val="DefaultParagraph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>
          <w:b/>
          <w:b/>
        </w:rPr>
      </w:pPr>
      <w:r>
        <w:rPr>
          <w:b/>
        </w:rPr>
        <w:t>一、选择题</w:t>
      </w:r>
    </w:p>
    <w:p>
      <w:pPr>
        <w:pStyle w:val="DefaultParagraph"/>
        <w:rPr/>
      </w:pPr>
      <w:r>
        <w:rPr/>
        <w:t>1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四川）如图所示，甲是远距离输电线路的示意图，乙是发电机输出电压随时间变化的图象，则（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3639185" cy="118110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30" r="-1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用户用电器上交流电的频率是</w:t>
            </w:r>
            <w:r>
              <w:rPr/>
              <w:t>100Hz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发电机输出交流电的电压有效值是</w:t>
            </w:r>
            <w:r>
              <w:rPr/>
              <w:t>500V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输电线的电流只由降压变压器原副线圈的匝数比决定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当用户用电器的总电阻增大时，输电线上损失的功率减小</w:t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2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四川）电磁波已广泛运用于很多领域．下列关于电磁波的说法符合实际的是（　　）</w:t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电磁波不能产生衍射现象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常用的遥控器通过发出紫外线脉冲信号来遥控电视机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根据多普勒效应可以判断遥远天体相对于地球的运动速度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光在真空中运动的速度在不同惯性系中测得的数值可能不同</w:t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3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四川）如图所示，口径较大、充满水的薄壁圆柱形浅玻璃缸底有一发光小球，则（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1552575" cy="45656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79" r="-2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小球必须位于缸底中心才能从侧面看到小球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小球所发的光能从水面任何区域射出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小球所发的光从水中进入空气后频率变大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小球所发的光从水中进入空气后传播速度变大</w:t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4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四川）有一条两岸平直、河水均匀流动、流速恒为</w:t>
      </w:r>
      <w:r>
        <w:rPr/>
        <w:t>v</w:t>
      </w:r>
      <w:r>
        <w:rPr/>
        <w:t>的大河．小明驾着小船渡河，去程时船头指向始终与河岸垂直，回程时行驶路线与河岸垂直．去程与回程所用时间的比值为</w:t>
      </w:r>
      <w:r>
        <w:rPr/>
        <w:t>k</w:t>
      </w:r>
      <w:r>
        <w:rPr/>
        <w:t>，船在静水中的速度大小相同，则小船在静水中的速度大小为（　　）</w:t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1713"/>
        <w:gridCol w:w="353"/>
        <w:gridCol w:w="1713"/>
        <w:gridCol w:w="353"/>
        <w:gridCol w:w="1713"/>
        <w:gridCol w:w="364"/>
        <w:gridCol w:w="1713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3" name="图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4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5" name="图片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6" name="图片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5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四川）如图所示，甲为</w:t>
      </w:r>
      <w:r>
        <w:rPr/>
        <w:t>t=1s</w:t>
      </w:r>
      <w:r>
        <w:rPr/>
        <w:t>时某横波的波形图象，乙为该波传播方向上某一质点的振动图象，距该质点△</w:t>
      </w:r>
      <w:r>
        <w:rPr/>
        <w:t>x=0.5m</w:t>
      </w:r>
      <w:r>
        <w:rPr/>
        <w:t>处质点的振动图象可能是（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3248660" cy="120840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829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2582"/>
        <w:gridCol w:w="353"/>
        <w:gridCol w:w="2597"/>
        <w:gridCol w:w="353"/>
        <w:gridCol w:w="2597"/>
        <w:gridCol w:w="364"/>
        <w:gridCol w:w="2597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2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38300" cy="875665"/>
                  <wp:effectExtent l="0" t="0" r="0" b="0"/>
                  <wp:docPr id="8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22" t="-41" r="-22" b="-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894715"/>
                  <wp:effectExtent l="0" t="0" r="0" b="0"/>
                  <wp:docPr id="9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22" t="-40" r="-22" b="-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933450"/>
                  <wp:effectExtent l="0" t="0" r="0" b="0"/>
                  <wp:docPr id="10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22" t="-39" r="-22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933450"/>
                  <wp:effectExtent l="0" t="0" r="0" b="0"/>
                  <wp:docPr id="1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2" t="-39" r="-22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6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四川）如图所示，不计电阻的光滑</w:t>
      </w:r>
      <w:r>
        <w:rPr/>
        <w:t>U</w:t>
      </w:r>
      <w:r>
        <w:rPr/>
        <w:t>形金属框水平放置，光滑、竖直玻璃挡板</w:t>
      </w:r>
      <w:r>
        <w:rPr/>
        <w:t>H</w:t>
      </w:r>
      <w:r>
        <w:rPr/>
        <w:t>、</w:t>
      </w:r>
      <w:r>
        <w:rPr/>
        <w:t>P</w:t>
      </w:r>
      <w:r>
        <w:rPr/>
        <w:t>固定在框上，</w:t>
      </w:r>
      <w:r>
        <w:rPr/>
        <w:t>H</w:t>
      </w:r>
      <w:r>
        <w:rPr/>
        <w:t>、</w:t>
      </w:r>
      <w:r>
        <w:rPr/>
        <w:t>P</w:t>
      </w:r>
      <w:r>
        <w:rPr/>
        <w:t>的间距很小．质量为</w:t>
      </w:r>
      <w:r>
        <w:rPr/>
        <w:t>0.2kg</w:t>
      </w:r>
      <w:r>
        <w:rPr/>
        <w:t>的细金属杆</w:t>
      </w:r>
      <w:r>
        <w:rPr/>
        <w:t>CD</w:t>
      </w:r>
      <w:r>
        <w:rPr/>
        <w:t>恰好无挤压地放在两挡板之间，与金属框接触良好并围成边长为</w:t>
      </w:r>
      <w:r>
        <w:rPr/>
        <w:t>1m</w:t>
      </w:r>
      <w:r>
        <w:rPr/>
        <w:t>的正方形，其有效电阻为</w:t>
      </w:r>
      <w:r>
        <w:rPr/>
        <w:t>0.1Ω</w:t>
      </w:r>
      <w:r>
        <w:rPr/>
        <w:t>．此时在整个空间加方向与水平面成</w:t>
      </w:r>
      <w:r>
        <w:rPr/>
        <w:t>30°</w:t>
      </w:r>
      <w:r>
        <w:rPr/>
        <w:t>角且与金属杆垂直的匀强磁场，磁感应强度随时间变化规律是</w:t>
      </w:r>
      <w:r>
        <w:rPr/>
        <w:t>B=</w:t>
      </w:r>
      <w:r>
        <w:rPr/>
        <w:t>（</w:t>
      </w:r>
      <w:r>
        <w:rPr/>
        <w:t>0.4﹣0.2t</w:t>
      </w:r>
      <w:r>
        <w:rPr/>
        <w:t>）</w:t>
      </w:r>
      <w:r>
        <w:rPr/>
        <w:t>T</w:t>
      </w:r>
      <w:r>
        <w:rPr/>
        <w:t>，图示磁场方向为正方向，框、挡板和杆不计形变．则（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2085975" cy="971550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" t="-37" r="-1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t=1s</w:t>
            </w:r>
            <w:r>
              <w:rPr/>
              <w:t>时，金属杆中感应电流方向从</w:t>
            </w:r>
            <w:r>
              <w:rPr/>
              <w:t>C</w:t>
            </w:r>
            <w:r>
              <w:rPr/>
              <w:t>到</w:t>
            </w:r>
            <w:r>
              <w:rPr/>
              <w:t>D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t=3s</w:t>
            </w:r>
            <w:r>
              <w:rPr/>
              <w:t>时，金属杆中感应电流方向从</w:t>
            </w:r>
            <w:r>
              <w:rPr/>
              <w:t>D</w:t>
            </w:r>
            <w:r>
              <w:rPr/>
              <w:t>到</w:t>
            </w:r>
            <w:r>
              <w:rPr/>
              <w:t>C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t=1s</w:t>
            </w:r>
            <w:r>
              <w:rPr/>
              <w:t>时，金属杆对挡板</w:t>
            </w:r>
            <w:r>
              <w:rPr/>
              <w:t>P</w:t>
            </w:r>
            <w:r>
              <w:rPr/>
              <w:t>的压力大小为</w:t>
            </w:r>
            <w:r>
              <w:rPr/>
              <w:t>0.1N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t=3s</w:t>
            </w:r>
            <w:r>
              <w:rPr/>
              <w:t>时，金属杆对挡板</w:t>
            </w:r>
            <w:r>
              <w:rPr/>
              <w:t>P</w:t>
            </w:r>
            <w:r>
              <w:rPr/>
              <w:t>的压力大小为</w:t>
            </w:r>
            <w:r>
              <w:rPr/>
              <w:t>0.2N</w:t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7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四川）如图所示，水平传送带以速度</w:t>
      </w:r>
      <w:r>
        <w:rPr/>
        <w:t>v</w:t>
      </w:r>
      <w:r>
        <w:rPr>
          <w:sz w:val="24"/>
          <w:szCs w:val="24"/>
          <w:vertAlign w:val="subscript"/>
        </w:rPr>
        <w:t>1</w:t>
      </w:r>
      <w:r>
        <w:rPr/>
        <w:t>匀速运动，小物体</w:t>
      </w:r>
      <w:r>
        <w:rPr/>
        <w:t>P</w:t>
      </w:r>
      <w:r>
        <w:rPr/>
        <w:t>、</w:t>
      </w:r>
      <w:r>
        <w:rPr/>
        <w:t>Q</w:t>
      </w:r>
      <w:r>
        <w:rPr/>
        <w:t>由通过定滑轮且不可伸长的轻绳相连，</w:t>
      </w:r>
      <w:r>
        <w:rPr/>
        <w:t>t=0</w:t>
      </w:r>
      <w:r>
        <w:rPr/>
        <w:t>时刻</w:t>
      </w:r>
      <w:r>
        <w:rPr/>
        <w:t>P</w:t>
      </w:r>
      <w:r>
        <w:rPr/>
        <w:t>在传送带左端具有速度</w:t>
      </w: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，</w:t>
      </w:r>
      <w:r>
        <w:rPr/>
        <w:t>P</w:t>
      </w:r>
      <w:r>
        <w:rPr/>
        <w:t>与定滑轮间的绳水平，</w:t>
      </w:r>
      <w:r>
        <w:rPr/>
        <w:t>t=t</w:t>
      </w:r>
      <w:r>
        <w:rPr>
          <w:sz w:val="24"/>
          <w:szCs w:val="24"/>
          <w:vertAlign w:val="subscript"/>
        </w:rPr>
        <w:t>0</w:t>
      </w:r>
      <w:r>
        <w:rPr/>
        <w:t>时刻</w:t>
      </w:r>
      <w:r>
        <w:rPr/>
        <w:t>P</w:t>
      </w:r>
      <w:r>
        <w:rPr/>
        <w:t>离开传送带．不计定滑轮质量和摩擦，绳足够长．正确描述小物体</w:t>
      </w:r>
      <w:r>
        <w:rPr/>
        <w:t>P</w:t>
      </w:r>
      <w:r>
        <w:rPr/>
        <w:t>速度随时间变化的图象可能是（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1771650" cy="1371600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25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2040"/>
        <w:gridCol w:w="353"/>
        <w:gridCol w:w="2072"/>
        <w:gridCol w:w="353"/>
        <w:gridCol w:w="2085"/>
        <w:gridCol w:w="364"/>
        <w:gridCol w:w="207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294130" cy="1122680"/>
                  <wp:effectExtent l="0" t="0" r="0" b="0"/>
                  <wp:docPr id="14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28" t="-32" r="-28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20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14450" cy="1103630"/>
                  <wp:effectExtent l="0" t="0" r="0" b="0"/>
                  <wp:docPr id="15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27" t="-33" r="-27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2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22705" cy="1113155"/>
                  <wp:effectExtent l="0" t="0" r="0" b="0"/>
                  <wp:docPr id="16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27" t="-32" r="-2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20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14450" cy="1141730"/>
                  <wp:effectExtent l="0" t="0" r="0" b="0"/>
                  <wp:docPr id="17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27" t="-31" r="-27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>
          <w:b/>
          <w:b/>
        </w:rPr>
      </w:pPr>
      <w:r>
        <w:rPr>
          <w:b/>
        </w:rPr>
        <w:t>二、解答题</w:t>
      </w:r>
    </w:p>
    <w:p>
      <w:pPr>
        <w:pStyle w:val="DefaultParagraph"/>
        <w:rPr/>
      </w:pPr>
      <w:r>
        <w:rPr/>
        <w:t>8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四川）小文同学在探究物体做曲线运动的条件时，将一条形磁铁放在桌面的不同位置，让小钢珠在水平桌面上从同一位置以相同初速度</w:t>
      </w:r>
      <w:r>
        <w:rPr/>
        <w:t>v</w:t>
      </w:r>
      <w:r>
        <w:rPr>
          <w:sz w:val="24"/>
          <w:szCs w:val="24"/>
          <w:vertAlign w:val="subscript"/>
        </w:rPr>
        <w:t>0</w:t>
      </w:r>
      <w:r>
        <w:rPr/>
        <w:t>运动，得到不同轨迹，图中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为其中四条运动轨迹，磁铁放在位置</w:t>
      </w:r>
      <w:r>
        <w:rPr/>
        <w:t>A</w:t>
      </w:r>
      <w:r>
        <w:rPr/>
        <w:t>时，小钢珠的运动轨迹是</w:t>
      </w:r>
      <w:r>
        <w:rPr>
          <w:u w:val="single"/>
        </w:rPr>
        <w:t>　　</w:t>
      </w:r>
      <w:r>
        <w:rPr/>
        <w:t>（填轨迹字母代号），磁铁放在位置</w:t>
      </w:r>
      <w:r>
        <w:rPr/>
        <w:t>B</w:t>
      </w:r>
      <w:r>
        <w:rPr/>
        <w:t>时，小钢珠的运动轨迹是</w:t>
      </w:r>
      <w:r>
        <w:rPr>
          <w:u w:val="single"/>
        </w:rPr>
        <w:t>　　</w:t>
      </w:r>
      <w:r>
        <w:rPr/>
        <w:t>（填轨迹字母代号）．实验表明，当物体所受合外力的方向跟它的速度方向</w:t>
      </w:r>
      <w:r>
        <w:rPr>
          <w:u w:val="single"/>
        </w:rPr>
        <w:t>　　</w:t>
      </w:r>
      <w:r>
        <w:rPr/>
        <w:t>（选填“在”或“不在”）同一直线上时，物体做曲线运动．</w:t>
      </w:r>
    </w:p>
    <w:p>
      <w:pPr>
        <w:pStyle w:val="DefaultParagraph"/>
        <w:rPr/>
      </w:pPr>
      <w:r>
        <w:rPr/>
        <w:drawing>
          <wp:inline distT="0" distB="0" distL="0" distR="0">
            <wp:extent cx="2369820" cy="933450"/>
            <wp:effectExtent l="0" t="0" r="0" b="0"/>
            <wp:docPr id="1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9</w:t>
      </w:r>
      <w:r>
        <w:rPr/>
        <w:t>．（</w:t>
      </w:r>
      <w:r>
        <w:rPr/>
        <w:t>11</w:t>
      </w:r>
      <w:r>
        <w:rPr/>
        <w:t>分）（</w:t>
      </w:r>
      <w:r>
        <w:rPr/>
        <w:t>2014•</w:t>
      </w:r>
      <w:r>
        <w:rPr/>
        <w:t>四川）如图甲是测量阻值约几十欧的未知电阻</w:t>
      </w:r>
      <w:r>
        <w:rPr/>
        <w:t>R</w:t>
      </w:r>
      <w:r>
        <w:rPr>
          <w:sz w:val="24"/>
          <w:szCs w:val="24"/>
          <w:vertAlign w:val="subscript"/>
        </w:rPr>
        <w:t>x</w:t>
      </w:r>
      <w:r>
        <w:rPr/>
        <w:t>的原理图，图中</w:t>
      </w:r>
      <w:r>
        <w:rPr/>
        <w:t>R</w:t>
      </w:r>
      <w:r>
        <w:rPr>
          <w:sz w:val="24"/>
          <w:szCs w:val="24"/>
          <w:vertAlign w:val="subscript"/>
        </w:rPr>
        <w:t>0</w:t>
      </w:r>
      <w:r>
        <w:rPr/>
        <w:t>是保护电阻（</w:t>
      </w:r>
      <w:r>
        <w:rPr/>
        <w:t>10Ω</w:t>
      </w:r>
      <w:r>
        <w:rPr/>
        <w:t>），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是电阻箱（</w:t>
      </w:r>
      <w:r>
        <w:rPr/>
        <w:t>0﹣99.9Ω</w:t>
      </w:r>
      <w:r>
        <w:rPr/>
        <w:t>），</w:t>
      </w:r>
      <w:r>
        <w:rPr/>
        <w:t>R</w:t>
      </w:r>
      <w:r>
        <w:rPr/>
        <w:t>是滑动变阻器，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是电流表，</w:t>
      </w:r>
      <w:r>
        <w:rPr/>
        <w:t>E</w:t>
      </w:r>
      <w:r>
        <w:rPr/>
        <w:t>是电源（电动势</w:t>
      </w:r>
      <w:r>
        <w:rPr/>
        <w:t>10V</w:t>
      </w:r>
      <w:r>
        <w:rPr/>
        <w:t>，内阻很小）．</w:t>
      </w:r>
    </w:p>
    <w:p>
      <w:pPr>
        <w:pStyle w:val="DefaultParagraph"/>
        <w:rPr/>
      </w:pPr>
      <w:r>
        <w:rPr/>
        <w:t>在保证安全和满足要求的情况下，使测量范围尽可能大．实验具体步骤如下：</w:t>
      </w:r>
    </w:p>
    <w:p>
      <w:pPr>
        <w:pStyle w:val="DefaultParagraph"/>
        <w:rPr/>
      </w:pPr>
      <w:r>
        <w:rPr/>
        <w:t>（Ⅰ）连接好电路、将滑动变阻器</w:t>
      </w:r>
      <w:r>
        <w:rPr/>
        <w:t>R</w:t>
      </w:r>
      <w:r>
        <w:rPr/>
        <w:t>调到最大；</w:t>
      </w:r>
    </w:p>
    <w:p>
      <w:pPr>
        <w:pStyle w:val="DefaultParagraph"/>
        <w:rPr/>
      </w:pPr>
      <w:r>
        <w:rPr/>
        <w:t>（Ⅱ）闭合</w:t>
      </w:r>
      <w:r>
        <w:rPr/>
        <w:t>S</w:t>
      </w:r>
      <w:r>
        <w:rPr/>
        <w:t>，从最大值开始调节电阻箱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，先调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为适当值，再调节滑动变阻器</w:t>
      </w:r>
      <w:r>
        <w:rPr/>
        <w:t>R</w:t>
      </w:r>
      <w:r>
        <w:rPr/>
        <w:t>，使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示数</w:t>
      </w:r>
      <w:r>
        <w:rPr/>
        <w:t>I</w:t>
      </w:r>
      <w:r>
        <w:rPr>
          <w:sz w:val="24"/>
          <w:szCs w:val="24"/>
          <w:vertAlign w:val="subscript"/>
        </w:rPr>
        <w:t>1</w:t>
      </w:r>
      <w:r>
        <w:rPr/>
        <w:t>=0.15A</w:t>
      </w:r>
      <w:r>
        <w:rPr/>
        <w:t>，记下此时电阻箱的阻值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的示数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；</w:t>
      </w:r>
    </w:p>
    <w:p>
      <w:pPr>
        <w:pStyle w:val="DefaultParagraph"/>
        <w:rPr/>
      </w:pPr>
      <w:r>
        <w:rPr/>
        <w:t>（Ⅲ）重复步骤（Ⅱ），再测量</w:t>
      </w:r>
      <w:r>
        <w:rPr/>
        <w:t>6</w:t>
      </w:r>
      <w:r>
        <w:rPr/>
        <w:t>组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的值；</w:t>
      </w:r>
    </w:p>
    <w:p>
      <w:pPr>
        <w:pStyle w:val="DefaultParagraph"/>
        <w:rPr/>
      </w:pPr>
      <w:r>
        <w:rPr/>
        <w:t>（Ⅳ）将实验测得的</w:t>
      </w:r>
      <w:r>
        <w:rPr/>
        <w:t>7</w:t>
      </w:r>
      <w:r>
        <w:rPr/>
        <w:t>组数据在坐标纸上描点．</w:t>
      </w:r>
    </w:p>
    <w:p>
      <w:pPr>
        <w:pStyle w:val="DefaultParagraph"/>
        <w:rPr/>
      </w:pPr>
      <w:r>
        <w:rPr/>
        <w:t>根据实验回答以下问题：</w:t>
      </w:r>
    </w:p>
    <w:p>
      <w:pPr>
        <w:pStyle w:val="DefaultParagraph"/>
        <w:rPr/>
      </w:pPr>
      <w:r>
        <w:rPr/>
        <w:t>①</w:t>
      </w:r>
      <w:r>
        <w:rPr/>
        <w:t>现有四只供选用的电流表：</w:t>
      </w:r>
    </w:p>
    <w:p>
      <w:pPr>
        <w:pStyle w:val="DefaultParagraph"/>
        <w:rPr/>
      </w:pPr>
      <w:r>
        <w:rPr/>
        <w:t>A</w:t>
      </w:r>
      <w:r>
        <w:rPr/>
        <w:t>．电流表（</w:t>
      </w:r>
      <w:r>
        <w:rPr/>
        <w:t>0﹣3mA</w:t>
      </w:r>
      <w:r>
        <w:rPr/>
        <w:t>，内阻为</w:t>
      </w:r>
      <w:r>
        <w:rPr/>
        <w:t>2.0Ω</w:t>
      </w:r>
      <w:r>
        <w:rPr/>
        <w:t>）</w:t>
      </w:r>
    </w:p>
    <w:p>
      <w:pPr>
        <w:pStyle w:val="DefaultParagraph"/>
        <w:rPr/>
      </w:pPr>
      <w:r>
        <w:rPr/>
        <w:t>B</w:t>
      </w:r>
      <w:r>
        <w:rPr/>
        <w:t>．电流表（</w:t>
      </w:r>
      <w:r>
        <w:rPr/>
        <w:t>0﹣3mA</w:t>
      </w:r>
      <w:r>
        <w:rPr/>
        <w:t>，内阻未知）</w:t>
      </w:r>
    </w:p>
    <w:p>
      <w:pPr>
        <w:pStyle w:val="DefaultParagraph"/>
        <w:rPr/>
      </w:pPr>
      <w:r>
        <w:rPr/>
        <w:t>C</w:t>
      </w:r>
      <w:r>
        <w:rPr/>
        <w:t>．电流表（</w:t>
      </w:r>
      <w:r>
        <w:rPr/>
        <w:t>0﹣0.3A</w:t>
      </w:r>
      <w:r>
        <w:rPr/>
        <w:t>，内阻为</w:t>
      </w:r>
      <w:r>
        <w:rPr/>
        <w:t>5.0Ω</w:t>
      </w:r>
      <w:r>
        <w:rPr/>
        <w:t>）</w:t>
      </w:r>
    </w:p>
    <w:p>
      <w:pPr>
        <w:pStyle w:val="DefaultParagraph"/>
        <w:rPr/>
      </w:pPr>
      <w:r>
        <w:rPr/>
        <w:t>D</w:t>
      </w:r>
      <w:r>
        <w:rPr/>
        <w:t>．电流表（</w:t>
      </w:r>
      <w:r>
        <w:rPr/>
        <w:t>0﹣0.3A</w:t>
      </w:r>
      <w:r>
        <w:rPr/>
        <w:t>，内阻未知）</w:t>
      </w:r>
    </w:p>
    <w:p>
      <w:pPr>
        <w:pStyle w:val="DefaultParagraph"/>
        <w:rPr/>
      </w:pP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应选用</w:t>
      </w:r>
      <w:r>
        <w:rPr>
          <w:u w:val="single"/>
        </w:rPr>
        <w:t>　　</w:t>
      </w:r>
      <w:r>
        <w:rPr/>
        <w:t>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应选用</w:t>
      </w:r>
      <w:r>
        <w:rPr>
          <w:u w:val="single"/>
        </w:rPr>
        <w:t>　　</w:t>
      </w:r>
      <w:r>
        <w:rPr/>
        <w:t>．</w:t>
      </w:r>
    </w:p>
    <w:p>
      <w:pPr>
        <w:pStyle w:val="DefaultParagraph"/>
        <w:rPr/>
      </w:pPr>
      <w:r>
        <w:rPr/>
        <w:t>②</w:t>
      </w:r>
      <w:r>
        <w:rPr/>
        <w:t>测得一组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值后，调整电阻箱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，使其阻值变小，要使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示数</w:t>
      </w:r>
      <w:r>
        <w:rPr/>
        <w:t>I</w:t>
      </w:r>
      <w:r>
        <w:rPr>
          <w:sz w:val="24"/>
          <w:szCs w:val="24"/>
          <w:vertAlign w:val="subscript"/>
        </w:rPr>
        <w:t>1</w:t>
      </w:r>
      <w:r>
        <w:rPr/>
        <w:t>=0.15A</w:t>
      </w:r>
      <w:r>
        <w:rPr/>
        <w:t>，应让滑动变阻器</w:t>
      </w:r>
      <w:r>
        <w:rPr/>
        <w:t>R</w:t>
      </w:r>
      <w:r>
        <w:rPr/>
        <w:t>接入电路的阻值</w:t>
      </w:r>
      <w:r>
        <w:rPr>
          <w:u w:val="single"/>
        </w:rPr>
        <w:t>　　</w:t>
      </w:r>
      <w:r>
        <w:rPr/>
        <w:t>（“不变”、“变大”或“变小”）．</w:t>
      </w:r>
    </w:p>
    <w:p>
      <w:pPr>
        <w:pStyle w:val="DefaultParagraph"/>
        <w:rPr/>
      </w:pPr>
      <w:r>
        <w:rPr/>
        <w:t>③</w:t>
      </w:r>
      <w:r>
        <w:rPr/>
        <w:t>在坐标纸上画出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与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的关系图．</w:t>
      </w:r>
    </w:p>
    <w:p>
      <w:pPr>
        <w:pStyle w:val="DefaultParagraph"/>
        <w:rPr/>
      </w:pPr>
      <w:r>
        <w:rPr/>
        <w:t>④</w:t>
      </w:r>
      <w:r>
        <w:rPr/>
        <w:t>根据以上实验得出</w:t>
      </w:r>
      <w:r>
        <w:rPr/>
        <w:t>R</w:t>
      </w:r>
      <w:r>
        <w:rPr>
          <w:sz w:val="24"/>
          <w:szCs w:val="24"/>
          <w:vertAlign w:val="subscript"/>
        </w:rPr>
        <w:t>x</w:t>
      </w:r>
      <w:r>
        <w:rPr/>
        <w:t>=</w:t>
      </w:r>
      <w:r>
        <w:rPr>
          <w:u w:val="single"/>
        </w:rPr>
        <w:t>　　</w:t>
      </w:r>
      <w:r>
        <w:rPr/>
        <w:t>Ω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4853305" cy="2439035"/>
            <wp:effectExtent l="0" t="0" r="0" b="0"/>
            <wp:docPr id="1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10</w:t>
      </w:r>
      <w:r>
        <w:rPr/>
        <w:t>．（</w:t>
      </w:r>
      <w:r>
        <w:rPr/>
        <w:t>15</w:t>
      </w:r>
      <w:r>
        <w:rPr/>
        <w:t>分）（</w:t>
      </w:r>
      <w:r>
        <w:rPr/>
        <w:t>2014•</w:t>
      </w:r>
      <w:r>
        <w:rPr/>
        <w:t>四川）石墨烯是近些年发现的一种新材料，其超高强度及超强导电、导热等非凡的物理化学性质有望使</w:t>
      </w:r>
      <w:r>
        <w:rPr/>
        <w:t>21</w:t>
      </w:r>
      <w:r>
        <w:rPr/>
        <w:t>世纪的世界发生革命性变化，其发现者由此获得</w:t>
      </w:r>
      <w:r>
        <w:rPr/>
        <w:t>2010</w:t>
      </w:r>
      <w:r>
        <w:rPr/>
        <w:t>年诺贝尔物理学奖．用石墨烯制作超级缆绳，人类搭建“太空电梯”的梦乡有望在本世纪实现．科学家们设想，通过地球同步轨道站向地面垂下一条缆绳至赤道基站，电梯沿着这条缆绳运行，实现外太空和地球之间便捷的物资交换．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）若“太空电梯”将货物从赤道基站运到距地面高度为</w:t>
      </w:r>
      <w:r>
        <w:rPr/>
        <w:t>h</w:t>
      </w:r>
      <w:r>
        <w:rPr>
          <w:sz w:val="24"/>
          <w:szCs w:val="24"/>
          <w:vertAlign w:val="subscript"/>
        </w:rPr>
        <w:t>1</w:t>
      </w:r>
      <w:r>
        <w:rPr/>
        <w:t>的同步轨道站，求轨道站内质量为</w:t>
      </w:r>
      <w:r>
        <w:rPr/>
        <w:t>m</w:t>
      </w:r>
      <w:r>
        <w:rPr>
          <w:sz w:val="24"/>
          <w:szCs w:val="24"/>
          <w:vertAlign w:val="subscript"/>
        </w:rPr>
        <w:t>1</w:t>
      </w:r>
      <w:r>
        <w:rPr/>
        <w:t>的货物相对地心运动的动能．设地球自转角速度为</w:t>
      </w:r>
      <w:r>
        <w:rPr/>
        <w:t>ω</w:t>
      </w:r>
      <w:r>
        <w:rPr/>
        <w:t>，地球半径为</w:t>
      </w:r>
      <w:r>
        <w:rPr/>
        <w:t>R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）当电梯仓停在距地面高度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=4R</w:t>
      </w:r>
      <w:r>
        <w:rPr/>
        <w:t>的站点时，求仓内质量</w:t>
      </w:r>
      <w:r>
        <w:rPr/>
        <w:t>m</w:t>
      </w:r>
      <w:r>
        <w:rPr>
          <w:sz w:val="24"/>
          <w:szCs w:val="24"/>
          <w:vertAlign w:val="subscript"/>
        </w:rPr>
        <w:t>2</w:t>
      </w:r>
      <w:r>
        <w:rPr/>
        <w:t>=50kg</w:t>
      </w:r>
      <w:r>
        <w:rPr/>
        <w:t>的人对水平地板的压力大小．取地面附近重力加速度</w:t>
      </w:r>
      <w:r>
        <w:rPr/>
        <w:t>g=10m/s</w:t>
      </w:r>
      <w:r>
        <w:rPr>
          <w:sz w:val="24"/>
          <w:szCs w:val="24"/>
          <w:vertAlign w:val="superscript"/>
        </w:rPr>
        <w:t>2</w:t>
      </w:r>
      <w:r>
        <w:rPr/>
        <w:t>，地球自转角速度</w:t>
      </w:r>
      <w:r>
        <w:rPr/>
        <w:t>ω=7.3×10</w:t>
      </w:r>
      <w:r>
        <w:rPr>
          <w:sz w:val="24"/>
          <w:szCs w:val="24"/>
          <w:vertAlign w:val="superscript"/>
        </w:rPr>
        <w:t>﹣5</w:t>
      </w:r>
      <w:r>
        <w:rPr/>
        <w:t>rad/s</w:t>
      </w:r>
      <w:r>
        <w:rPr/>
        <w:t>，地球半径</w:t>
      </w:r>
      <w:r>
        <w:rPr/>
        <w:t>R=6.4×10</w:t>
      </w:r>
      <w:r>
        <w:rPr>
          <w:sz w:val="24"/>
          <w:szCs w:val="24"/>
          <w:vertAlign w:val="superscript"/>
        </w:rPr>
        <w:t>3</w:t>
      </w:r>
      <w:r>
        <w:rPr/>
        <w:t>km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1617345" cy="2943860"/>
            <wp:effectExtent l="0" t="0" r="0" b="0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2" t="-12" r="-2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11</w:t>
      </w:r>
      <w:r>
        <w:rPr/>
        <w:t>．（</w:t>
      </w:r>
      <w:r>
        <w:rPr/>
        <w:t>17</w:t>
      </w:r>
      <w:r>
        <w:rPr/>
        <w:t>分）（</w:t>
      </w:r>
      <w:r>
        <w:rPr/>
        <w:t>2014•</w:t>
      </w:r>
      <w:r>
        <w:rPr/>
        <w:t>四川）在如图所示的竖直平面内，水平轨道</w:t>
      </w:r>
      <w:r>
        <w:rPr/>
        <w:t>CD</w:t>
      </w:r>
      <w:r>
        <w:rPr/>
        <w:t>和倾斜轨道</w:t>
      </w:r>
      <w:r>
        <w:rPr/>
        <w:t>GH</w:t>
      </w:r>
      <w:r>
        <w:rPr/>
        <w:t>与半径</w:t>
      </w:r>
      <w:r>
        <w:rPr/>
        <w:t>r=</w:t>
      </w:r>
      <w:r>
        <w:rPr/>
        <w:drawing>
          <wp:inline distT="0" distB="0" distL="0" distR="0">
            <wp:extent cx="170815" cy="33274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</w:t>
      </w:r>
      <w:r>
        <w:rPr/>
        <w:t>的光滑圆弧轨道分别相切于</w:t>
      </w:r>
      <w:r>
        <w:rPr/>
        <w:t>D</w:t>
      </w:r>
      <w:r>
        <w:rPr/>
        <w:t>点和</w:t>
      </w:r>
      <w:r>
        <w:rPr/>
        <w:t>G</w:t>
      </w:r>
      <w:r>
        <w:rPr/>
        <w:t>点，</w:t>
      </w:r>
      <w:r>
        <w:rPr/>
        <w:t>GH</w:t>
      </w:r>
      <w:r>
        <w:rPr/>
        <w:t>与水平面的夹角</w:t>
      </w:r>
      <w:r>
        <w:rPr/>
        <w:t>θ=37°</w:t>
      </w:r>
      <w:r>
        <w:rPr/>
        <w:t>．过</w:t>
      </w:r>
      <w:r>
        <w:rPr/>
        <w:t>G</w:t>
      </w:r>
      <w:r>
        <w:rPr/>
        <w:t>点，垂直于纸面的竖直平面左侧有匀强磁场，磁场方向垂直于纸面向里，磁感应强度</w:t>
      </w:r>
      <w:r>
        <w:rPr/>
        <w:t>B=1.25T</w:t>
      </w:r>
      <w:r>
        <w:rPr/>
        <w:t>；过</w:t>
      </w:r>
      <w:r>
        <w:rPr/>
        <w:t>D</w:t>
      </w:r>
      <w:r>
        <w:rPr/>
        <w:t>点，垂直于纸面的竖直平面右侧有匀强电场电场方向水平向右，电场强度</w:t>
      </w:r>
      <w:r>
        <w:rPr/>
        <w:t>E=1×10</w:t>
      </w:r>
      <w:r>
        <w:rPr>
          <w:sz w:val="24"/>
          <w:szCs w:val="24"/>
          <w:vertAlign w:val="superscript"/>
        </w:rPr>
        <w:t>4</w:t>
      </w:r>
      <w:r>
        <w:rPr/>
        <w:t>N/C</w:t>
      </w:r>
      <w:r>
        <w:rPr/>
        <w:t>．小物体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质量</w:t>
      </w:r>
      <w:r>
        <w:rPr/>
        <w:t>m=2×10</w:t>
      </w:r>
      <w:r>
        <w:rPr>
          <w:sz w:val="24"/>
          <w:szCs w:val="24"/>
          <w:vertAlign w:val="superscript"/>
        </w:rPr>
        <w:t>﹣3</w:t>
      </w:r>
      <w:r>
        <w:rPr/>
        <w:t>kg</w:t>
      </w:r>
      <w:r>
        <w:rPr/>
        <w:t>、电荷量</w:t>
      </w:r>
      <w:r>
        <w:rPr/>
        <w:t>q=+8×10</w:t>
      </w:r>
      <w:r>
        <w:rPr>
          <w:sz w:val="24"/>
          <w:szCs w:val="24"/>
          <w:vertAlign w:val="superscript"/>
        </w:rPr>
        <w:t>﹣6</w:t>
      </w:r>
      <w:r>
        <w:rPr/>
        <w:t>C</w:t>
      </w:r>
      <w:r>
        <w:rPr/>
        <w:t>，受到水平向右的推力</w:t>
      </w:r>
      <w:r>
        <w:rPr/>
        <w:t>F=9.98×10</w:t>
      </w:r>
      <w:r>
        <w:rPr>
          <w:sz w:val="24"/>
          <w:szCs w:val="24"/>
          <w:vertAlign w:val="superscript"/>
        </w:rPr>
        <w:t>﹣3</w:t>
      </w:r>
      <w:r>
        <w:rPr/>
        <w:t>N</w:t>
      </w:r>
      <w:r>
        <w:rPr/>
        <w:t>的作用，沿</w:t>
      </w:r>
      <w:r>
        <w:rPr/>
        <w:t>CD</w:t>
      </w:r>
      <w:r>
        <w:rPr/>
        <w:t>向右做匀速直线运动，到达</w:t>
      </w:r>
      <w:r>
        <w:rPr/>
        <w:t>D</w:t>
      </w:r>
      <w:r>
        <w:rPr/>
        <w:t>点后撤去推力．当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到达倾斜轨道底端</w:t>
      </w:r>
      <w:r>
        <w:rPr/>
        <w:t>G</w:t>
      </w:r>
      <w:r>
        <w:rPr/>
        <w:t>点时，不带电的小物体</w:t>
      </w:r>
      <w:r>
        <w:rPr/>
        <w:t>P</w:t>
      </w:r>
      <w:r>
        <w:rPr>
          <w:sz w:val="24"/>
          <w:szCs w:val="24"/>
          <w:vertAlign w:val="subscript"/>
        </w:rPr>
        <w:t>2</w:t>
      </w:r>
      <w:r>
        <w:rPr/>
        <w:t>在</w:t>
      </w:r>
      <w:r>
        <w:rPr/>
        <w:t>GH</w:t>
      </w:r>
      <w:r>
        <w:rPr/>
        <w:t>顶端静止释放，经过时间</w:t>
      </w:r>
      <w:r>
        <w:rPr/>
        <w:t>t=0.1s</w:t>
      </w:r>
      <w:r>
        <w:rPr/>
        <w:t>与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相遇．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P</w:t>
      </w:r>
      <w:r>
        <w:rPr>
          <w:sz w:val="24"/>
          <w:szCs w:val="24"/>
          <w:vertAlign w:val="subscript"/>
        </w:rPr>
        <w:t>2</w:t>
      </w:r>
      <w:r>
        <w:rPr/>
        <w:t>与轨道</w:t>
      </w:r>
      <w:r>
        <w:rPr/>
        <w:t>CD</w:t>
      </w:r>
      <w:r>
        <w:rPr/>
        <w:t>、</w:t>
      </w:r>
      <w:r>
        <w:rPr/>
        <w:t>GH</w:t>
      </w:r>
      <w:r>
        <w:rPr/>
        <w:t>间的动摩擦因数均为</w:t>
      </w:r>
      <w:r>
        <w:rPr/>
        <w:t>μ=0.5</w:t>
      </w:r>
      <w:r>
        <w:rPr/>
        <w:t>，取</w:t>
      </w:r>
      <w:r>
        <w:rPr/>
        <w:t>g=10m/s</w:t>
      </w:r>
      <w:r>
        <w:rPr>
          <w:sz w:val="24"/>
          <w:szCs w:val="24"/>
          <w:vertAlign w:val="superscript"/>
        </w:rPr>
        <w:t>2</w:t>
      </w:r>
      <w:r>
        <w:rPr/>
        <w:t>，</w:t>
      </w:r>
      <w:r>
        <w:rPr/>
        <w:t>sin37°=0.6</w:t>
      </w:r>
      <w:r>
        <w:rPr/>
        <w:t>，</w:t>
      </w:r>
      <w:r>
        <w:rPr/>
        <w:t>cos37°=0.8</w:t>
      </w:r>
      <w:r>
        <w:rPr/>
        <w:t>，物体电荷量保持不变，不计空气阻力．求：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）小物体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在水平轨道</w:t>
      </w:r>
      <w:r>
        <w:rPr/>
        <w:t>CD</w:t>
      </w:r>
      <w:r>
        <w:rPr/>
        <w:t>上运动速度</w:t>
      </w:r>
      <w:r>
        <w:rPr/>
        <w:t>v</w:t>
      </w:r>
      <w:r>
        <w:rPr/>
        <w:t>的大小；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）倾斜轨道</w:t>
      </w:r>
      <w:r>
        <w:rPr/>
        <w:t>GH</w:t>
      </w:r>
      <w:r>
        <w:rPr/>
        <w:t>的长度</w:t>
      </w:r>
      <w:r>
        <w:rPr/>
        <w:t>s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3077210" cy="1685925"/>
            <wp:effectExtent l="0" t="0" r="0" b="0"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12</w:t>
      </w:r>
      <w:r>
        <w:rPr/>
        <w:t>．（</w:t>
      </w:r>
      <w:r>
        <w:rPr/>
        <w:t>19</w:t>
      </w:r>
      <w:r>
        <w:rPr/>
        <w:t>分）（</w:t>
      </w:r>
      <w:r>
        <w:rPr/>
        <w:t>2014•</w:t>
      </w:r>
      <w:r>
        <w:rPr/>
        <w:t>四川）如图所示，水平放置的不带电的平行金属板</w:t>
      </w:r>
      <w:r>
        <w:rPr/>
        <w:t>p</w:t>
      </w:r>
      <w:r>
        <w:rPr/>
        <w:t>和</w:t>
      </w:r>
      <w:r>
        <w:rPr/>
        <w:t>b</w:t>
      </w:r>
      <w:r>
        <w:rPr/>
        <w:t>相距</w:t>
      </w:r>
      <w:r>
        <w:rPr/>
        <w:t>h</w:t>
      </w:r>
      <w:r>
        <w:rPr/>
        <w:t>，与图示电路相连，金属板厚度不计，忽略边缘效应．</w:t>
      </w:r>
      <w:r>
        <w:rPr/>
        <w:t>p</w:t>
      </w:r>
      <w:r>
        <w:rPr/>
        <w:t>板上表面光滑，涂有绝缘层，其上</w:t>
      </w:r>
      <w:r>
        <w:rPr/>
        <w:t>O</w:t>
      </w:r>
      <w:r>
        <w:rPr/>
        <w:t>点右侧相距</w:t>
      </w:r>
      <w:r>
        <w:rPr/>
        <w:t>h</w:t>
      </w:r>
      <w:r>
        <w:rPr/>
        <w:t>处有小孔</w:t>
      </w:r>
      <w:r>
        <w:rPr/>
        <w:t>K</w:t>
      </w:r>
      <w:r>
        <w:rPr/>
        <w:t>；</w:t>
      </w:r>
      <w:r>
        <w:rPr/>
        <w:t>b</w:t>
      </w:r>
      <w:r>
        <w:rPr/>
        <w:t>板上有小孔</w:t>
      </w:r>
      <w:r>
        <w:rPr/>
        <w:t>T</w:t>
      </w:r>
      <w:r>
        <w:rPr/>
        <w:t>，且</w:t>
      </w:r>
      <w:r>
        <w:rPr/>
        <w:t>O</w:t>
      </w:r>
      <w:r>
        <w:rPr/>
        <w:t>、</w:t>
      </w:r>
      <w:r>
        <w:rPr/>
        <w:t>T</w:t>
      </w:r>
      <w:r>
        <w:rPr/>
        <w:t>在同一条竖直直线上，图示平面为竖直平面．质量为</w:t>
      </w:r>
      <w:r>
        <w:rPr/>
        <w:t>m</w:t>
      </w:r>
      <w:r>
        <w:rPr/>
        <w:t>，电荷量为﹣</w:t>
      </w:r>
      <w:r>
        <w:rPr/>
        <w:t>q</w:t>
      </w:r>
      <w:r>
        <w:rPr/>
        <w:t>（</w:t>
      </w:r>
      <w:r>
        <w:rPr/>
        <w:t>q</w:t>
      </w:r>
      <w:r>
        <w:rPr/>
        <w:t>＞</w:t>
      </w:r>
      <w:r>
        <w:rPr/>
        <w:t>0</w:t>
      </w:r>
      <w:r>
        <w:rPr/>
        <w:t>）的静止粒子被发射装置（图中未画出）从</w:t>
      </w:r>
      <w:r>
        <w:rPr/>
        <w:t>O</w:t>
      </w:r>
      <w:r>
        <w:rPr/>
        <w:t>点发射，沿</w:t>
      </w:r>
      <w:r>
        <w:rPr/>
        <w:t>p</w:t>
      </w:r>
      <w:r>
        <w:rPr/>
        <w:t>板上表面运动时间</w:t>
      </w:r>
      <w:r>
        <w:rPr/>
        <w:t>t</w:t>
      </w:r>
      <w:r>
        <w:rPr/>
        <w:t>后到达</w:t>
      </w:r>
      <w:r>
        <w:rPr/>
        <w:t>K</w:t>
      </w:r>
      <w:r>
        <w:rPr/>
        <w:t>孔，不与其碰撞地进入两板之间．粒子视为质点，在图示平面内运动，电荷量保持不变，不计空气阻力，重力加速度大小为</w:t>
      </w:r>
      <w:r>
        <w:rPr/>
        <w:t>g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）求发射装置对粒子做的功；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）电路中的直流电源内阻为</w:t>
      </w:r>
      <w:r>
        <w:rPr/>
        <w:t>r</w:t>
      </w:r>
      <w:r>
        <w:rPr/>
        <w:t>，开关</w:t>
      </w:r>
      <w:r>
        <w:rPr/>
        <w:t>S</w:t>
      </w:r>
      <w:r>
        <w:rPr/>
        <w:t>接“</w:t>
      </w:r>
      <w:r>
        <w:rPr/>
        <w:t>1”</w:t>
      </w:r>
      <w:r>
        <w:rPr/>
        <w:t>位置时，进入板间的粒子落在</w:t>
      </w:r>
      <w:r>
        <w:rPr/>
        <w:t>b</w:t>
      </w:r>
      <w:r>
        <w:rPr/>
        <w:t>板上的</w:t>
      </w:r>
      <w:r>
        <w:rPr/>
        <w:t>A</w:t>
      </w:r>
      <w:r>
        <w:rPr/>
        <w:t>点，</w:t>
      </w:r>
      <w:r>
        <w:rPr/>
        <w:t>A</w:t>
      </w:r>
      <w:r>
        <w:rPr/>
        <w:t>点与过</w:t>
      </w:r>
      <w:r>
        <w:rPr/>
        <w:t>K</w:t>
      </w:r>
      <w:r>
        <w:rPr/>
        <w:t>孔竖直线的距离为</w:t>
      </w:r>
      <w:r>
        <w:rPr/>
        <w:t>L</w:t>
      </w:r>
      <w:r>
        <w:rPr/>
        <w:t>．此后将开关</w:t>
      </w:r>
      <w:r>
        <w:rPr/>
        <w:t>S</w:t>
      </w:r>
      <w:r>
        <w:rPr/>
        <w:t>接“</w:t>
      </w:r>
      <w:r>
        <w:rPr/>
        <w:t>2”</w:t>
      </w:r>
      <w:r>
        <w:rPr/>
        <w:t>位置，求阻值为</w:t>
      </w:r>
      <w:r>
        <w:rPr/>
        <w:t>R</w:t>
      </w:r>
      <w:r>
        <w:rPr/>
        <w:t>的电阻中的电流强度；</w:t>
      </w:r>
    </w:p>
    <w:p>
      <w:pPr>
        <w:pStyle w:val="DefaultParagraph"/>
        <w:rPr/>
      </w:pPr>
      <w:r>
        <w:rPr/>
        <w:t>（</w:t>
      </w:r>
      <w:r>
        <w:rPr/>
        <w:t>3</w:t>
      </w:r>
      <w:r>
        <w:rPr/>
        <w:t>）若选用恰当直流电源，电路中开关</w:t>
      </w:r>
      <w:r>
        <w:rPr/>
        <w:t>S</w:t>
      </w:r>
      <w:r>
        <w:rPr/>
        <w:t>接“</w:t>
      </w:r>
      <w:r>
        <w:rPr/>
        <w:t>1”</w:t>
      </w:r>
      <w:r>
        <w:rPr/>
        <w:t>位置，使进入板间的粒子受力平衡，此时在板间某区域加上方向垂直于图面的、磁感应强度大小合适的匀强磁场（磁感应强度</w:t>
      </w:r>
      <w:r>
        <w:rPr/>
        <w:t>B</w:t>
      </w:r>
      <w:r>
        <w:rPr/>
        <w:t>只能在</w:t>
      </w:r>
      <w:r>
        <w:rPr/>
        <w:t>0</w:t>
      </w:r>
      <w:r>
        <w:rPr/>
        <w:t>～</w:t>
      </w:r>
      <w:r>
        <w:rPr/>
        <w:t>B</w:t>
      </w:r>
      <w:r>
        <w:rPr>
          <w:sz w:val="24"/>
          <w:szCs w:val="24"/>
          <w:vertAlign w:val="subscript"/>
        </w:rPr>
        <w:t>m</w:t>
      </w:r>
      <w:r>
        <w:rPr/>
        <w:t>=</w:t>
      </w:r>
      <w:r>
        <w:rPr/>
        <w:drawing>
          <wp:inline distT="0" distB="0" distL="0" distR="0">
            <wp:extent cx="990600" cy="399415"/>
            <wp:effectExtent l="0" t="0" r="0" b="0"/>
            <wp:docPr id="23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6" t="-90" r="-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范围内选取），使粒子恰好从</w:t>
      </w:r>
      <w:r>
        <w:rPr/>
        <w:t>b</w:t>
      </w:r>
      <w:r>
        <w:rPr/>
        <w:t>板的</w:t>
      </w:r>
      <w:r>
        <w:rPr/>
        <w:t>T</w:t>
      </w:r>
      <w:r>
        <w:rPr/>
        <w:t>孔飞出，求粒子飞出时速度方向与</w:t>
      </w:r>
      <w:r>
        <w:rPr/>
        <w:t>b</w:t>
      </w:r>
      <w:r>
        <w:rPr/>
        <w:t>板板面的夹角的所有可能值（可用反三角函数表示）．</w:t>
      </w:r>
    </w:p>
    <w:p>
      <w:pPr>
        <w:pStyle w:val="DefaultParagraph"/>
        <w:rPr/>
      </w:pPr>
      <w:r>
        <w:rPr/>
        <w:drawing>
          <wp:inline distT="0" distB="0" distL="0" distR="0">
            <wp:extent cx="2858135" cy="1236980"/>
            <wp:effectExtent l="0" t="0" r="0" b="0"/>
            <wp:docPr id="2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9" r="-1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>
          <w:b/>
          <w:b/>
        </w:rPr>
      </w:pPr>
      <w:r>
        <w:rPr>
          <w:b/>
        </w:rPr>
        <w:t>一、选择题</w:t>
      </w:r>
    </w:p>
    <w:p>
      <w:pPr>
        <w:pStyle w:val="DefaultParagraph"/>
        <w:rPr/>
      </w:pPr>
      <w:r>
        <w:rPr/>
        <w:t>1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四川）如图所示，甲是远距离输电线路的示意图，乙是发电机输出电压随时间变化的图象，则（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3639185" cy="1181100"/>
            <wp:effectExtent l="0" t="0" r="0" b="0"/>
            <wp:docPr id="25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0" t="-30" r="-1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用户用电器上交流电的频率是</w:t>
            </w:r>
            <w:r>
              <w:rPr/>
              <w:t>100Hz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发电机输出交流电的电压有效值是</w:t>
            </w:r>
            <w:r>
              <w:rPr/>
              <w:t>500V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输电线的电流只由降压变压器原副线圈的匝数比决定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当用户用电器的总电阻增大时，输电线上损失的功率减小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远距离输电；变压器的构造和原理．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交流电专题．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根据图象可知交流电的最大值以及周期等物理量，然后进一步可求出其瞬时值的表达式以及有效值等．同时由变压器电压与匝数成正比，电流与匝数成反比．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</w:t>
            </w:r>
            <w:r>
              <w:rPr/>
              <w:t>、发电机的输出电压随时间变化的关系，由图可知，</w:t>
            </w:r>
            <w:r>
              <w:rPr/>
              <w:t>T=0.02s</w:t>
            </w:r>
            <w:r>
              <w:rPr/>
              <w:t>，故</w:t>
            </w:r>
            <w:r>
              <w:rPr/>
              <w:t>f=</w:t>
            </w:r>
            <w:r>
              <w:rPr/>
              <w:drawing>
                <wp:inline distT="0" distB="0" distL="0" distR="0">
                  <wp:extent cx="914400" cy="332740"/>
                  <wp:effectExtent l="0" t="0" r="0" b="0"/>
                  <wp:docPr id="26" name="图片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-39" t="-108" r="-3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，故</w:t>
            </w:r>
            <w:r>
              <w:rPr/>
              <w:t>A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、由图象可知交流的最大值为</w:t>
            </w:r>
            <w:r>
              <w:rPr/>
              <w:t>U</w:t>
            </w:r>
            <w:r>
              <w:rPr>
                <w:sz w:val="24"/>
                <w:szCs w:val="24"/>
                <w:vertAlign w:val="subscript"/>
              </w:rPr>
              <w:t>m</w:t>
            </w:r>
            <w:r>
              <w:rPr/>
              <w:t>=500V</w:t>
            </w:r>
            <w:r>
              <w:rPr/>
              <w:t>，因此其有效值为</w:t>
            </w:r>
            <w:r>
              <w:rPr/>
              <w:t>U=</w:t>
            </w:r>
            <w:r>
              <w:rPr/>
              <w:drawing>
                <wp:inline distT="0" distB="0" distL="0" distR="0">
                  <wp:extent cx="247015" cy="351790"/>
                  <wp:effectExtent l="0" t="0" r="0" b="0"/>
                  <wp:docPr id="27" name="图片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-145" t="-102" r="-145" b="-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V</w:t>
            </w:r>
            <w:r>
              <w:rPr/>
              <w:t>，故</w:t>
            </w:r>
            <w:r>
              <w:rPr/>
              <w:t>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、输电线的电流由输送的功率与电压决定的，与降压变压器原副线圈的匝数比无关，故</w:t>
            </w:r>
            <w:r>
              <w:rPr/>
              <w:t>C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、当用户用电器的总电阻增大时，用户的功率减小，降压变压器的输出功率减小，则输入的功率减小，输入的电流减小，输电线上损失的功率减小，故</w:t>
            </w:r>
            <w:r>
              <w:rPr/>
              <w:t>D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D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本题考查了有关交流电描述的基础知识，要根据交流电图象正确求解最大值、有效值、周期、频率、角速度等物理量，同时正确书写交流电的表达式．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2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四川）电磁波已广泛运用于很多领域．下列关于电磁波的说法符合实际的是（　　）</w:t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电磁波不能产生衍射现象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常用的遥控器通过发出紫外线脉冲信号来遥控电视机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根据多普勒效应可以判断遥远天体相对于地球的运动速度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光在真空中运动的速度在不同惯性系中测得的数值可能不同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电磁场．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电磁波是横波，波都能发生干涉和衍射，常用红外线做为脉冲信号来遥控电视；利用多普勒效应和光速不变原理判断</w:t>
            </w:r>
            <w:r>
              <w:rPr/>
              <w:t>CD</w:t>
            </w:r>
            <w:r>
              <w:rPr/>
              <w:t>选项．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AB</w:t>
            </w:r>
            <w:r>
              <w:rPr/>
              <w:t>、电磁波是横波，波都能发生干涉和衍射，常用红外线做为脉冲信号来遥控电视，故</w:t>
            </w:r>
            <w:r>
              <w:rPr/>
              <w:t>AB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、由于波源与接受者的相对位移的改变，而导致接受频率的变化，称为多普勒效应，所以可以判断遥远天体相对于地球的运动速度，故</w:t>
            </w:r>
            <w:r>
              <w:rPr/>
              <w:t>C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、根据光速不变原理，知在不同惯性系中，光在真空中沿不同方向的传播速度大小相等，故</w:t>
            </w:r>
            <w:r>
              <w:rPr/>
              <w:t>D</w:t>
            </w:r>
            <w:r>
              <w:rPr/>
              <w:t>错误．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C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明确干涉和衍射是波特有的现象；知道电磁波谱及作用功能，多普勒效应和光速不变原理，属于基础题．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3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四川）如图所示，口径较大、充满水的薄壁圆柱形浅玻璃缸底有一发光小球，则（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1552575" cy="456565"/>
            <wp:effectExtent l="0" t="0" r="0" b="0"/>
            <wp:docPr id="28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3" t="-79" r="-2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小球必须位于缸底中心才能从侧面看到小球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小球所发的光能从水面任何区域射出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小球所发的光从水中进入空气后频率变大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小球所发的光从水中进入空气后传播速度变大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光的折射定律．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光的折射专题．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小球反射的光线垂直射向界面时，传播方向不发生改变；小球所发的光射向水面的入射角较大时会发生全反射；光从一种介质进入另一介质时频率不变．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</w:t>
            </w:r>
            <w:r>
              <w:rPr/>
              <w:t>、无论小球处于什么位置，小球所发的光会有一部分沿水平方向射向侧面，则传播方向不发生改变，可以垂直玻璃缸壁射出，人可以从侧面看见小球，故</w:t>
            </w:r>
            <w:r>
              <w:rPr/>
              <w:t>A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、小球所发的光射向水面的入射角较大时会发生全反射，故不能从水面的任何区域射出，故</w:t>
            </w:r>
            <w:r>
              <w:rPr/>
              <w:t>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、小球所发的光从水中进入空气后频率不变，</w:t>
            </w:r>
            <w:r>
              <w:rPr/>
              <w:t>C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、小球所发的光在介质中的传播速度</w:t>
            </w:r>
            <w:r>
              <w:rPr/>
              <w:t>v=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29" name="图片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，小于空气中的传播速度</w:t>
            </w:r>
            <w:r>
              <w:rPr/>
              <w:t>c</w:t>
            </w:r>
            <w:r>
              <w:rPr/>
              <w:t>，故</w:t>
            </w:r>
            <w:r>
              <w:rPr/>
              <w:t>D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D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本题考查了折射和全反射现象，由于从水射向空气时会发生全反射，故小球所发出的光在水面上能折射出的区域为一圆形区域，并不是都能射出．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4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四川）有一条两岸平直、河水均匀流动、流速恒为</w:t>
      </w:r>
      <w:r>
        <w:rPr/>
        <w:t>v</w:t>
      </w:r>
      <w:r>
        <w:rPr/>
        <w:t>的大河．小明驾着小船渡河，去程时船头指向始终与河岸垂直，回程时行驶路线与河岸垂直．去程与回程所用时间的比值为</w:t>
      </w:r>
      <w:r>
        <w:rPr/>
        <w:t>k</w:t>
      </w:r>
      <w:r>
        <w:rPr/>
        <w:t>，船在静水中的速度大小相同，则小船在静水中的速度大小为（　　）</w:t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1713"/>
        <w:gridCol w:w="353"/>
        <w:gridCol w:w="1713"/>
        <w:gridCol w:w="353"/>
        <w:gridCol w:w="1713"/>
        <w:gridCol w:w="364"/>
        <w:gridCol w:w="1713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30" name="图片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31" name="图片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32" name="图片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33" name="图片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运动的合成和分解．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运动的合成和分解专题．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根据船头指向始终与河岸垂直，结合运动学公式，可列出河宽与船速的关系式，当路线与河岸垂直时，可求出船过河的合速度，从而列出河宽与船速度的关系，进而即可求解．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解：设船渡河时的速度为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当船头指向始终与河岸垂直，则有：</w:t>
            </w:r>
            <w:r>
              <w:rPr/>
              <w:t>t</w:t>
            </w:r>
            <w:r>
              <w:rPr>
                <w:sz w:val="24"/>
                <w:szCs w:val="24"/>
                <w:vertAlign w:val="subscript"/>
              </w:rPr>
              <w:t>去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180340" cy="389890"/>
                  <wp:effectExtent l="0" t="0" r="0" b="0"/>
                  <wp:docPr id="34" name="图片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l="-199" t="-92" r="-199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当回程时行驶路线与河岸垂直，则有：</w:t>
            </w:r>
            <w:r>
              <w:rPr/>
              <w:t>t</w:t>
            </w:r>
            <w:r>
              <w:rPr>
                <w:sz w:val="24"/>
                <w:szCs w:val="24"/>
                <w:vertAlign w:val="subscript"/>
              </w:rPr>
              <w:t>回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237490" cy="389890"/>
                  <wp:effectExtent l="0" t="0" r="0" b="0"/>
                  <wp:docPr id="35" name="图片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151" t="-92" r="-151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而回头时的船的合速度为：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合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618490" cy="275590"/>
                  <wp:effectExtent l="0" t="0" r="0" b="0"/>
                  <wp:docPr id="36" name="图片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-58" t="-130" r="-58" b="-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由于去程与回程所用时间的比值为</w:t>
            </w:r>
            <w:r>
              <w:rPr/>
              <w:t>k</w:t>
            </w:r>
            <w:r>
              <w:rPr/>
              <w:t>，所以小船在静水中的速度大小为：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1133475" cy="466090"/>
                  <wp:effectExtent l="0" t="0" r="0" b="0"/>
                  <wp:docPr id="37" name="图片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 l="-32" t="-77" r="-32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，故</w:t>
            </w:r>
            <w:r>
              <w:rPr/>
              <w:t>B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B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解决本题的关键知道分运动与合运动具有等时性，以及知道各分运动具有独立性，互不干扰．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5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四川）如图所示，甲为</w:t>
      </w:r>
      <w:r>
        <w:rPr/>
        <w:t>t=1s</w:t>
      </w:r>
      <w:r>
        <w:rPr/>
        <w:t>时某横波的波形图象，乙为该波传播方向上某一质点的振动图象，距该质点△</w:t>
      </w:r>
      <w:r>
        <w:rPr/>
        <w:t>x=0.5m</w:t>
      </w:r>
      <w:r>
        <w:rPr/>
        <w:t>处质点的振动图象可能是（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3248660" cy="1208405"/>
            <wp:effectExtent l="0" t="0" r="0" b="0"/>
            <wp:docPr id="38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829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2582"/>
        <w:gridCol w:w="353"/>
        <w:gridCol w:w="2597"/>
        <w:gridCol w:w="353"/>
        <w:gridCol w:w="2597"/>
        <w:gridCol w:w="364"/>
        <w:gridCol w:w="2597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2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38300" cy="875665"/>
                  <wp:effectExtent l="0" t="0" r="0" b="0"/>
                  <wp:docPr id="39" name="图片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-22" t="-41" r="-22" b="-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894715"/>
                  <wp:effectExtent l="0" t="0" r="0" b="0"/>
                  <wp:docPr id="40" name="图片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22" t="-40" r="-22" b="-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933450"/>
                  <wp:effectExtent l="0" t="0" r="0" b="0"/>
                  <wp:docPr id="41" name="图片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-22" t="-39" r="-22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933450"/>
                  <wp:effectExtent l="0" t="0" r="0" b="0"/>
                  <wp:docPr id="42" name="图片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22" t="-39" r="-22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横波的图象；波长、频率和波速的关系．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振动图像与波动图像专题．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由甲读出波长，由乙图读出周期，从而求出波速．由图乙读出质点的状态，判断出波的传播方向，再根据该质点与△</w:t>
            </w:r>
            <w:r>
              <w:rPr/>
              <w:t>x=0.5m</w:t>
            </w:r>
            <w:r>
              <w:rPr/>
              <w:t>处质点状态关系，分析即可．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解：从甲图可以得到波长为</w:t>
            </w:r>
            <w:r>
              <w:rPr/>
              <w:t>2m</w:t>
            </w:r>
            <w:r>
              <w:rPr/>
              <w:t>，乙图可以得到周期为</w:t>
            </w:r>
            <w:r>
              <w:rPr/>
              <w:t>2s</w:t>
            </w:r>
            <w:r>
              <w:rPr/>
              <w:t>，即波速为</w:t>
            </w:r>
            <w:r>
              <w:rPr/>
              <w:t>v=</w:t>
            </w:r>
            <w:r>
              <w:rPr/>
              <w:drawing>
                <wp:inline distT="0" distB="0" distL="0" distR="0">
                  <wp:extent cx="170815" cy="332740"/>
                  <wp:effectExtent l="0" t="0" r="0" b="0"/>
                  <wp:docPr id="43" name="图片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-210" t="-108" r="-21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44" name="图片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=1m/s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由乙图象可以得到</w:t>
            </w:r>
            <w:r>
              <w:rPr/>
              <w:t>t=1s</w:t>
            </w:r>
            <w:r>
              <w:rPr/>
              <w:t>时，该质点位移为负，并且向下运动，该波是可能向左传播，也可能向右传播，而距该质点</w:t>
            </w:r>
            <w:r>
              <w:rPr/>
              <w:t>x=0.5m</w:t>
            </w:r>
            <w:r>
              <w:rPr/>
              <w:t>处质点，就是相差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45" name="图片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λ</w:t>
            </w:r>
            <w:r>
              <w:rPr/>
              <w:t>或时间相差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46" name="图片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T</w:t>
            </w:r>
            <w:r>
              <w:rPr/>
              <w:t>，但有两种可能是提前或延后．</w:t>
            </w:r>
          </w:p>
          <w:p>
            <w:pPr>
              <w:pStyle w:val="DefaultParagraph"/>
              <w:rPr/>
            </w:pPr>
            <w:r>
              <w:rPr/>
              <w:t>若是延后，在</w:t>
            </w:r>
            <w:r>
              <w:rPr/>
              <w:t>t=1s</w:t>
            </w:r>
            <w:r>
              <w:rPr/>
              <w:t>时再经过到达乙图的振动图象</w:t>
            </w:r>
            <w:r>
              <w:rPr/>
              <w:t>t=1s</w:t>
            </w:r>
            <w:r>
              <w:rPr/>
              <w:t>时的位移，所以</w:t>
            </w:r>
            <w:r>
              <w:rPr/>
              <w:t>A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若是提前，在</w:t>
            </w:r>
            <w:r>
              <w:rPr/>
              <w:t>t=1s</w:t>
            </w:r>
            <w:r>
              <w:rPr/>
              <w:t>时要向返回到达乙图的振动图象</w:t>
            </w:r>
            <w:r>
              <w:rPr/>
              <w:t>t=1s</w:t>
            </w:r>
            <w:r>
              <w:rPr/>
              <w:t>时的位移，该质点在</w:t>
            </w:r>
            <w:r>
              <w:rPr/>
              <w:t>t=1s</w:t>
            </w:r>
            <w:r>
              <w:rPr/>
              <w:t>时，该质点位移为负，并且向上运动，所以</w:t>
            </w:r>
            <w:r>
              <w:rPr/>
              <w:t>BCD</w:t>
            </w:r>
            <w:r>
              <w:rPr/>
              <w:t>都错误．故</w:t>
            </w:r>
            <w:r>
              <w:rPr/>
              <w:t>A</w:t>
            </w:r>
            <w:r>
              <w:rPr/>
              <w:t>正确，</w:t>
            </w:r>
            <w:r>
              <w:rPr/>
              <w:t>BCD</w:t>
            </w:r>
            <w:r>
              <w:rPr/>
              <w:t>错误．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A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本题关键要分析出两个质点状态的关系，根据质点的振动方向熟练判断波的传播方向．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6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四川）如图所示，不计电阻的光滑</w:t>
      </w:r>
      <w:r>
        <w:rPr/>
        <w:t>U</w:t>
      </w:r>
      <w:r>
        <w:rPr/>
        <w:t>形金属框水平放置，光滑、竖直玻璃挡板</w:t>
      </w:r>
      <w:r>
        <w:rPr/>
        <w:t>H</w:t>
      </w:r>
      <w:r>
        <w:rPr/>
        <w:t>、</w:t>
      </w:r>
      <w:r>
        <w:rPr/>
        <w:t>P</w:t>
      </w:r>
      <w:r>
        <w:rPr/>
        <w:t>固定在框上，</w:t>
      </w:r>
      <w:r>
        <w:rPr/>
        <w:t>H</w:t>
      </w:r>
      <w:r>
        <w:rPr/>
        <w:t>、</w:t>
      </w:r>
      <w:r>
        <w:rPr/>
        <w:t>P</w:t>
      </w:r>
      <w:r>
        <w:rPr/>
        <w:t>的间距很小．质量为</w:t>
      </w:r>
      <w:r>
        <w:rPr/>
        <w:t>0.2kg</w:t>
      </w:r>
      <w:r>
        <w:rPr/>
        <w:t>的细金属杆</w:t>
      </w:r>
      <w:r>
        <w:rPr/>
        <w:t>CD</w:t>
      </w:r>
      <w:r>
        <w:rPr/>
        <w:t>恰好无挤压地放在两挡板之间，与金属框接触良好并围成边长为</w:t>
      </w:r>
      <w:r>
        <w:rPr/>
        <w:t>1m</w:t>
      </w:r>
      <w:r>
        <w:rPr/>
        <w:t>的正方形，其有效电阻为</w:t>
      </w:r>
      <w:r>
        <w:rPr/>
        <w:t>0.1Ω</w:t>
      </w:r>
      <w:r>
        <w:rPr/>
        <w:t>．此时在整个空间加方向与水平面成</w:t>
      </w:r>
      <w:r>
        <w:rPr/>
        <w:t>30°</w:t>
      </w:r>
      <w:r>
        <w:rPr/>
        <w:t>角且与金属杆垂直的匀强磁场，磁感应强度随时间变化规律是</w:t>
      </w:r>
      <w:r>
        <w:rPr/>
        <w:t>B=</w:t>
      </w:r>
      <w:r>
        <w:rPr/>
        <w:t>（</w:t>
      </w:r>
      <w:r>
        <w:rPr/>
        <w:t>0.4﹣0.2t</w:t>
      </w:r>
      <w:r>
        <w:rPr/>
        <w:t>）</w:t>
      </w:r>
      <w:r>
        <w:rPr/>
        <w:t>T</w:t>
      </w:r>
      <w:r>
        <w:rPr/>
        <w:t>，图示磁场方向为正方向，框、挡板和杆不计形变．则（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2085975" cy="971550"/>
            <wp:effectExtent l="0" t="0" r="0" b="0"/>
            <wp:docPr id="47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7" t="-37" r="-1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t=1s</w:t>
            </w:r>
            <w:r>
              <w:rPr/>
              <w:t>时，金属杆中感应电流方向从</w:t>
            </w:r>
            <w:r>
              <w:rPr/>
              <w:t>C</w:t>
            </w:r>
            <w:r>
              <w:rPr/>
              <w:t>到</w:t>
            </w:r>
            <w:r>
              <w:rPr/>
              <w:t>D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t=3s</w:t>
            </w:r>
            <w:r>
              <w:rPr/>
              <w:t>时，金属杆中感应电流方向从</w:t>
            </w:r>
            <w:r>
              <w:rPr/>
              <w:t>D</w:t>
            </w:r>
            <w:r>
              <w:rPr/>
              <w:t>到</w:t>
            </w:r>
            <w:r>
              <w:rPr/>
              <w:t>C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t=1s</w:t>
            </w:r>
            <w:r>
              <w:rPr/>
              <w:t>时，金属杆对挡板</w:t>
            </w:r>
            <w:r>
              <w:rPr/>
              <w:t>P</w:t>
            </w:r>
            <w:r>
              <w:rPr/>
              <w:t>的压力大小为</w:t>
            </w:r>
            <w:r>
              <w:rPr/>
              <w:t>0.1N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t=3s</w:t>
            </w:r>
            <w:r>
              <w:rPr/>
              <w:t>时，金属杆对挡板</w:t>
            </w:r>
            <w:r>
              <w:rPr/>
              <w:t>P</w:t>
            </w:r>
            <w:r>
              <w:rPr/>
              <w:t>的压力大小为</w:t>
            </w:r>
            <w:r>
              <w:rPr/>
              <w:t>0.2N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法拉第电磁感应定律．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电磁感应与电路结合．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根据楞次定律，并由时刻来确定磁场的变化，从而判定感应电流的方向；根据法拉第电磁感应定律，结合闭合电路欧姆定律，及安培力表达式，与力的合成与分解，并由三角知识，即可求解．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</w:t>
            </w:r>
            <w:r>
              <w:rPr/>
              <w:t>、当</w:t>
            </w:r>
            <w:r>
              <w:rPr/>
              <w:t>t=1s</w:t>
            </w:r>
            <w:r>
              <w:rPr/>
              <w:t>时，则由磁感应强度随时间变化规律是</w:t>
            </w:r>
            <w:r>
              <w:rPr/>
              <w:t>B=</w:t>
            </w:r>
            <w:r>
              <w:rPr/>
              <w:t>（</w:t>
            </w:r>
            <w:r>
              <w:rPr/>
              <w:t>0.4﹣0.2t</w:t>
            </w:r>
            <w:r>
              <w:rPr/>
              <w:t>）</w:t>
            </w:r>
            <w:r>
              <w:rPr/>
              <w:t>T</w:t>
            </w:r>
            <w:r>
              <w:rPr/>
              <w:t>，可知，磁场在减小，根据楞次定律可得，金属杆中感应电流方向从</w:t>
            </w:r>
            <w:r>
              <w:rPr/>
              <w:t>C</w:t>
            </w:r>
            <w:r>
              <w:rPr/>
              <w:t>到</w:t>
            </w:r>
            <w:r>
              <w:rPr/>
              <w:t>D</w:t>
            </w:r>
            <w:r>
              <w:rPr/>
              <w:t>，故</w:t>
            </w:r>
            <w:r>
              <w:rPr/>
              <w:t>A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、同理，当</w:t>
            </w:r>
            <w:r>
              <w:rPr/>
              <w:t>t=3s</w:t>
            </w:r>
            <w:r>
              <w:rPr/>
              <w:t>时，磁场在反向增加，由楞次定律可知，金属杆中感应电流方向从</w:t>
            </w:r>
            <w:r>
              <w:rPr/>
              <w:t>C</w:t>
            </w:r>
            <w:r>
              <w:rPr/>
              <w:t>到</w:t>
            </w:r>
            <w:r>
              <w:rPr/>
              <w:t>D</w:t>
            </w:r>
            <w:r>
              <w:rPr/>
              <w:t>，故</w:t>
            </w:r>
            <w:r>
              <w:rPr/>
              <w:t>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、当在</w:t>
            </w:r>
            <w:r>
              <w:rPr/>
              <w:t>t=1s</w:t>
            </w:r>
            <w:r>
              <w:rPr/>
              <w:t>时，由法拉第电磁感应定律，则有：</w:t>
            </w:r>
            <w:r>
              <w:rPr/>
              <w:t>E=</w:t>
            </w:r>
            <w:r>
              <w:rPr/>
              <w:drawing>
                <wp:inline distT="0" distB="0" distL="0" distR="0">
                  <wp:extent cx="399415" cy="332740"/>
                  <wp:effectExtent l="0" t="0" r="0" b="0"/>
                  <wp:docPr id="48" name="图片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l="-90" t="-108" r="-9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=0.2×1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×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49" name="图片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=0.1V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再由欧姆定律，则有感应电流大小</w:t>
            </w:r>
            <w:r>
              <w:rPr/>
              <w:t>I=</w:t>
            </w:r>
            <w:r>
              <w:rPr/>
              <w:drawing>
                <wp:inline distT="0" distB="0" distL="0" distR="0">
                  <wp:extent cx="247015" cy="332740"/>
                  <wp:effectExtent l="0" t="0" r="0" b="0"/>
                  <wp:docPr id="50" name="图片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-145" t="-108" r="-14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=1A</w:t>
            </w:r>
            <w:r>
              <w:rPr/>
              <w:t>；则</w:t>
            </w:r>
            <w:r>
              <w:rPr/>
              <w:t>t=1s</w:t>
            </w:r>
            <w:r>
              <w:rPr/>
              <w:t>时，那么安培力大小</w:t>
            </w:r>
            <w:r>
              <w:rPr/>
              <w:t>F=B</w:t>
            </w:r>
            <w:r>
              <w:rPr>
                <w:sz w:val="24"/>
                <w:szCs w:val="24"/>
                <w:vertAlign w:val="subscript"/>
              </w:rPr>
              <w:t>t</w:t>
            </w:r>
            <w:r>
              <w:rPr/>
              <w:t>IL=</w:t>
            </w:r>
            <w:r>
              <w:rPr/>
              <w:t>（</w:t>
            </w:r>
            <w:r>
              <w:rPr/>
              <w:t>0.4﹣0.2×1</w:t>
            </w:r>
            <w:r>
              <w:rPr/>
              <w:t>）</w:t>
            </w:r>
            <w:r>
              <w:rPr/>
              <w:t>×1×1=0.2N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由左手定则可知，安培力垂直磁场方向斜向上，则将安培力分解，那么金属杆对挡板</w:t>
            </w:r>
            <w:r>
              <w:rPr/>
              <w:t>P</w:t>
            </w:r>
            <w:r>
              <w:rPr/>
              <w:t>的压力大小</w:t>
            </w:r>
            <w:r>
              <w:rPr/>
              <w:t>N=Fcos60°=0.2×0.5=0.1N</w:t>
            </w:r>
            <w:r>
              <w:rPr/>
              <w:t>，故</w:t>
            </w:r>
            <w:r>
              <w:rPr/>
              <w:t>C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、同理，当</w:t>
            </w:r>
            <w:r>
              <w:rPr/>
              <w:t>t=3s</w:t>
            </w:r>
            <w:r>
              <w:rPr/>
              <w:t>时，感应电动势仍为</w:t>
            </w:r>
            <w:r>
              <w:rPr/>
              <w:t>E=0.1V</w:t>
            </w:r>
            <w:r>
              <w:rPr/>
              <w:t>，电流大小仍为</w:t>
            </w:r>
            <w:r>
              <w:rPr/>
              <w:t>I=1A</w:t>
            </w:r>
            <w:r>
              <w:rPr/>
              <w:t>，由于磁场的方向相反，由左手定则可知，安培力的方向垂直磁感线斜向下，</w:t>
            </w:r>
          </w:p>
          <w:p>
            <w:pPr>
              <w:pStyle w:val="DefaultParagraph"/>
              <w:rPr/>
            </w:pPr>
            <w:r>
              <w:rPr/>
              <w:t>根据力的合成，则得金属杆对</w:t>
            </w:r>
            <w:r>
              <w:rPr/>
              <w:t>H</w:t>
            </w:r>
            <w:r>
              <w:rPr/>
              <w:t>的压力大小为</w:t>
            </w:r>
            <w:r>
              <w:rPr/>
              <w:t>N′=F′cos60°=0.2×0.5=0.1N</w:t>
            </w:r>
            <w:r>
              <w:rPr/>
              <w:t>，故</w:t>
            </w:r>
            <w:r>
              <w:rPr/>
              <w:t>D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AC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考查楞次定律与法拉第电磁感应定律的应用，掌握左手定则的内容，注意磁场随着时间变化的规律，及理解力的平行四边形定则的应用．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7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四川）如图所示，水平传送带以速度</w:t>
      </w:r>
      <w:r>
        <w:rPr/>
        <w:t>v</w:t>
      </w:r>
      <w:r>
        <w:rPr>
          <w:sz w:val="24"/>
          <w:szCs w:val="24"/>
          <w:vertAlign w:val="subscript"/>
        </w:rPr>
        <w:t>1</w:t>
      </w:r>
      <w:r>
        <w:rPr/>
        <w:t>匀速运动，小物体</w:t>
      </w:r>
      <w:r>
        <w:rPr/>
        <w:t>P</w:t>
      </w:r>
      <w:r>
        <w:rPr/>
        <w:t>、</w:t>
      </w:r>
      <w:r>
        <w:rPr/>
        <w:t>Q</w:t>
      </w:r>
      <w:r>
        <w:rPr/>
        <w:t>由通过定滑轮且不可伸长的轻绳相连，</w:t>
      </w:r>
      <w:r>
        <w:rPr/>
        <w:t>t=0</w:t>
      </w:r>
      <w:r>
        <w:rPr/>
        <w:t>时刻</w:t>
      </w:r>
      <w:r>
        <w:rPr/>
        <w:t>P</w:t>
      </w:r>
      <w:r>
        <w:rPr/>
        <w:t>在传送带左端具有速度</w:t>
      </w: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，</w:t>
      </w:r>
      <w:r>
        <w:rPr/>
        <w:t>P</w:t>
      </w:r>
      <w:r>
        <w:rPr/>
        <w:t>与定滑轮间的绳水平，</w:t>
      </w:r>
      <w:r>
        <w:rPr/>
        <w:t>t=t</w:t>
      </w:r>
      <w:r>
        <w:rPr>
          <w:sz w:val="24"/>
          <w:szCs w:val="24"/>
          <w:vertAlign w:val="subscript"/>
        </w:rPr>
        <w:t>0</w:t>
      </w:r>
      <w:r>
        <w:rPr/>
        <w:t>时刻</w:t>
      </w:r>
      <w:r>
        <w:rPr/>
        <w:t>P</w:t>
      </w:r>
      <w:r>
        <w:rPr/>
        <w:t>离开传送带．不计定滑轮质量和摩擦，绳足够长．正确描述小物体</w:t>
      </w:r>
      <w:r>
        <w:rPr/>
        <w:t>P</w:t>
      </w:r>
      <w:r>
        <w:rPr/>
        <w:t>速度随时间变化的图象可能是（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1771650" cy="1371600"/>
            <wp:effectExtent l="0" t="0" r="0" b="0"/>
            <wp:docPr id="51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25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2040"/>
        <w:gridCol w:w="353"/>
        <w:gridCol w:w="2072"/>
        <w:gridCol w:w="353"/>
        <w:gridCol w:w="2085"/>
        <w:gridCol w:w="364"/>
        <w:gridCol w:w="207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294130" cy="1122680"/>
                  <wp:effectExtent l="0" t="0" r="0" b="0"/>
                  <wp:docPr id="52" name="图片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 l="-28" t="-32" r="-28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20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14450" cy="1103630"/>
                  <wp:effectExtent l="0" t="0" r="0" b="0"/>
                  <wp:docPr id="53" name="图片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27" t="-33" r="-27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2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22705" cy="1113155"/>
                  <wp:effectExtent l="0" t="0" r="0" b="0"/>
                  <wp:docPr id="54" name="图片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 l="-27" t="-32" r="-2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20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14450" cy="1141730"/>
                  <wp:effectExtent l="0" t="0" r="0" b="0"/>
                  <wp:docPr id="55" name="图片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 l="-27" t="-31" r="-27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牛顿第二定律；匀变速直线运动的图像．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牛顿运动定律综合专题．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要分不同的情况进行讨论：若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＜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：分析在</w:t>
            </w:r>
            <w:r>
              <w:rPr/>
              <w:t>f</w:t>
            </w:r>
            <w:r>
              <w:rPr/>
              <w:t>＞</w:t>
            </w:r>
            <w:r>
              <w:rPr/>
              <w:t>Q</w:t>
            </w:r>
            <w:r>
              <w:rPr/>
              <w:t>的重力时的运动情况或</w:t>
            </w:r>
            <w:r>
              <w:rPr/>
              <w:t>f</w:t>
            </w:r>
            <w:r>
              <w:rPr/>
              <w:t>＜</w:t>
            </w:r>
            <w:r>
              <w:rPr/>
              <w:t>Q</w:t>
            </w:r>
            <w:r>
              <w:rPr/>
              <w:t>的重力的运动情况</w:t>
            </w:r>
          </w:p>
          <w:p>
            <w:pPr>
              <w:pStyle w:val="DefaultParagraph"/>
              <w:rPr/>
            </w:pPr>
            <w:r>
              <w:rPr/>
              <w:t>　　　　　　　　　　　　若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＜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：分析在</w:t>
            </w:r>
            <w:r>
              <w:rPr/>
              <w:t>f</w:t>
            </w:r>
            <w:r>
              <w:rPr/>
              <w:t>＞</w:t>
            </w:r>
            <w:r>
              <w:rPr/>
              <w:t>Q</w:t>
            </w:r>
            <w:r>
              <w:rPr/>
              <w:t>的重力时的运动情况或</w:t>
            </w:r>
            <w:r>
              <w:rPr/>
              <w:t>f</w:t>
            </w:r>
            <w:r>
              <w:rPr/>
              <w:t>＜</w:t>
            </w:r>
            <w:r>
              <w:rPr/>
              <w:t>Q</w:t>
            </w:r>
            <w:r>
              <w:rPr/>
              <w:t>的重力的运动情况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解：若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＜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：</w:t>
            </w:r>
            <w:r>
              <w:rPr/>
              <w:t>f</w:t>
            </w:r>
            <w:r>
              <w:rPr/>
              <w:t>向右，若</w:t>
            </w:r>
            <w:r>
              <w:rPr/>
              <w:t>f</w:t>
            </w:r>
            <w:r>
              <w:rPr/>
              <w:t>＞</w:t>
            </w:r>
            <w:r>
              <w:rPr/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rPr/>
              <w:t>，则向右匀加速到速度为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后做匀速运动到离开，则为</w:t>
            </w:r>
            <w:r>
              <w:rPr/>
              <w:t>B</w:t>
            </w:r>
            <w:r>
              <w:rPr/>
              <w:t>图</w:t>
            </w:r>
          </w:p>
          <w:p>
            <w:pPr>
              <w:pStyle w:val="DefaultParagraph"/>
              <w:rPr/>
            </w:pPr>
            <w:r>
              <w:rPr/>
              <w:t>　　　　　　　　　　　　　若</w:t>
            </w:r>
            <w:r>
              <w:rPr/>
              <w:t>f</w:t>
            </w:r>
            <w:r>
              <w:rPr/>
              <w:t>＜</w:t>
            </w:r>
            <w:r>
              <w:rPr/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rPr/>
              <w:t>，则向右做匀减速到速度为</w:t>
            </w:r>
            <w:r>
              <w:rPr/>
              <w:t>0</w:t>
            </w:r>
            <w:r>
              <w:rPr/>
              <w:t>后再向左匀加速到离开，无此选项</w:t>
            </w:r>
          </w:p>
          <w:p>
            <w:pPr>
              <w:pStyle w:val="DefaultParagraph"/>
              <w:rPr/>
            </w:pPr>
            <w:r>
              <w:rPr/>
              <w:t>　　若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＞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：</w:t>
            </w:r>
            <w:r>
              <w:rPr/>
              <w:t>f</w:t>
            </w:r>
            <w:r>
              <w:rPr/>
              <w:t>向左，若</w:t>
            </w:r>
            <w:r>
              <w:rPr/>
              <w:t>f</w:t>
            </w:r>
            <w:r>
              <w:rPr/>
              <w:t>＞</w:t>
            </w:r>
            <w:r>
              <w:rPr/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rPr/>
              <w:t>，则减速到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后匀速向右运动离开，无此选项</w:t>
            </w:r>
          </w:p>
          <w:p>
            <w:pPr>
              <w:pStyle w:val="DefaultParagraph"/>
              <w:rPr/>
            </w:pPr>
            <w:r>
              <w:rPr/>
              <w:t>　　　　　　　　　　　若</w:t>
            </w:r>
            <w:r>
              <w:rPr/>
              <w:t>f</w:t>
            </w:r>
            <w:r>
              <w:rPr/>
              <w:t>＜</w:t>
            </w:r>
            <w:r>
              <w:rPr/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rPr/>
              <w:t>，则减速到小于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后</w:t>
            </w:r>
            <w:r>
              <w:rPr/>
              <w:t>f</w:t>
            </w:r>
            <w:r>
              <w:rPr/>
              <w:t>变为向右，加速度变小，此后加速度不变，继续减速到</w:t>
            </w:r>
            <w:r>
              <w:rPr/>
              <w:t>0</w:t>
            </w:r>
            <w:r>
              <w:rPr/>
              <w:t>后向左加速到离开，则为</w:t>
            </w:r>
            <w:r>
              <w:rPr/>
              <w:t>C</w:t>
            </w:r>
            <w:r>
              <w:rPr/>
              <w:t>图</w:t>
            </w:r>
          </w:p>
          <w:p>
            <w:pPr>
              <w:pStyle w:val="DefaultParagraph"/>
              <w:rPr/>
            </w:pPr>
            <w:r>
              <w:rPr/>
              <w:t>则</w:t>
            </w:r>
            <w:r>
              <w:rPr/>
              <w:t>AD</w:t>
            </w:r>
            <w:r>
              <w:rPr/>
              <w:t>错误，</w:t>
            </w:r>
            <w:r>
              <w:rPr/>
              <w:t>BC</w:t>
            </w:r>
            <w:r>
              <w:rPr/>
              <w:t>正确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BC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考查摩擦力的方向与速度的关系，明确其与相对运动方向相反，结合牛顿第二定律分析运动情况，较难．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>
          <w:b/>
          <w:b/>
        </w:rPr>
      </w:pPr>
      <w:r>
        <w:rPr>
          <w:b/>
        </w:rPr>
        <w:t>二、解答题</w:t>
      </w:r>
    </w:p>
    <w:p>
      <w:pPr>
        <w:pStyle w:val="DefaultParagraph"/>
        <w:rPr/>
      </w:pPr>
      <w:r>
        <w:rPr/>
        <w:t>8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四川）小文同学在探究物体做曲线运动的条件时，将一条形磁铁放在桌面的不同位置，让小钢珠在水平桌面上从同一位置以相同初速度</w:t>
      </w:r>
      <w:r>
        <w:rPr/>
        <w:t>v</w:t>
      </w:r>
      <w:r>
        <w:rPr>
          <w:sz w:val="24"/>
          <w:szCs w:val="24"/>
          <w:vertAlign w:val="subscript"/>
        </w:rPr>
        <w:t>0</w:t>
      </w:r>
      <w:r>
        <w:rPr/>
        <w:t>运动，得到不同轨迹，图中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为其中四条运动轨迹，磁铁放在位置</w:t>
      </w:r>
      <w:r>
        <w:rPr/>
        <w:t>A</w:t>
      </w:r>
      <w:r>
        <w:rPr/>
        <w:t>时，小钢珠的运动轨迹是</w:t>
      </w:r>
      <w:r>
        <w:rPr>
          <w:u w:val="single"/>
        </w:rPr>
        <w:t>　</w:t>
      </w:r>
      <w:r>
        <w:rPr>
          <w:u w:val="single"/>
        </w:rPr>
        <w:t>b</w:t>
      </w:r>
      <w:r>
        <w:rPr>
          <w:u w:val="single"/>
        </w:rPr>
        <w:t>　</w:t>
      </w:r>
      <w:r>
        <w:rPr/>
        <w:t>（填轨迹字母代号），磁铁放在位置</w:t>
      </w:r>
      <w:r>
        <w:rPr/>
        <w:t>B</w:t>
      </w:r>
      <w:r>
        <w:rPr/>
        <w:t>时，小钢珠的运动轨迹是</w:t>
      </w:r>
      <w:r>
        <w:rPr>
          <w:u w:val="single"/>
        </w:rPr>
        <w:t>　</w:t>
      </w:r>
      <w:r>
        <w:rPr>
          <w:u w:val="single"/>
        </w:rPr>
        <w:t>c</w:t>
      </w:r>
      <w:r>
        <w:rPr>
          <w:u w:val="single"/>
        </w:rPr>
        <w:t>　</w:t>
      </w:r>
      <w:r>
        <w:rPr/>
        <w:t>（填轨迹字母代号）．实验表明，当物体所受合外力的方向跟它的速度方向</w:t>
      </w:r>
      <w:r>
        <w:rPr>
          <w:u w:val="single"/>
        </w:rPr>
        <w:t>　不在　</w:t>
      </w:r>
      <w:r>
        <w:rPr/>
        <w:t>（选填“在”或“不在”）同一直线上时，物体做曲线运动．</w:t>
      </w:r>
    </w:p>
    <w:p>
      <w:pPr>
        <w:pStyle w:val="DefaultParagraph"/>
        <w:rPr/>
      </w:pPr>
      <w:r>
        <w:rPr/>
        <w:drawing>
          <wp:inline distT="0" distB="0" distL="0" distR="0">
            <wp:extent cx="2369820" cy="933450"/>
            <wp:effectExtent l="0" t="0" r="0" b="0"/>
            <wp:docPr id="56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物体做曲线运动的条件．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物体做曲线运动条件专题．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首先知道磁体对钢珠有相互吸引力，然后利用曲线运动的条件判断其运动情况即可．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解：磁体对钢珠有相互吸引力，当磁铁放在位置</w:t>
            </w:r>
            <w:r>
              <w:rPr/>
              <w:t>A</w:t>
            </w:r>
            <w:r>
              <w:rPr/>
              <w:t>时，即在钢珠的正前方，所以钢珠所受的合力与运动的方向在一条直线上，所以其运动轨迹为直线，故应是</w:t>
            </w:r>
            <w:r>
              <w:rPr/>
              <w:t>b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当磁铁放在位置</w:t>
            </w:r>
            <w:r>
              <w:rPr/>
              <w:t>B</w:t>
            </w:r>
            <w:r>
              <w:rPr/>
              <w:t>时，先钢珠运动过程中有受到磁体的吸引，小钢珠逐渐接近磁体，所以其的运动轨迹是</w:t>
            </w:r>
            <w:r>
              <w:rPr/>
              <w:t>c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当物体所受的合外力的方向与小球的速度在一条直线上时，其轨迹是直线；当不在一条直线上时，是曲线．</w:t>
            </w:r>
          </w:p>
          <w:p>
            <w:pPr>
              <w:pStyle w:val="DefaultParagraph"/>
              <w:rPr/>
            </w:pPr>
            <w:r>
              <w:rPr/>
              <w:t>故答案为：</w:t>
            </w:r>
            <w:r>
              <w:rPr/>
              <w:t>b</w:t>
            </w:r>
            <w:r>
              <w:rPr/>
              <w:t>，</w:t>
            </w:r>
            <w:r>
              <w:rPr/>
              <w:t>c</w:t>
            </w:r>
            <w:r>
              <w:rPr/>
              <w:t>，不在．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明确曲线运动的条件，即主要看所受合外力的方向与初速度的方向的关系，这是判断是否做曲线运动的依据．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9</w:t>
      </w:r>
      <w:r>
        <w:rPr/>
        <w:t>．（</w:t>
      </w:r>
      <w:r>
        <w:rPr/>
        <w:t>11</w:t>
      </w:r>
      <w:r>
        <w:rPr/>
        <w:t>分）（</w:t>
      </w:r>
      <w:r>
        <w:rPr/>
        <w:t>2014•</w:t>
      </w:r>
      <w:r>
        <w:rPr/>
        <w:t>四川）如图甲是测量阻值约几十欧的未知电阻</w:t>
      </w:r>
      <w:r>
        <w:rPr/>
        <w:t>R</w:t>
      </w:r>
      <w:r>
        <w:rPr>
          <w:sz w:val="24"/>
          <w:szCs w:val="24"/>
          <w:vertAlign w:val="subscript"/>
        </w:rPr>
        <w:t>x</w:t>
      </w:r>
      <w:r>
        <w:rPr/>
        <w:t>的原理图，图中</w:t>
      </w:r>
      <w:r>
        <w:rPr/>
        <w:t>R</w:t>
      </w:r>
      <w:r>
        <w:rPr>
          <w:sz w:val="24"/>
          <w:szCs w:val="24"/>
          <w:vertAlign w:val="subscript"/>
        </w:rPr>
        <w:t>0</w:t>
      </w:r>
      <w:r>
        <w:rPr/>
        <w:t>是保护电阻（</w:t>
      </w:r>
      <w:r>
        <w:rPr/>
        <w:t>10Ω</w:t>
      </w:r>
      <w:r>
        <w:rPr/>
        <w:t>），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是电阻箱（</w:t>
      </w:r>
      <w:r>
        <w:rPr/>
        <w:t>0﹣99.9Ω</w:t>
      </w:r>
      <w:r>
        <w:rPr/>
        <w:t>），</w:t>
      </w:r>
      <w:r>
        <w:rPr/>
        <w:t>R</w:t>
      </w:r>
      <w:r>
        <w:rPr/>
        <w:t>是滑动变阻器，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是电流表，</w:t>
      </w:r>
      <w:r>
        <w:rPr/>
        <w:t>E</w:t>
      </w:r>
      <w:r>
        <w:rPr/>
        <w:t>是电源（电动势</w:t>
      </w:r>
      <w:r>
        <w:rPr/>
        <w:t>10V</w:t>
      </w:r>
      <w:r>
        <w:rPr/>
        <w:t>，内阻很小）．</w:t>
      </w:r>
    </w:p>
    <w:p>
      <w:pPr>
        <w:pStyle w:val="DefaultParagraph"/>
        <w:rPr/>
      </w:pPr>
      <w:r>
        <w:rPr/>
        <w:t>在保证安全和满足要求的情况下，使测量范围尽可能大．实验具体步骤如下：</w:t>
      </w:r>
    </w:p>
    <w:p>
      <w:pPr>
        <w:pStyle w:val="DefaultParagraph"/>
        <w:rPr/>
      </w:pPr>
      <w:r>
        <w:rPr/>
        <w:t>（Ⅰ）连接好电路、将滑动变阻器</w:t>
      </w:r>
      <w:r>
        <w:rPr/>
        <w:t>R</w:t>
      </w:r>
      <w:r>
        <w:rPr/>
        <w:t>调到最大；</w:t>
      </w:r>
    </w:p>
    <w:p>
      <w:pPr>
        <w:pStyle w:val="DefaultParagraph"/>
        <w:rPr/>
      </w:pPr>
      <w:r>
        <w:rPr/>
        <w:t>（Ⅱ）闭合</w:t>
      </w:r>
      <w:r>
        <w:rPr/>
        <w:t>S</w:t>
      </w:r>
      <w:r>
        <w:rPr/>
        <w:t>，从最大值开始调节电阻箱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，先调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为适当值，再调节滑动变阻器</w:t>
      </w:r>
      <w:r>
        <w:rPr/>
        <w:t>R</w:t>
      </w:r>
      <w:r>
        <w:rPr/>
        <w:t>，使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示数</w:t>
      </w:r>
      <w:r>
        <w:rPr/>
        <w:t>I</w:t>
      </w:r>
      <w:r>
        <w:rPr>
          <w:sz w:val="24"/>
          <w:szCs w:val="24"/>
          <w:vertAlign w:val="subscript"/>
        </w:rPr>
        <w:t>1</w:t>
      </w:r>
      <w:r>
        <w:rPr/>
        <w:t>=0.15A</w:t>
      </w:r>
      <w:r>
        <w:rPr/>
        <w:t>，记下此时电阻箱的阻值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的示数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；</w:t>
      </w:r>
    </w:p>
    <w:p>
      <w:pPr>
        <w:pStyle w:val="DefaultParagraph"/>
        <w:rPr/>
      </w:pPr>
      <w:r>
        <w:rPr/>
        <w:t>（Ⅲ）重复步骤（Ⅱ），再测量</w:t>
      </w:r>
      <w:r>
        <w:rPr/>
        <w:t>6</w:t>
      </w:r>
      <w:r>
        <w:rPr/>
        <w:t>组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的值；</w:t>
      </w:r>
    </w:p>
    <w:p>
      <w:pPr>
        <w:pStyle w:val="DefaultParagraph"/>
        <w:rPr/>
      </w:pPr>
      <w:r>
        <w:rPr/>
        <w:t>（Ⅳ）将实验测得的</w:t>
      </w:r>
      <w:r>
        <w:rPr/>
        <w:t>7</w:t>
      </w:r>
      <w:r>
        <w:rPr/>
        <w:t>组数据在坐标纸上描点．</w:t>
      </w:r>
    </w:p>
    <w:p>
      <w:pPr>
        <w:pStyle w:val="DefaultParagraph"/>
        <w:rPr/>
      </w:pPr>
      <w:r>
        <w:rPr/>
        <w:t>根据实验回答以下问题：</w:t>
      </w:r>
    </w:p>
    <w:p>
      <w:pPr>
        <w:pStyle w:val="DefaultParagraph"/>
        <w:rPr/>
      </w:pPr>
      <w:r>
        <w:rPr/>
        <w:t>①</w:t>
      </w:r>
      <w:r>
        <w:rPr/>
        <w:t>现有四只供选用的电流表：</w:t>
      </w:r>
    </w:p>
    <w:p>
      <w:pPr>
        <w:pStyle w:val="DefaultParagraph"/>
        <w:rPr/>
      </w:pPr>
      <w:r>
        <w:rPr/>
        <w:t>A</w:t>
      </w:r>
      <w:r>
        <w:rPr/>
        <w:t>．电流表（</w:t>
      </w:r>
      <w:r>
        <w:rPr/>
        <w:t>0﹣3mA</w:t>
      </w:r>
      <w:r>
        <w:rPr/>
        <w:t>，内阻为</w:t>
      </w:r>
      <w:r>
        <w:rPr/>
        <w:t>2.0Ω</w:t>
      </w:r>
      <w:r>
        <w:rPr/>
        <w:t>）</w:t>
      </w:r>
    </w:p>
    <w:p>
      <w:pPr>
        <w:pStyle w:val="DefaultParagraph"/>
        <w:rPr/>
      </w:pPr>
      <w:r>
        <w:rPr/>
        <w:t>B</w:t>
      </w:r>
      <w:r>
        <w:rPr/>
        <w:t>．电流表（</w:t>
      </w:r>
      <w:r>
        <w:rPr/>
        <w:t>0﹣3mA</w:t>
      </w:r>
      <w:r>
        <w:rPr/>
        <w:t>，内阻未知）</w:t>
      </w:r>
    </w:p>
    <w:p>
      <w:pPr>
        <w:pStyle w:val="DefaultParagraph"/>
        <w:rPr/>
      </w:pPr>
      <w:r>
        <w:rPr/>
        <w:t>C</w:t>
      </w:r>
      <w:r>
        <w:rPr/>
        <w:t>．电流表（</w:t>
      </w:r>
      <w:r>
        <w:rPr/>
        <w:t>0﹣0.3A</w:t>
      </w:r>
      <w:r>
        <w:rPr/>
        <w:t>，内阻为</w:t>
      </w:r>
      <w:r>
        <w:rPr/>
        <w:t>5.0Ω</w:t>
      </w:r>
      <w:r>
        <w:rPr/>
        <w:t>）</w:t>
      </w:r>
    </w:p>
    <w:p>
      <w:pPr>
        <w:pStyle w:val="DefaultParagraph"/>
        <w:rPr/>
      </w:pPr>
      <w:r>
        <w:rPr/>
        <w:t>D</w:t>
      </w:r>
      <w:r>
        <w:rPr/>
        <w:t>．电流表（</w:t>
      </w:r>
      <w:r>
        <w:rPr/>
        <w:t>0﹣0.3A</w:t>
      </w:r>
      <w:r>
        <w:rPr/>
        <w:t>，内阻未知）</w:t>
      </w:r>
    </w:p>
    <w:p>
      <w:pPr>
        <w:pStyle w:val="DefaultParagraph"/>
        <w:rPr/>
      </w:pP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应选用</w:t>
      </w:r>
      <w:r>
        <w:rPr>
          <w:u w:val="single"/>
        </w:rPr>
        <w:t>　</w:t>
      </w:r>
      <w:r>
        <w:rPr>
          <w:u w:val="single"/>
        </w:rPr>
        <w:t>D</w:t>
      </w:r>
      <w:r>
        <w:rPr>
          <w:u w:val="single"/>
        </w:rPr>
        <w:t>　</w:t>
      </w:r>
      <w:r>
        <w:rPr/>
        <w:t>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应选用</w:t>
      </w:r>
      <w:r>
        <w:rPr>
          <w:u w:val="single"/>
        </w:rPr>
        <w:t>　</w:t>
      </w:r>
      <w:r>
        <w:rPr>
          <w:u w:val="single"/>
        </w:rPr>
        <w:t>C</w:t>
      </w:r>
      <w:r>
        <w:rPr>
          <w:u w:val="single"/>
        </w:rPr>
        <w:t>　</w:t>
      </w:r>
      <w:r>
        <w:rPr/>
        <w:t>．</w:t>
      </w:r>
    </w:p>
    <w:p>
      <w:pPr>
        <w:pStyle w:val="DefaultParagraph"/>
        <w:rPr/>
      </w:pPr>
      <w:r>
        <w:rPr/>
        <w:t>②</w:t>
      </w:r>
      <w:r>
        <w:rPr/>
        <w:t>测得一组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值后，调整电阻箱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，使其阻值变小，要使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示数</w:t>
      </w:r>
      <w:r>
        <w:rPr/>
        <w:t>I</w:t>
      </w:r>
      <w:r>
        <w:rPr>
          <w:sz w:val="24"/>
          <w:szCs w:val="24"/>
          <w:vertAlign w:val="subscript"/>
        </w:rPr>
        <w:t>1</w:t>
      </w:r>
      <w:r>
        <w:rPr/>
        <w:t>=0.15A</w:t>
      </w:r>
      <w:r>
        <w:rPr/>
        <w:t>，应让滑动变阻器</w:t>
      </w:r>
      <w:r>
        <w:rPr/>
        <w:t>R</w:t>
      </w:r>
      <w:r>
        <w:rPr/>
        <w:t>接入电路的阻值</w:t>
      </w:r>
      <w:r>
        <w:rPr>
          <w:u w:val="single"/>
        </w:rPr>
        <w:t>　变大　</w:t>
      </w:r>
      <w:r>
        <w:rPr/>
        <w:t>（“不变”、“变大”或“变小”）．</w:t>
      </w:r>
    </w:p>
    <w:p>
      <w:pPr>
        <w:pStyle w:val="DefaultParagraph"/>
        <w:rPr/>
      </w:pPr>
      <w:r>
        <w:rPr/>
        <w:t>③</w:t>
      </w:r>
      <w:r>
        <w:rPr/>
        <w:t>在坐标纸上画出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与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的关系图．</w:t>
      </w:r>
    </w:p>
    <w:p>
      <w:pPr>
        <w:pStyle w:val="DefaultParagraph"/>
        <w:rPr/>
      </w:pPr>
      <w:r>
        <w:rPr/>
        <w:t>④</w:t>
      </w:r>
      <w:r>
        <w:rPr/>
        <w:t>根据以上实验得出</w:t>
      </w:r>
      <w:r>
        <w:rPr/>
        <w:t>R</w:t>
      </w:r>
      <w:r>
        <w:rPr>
          <w:sz w:val="24"/>
          <w:szCs w:val="24"/>
          <w:vertAlign w:val="subscript"/>
        </w:rPr>
        <w:t>x</w:t>
      </w:r>
      <w:r>
        <w:rPr/>
        <w:t>=</w:t>
      </w:r>
      <w:r>
        <w:rPr>
          <w:u w:val="single"/>
        </w:rPr>
        <w:t>　</w:t>
      </w:r>
      <w:r>
        <w:rPr>
          <w:u w:val="single"/>
        </w:rPr>
        <w:t>31.3</w:t>
      </w:r>
      <w:r>
        <w:rPr>
          <w:u w:val="single"/>
        </w:rPr>
        <w:t>　</w:t>
      </w:r>
      <w:r>
        <w:rPr/>
        <w:t>Ω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4853305" cy="2439035"/>
            <wp:effectExtent l="0" t="0" r="0" b="0"/>
            <wp:docPr id="57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伏安法测电阻．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实验题．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）由题意可知，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示数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=0.15A</w:t>
            </w:r>
            <w:r>
              <w:rPr/>
              <w:t>，即可确定量程，根据题目中图象示数可知，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的量程为</w:t>
            </w:r>
            <w:r>
              <w:rPr/>
              <w:t>0.3A</w:t>
            </w:r>
            <w:r>
              <w:rPr/>
              <w:t>；，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）由欧姆定律，结合电路分析方法，可知滑动变阻器的阻值如何变化；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）根据描点，作出图象，让图线分布在点两边，删除错误点；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4</w:t>
            </w:r>
            <w:r>
              <w:rPr/>
              <w:t>）根据串并联特征，结合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与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的图象的斜率含义，依据欧姆定律，即可求解．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示数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=0.15A</w:t>
            </w:r>
            <w:r>
              <w:rPr/>
              <w:t>，则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应选用量程为</w:t>
            </w:r>
            <w:r>
              <w:rPr/>
              <w:t>0.3A</w:t>
            </w:r>
            <w:r>
              <w:rPr/>
              <w:t>的电流表，由于只要知道电流大小即可，即选用</w:t>
            </w:r>
            <w:r>
              <w:rPr/>
              <w:t>D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根据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与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的关系图，可知，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的量程为</w:t>
            </w:r>
            <w:r>
              <w:rPr/>
              <w:t>0.3A</w:t>
            </w:r>
            <w:r>
              <w:rPr/>
              <w:t>，且必须要知道其电阻，因此选用</w:t>
            </w:r>
            <w:r>
              <w:rPr/>
              <w:t>C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）调整电阻箱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，使其阻值变小，要使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示数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=0.15A</w:t>
            </w:r>
            <w:r>
              <w:rPr/>
              <w:t>，则与其串联的两个电阻一个电流表的两端电压必须要在减小，因此只有应让滑动变阻器</w:t>
            </w:r>
            <w:r>
              <w:rPr/>
              <w:t>R</w:t>
            </w:r>
            <w:r>
              <w:rPr/>
              <w:t>接入电路的阻值在变大，才能达到这样的条件；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）根据题目中已知描的点，平滑连接，注意让图线分布在点的两边，删除错误的，如图所示；</w:t>
            </w:r>
          </w:p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2534285" cy="2534285"/>
                  <wp:effectExtent l="0" t="0" r="0" b="0"/>
                  <wp:docPr id="58" name="图片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-14" t="-14" r="-14" b="-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285" cy="253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4</w:t>
            </w:r>
            <w:r>
              <w:rPr/>
              <w:t>）根据欧姆定律，则有：（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+R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/>
              <w:t>+R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rPr/>
              <w:t>）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rPr/>
              <w:t>=I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（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X</w:t>
            </w:r>
            <w:r>
              <w:rPr/>
              <w:t>+R</w:t>
            </w:r>
            <w:r>
              <w:rPr>
                <w:sz w:val="24"/>
                <w:szCs w:val="24"/>
                <w:vertAlign w:val="subscript"/>
              </w:rPr>
              <w:t>A2</w:t>
            </w:r>
            <w:r>
              <w:rPr/>
              <w:t>）；</w:t>
            </w:r>
          </w:p>
          <w:p>
            <w:pPr>
              <w:pStyle w:val="DefaultParagraph"/>
              <w:rPr/>
            </w:pPr>
            <w:r>
              <w:rPr/>
              <w:t>整理可得：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drawing>
                <wp:inline distT="0" distB="0" distL="0" distR="0">
                  <wp:extent cx="1266825" cy="437515"/>
                  <wp:effectExtent l="0" t="0" r="0" b="0"/>
                  <wp:docPr id="59" name="图片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 l="-28" t="-82" r="-28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而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与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的图象的斜率</w:t>
            </w:r>
            <w:r>
              <w:rPr/>
              <w:t>k=</w:t>
            </w:r>
            <w:r>
              <w:rPr/>
              <w:drawing>
                <wp:inline distT="0" distB="0" distL="0" distR="0">
                  <wp:extent cx="781050" cy="380365"/>
                  <wp:effectExtent l="0" t="0" r="0" b="0"/>
                  <wp:docPr id="60" name="图片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 l="-46" t="-95" r="-46" b="-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=241.7Ω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则有：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X</w:t>
            </w:r>
            <w:r>
              <w:rPr/>
              <w:t>=kI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rPr/>
              <w:t>﹣R</w:t>
            </w:r>
            <w:r>
              <w:rPr>
                <w:sz w:val="24"/>
                <w:szCs w:val="24"/>
                <w:vertAlign w:val="subscript"/>
              </w:rPr>
              <w:t>A2</w:t>
            </w:r>
            <w:r>
              <w:rPr/>
              <w:t>=241.7×0.15﹣5=31.3Ω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故答案为：（</w:t>
            </w:r>
            <w:r>
              <w:rPr/>
              <w:t>1</w:t>
            </w:r>
            <w:r>
              <w:rPr/>
              <w:t>）</w:t>
            </w:r>
            <w:r>
              <w:rPr/>
              <w:t>D</w:t>
            </w:r>
            <w:r>
              <w:rPr/>
              <w:t>，</w:t>
            </w:r>
            <w:r>
              <w:rPr/>
              <w:t>C</w:t>
            </w:r>
            <w:r>
              <w:rPr/>
              <w:t>；（</w:t>
            </w:r>
            <w:r>
              <w:rPr/>
              <w:t>2</w:t>
            </w:r>
            <w:r>
              <w:rPr/>
              <w:t>）变大；（</w:t>
            </w:r>
            <w:r>
              <w:rPr/>
              <w:t>3</w:t>
            </w:r>
            <w:r>
              <w:rPr/>
              <w:t>）如上图所示；（</w:t>
            </w:r>
            <w:r>
              <w:rPr/>
              <w:t>4</w:t>
            </w:r>
            <w:r>
              <w:rPr/>
              <w:t>）</w:t>
            </w:r>
            <w:r>
              <w:rPr/>
              <w:t>31.3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考查如何确定电表的方法，紧扣题意是解题的关键，理解欧姆定律的应用，掌握串并联特点，注意误差与错误的区别，理解图象的斜率含义．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10</w:t>
      </w:r>
      <w:r>
        <w:rPr/>
        <w:t>．（</w:t>
      </w:r>
      <w:r>
        <w:rPr/>
        <w:t>15</w:t>
      </w:r>
      <w:r>
        <w:rPr/>
        <w:t>分）（</w:t>
      </w:r>
      <w:r>
        <w:rPr/>
        <w:t>2014•</w:t>
      </w:r>
      <w:r>
        <w:rPr/>
        <w:t>四川）石墨烯是近些年发现的一种新材料，其超高强度及超强导电、导热等非凡的物理化学性质有望使</w:t>
      </w:r>
      <w:r>
        <w:rPr/>
        <w:t>21</w:t>
      </w:r>
      <w:r>
        <w:rPr/>
        <w:t>世纪的世界发生革命性变化，其发现者由此获得</w:t>
      </w:r>
      <w:r>
        <w:rPr/>
        <w:t>2010</w:t>
      </w:r>
      <w:r>
        <w:rPr/>
        <w:t>年诺贝尔物理学奖．用石墨烯制作超级缆绳，人类搭建“太空电梯”的梦乡有望在本世纪实现．科学家们设想，通过地球同步轨道站向地面垂下一条缆绳至赤道基站，电梯沿着这条缆绳运行，实现外太空和地球之间便捷的物资交换．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）若“太空电梯”将货物从赤道基站运到距地面高度为</w:t>
      </w:r>
      <w:r>
        <w:rPr/>
        <w:t>h</w:t>
      </w:r>
      <w:r>
        <w:rPr>
          <w:sz w:val="24"/>
          <w:szCs w:val="24"/>
          <w:vertAlign w:val="subscript"/>
        </w:rPr>
        <w:t>1</w:t>
      </w:r>
      <w:r>
        <w:rPr/>
        <w:t>的同步轨道站，求轨道站内质量为</w:t>
      </w:r>
      <w:r>
        <w:rPr/>
        <w:t>m</w:t>
      </w:r>
      <w:r>
        <w:rPr>
          <w:sz w:val="24"/>
          <w:szCs w:val="24"/>
          <w:vertAlign w:val="subscript"/>
        </w:rPr>
        <w:t>1</w:t>
      </w:r>
      <w:r>
        <w:rPr/>
        <w:t>的货物相对地心运动的动能．设地球自转角速度为</w:t>
      </w:r>
      <w:r>
        <w:rPr/>
        <w:t>ω</w:t>
      </w:r>
      <w:r>
        <w:rPr/>
        <w:t>，地球半径为</w:t>
      </w:r>
      <w:r>
        <w:rPr/>
        <w:t>R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）当电梯仓停在距地面高度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=4R</w:t>
      </w:r>
      <w:r>
        <w:rPr/>
        <w:t>的站点时，求仓内质量</w:t>
      </w:r>
      <w:r>
        <w:rPr/>
        <w:t>m</w:t>
      </w:r>
      <w:r>
        <w:rPr>
          <w:sz w:val="24"/>
          <w:szCs w:val="24"/>
          <w:vertAlign w:val="subscript"/>
        </w:rPr>
        <w:t>2</w:t>
      </w:r>
      <w:r>
        <w:rPr/>
        <w:t>=50kg</w:t>
      </w:r>
      <w:r>
        <w:rPr/>
        <w:t>的人对水平地板的压力大小．取地面附近重力加速度</w:t>
      </w:r>
      <w:r>
        <w:rPr/>
        <w:t>g=10m/s</w:t>
      </w:r>
      <w:r>
        <w:rPr>
          <w:sz w:val="24"/>
          <w:szCs w:val="24"/>
          <w:vertAlign w:val="superscript"/>
        </w:rPr>
        <w:t>2</w:t>
      </w:r>
      <w:r>
        <w:rPr/>
        <w:t>，地球自转角速度</w:t>
      </w:r>
      <w:r>
        <w:rPr/>
        <w:t>ω=7.3×10</w:t>
      </w:r>
      <w:r>
        <w:rPr>
          <w:sz w:val="24"/>
          <w:szCs w:val="24"/>
          <w:vertAlign w:val="superscript"/>
        </w:rPr>
        <w:t>﹣5</w:t>
      </w:r>
      <w:r>
        <w:rPr/>
        <w:t>rad/s</w:t>
      </w:r>
      <w:r>
        <w:rPr/>
        <w:t>，地球半径</w:t>
      </w:r>
      <w:r>
        <w:rPr/>
        <w:t>R=6.4×10</w:t>
      </w:r>
      <w:r>
        <w:rPr>
          <w:sz w:val="24"/>
          <w:szCs w:val="24"/>
          <w:vertAlign w:val="superscript"/>
        </w:rPr>
        <w:t>3</w:t>
      </w:r>
      <w:r>
        <w:rPr/>
        <w:t>km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1617345" cy="2943860"/>
            <wp:effectExtent l="0" t="0" r="0" b="0"/>
            <wp:docPr id="61" name="图片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23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2" t="-12" r="-2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万有引力定律及其应用．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万有引力定律的应用专题．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）因为同步轨道站与地球自转的角速度相等，根据轨道半径求出轨道站的线速度，从而得出轨道站内货物相对地心运动的动能．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）根据向心加速度的大小，结合牛顿第二定律求出支持力的大小，从而得出人对水平地板的压力大小．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）因为同步轨道站与地球自转的角速度相等，</w:t>
            </w:r>
          </w:p>
          <w:p>
            <w:pPr>
              <w:pStyle w:val="DefaultParagraph"/>
              <w:rPr/>
            </w:pPr>
            <w:r>
              <w:rPr/>
              <w:t>则轨道站的线速度</w:t>
            </w:r>
            <w:r>
              <w:rPr/>
              <w:t>v=</w:t>
            </w:r>
            <w:r>
              <w:rPr/>
              <w:t>（</w:t>
            </w:r>
            <w:r>
              <w:rPr/>
              <w:t>R+h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）</w:t>
            </w:r>
            <w:r>
              <w:rPr/>
              <w:t>ω</w:t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货物相对地心的动能</w:t>
            </w:r>
            <w:r>
              <w:rPr/>
              <w:drawing>
                <wp:inline distT="0" distB="0" distL="0" distR="0">
                  <wp:extent cx="2085975" cy="332740"/>
                  <wp:effectExtent l="0" t="0" r="0" b="0"/>
                  <wp:docPr id="62" name="图片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 l="-17" t="-108" r="-17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．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）根据</w:t>
            </w:r>
            <w:r>
              <w:rPr/>
              <w:drawing>
                <wp:inline distT="0" distB="0" distL="0" distR="0">
                  <wp:extent cx="1466850" cy="494665"/>
                  <wp:effectExtent l="0" t="0" r="0" b="0"/>
                  <wp:docPr id="63" name="图片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 l="-25" t="-73" r="-25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因为</w:t>
            </w:r>
            <w:r>
              <w:rPr/>
              <w:t>a=</w:t>
            </w:r>
            <w:r>
              <w:rPr/>
              <w:drawing>
                <wp:inline distT="0" distB="0" distL="0" distR="0">
                  <wp:extent cx="1428750" cy="256540"/>
                  <wp:effectExtent l="0" t="0" r="0" b="0"/>
                  <wp:docPr id="64" name="图片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 l="-25" t="-140" r="-25" b="-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</w:t>
            </w:r>
            <w:r>
              <w:rPr/>
              <w:drawing>
                <wp:inline distT="0" distB="0" distL="0" distR="0">
                  <wp:extent cx="494665" cy="389890"/>
                  <wp:effectExtent l="0" t="0" r="0" b="0"/>
                  <wp:docPr id="65" name="图片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 l="-73" t="-92" r="-73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联立解得</w:t>
            </w:r>
            <w:r>
              <w:rPr/>
              <w:t>N=</w:t>
            </w:r>
            <w:r>
              <w:rPr/>
              <w:drawing>
                <wp:inline distT="0" distB="0" distL="0" distR="0">
                  <wp:extent cx="1047750" cy="389890"/>
                  <wp:effectExtent l="0" t="0" r="0" b="0"/>
                  <wp:docPr id="66" name="图片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 l="-34" t="-92" r="-34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</w:t>
            </w:r>
            <w:r>
              <w:rPr/>
              <w:drawing>
                <wp:inline distT="0" distB="0" distL="0" distR="0">
                  <wp:extent cx="2914650" cy="332740"/>
                  <wp:effectExtent l="0" t="0" r="0" b="0"/>
                  <wp:docPr id="67" name="图片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 l="-12" t="-108" r="-12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≈11.5N</w:t>
            </w:r>
            <w:r>
              <w:rPr/>
              <w:t>．</w:t>
            </w:r>
          </w:p>
          <w:p>
            <w:pPr>
              <w:pStyle w:val="DefaultParagraph"/>
              <w:rPr/>
            </w:pPr>
            <w:r>
              <w:rPr/>
              <w:t>根据牛顿第三定律知，人对水平地板的压力为</w:t>
            </w:r>
            <w:r>
              <w:rPr/>
              <w:t>11.5N</w:t>
            </w:r>
            <w:r>
              <w:rPr/>
              <w:t>．</w:t>
            </w:r>
          </w:p>
          <w:p>
            <w:pPr>
              <w:pStyle w:val="DefaultParagraph"/>
              <w:rPr/>
            </w:pPr>
            <w:r>
              <w:rPr/>
              <w:t>答：（</w:t>
            </w:r>
            <w:r>
              <w:rPr/>
              <w:t>1</w:t>
            </w:r>
            <w:r>
              <w:rPr/>
              <w:t>）轨道站内质量为</w:t>
            </w:r>
            <w:r>
              <w:rPr/>
              <w:t>m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的货物相对地心运动的动能为</w:t>
            </w:r>
            <w:r>
              <w:rPr/>
              <w:drawing>
                <wp:inline distT="0" distB="0" distL="0" distR="0">
                  <wp:extent cx="1276350" cy="332740"/>
                  <wp:effectExtent l="0" t="0" r="0" b="0"/>
                  <wp:docPr id="68" name="图片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 l="-28" t="-108" r="-28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．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）质量</w:t>
            </w:r>
            <w:r>
              <w:rPr/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=50kg</w:t>
            </w:r>
            <w:r>
              <w:rPr/>
              <w:t>的人对水平地板的压力大小为</w:t>
            </w:r>
            <w:r>
              <w:rPr/>
              <w:t>11.5N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了万有引力定律与牛顿第二定律的综合，知道同步轨道站的角速度与地球自转的角速度相等，以及知道人所受的万有引力和支持力的合力提供圆周运动的向心力，掌握万有引力等于重力这一理论，并能灵活运用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11</w:t>
      </w:r>
      <w:r>
        <w:rPr/>
        <w:t>．（</w:t>
      </w:r>
      <w:r>
        <w:rPr/>
        <w:t>17</w:t>
      </w:r>
      <w:r>
        <w:rPr/>
        <w:t>分）（</w:t>
      </w:r>
      <w:r>
        <w:rPr/>
        <w:t>2014•</w:t>
      </w:r>
      <w:r>
        <w:rPr/>
        <w:t>四川）在如图所示的竖直平面内，水平轨道</w:t>
      </w:r>
      <w:r>
        <w:rPr/>
        <w:t>CD</w:t>
      </w:r>
      <w:r>
        <w:rPr/>
        <w:t>和倾斜轨道</w:t>
      </w:r>
      <w:r>
        <w:rPr/>
        <w:t>GH</w:t>
      </w:r>
      <w:r>
        <w:rPr/>
        <w:t>与半径</w:t>
      </w:r>
      <w:r>
        <w:rPr/>
        <w:t>r=</w:t>
      </w:r>
      <w:r>
        <w:rPr/>
        <w:drawing>
          <wp:inline distT="0" distB="0" distL="0" distR="0">
            <wp:extent cx="170815" cy="332740"/>
            <wp:effectExtent l="0" t="0" r="0" b="0"/>
            <wp:docPr id="69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</w:t>
      </w:r>
      <w:r>
        <w:rPr/>
        <w:t>的光滑圆弧轨道分别相切于</w:t>
      </w:r>
      <w:r>
        <w:rPr/>
        <w:t>D</w:t>
      </w:r>
      <w:r>
        <w:rPr/>
        <w:t>点和</w:t>
      </w:r>
      <w:r>
        <w:rPr/>
        <w:t>G</w:t>
      </w:r>
      <w:r>
        <w:rPr/>
        <w:t>点，</w:t>
      </w:r>
      <w:r>
        <w:rPr/>
        <w:t>GH</w:t>
      </w:r>
      <w:r>
        <w:rPr/>
        <w:t>与水平面的夹角</w:t>
      </w:r>
      <w:r>
        <w:rPr/>
        <w:t>θ=37°</w:t>
      </w:r>
      <w:r>
        <w:rPr/>
        <w:t>．过</w:t>
      </w:r>
      <w:r>
        <w:rPr/>
        <w:t>G</w:t>
      </w:r>
      <w:r>
        <w:rPr/>
        <w:t>点，垂直于纸面的竖直平面左侧有匀强磁场，磁场方向垂直于纸面向里，磁感应强度</w:t>
      </w:r>
      <w:r>
        <w:rPr/>
        <w:t>B=1.25T</w:t>
      </w:r>
      <w:r>
        <w:rPr/>
        <w:t>；过</w:t>
      </w:r>
      <w:r>
        <w:rPr/>
        <w:t>D</w:t>
      </w:r>
      <w:r>
        <w:rPr/>
        <w:t>点，垂直于纸面的竖直平面右侧有匀强电场电场方向水平向右，电场强度</w:t>
      </w:r>
      <w:r>
        <w:rPr/>
        <w:t>E=1×10</w:t>
      </w:r>
      <w:r>
        <w:rPr>
          <w:sz w:val="24"/>
          <w:szCs w:val="24"/>
          <w:vertAlign w:val="superscript"/>
        </w:rPr>
        <w:t>4</w:t>
      </w:r>
      <w:r>
        <w:rPr/>
        <w:t>N/C</w:t>
      </w:r>
      <w:r>
        <w:rPr/>
        <w:t>．小物体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质量</w:t>
      </w:r>
      <w:r>
        <w:rPr/>
        <w:t>m=2×10</w:t>
      </w:r>
      <w:r>
        <w:rPr>
          <w:sz w:val="24"/>
          <w:szCs w:val="24"/>
          <w:vertAlign w:val="superscript"/>
        </w:rPr>
        <w:t>﹣3</w:t>
      </w:r>
      <w:r>
        <w:rPr/>
        <w:t>kg</w:t>
      </w:r>
      <w:r>
        <w:rPr/>
        <w:t>、电荷量</w:t>
      </w:r>
      <w:r>
        <w:rPr/>
        <w:t>q=+8×10</w:t>
      </w:r>
      <w:r>
        <w:rPr>
          <w:sz w:val="24"/>
          <w:szCs w:val="24"/>
          <w:vertAlign w:val="superscript"/>
        </w:rPr>
        <w:t>﹣6</w:t>
      </w:r>
      <w:r>
        <w:rPr/>
        <w:t>C</w:t>
      </w:r>
      <w:r>
        <w:rPr/>
        <w:t>，受到水平向右的推力</w:t>
      </w:r>
      <w:r>
        <w:rPr/>
        <w:t>F=9.98×10</w:t>
      </w:r>
      <w:r>
        <w:rPr>
          <w:sz w:val="24"/>
          <w:szCs w:val="24"/>
          <w:vertAlign w:val="superscript"/>
        </w:rPr>
        <w:t>﹣3</w:t>
      </w:r>
      <w:r>
        <w:rPr/>
        <w:t>N</w:t>
      </w:r>
      <w:r>
        <w:rPr/>
        <w:t>的作用，沿</w:t>
      </w:r>
      <w:r>
        <w:rPr/>
        <w:t>CD</w:t>
      </w:r>
      <w:r>
        <w:rPr/>
        <w:t>向右做匀速直线运动，到达</w:t>
      </w:r>
      <w:r>
        <w:rPr/>
        <w:t>D</w:t>
      </w:r>
      <w:r>
        <w:rPr/>
        <w:t>点后撤去推力．当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到达倾斜轨道底端</w:t>
      </w:r>
      <w:r>
        <w:rPr/>
        <w:t>G</w:t>
      </w:r>
      <w:r>
        <w:rPr/>
        <w:t>点时，不带电的小物体</w:t>
      </w:r>
      <w:r>
        <w:rPr/>
        <w:t>P</w:t>
      </w:r>
      <w:r>
        <w:rPr>
          <w:sz w:val="24"/>
          <w:szCs w:val="24"/>
          <w:vertAlign w:val="subscript"/>
        </w:rPr>
        <w:t>2</w:t>
      </w:r>
      <w:r>
        <w:rPr/>
        <w:t>在</w:t>
      </w:r>
      <w:r>
        <w:rPr/>
        <w:t>GH</w:t>
      </w:r>
      <w:r>
        <w:rPr/>
        <w:t>顶端静止释放，经过时间</w:t>
      </w:r>
      <w:r>
        <w:rPr/>
        <w:t>t=0.1s</w:t>
      </w:r>
      <w:r>
        <w:rPr/>
        <w:t>与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相遇．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P</w:t>
      </w:r>
      <w:r>
        <w:rPr>
          <w:sz w:val="24"/>
          <w:szCs w:val="24"/>
          <w:vertAlign w:val="subscript"/>
        </w:rPr>
        <w:t>2</w:t>
      </w:r>
      <w:r>
        <w:rPr/>
        <w:t>与轨道</w:t>
      </w:r>
      <w:r>
        <w:rPr/>
        <w:t>CD</w:t>
      </w:r>
      <w:r>
        <w:rPr/>
        <w:t>、</w:t>
      </w:r>
      <w:r>
        <w:rPr/>
        <w:t>GH</w:t>
      </w:r>
      <w:r>
        <w:rPr/>
        <w:t>间的动摩擦因数均为</w:t>
      </w:r>
      <w:r>
        <w:rPr/>
        <w:t>μ=0.5</w:t>
      </w:r>
      <w:r>
        <w:rPr/>
        <w:t>，取</w:t>
      </w:r>
      <w:r>
        <w:rPr/>
        <w:t>g=10m/s</w:t>
      </w:r>
      <w:r>
        <w:rPr>
          <w:sz w:val="24"/>
          <w:szCs w:val="24"/>
          <w:vertAlign w:val="superscript"/>
        </w:rPr>
        <w:t>2</w:t>
      </w:r>
      <w:r>
        <w:rPr/>
        <w:t>，</w:t>
      </w:r>
      <w:r>
        <w:rPr/>
        <w:t>sin37°=0.6</w:t>
      </w:r>
      <w:r>
        <w:rPr/>
        <w:t>，</w:t>
      </w:r>
      <w:r>
        <w:rPr/>
        <w:t>cos37°=0.8</w:t>
      </w:r>
      <w:r>
        <w:rPr/>
        <w:t>，物体电荷量保持不变，不计空气阻力．求：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）小物体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在水平轨道</w:t>
      </w:r>
      <w:r>
        <w:rPr/>
        <w:t>CD</w:t>
      </w:r>
      <w:r>
        <w:rPr/>
        <w:t>上运动速度</w:t>
      </w:r>
      <w:r>
        <w:rPr/>
        <w:t>v</w:t>
      </w:r>
      <w:r>
        <w:rPr/>
        <w:t>的大小；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）倾斜轨道</w:t>
      </w:r>
      <w:r>
        <w:rPr/>
        <w:t>GH</w:t>
      </w:r>
      <w:r>
        <w:rPr/>
        <w:t>的长度</w:t>
      </w:r>
      <w:r>
        <w:rPr/>
        <w:t>s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3077210" cy="1685925"/>
            <wp:effectExtent l="0" t="0" r="0" b="0"/>
            <wp:docPr id="70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带电粒子在匀强磁场中的运动；带电粒子在匀强电场中的运动．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带电粒子在复合场中的运动专题．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运动到</w:t>
            </w:r>
            <w:r>
              <w:rPr/>
              <w:t>D</w:t>
            </w:r>
            <w:r>
              <w:rPr/>
              <w:t>点的过程中，对小物体进行正确的受力分析，在水平方向上利用二力平衡可求得小物体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在水平轨道</w:t>
            </w:r>
            <w:r>
              <w:rPr/>
              <w:t>CD</w:t>
            </w:r>
            <w:r>
              <w:rPr/>
              <w:t>上运动速度</w:t>
            </w:r>
            <w:r>
              <w:rPr/>
              <w:t>v</w:t>
            </w:r>
            <w:r>
              <w:rPr/>
              <w:t>的大小．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从</w:t>
            </w:r>
            <w:r>
              <w:rPr/>
              <w:t>D</w:t>
            </w:r>
            <w:r>
              <w:rPr/>
              <w:t>点到倾斜轨道底端</w:t>
            </w:r>
            <w:r>
              <w:rPr/>
              <w:t>G</w:t>
            </w:r>
            <w:r>
              <w:rPr/>
              <w:t>点的过程中，电场力和重力做功；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</w:t>
            </w:r>
            <w:r>
              <w:rPr/>
              <w:t>GH</w:t>
            </w:r>
            <w:r>
              <w:rPr/>
              <w:t>上运动过程中，受重力、电场力和摩擦力作用；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在</w:t>
            </w:r>
            <w:r>
              <w:rPr/>
              <w:t>GH</w:t>
            </w:r>
            <w:r>
              <w:rPr/>
              <w:t>上运动过程中，受重力和摩擦力作用；对于各物体在各段的运动利用牛顿第二定律和能量的转化与守恒，列式即可解得轨道</w:t>
            </w:r>
            <w:r>
              <w:rPr/>
              <w:t>GH</w:t>
            </w:r>
            <w:r>
              <w:rPr/>
              <w:t>的长度．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）设小物体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在匀强磁场中运动的速度为</w:t>
            </w:r>
            <w:r>
              <w:rPr/>
              <w:t>v</w:t>
            </w:r>
            <w:r>
              <w:rPr/>
              <w:t>，受到向上的洛伦兹力为</w:t>
            </w:r>
            <w:r>
              <w:rPr/>
              <w:t>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，受到的摩擦力为</w:t>
            </w:r>
            <w:r>
              <w:rPr/>
              <w:t>f</w:t>
            </w:r>
            <w:r>
              <w:rPr/>
              <w:t>，则：</w:t>
            </w:r>
          </w:p>
          <w:p>
            <w:pPr>
              <w:pStyle w:val="DefaultParagraph"/>
              <w:rPr/>
            </w:pPr>
            <w:r>
              <w:rPr/>
              <w:t>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=qvB…①</w:t>
            </w:r>
          </w:p>
          <w:p>
            <w:pPr>
              <w:pStyle w:val="DefaultParagraph"/>
              <w:rPr/>
            </w:pPr>
            <w:r>
              <w:rPr/>
              <w:t>f=μ</w:t>
            </w:r>
            <w:r>
              <w:rPr/>
              <w:t>（</w:t>
            </w:r>
            <w:r>
              <w:rPr/>
              <w:t>mg﹣F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）…②</w:t>
            </w:r>
          </w:p>
          <w:p>
            <w:pPr>
              <w:pStyle w:val="DefaultParagraph"/>
              <w:rPr/>
            </w:pPr>
            <w:r>
              <w:rPr/>
              <w:t>由题意可得水平方向合力为零，有：</w:t>
            </w:r>
          </w:p>
          <w:p>
            <w:pPr>
              <w:pStyle w:val="DefaultParagraph"/>
              <w:rPr/>
            </w:pPr>
            <w:r>
              <w:rPr/>
              <w:t>F﹣f=0…③</w:t>
            </w:r>
          </w:p>
          <w:p>
            <w:pPr>
              <w:pStyle w:val="DefaultParagraph"/>
              <w:rPr/>
            </w:pPr>
            <w:r>
              <w:rPr/>
              <w:t>联立①②③式，并代入数据得：</w:t>
            </w:r>
          </w:p>
          <w:p>
            <w:pPr>
              <w:pStyle w:val="DefaultParagraph"/>
              <w:rPr/>
            </w:pPr>
            <w:r>
              <w:rPr/>
              <w:t>v=4m/s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）设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</w:t>
            </w:r>
            <w:r>
              <w:rPr/>
              <w:t>G</w:t>
            </w:r>
            <w:r>
              <w:rPr/>
              <w:t>点的速度大小为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G</w:t>
            </w:r>
            <w:r>
              <w:rPr/>
              <w:t>，由于洛伦兹力不做功，根据动能定理有：</w:t>
            </w:r>
          </w:p>
          <w:p>
            <w:pPr>
              <w:pStyle w:val="DefaultParagraph"/>
              <w:rPr/>
            </w:pPr>
            <w:r>
              <w:rPr/>
              <w:t>qErsinθ﹣mgr</w:t>
            </w:r>
            <w:r>
              <w:rPr/>
              <w:t>（</w:t>
            </w:r>
            <w:r>
              <w:rPr/>
              <w:t>1﹣cosθ</w:t>
            </w:r>
            <w:r>
              <w:rPr/>
              <w:t>）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71" name="图片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m</w:t>
            </w:r>
            <w:r>
              <w:rPr/>
              <w:drawing>
                <wp:inline distT="0" distB="0" distL="0" distR="0">
                  <wp:extent cx="180340" cy="256540"/>
                  <wp:effectExtent l="0" t="0" r="0" b="0"/>
                  <wp:docPr id="72" name="图片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 l="-199" t="-140" r="-199" b="-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﹣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73" name="图片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mv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…⑤</w:t>
            </w:r>
          </w:p>
          <w:p>
            <w:pPr>
              <w:pStyle w:val="DefaultParagraph"/>
              <w:rPr/>
            </w:pP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</w:t>
            </w:r>
            <w:r>
              <w:rPr/>
              <w:t>GH</w:t>
            </w:r>
            <w:r>
              <w:rPr/>
              <w:t>上运动，受到重力，电场力和摩擦力的作用，设加速度为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，根据牛顿第二定律有：</w:t>
            </w:r>
          </w:p>
          <w:p>
            <w:pPr>
              <w:pStyle w:val="DefaultParagraph"/>
              <w:rPr/>
            </w:pPr>
            <w:r>
              <w:rPr/>
              <w:t>qEcosθ﹣mgsinθ﹣μ</w:t>
            </w:r>
            <w:r>
              <w:rPr/>
              <w:t>（</w:t>
            </w:r>
            <w:r>
              <w:rPr/>
              <w:t>mgcosθ+qEsinθ</w:t>
            </w:r>
            <w:r>
              <w:rPr/>
              <w:t>）</w:t>
            </w:r>
            <w:r>
              <w:rPr/>
              <w:t>=ma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…⑥</w:t>
            </w:r>
          </w:p>
          <w:p>
            <w:pPr>
              <w:pStyle w:val="DefaultParagraph"/>
              <w:rPr/>
            </w:pP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与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在</w:t>
            </w:r>
            <w:r>
              <w:rPr/>
              <w:t>GH</w:t>
            </w:r>
            <w:r>
              <w:rPr/>
              <w:t>上相遇时，设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</w:t>
            </w:r>
            <w:r>
              <w:rPr/>
              <w:t>GH</w:t>
            </w:r>
            <w:r>
              <w:rPr/>
              <w:t>上运动的距离为</w:t>
            </w:r>
            <w:r>
              <w:rPr/>
              <w:t>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，运动的时间为</w:t>
            </w:r>
            <w:r>
              <w:rPr/>
              <w:t>t</w:t>
            </w:r>
            <w:r>
              <w:rPr/>
              <w:t>，则有：</w:t>
            </w:r>
          </w:p>
          <w:p>
            <w:pPr>
              <w:pStyle w:val="DefaultParagraph"/>
              <w:rPr/>
            </w:pPr>
            <w:r>
              <w:rPr/>
              <w:t>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=v</w:t>
            </w:r>
            <w:r>
              <w:rPr>
                <w:sz w:val="24"/>
                <w:szCs w:val="24"/>
                <w:vertAlign w:val="subscript"/>
              </w:rPr>
              <w:t>G</w:t>
            </w:r>
            <w:r>
              <w:rPr/>
              <w:t>t+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74" name="图片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t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…⑦</w:t>
            </w:r>
          </w:p>
          <w:p>
            <w:pPr>
              <w:pStyle w:val="DefaultParagraph"/>
              <w:rPr/>
            </w:pPr>
            <w:r>
              <w:rPr/>
              <w:t>设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质量为</w:t>
            </w:r>
            <w:r>
              <w:rPr/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，在</w:t>
            </w:r>
            <w:r>
              <w:rPr/>
              <w:t>GH</w:t>
            </w:r>
            <w:r>
              <w:rPr/>
              <w:t>上运动的加速度为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，则有：</w:t>
            </w:r>
          </w:p>
          <w:p>
            <w:pPr>
              <w:pStyle w:val="DefaultParagraph"/>
              <w:rPr/>
            </w:pPr>
            <w:r>
              <w:rPr/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gsinθ﹣μm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gcosθ=m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…⑧</w:t>
            </w:r>
          </w:p>
          <w:p>
            <w:pPr>
              <w:pStyle w:val="DefaultParagraph"/>
              <w:rPr/>
            </w:pP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与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在</w:t>
            </w:r>
            <w:r>
              <w:rPr/>
              <w:t>GH</w:t>
            </w:r>
            <w:r>
              <w:rPr/>
              <w:t>上相遇时，设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在</w:t>
            </w:r>
            <w:r>
              <w:rPr/>
              <w:t>GH</w:t>
            </w:r>
            <w:r>
              <w:rPr/>
              <w:t>上运动的距离为</w:t>
            </w:r>
            <w:r>
              <w:rPr/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，则有：</w:t>
            </w:r>
          </w:p>
          <w:p>
            <w:pPr>
              <w:pStyle w:val="DefaultParagraph"/>
              <w:rPr/>
            </w:pPr>
            <w:r>
              <w:rPr/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75" name="图片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t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…⑨</w:t>
            </w:r>
          </w:p>
          <w:p>
            <w:pPr>
              <w:pStyle w:val="DefaultParagraph"/>
              <w:rPr/>
            </w:pPr>
            <w:r>
              <w:rPr/>
              <w:t>联立⑤⑥⑦⑧⑨式，并代入数据得：</w:t>
            </w:r>
          </w:p>
          <w:p>
            <w:pPr>
              <w:pStyle w:val="DefaultParagraph"/>
              <w:rPr/>
            </w:pPr>
            <w:r>
              <w:rPr/>
              <w:t>s=s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+s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>
            <w:pPr>
              <w:pStyle w:val="DefaultParagraph"/>
              <w:rPr/>
            </w:pPr>
            <w:r>
              <w:rPr/>
              <w:t>s=0.56m</w:t>
            </w:r>
          </w:p>
          <w:p>
            <w:pPr>
              <w:pStyle w:val="DefaultParagraph"/>
              <w:rPr/>
            </w:pPr>
            <w:r>
              <w:rPr/>
              <w:t>答：（</w:t>
            </w:r>
            <w:r>
              <w:rPr/>
              <w:t>1</w:t>
            </w:r>
            <w:r>
              <w:rPr/>
              <w:t>）小物体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在水平轨道</w:t>
            </w:r>
            <w:r>
              <w:rPr/>
              <w:t>CD</w:t>
            </w:r>
            <w:r>
              <w:rPr/>
              <w:t>上运动速度</w:t>
            </w:r>
            <w:r>
              <w:rPr/>
              <w:t>v</w:t>
            </w:r>
            <w:r>
              <w:rPr/>
              <w:t>的大小为</w:t>
            </w:r>
            <w:r>
              <w:rPr/>
              <w:t>4m/s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）倾斜轨道</w:t>
            </w:r>
            <w:r>
              <w:rPr/>
              <w:t>GH</w:t>
            </w:r>
            <w:r>
              <w:rPr/>
              <w:t>的长度</w:t>
            </w:r>
            <w:r>
              <w:rPr/>
              <w:t>s</w:t>
            </w:r>
            <w:r>
              <w:rPr/>
              <w:t>为</w:t>
            </w:r>
            <w:r>
              <w:rPr/>
              <w:t>0.56m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答该题的关键是对这两个物体运动进行分段分析，分析清晰受力情况和各自的运功规律，利用运动定律和能量的转化与守恒定律进行解答；这是一个复合场的问题，要注意对场力的分析，了解洛伦兹力的特点，洛伦兹力不做功；知道电场力做功的特点，解答该题要细心，尤其是在数值计算上，是一道非常好的题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12</w:t>
      </w:r>
      <w:r>
        <w:rPr/>
        <w:t>．（</w:t>
      </w:r>
      <w:r>
        <w:rPr/>
        <w:t>19</w:t>
      </w:r>
      <w:r>
        <w:rPr/>
        <w:t>分）（</w:t>
      </w:r>
      <w:r>
        <w:rPr/>
        <w:t>2014•</w:t>
      </w:r>
      <w:r>
        <w:rPr/>
        <w:t>四川）如图所示，水平放置的不带电的平行金属板</w:t>
      </w:r>
      <w:r>
        <w:rPr/>
        <w:t>p</w:t>
      </w:r>
      <w:r>
        <w:rPr/>
        <w:t>和</w:t>
      </w:r>
      <w:r>
        <w:rPr/>
        <w:t>b</w:t>
      </w:r>
      <w:r>
        <w:rPr/>
        <w:t>相距</w:t>
      </w:r>
      <w:r>
        <w:rPr/>
        <w:t>h</w:t>
      </w:r>
      <w:r>
        <w:rPr/>
        <w:t>，与图示电路相连，金属板厚度不计，忽略边缘效应．</w:t>
      </w:r>
      <w:r>
        <w:rPr/>
        <w:t>p</w:t>
      </w:r>
      <w:r>
        <w:rPr/>
        <w:t>板上表面光滑，涂有绝缘层，其上</w:t>
      </w:r>
      <w:r>
        <w:rPr/>
        <w:t>O</w:t>
      </w:r>
      <w:r>
        <w:rPr/>
        <w:t>点右侧相距</w:t>
      </w:r>
      <w:r>
        <w:rPr/>
        <w:t>h</w:t>
      </w:r>
      <w:r>
        <w:rPr/>
        <w:t>处有小孔</w:t>
      </w:r>
      <w:r>
        <w:rPr/>
        <w:t>K</w:t>
      </w:r>
      <w:r>
        <w:rPr/>
        <w:t>；</w:t>
      </w:r>
      <w:r>
        <w:rPr/>
        <w:t>b</w:t>
      </w:r>
      <w:r>
        <w:rPr/>
        <w:t>板上有小孔</w:t>
      </w:r>
      <w:r>
        <w:rPr/>
        <w:t>T</w:t>
      </w:r>
      <w:r>
        <w:rPr/>
        <w:t>，且</w:t>
      </w:r>
      <w:r>
        <w:rPr/>
        <w:t>O</w:t>
      </w:r>
      <w:r>
        <w:rPr/>
        <w:t>、</w:t>
      </w:r>
      <w:r>
        <w:rPr/>
        <w:t>T</w:t>
      </w:r>
      <w:r>
        <w:rPr/>
        <w:t>在同一条竖直直线上，图示平面为竖直平面．质量为</w:t>
      </w:r>
      <w:r>
        <w:rPr/>
        <w:t>m</w:t>
      </w:r>
      <w:r>
        <w:rPr/>
        <w:t>，电荷量为﹣</w:t>
      </w:r>
      <w:r>
        <w:rPr/>
        <w:t>q</w:t>
      </w:r>
      <w:r>
        <w:rPr/>
        <w:t>（</w:t>
      </w:r>
      <w:r>
        <w:rPr/>
        <w:t>q</w:t>
      </w:r>
      <w:r>
        <w:rPr/>
        <w:t>＞</w:t>
      </w:r>
      <w:r>
        <w:rPr/>
        <w:t>0</w:t>
      </w:r>
      <w:r>
        <w:rPr/>
        <w:t>）的静止粒子被发射装置（图中未画出）从</w:t>
      </w:r>
      <w:r>
        <w:rPr/>
        <w:t>O</w:t>
      </w:r>
      <w:r>
        <w:rPr/>
        <w:t>点发射，沿</w:t>
      </w:r>
      <w:r>
        <w:rPr/>
        <w:t>p</w:t>
      </w:r>
      <w:r>
        <w:rPr/>
        <w:t>板上表面运动时间</w:t>
      </w:r>
      <w:r>
        <w:rPr/>
        <w:t>t</w:t>
      </w:r>
      <w:r>
        <w:rPr/>
        <w:t>后到达</w:t>
      </w:r>
      <w:r>
        <w:rPr/>
        <w:t>K</w:t>
      </w:r>
      <w:r>
        <w:rPr/>
        <w:t>孔，不与其碰撞地进入两板之间．粒子视为质点，在图示平面内运动，电荷量保持不变，不计空气阻力，重力加速度大小为</w:t>
      </w:r>
      <w:r>
        <w:rPr/>
        <w:t>g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）求发射装置对粒子做的功；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）电路中的直流电源内阻为</w:t>
      </w:r>
      <w:r>
        <w:rPr/>
        <w:t>r</w:t>
      </w:r>
      <w:r>
        <w:rPr/>
        <w:t>，开关</w:t>
      </w:r>
      <w:r>
        <w:rPr/>
        <w:t>S</w:t>
      </w:r>
      <w:r>
        <w:rPr/>
        <w:t>接“</w:t>
      </w:r>
      <w:r>
        <w:rPr/>
        <w:t>1”</w:t>
      </w:r>
      <w:r>
        <w:rPr/>
        <w:t>位置时，进入板间的粒子落在</w:t>
      </w:r>
      <w:r>
        <w:rPr/>
        <w:t>b</w:t>
      </w:r>
      <w:r>
        <w:rPr/>
        <w:t>板上的</w:t>
      </w:r>
      <w:r>
        <w:rPr/>
        <w:t>A</w:t>
      </w:r>
      <w:r>
        <w:rPr/>
        <w:t>点，</w:t>
      </w:r>
      <w:r>
        <w:rPr/>
        <w:t>A</w:t>
      </w:r>
      <w:r>
        <w:rPr/>
        <w:t>点与过</w:t>
      </w:r>
      <w:r>
        <w:rPr/>
        <w:t>K</w:t>
      </w:r>
      <w:r>
        <w:rPr/>
        <w:t>孔竖直线的距离为</w:t>
      </w:r>
      <w:r>
        <w:rPr/>
        <w:t>L</w:t>
      </w:r>
      <w:r>
        <w:rPr/>
        <w:t>．此后将开关</w:t>
      </w:r>
      <w:r>
        <w:rPr/>
        <w:t>S</w:t>
      </w:r>
      <w:r>
        <w:rPr/>
        <w:t>接“</w:t>
      </w:r>
      <w:r>
        <w:rPr/>
        <w:t>2”</w:t>
      </w:r>
      <w:r>
        <w:rPr/>
        <w:t>位置，求阻值为</w:t>
      </w:r>
      <w:r>
        <w:rPr/>
        <w:t>R</w:t>
      </w:r>
      <w:r>
        <w:rPr/>
        <w:t>的电阻中的电流强度；</w:t>
      </w:r>
    </w:p>
    <w:p>
      <w:pPr>
        <w:pStyle w:val="DefaultParagraph"/>
        <w:rPr/>
      </w:pPr>
      <w:r>
        <w:rPr/>
        <w:t>（</w:t>
      </w:r>
      <w:r>
        <w:rPr/>
        <w:t>3</w:t>
      </w:r>
      <w:r>
        <w:rPr/>
        <w:t>）若选用恰当直流电源，电路中开关</w:t>
      </w:r>
      <w:r>
        <w:rPr/>
        <w:t>S</w:t>
      </w:r>
      <w:r>
        <w:rPr/>
        <w:t>接“</w:t>
      </w:r>
      <w:r>
        <w:rPr/>
        <w:t>1”</w:t>
      </w:r>
      <w:r>
        <w:rPr/>
        <w:t>位置，使进入板间的粒子受力平衡，此时在板间某区域加上方向垂直于图面的、磁感应强度大小合适的匀强磁场（磁感应强度</w:t>
      </w:r>
      <w:r>
        <w:rPr/>
        <w:t>B</w:t>
      </w:r>
      <w:r>
        <w:rPr/>
        <w:t>只能在</w:t>
      </w:r>
      <w:r>
        <w:rPr/>
        <w:t>0</w:t>
      </w:r>
      <w:r>
        <w:rPr/>
        <w:t>～</w:t>
      </w:r>
      <w:r>
        <w:rPr/>
        <w:t>B</w:t>
      </w:r>
      <w:r>
        <w:rPr>
          <w:sz w:val="24"/>
          <w:szCs w:val="24"/>
          <w:vertAlign w:val="subscript"/>
        </w:rPr>
        <w:t>m</w:t>
      </w:r>
      <w:r>
        <w:rPr/>
        <w:t>=</w:t>
      </w:r>
      <w:r>
        <w:rPr/>
        <w:drawing>
          <wp:inline distT="0" distB="0" distL="0" distR="0">
            <wp:extent cx="990600" cy="399415"/>
            <wp:effectExtent l="0" t="0" r="0" b="0"/>
            <wp:docPr id="76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6" t="-90" r="-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范围内选取），使粒子恰好从</w:t>
      </w:r>
      <w:r>
        <w:rPr/>
        <w:t>b</w:t>
      </w:r>
      <w:r>
        <w:rPr/>
        <w:t>板的</w:t>
      </w:r>
      <w:r>
        <w:rPr/>
        <w:t>T</w:t>
      </w:r>
      <w:r>
        <w:rPr/>
        <w:t>孔飞出，求粒子飞出时速度方向与</w:t>
      </w:r>
      <w:r>
        <w:rPr/>
        <w:t>b</w:t>
      </w:r>
      <w:r>
        <w:rPr/>
        <w:t>板板面的夹角的所有可能值（可用反三角函数表示）．</w:t>
      </w:r>
    </w:p>
    <w:p>
      <w:pPr>
        <w:pStyle w:val="DefaultParagraph"/>
        <w:rPr/>
      </w:pPr>
      <w:r>
        <w:rPr/>
        <w:drawing>
          <wp:inline distT="0" distB="0" distL="0" distR="0">
            <wp:extent cx="2858135" cy="1236980"/>
            <wp:effectExtent l="0" t="0" r="0" b="0"/>
            <wp:docPr id="7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13" t="-29" r="-1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带电粒子在匀强磁场中的运动；动能定理；带电粒子在匀强电场中的运动．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电场力与电势的性质专题．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）由运动学的公式求出粒子的速度，然后由动能定理即可求得发射装置做的功；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）粒子在匀强电场中做类平抛运动，将运动分解即可求得电场强度，由</w:t>
            </w:r>
            <w:r>
              <w:rPr/>
              <w:t>U=Ed</w:t>
            </w:r>
            <w:r>
              <w:rPr/>
              <w:t>求出极板之间的电势差，再由欧姆定律即可求得电流；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）没有磁场时，进入板间的粒子受力平衡，粒子只能做匀速直线运动；加磁场后粒子在洛伦兹力的作用下做匀速圆周运动，结合运动的特点与运动轨迹中的几何关系即可求解．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）粒子的速度：</w:t>
            </w:r>
            <w:r>
              <w:rPr/>
              <w:drawing>
                <wp:inline distT="0" distB="0" distL="0" distR="0">
                  <wp:extent cx="370840" cy="332740"/>
                  <wp:effectExtent l="0" t="0" r="0" b="0"/>
                  <wp:docPr id="78" name="图片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 l="-97" t="-108" r="-97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…①</w:t>
            </w:r>
          </w:p>
          <w:p>
            <w:pPr>
              <w:pStyle w:val="DefaultParagraph"/>
              <w:rPr/>
            </w:pPr>
            <w:r>
              <w:rPr/>
              <w:t>由动能定理得：</w:t>
            </w:r>
            <w:r>
              <w:rPr/>
              <w:drawing>
                <wp:inline distT="0" distB="0" distL="0" distR="0">
                  <wp:extent cx="1409700" cy="437515"/>
                  <wp:effectExtent l="0" t="0" r="0" b="0"/>
                  <wp:docPr id="79" name="图片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 l="-26" t="-82" r="-26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）粒子在匀强电场中做类平抛运动，水平方向：</w:t>
            </w:r>
            <w:r>
              <w:rPr/>
              <w:t>L=v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/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…②</w:t>
            </w:r>
          </w:p>
          <w:p>
            <w:pPr>
              <w:pStyle w:val="DefaultParagraph"/>
              <w:rPr/>
            </w:pPr>
            <w:r>
              <w:rPr/>
              <w:t>竖直方向：</w:t>
            </w:r>
            <w:r>
              <w:rPr/>
              <w:drawing>
                <wp:inline distT="0" distB="0" distL="0" distR="0">
                  <wp:extent cx="542290" cy="332740"/>
                  <wp:effectExtent l="0" t="0" r="0" b="0"/>
                  <wp:docPr id="80" name="图片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 l="-66" t="-108" r="-66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…③</w:t>
            </w:r>
          </w:p>
          <w:p>
            <w:pPr>
              <w:pStyle w:val="DefaultParagraph"/>
              <w:rPr/>
            </w:pPr>
            <w:r>
              <w:rPr/>
              <w:t>a=</w:t>
            </w:r>
            <w:r>
              <w:rPr/>
              <w:drawing>
                <wp:inline distT="0" distB="0" distL="0" distR="0">
                  <wp:extent cx="475615" cy="370840"/>
                  <wp:effectExtent l="0" t="0" r="0" b="0"/>
                  <wp:docPr id="81" name="图片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 l="-76" t="-97" r="-76" b="-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…④</w:t>
            </w:r>
          </w:p>
          <w:p>
            <w:pPr>
              <w:pStyle w:val="DefaultParagraph"/>
              <w:rPr/>
            </w:pPr>
            <w:r>
              <w:rPr/>
              <w:t>U=Eh…⑤</w:t>
            </w:r>
          </w:p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418465" cy="332740"/>
                  <wp:effectExtent l="0" t="0" r="0" b="0"/>
                  <wp:docPr id="82" name="图片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 l="-86" t="-108" r="-86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…⑥</w:t>
            </w:r>
          </w:p>
          <w:p>
            <w:pPr>
              <w:pStyle w:val="DefaultParagraph"/>
              <w:rPr/>
            </w:pPr>
            <w:r>
              <w:rPr/>
              <w:t>联立①②③④⑤⑥得：</w:t>
            </w:r>
            <w:r>
              <w:rPr/>
              <w:drawing>
                <wp:inline distT="0" distB="0" distL="0" distR="0">
                  <wp:extent cx="2686050" cy="666750"/>
                  <wp:effectExtent l="0" t="0" r="0" b="0"/>
                  <wp:docPr id="83" name="图片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 l="-13" t="-54" r="-13" b="-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）没有磁场时，进入板间的粒子受力平衡，粒子只能做匀速直线运动；加磁场后粒子在洛伦兹力的作用下做匀速圆周运动，其运动的轨迹可能如图：</w:t>
            </w:r>
          </w:p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857375" cy="1056005"/>
                  <wp:effectExtent l="0" t="0" r="0" b="0"/>
                  <wp:docPr id="84" name="图片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 l="-19" t="-34" r="-19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/>
              <w:t>由于洛伦兹力提供向心力，得：</w:t>
            </w:r>
            <w:r>
              <w:rPr/>
              <w:drawing>
                <wp:inline distT="0" distB="0" distL="0" distR="0">
                  <wp:extent cx="714375" cy="485140"/>
                  <wp:effectExtent l="0" t="0" r="0" b="0"/>
                  <wp:docPr id="85" name="图片 1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1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 l="-50" t="-74" r="-50" b="-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…⑦</w:t>
            </w:r>
          </w:p>
          <w:p>
            <w:pPr>
              <w:pStyle w:val="DefaultParagraph"/>
              <w:rPr/>
            </w:pPr>
            <w:r>
              <w:rPr/>
              <w:t>磁感应强度最大时，粒子的偏转半径最小．最小为：</w:t>
            </w:r>
            <w:r>
              <w:rPr/>
              <w:drawing>
                <wp:inline distT="0" distB="0" distL="0" distR="0">
                  <wp:extent cx="1371600" cy="437515"/>
                  <wp:effectExtent l="0" t="0" r="0" b="0"/>
                  <wp:docPr id="86" name="图片 1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 l="-26" t="-82" r="-26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 </w:t>
            </w:r>
            <w:r>
              <w:rPr/>
              <w:t>⑧</w:t>
            </w:r>
          </w:p>
          <w:p>
            <w:pPr>
              <w:pStyle w:val="DefaultParagraph"/>
              <w:rPr/>
            </w:pPr>
            <w:r>
              <w:rPr/>
              <w:t>设此时粒子的速度方向与下极板之间的夹角是</w:t>
            </w:r>
            <w:r>
              <w:rPr/>
              <w:t>θ</w:t>
            </w:r>
            <w:r>
              <w:rPr/>
              <w:t>，则：</w:t>
            </w:r>
            <w:r>
              <w:rPr/>
              <w:drawing>
                <wp:inline distT="0" distB="0" distL="0" distR="0">
                  <wp:extent cx="1895475" cy="447040"/>
                  <wp:effectExtent l="0" t="0" r="0" b="0"/>
                  <wp:docPr id="87" name="图片 1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1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 l="-19" t="-80" r="-19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 </w:t>
            </w:r>
            <w:r>
              <w:rPr/>
              <w:t>⑨</w:t>
            </w:r>
          </w:p>
          <w:p>
            <w:pPr>
              <w:pStyle w:val="DefaultParagraph"/>
              <w:rPr/>
            </w:pPr>
            <w:r>
              <w:rPr/>
              <w:t>解得：</w:t>
            </w:r>
            <w:r>
              <w:rPr/>
              <w:t>sinθ≈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88" name="图片 1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1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由⑦可得，若磁感应强度减小，则</w:t>
            </w:r>
            <w:r>
              <w:rPr/>
              <w:t>r</w:t>
            </w:r>
            <w:r>
              <w:rPr/>
              <w:t>增大，粒子在磁场中运动的轨迹就越接近下极板，粒子到达</w:t>
            </w:r>
            <w:r>
              <w:rPr/>
              <w:t>T</w:t>
            </w:r>
            <w:r>
              <w:rPr/>
              <w:t>的速度方向就越接近平行于下极板．</w:t>
            </w:r>
          </w:p>
          <w:p>
            <w:pPr>
              <w:pStyle w:val="DefaultParagraph"/>
              <w:rPr/>
            </w:pPr>
            <w:r>
              <w:rPr/>
              <w:t>所以粒子飞出时速度方向与</w:t>
            </w:r>
            <w:r>
              <w:rPr/>
              <w:t>b</w:t>
            </w:r>
            <w:r>
              <w:rPr/>
              <w:t>板板面的夹角的所有可能值是：</w:t>
            </w:r>
            <w:r>
              <w:rPr/>
              <w:t>0</w:t>
            </w:r>
            <w:r>
              <w:rPr/>
              <w:t>＜</w:t>
            </w:r>
            <w:r>
              <w:rPr/>
              <w:t>θ≤arcsin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89" name="图片 1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1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．</w:t>
            </w:r>
          </w:p>
          <w:p>
            <w:pPr>
              <w:pStyle w:val="DefaultParagraph"/>
              <w:rPr/>
            </w:pPr>
            <w:r>
              <w:rPr/>
              <w:t>答：（</w:t>
            </w:r>
            <w:r>
              <w:rPr/>
              <w:t>1</w:t>
            </w:r>
            <w:r>
              <w:rPr/>
              <w:t>）发射装置对粒子做的功是</w:t>
            </w:r>
            <w:r>
              <w:rPr/>
              <w:drawing>
                <wp:inline distT="0" distB="0" distL="0" distR="0">
                  <wp:extent cx="275590" cy="437515"/>
                  <wp:effectExtent l="0" t="0" r="0" b="0"/>
                  <wp:docPr id="90" name="图片 1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1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 l="-130" t="-82" r="-130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）阻值为</w:t>
            </w:r>
            <w:r>
              <w:rPr/>
              <w:t>R</w:t>
            </w:r>
            <w:r>
              <w:rPr/>
              <w:t>的电阻中的电流强度是</w:t>
            </w:r>
            <w:r>
              <w:rPr/>
              <w:drawing>
                <wp:inline distT="0" distB="0" distL="0" distR="0">
                  <wp:extent cx="1552575" cy="437515"/>
                  <wp:effectExtent l="0" t="0" r="0" b="0"/>
                  <wp:docPr id="91" name="图片 1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1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 l="-23" t="-82" r="-23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）使粒子恰好从</w:t>
            </w:r>
            <w:r>
              <w:rPr/>
              <w:t>b</w:t>
            </w:r>
            <w:r>
              <w:rPr/>
              <w:t>板的</w:t>
            </w:r>
            <w:r>
              <w:rPr/>
              <w:t>T</w:t>
            </w:r>
            <w:r>
              <w:rPr/>
              <w:t>孔飞出，粒子飞出时速度方向与</w:t>
            </w:r>
            <w:r>
              <w:rPr/>
              <w:t>b</w:t>
            </w:r>
            <w:r>
              <w:rPr/>
              <w:t>板板面的夹角的所有可能值是</w:t>
            </w:r>
            <w:r>
              <w:rPr/>
              <w:t>0</w:t>
            </w:r>
            <w:r>
              <w:rPr/>
              <w:t>＜</w:t>
            </w:r>
            <w:r>
              <w:rPr/>
              <w:t>θ≤arcsin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92" name="图片 1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1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该题考查带电粒子在电场中的运动与带电粒子在磁场中的运动，分别按照平抛运动的规律与圆周运动的规律处理即可．</w:t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sectPr>
      <w:footerReference w:type="default" r:id="rId94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1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6205" cy="114300"/>
              <wp:effectExtent l="0" t="0" r="0" b="0"/>
              <wp:wrapSquare wrapText="largest"/>
              <wp:docPr id="9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9pt;mso-wrap-distance-left:0pt;mso-wrap-distance-right:0pt;mso-wrap-distance-top:0pt;mso-wrap-distance-bottom:0pt;margin-top:0.05pt;mso-position-vertical-relative:text;margin-left:203.1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Char1">
    <w:name w:val=" Char Char1"/>
    <w:basedOn w:val="Style14"/>
    <w:qFormat/>
    <w:rPr>
      <w:sz w:val="18"/>
      <w:szCs w:val="18"/>
    </w:rPr>
  </w:style>
  <w:style w:type="character" w:styleId="PageNumber">
    <w:name w:val="Page Number"/>
    <w:basedOn w:val="Style14"/>
    <w:rPr/>
  </w:style>
  <w:style w:type="character" w:styleId="CharChar">
    <w:name w:val=" Char Char"/>
    <w:basedOn w:val="Style14"/>
    <w:qFormat/>
    <w:rPr/>
  </w:style>
  <w:style w:type="character" w:styleId="PlaceholderText">
    <w:name w:val="Placeholder Text"/>
    <w:basedOn w:val="Style14"/>
    <w:qFormat/>
    <w:rPr>
      <w:color w:val="808080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CharChar3">
    <w:name w:val=" Char Char3"/>
    <w:basedOn w:val="Style14"/>
    <w:qFormat/>
    <w:rPr>
      <w:sz w:val="18"/>
      <w:szCs w:val="18"/>
    </w:rPr>
  </w:style>
  <w:style w:type="character" w:styleId="CharChar2">
    <w:name w:val=" Char Char2"/>
    <w:basedOn w:val="Style14"/>
    <w:qFormat/>
    <w:rPr>
      <w:sz w:val="18"/>
      <w:szCs w:val="18"/>
    </w:rPr>
  </w:style>
  <w:style w:type="character" w:styleId="Char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1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3.png"/><Relationship Id="rId32" Type="http://schemas.openxmlformats.org/officeDocument/2006/relationships/image" Target="media/image4.png"/><Relationship Id="rId33" Type="http://schemas.openxmlformats.org/officeDocument/2006/relationships/image" Target="media/image5.png"/><Relationship Id="rId34" Type="http://schemas.openxmlformats.org/officeDocument/2006/relationships/image" Target="media/image6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7.png"/><Relationship Id="rId40" Type="http://schemas.openxmlformats.org/officeDocument/2006/relationships/image" Target="media/image8.png"/><Relationship Id="rId41" Type="http://schemas.openxmlformats.org/officeDocument/2006/relationships/image" Target="media/image9.png"/><Relationship Id="rId42" Type="http://schemas.openxmlformats.org/officeDocument/2006/relationships/image" Target="media/image10.png"/><Relationship Id="rId43" Type="http://schemas.openxmlformats.org/officeDocument/2006/relationships/image" Target="media/image1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4.png"/><Relationship Id="rId48" Type="http://schemas.openxmlformats.org/officeDocument/2006/relationships/image" Target="media/image12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13.png"/><Relationship Id="rId53" Type="http://schemas.openxmlformats.org/officeDocument/2006/relationships/image" Target="media/image14.png"/><Relationship Id="rId54" Type="http://schemas.openxmlformats.org/officeDocument/2006/relationships/image" Target="media/image15.png"/><Relationship Id="rId55" Type="http://schemas.openxmlformats.org/officeDocument/2006/relationships/image" Target="media/image16.png"/><Relationship Id="rId56" Type="http://schemas.openxmlformats.org/officeDocument/2006/relationships/image" Target="media/image17.png"/><Relationship Id="rId57" Type="http://schemas.openxmlformats.org/officeDocument/2006/relationships/image" Target="media/image18.png"/><Relationship Id="rId58" Type="http://schemas.openxmlformats.org/officeDocument/2006/relationships/image" Target="media/image19.png"/><Relationship Id="rId59" Type="http://schemas.openxmlformats.org/officeDocument/2006/relationships/image" Target="media/image38.png"/><Relationship Id="rId60" Type="http://schemas.openxmlformats.org/officeDocument/2006/relationships/image" Target="media/image39.png"/><Relationship Id="rId61" Type="http://schemas.openxmlformats.org/officeDocument/2006/relationships/image" Target="media/image40.png"/><Relationship Id="rId62" Type="http://schemas.openxmlformats.org/officeDocument/2006/relationships/image" Target="media/image20.png"/><Relationship Id="rId63" Type="http://schemas.openxmlformats.org/officeDocument/2006/relationships/image" Target="media/image41.png"/><Relationship Id="rId64" Type="http://schemas.openxmlformats.org/officeDocument/2006/relationships/image" Target="media/image42.png"/><Relationship Id="rId65" Type="http://schemas.openxmlformats.org/officeDocument/2006/relationships/image" Target="media/image43.png"/><Relationship Id="rId66" Type="http://schemas.openxmlformats.org/officeDocument/2006/relationships/image" Target="media/image44.png"/><Relationship Id="rId67" Type="http://schemas.openxmlformats.org/officeDocument/2006/relationships/image" Target="media/image45.png"/><Relationship Id="rId68" Type="http://schemas.openxmlformats.org/officeDocument/2006/relationships/image" Target="media/image46.png"/><Relationship Id="rId69" Type="http://schemas.openxmlformats.org/officeDocument/2006/relationships/image" Target="media/image47.png"/><Relationship Id="rId70" Type="http://schemas.openxmlformats.org/officeDocument/2006/relationships/image" Target="media/image21.png"/><Relationship Id="rId71" Type="http://schemas.openxmlformats.org/officeDocument/2006/relationships/image" Target="media/image22.png"/><Relationship Id="rId72" Type="http://schemas.openxmlformats.org/officeDocument/2006/relationships/image" Target="media/image48.png"/><Relationship Id="rId73" Type="http://schemas.openxmlformats.org/officeDocument/2006/relationships/image" Target="media/image49.png"/><Relationship Id="rId74" Type="http://schemas.openxmlformats.org/officeDocument/2006/relationships/image" Target="media/image48.png"/><Relationship Id="rId75" Type="http://schemas.openxmlformats.org/officeDocument/2006/relationships/image" Target="media/image48.png"/><Relationship Id="rId76" Type="http://schemas.openxmlformats.org/officeDocument/2006/relationships/image" Target="media/image48.png"/><Relationship Id="rId77" Type="http://schemas.openxmlformats.org/officeDocument/2006/relationships/image" Target="media/image23.png"/><Relationship Id="rId78" Type="http://schemas.openxmlformats.org/officeDocument/2006/relationships/image" Target="media/image24.png"/><Relationship Id="rId79" Type="http://schemas.openxmlformats.org/officeDocument/2006/relationships/image" Target="media/image50.png"/><Relationship Id="rId80" Type="http://schemas.openxmlformats.org/officeDocument/2006/relationships/image" Target="media/image51.png"/><Relationship Id="rId81" Type="http://schemas.openxmlformats.org/officeDocument/2006/relationships/image" Target="media/image52.png"/><Relationship Id="rId82" Type="http://schemas.openxmlformats.org/officeDocument/2006/relationships/image" Target="media/image53.png"/><Relationship Id="rId83" Type="http://schemas.openxmlformats.org/officeDocument/2006/relationships/image" Target="media/image54.png"/><Relationship Id="rId84" Type="http://schemas.openxmlformats.org/officeDocument/2006/relationships/image" Target="media/image55.png"/><Relationship Id="rId85" Type="http://schemas.openxmlformats.org/officeDocument/2006/relationships/image" Target="media/image56.png"/><Relationship Id="rId86" Type="http://schemas.openxmlformats.org/officeDocument/2006/relationships/image" Target="media/image57.png"/><Relationship Id="rId87" Type="http://schemas.openxmlformats.org/officeDocument/2006/relationships/image" Target="media/image58.png"/><Relationship Id="rId88" Type="http://schemas.openxmlformats.org/officeDocument/2006/relationships/image" Target="media/image59.png"/><Relationship Id="rId89" Type="http://schemas.openxmlformats.org/officeDocument/2006/relationships/image" Target="media/image60.png"/><Relationship Id="rId90" Type="http://schemas.openxmlformats.org/officeDocument/2006/relationships/image" Target="media/image60.png"/><Relationship Id="rId91" Type="http://schemas.openxmlformats.org/officeDocument/2006/relationships/image" Target="media/image61.png"/><Relationship Id="rId92" Type="http://schemas.openxmlformats.org/officeDocument/2006/relationships/image" Target="media/image62.png"/><Relationship Id="rId93" Type="http://schemas.openxmlformats.org/officeDocument/2006/relationships/image" Target="media/image63.png"/><Relationship Id="rId94" Type="http://schemas.openxmlformats.org/officeDocument/2006/relationships/footer" Target="footer1.xml"/><Relationship Id="rId95" Type="http://schemas.openxmlformats.org/officeDocument/2006/relationships/fontTable" Target="fontTable.xml"/><Relationship Id="rId9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2015-07-26T19:40:00Z</dcterms:created>
  <dc:creator>死神</dc:creator>
  <dc:description/>
  <dc:language>en-US</dc:language>
  <cp:lastModifiedBy>死神</cp:lastModifiedBy>
  <cp:lastPrinted>2015-07-26T19:40:00Z</cp:lastPrinted>
  <dcterms:modified xsi:type="dcterms:W3CDTF">2019-03-18T08:49:49Z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