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F2FAE" w:rsidRDefault="00686E43">
      <w:pPr>
        <w:spacing w:line="360" w:lineRule="auto"/>
        <w:jc w:val="center"/>
        <w:rPr>
          <w:sz w:val="36"/>
        </w:rPr>
      </w:pPr>
      <w:r>
        <w:rPr>
          <w:rFonts w:hint="eastAsia"/>
          <w:sz w:val="36"/>
        </w:rPr>
        <w:t>2016</w:t>
      </w:r>
      <w:r>
        <w:rPr>
          <w:rFonts w:hint="eastAsia"/>
          <w:sz w:val="36"/>
        </w:rPr>
        <w:t>年</w:t>
      </w:r>
      <w:r>
        <w:rPr>
          <w:rFonts w:hint="eastAsia"/>
          <w:sz w:val="36"/>
        </w:rPr>
        <w:t>10</w:t>
      </w:r>
      <w:r>
        <w:rPr>
          <w:rFonts w:hint="eastAsia"/>
          <w:sz w:val="36"/>
        </w:rPr>
        <w:t>月浙江选考科目考试物理试题</w:t>
      </w:r>
      <w:r>
        <w:rPr>
          <w:rFonts w:hint="eastAsia"/>
          <w:sz w:val="36"/>
        </w:rPr>
        <w:t xml:space="preserve">  </w:t>
      </w:r>
    </w:p>
    <w:p w:rsidR="004F2FAE" w:rsidRDefault="00686E43">
      <w:pPr>
        <w:spacing w:line="360" w:lineRule="auto"/>
        <w:jc w:val="center"/>
        <w:rPr>
          <w:sz w:val="24"/>
        </w:rPr>
      </w:pPr>
      <w:r>
        <w:rPr>
          <w:rFonts w:hint="eastAsia"/>
          <w:sz w:val="24"/>
        </w:rPr>
        <w:t xml:space="preserve">                                  </w:t>
      </w:r>
      <w:r>
        <w:rPr>
          <w:rFonts w:hint="eastAsia"/>
          <w:sz w:val="24"/>
        </w:rPr>
        <w:t>班级：</w:t>
      </w:r>
      <w:r>
        <w:rPr>
          <w:rFonts w:hint="eastAsia"/>
          <w:sz w:val="24"/>
          <w:u w:val="single"/>
        </w:rPr>
        <w:t xml:space="preserve">       </w:t>
      </w:r>
      <w:r>
        <w:rPr>
          <w:rFonts w:hint="eastAsia"/>
          <w:sz w:val="24"/>
        </w:rPr>
        <w:t xml:space="preserve">   </w:t>
      </w:r>
      <w:r>
        <w:rPr>
          <w:rFonts w:hint="eastAsia"/>
          <w:sz w:val="24"/>
        </w:rPr>
        <w:t>姓名：</w:t>
      </w:r>
      <w:r>
        <w:rPr>
          <w:rFonts w:hint="eastAsia"/>
          <w:sz w:val="24"/>
          <w:u w:val="single"/>
        </w:rPr>
        <w:t xml:space="preserve">           </w:t>
      </w:r>
    </w:p>
    <w:p w:rsidR="004F2FAE" w:rsidRDefault="00686E43">
      <w:pPr>
        <w:pStyle w:val="a3"/>
        <w:tabs>
          <w:tab w:val="left" w:pos="2268"/>
          <w:tab w:val="left" w:pos="4111"/>
          <w:tab w:val="left" w:pos="6096"/>
        </w:tabs>
        <w:spacing w:line="360" w:lineRule="auto"/>
        <w:rPr>
          <w:rFonts w:ascii="Times New Roman" w:hAnsi="Times New Roman" w:cs="Times New Roman"/>
        </w:rPr>
      </w:pPr>
      <w:r>
        <w:rPr>
          <w:rFonts w:ascii="Times New Roman" w:eastAsia="楷体_GB2312" w:hAnsi="Times New Roman" w:cs="Times New Roman"/>
        </w:rPr>
        <w:t>本卷计算中，重力加速度</w:t>
      </w:r>
      <w:r>
        <w:rPr>
          <w:rFonts w:ascii="Times New Roman" w:eastAsia="楷体_GB2312" w:hAnsi="Times New Roman" w:cs="Times New Roman"/>
          <w:i/>
        </w:rPr>
        <w:t>g</w:t>
      </w:r>
      <w:r>
        <w:rPr>
          <w:rFonts w:ascii="Times New Roman" w:eastAsia="楷体_GB2312" w:hAnsi="Times New Roman" w:cs="Times New Roman"/>
        </w:rPr>
        <w:t>均取</w:t>
      </w:r>
      <w:r>
        <w:rPr>
          <w:rFonts w:ascii="Times New Roman" w:eastAsia="楷体_GB2312" w:hAnsi="Times New Roman" w:cs="Times New Roman"/>
        </w:rPr>
        <w:t>10 m/s</w:t>
      </w:r>
      <w:r>
        <w:rPr>
          <w:rFonts w:ascii="Times New Roman" w:eastAsia="楷体_GB2312" w:hAnsi="Times New Roman" w:cs="Times New Roman"/>
          <w:vertAlign w:val="superscript"/>
        </w:rPr>
        <w:t>2</w:t>
      </w:r>
      <w:r>
        <w:rPr>
          <w:rFonts w:ascii="Times New Roman" w:eastAsia="楷体_GB2312" w:hAnsi="Times New Roman" w:cs="Times New Roman"/>
        </w:rPr>
        <w:t>。</w:t>
      </w:r>
    </w:p>
    <w:p w:rsidR="004F2FAE" w:rsidRDefault="00686E43">
      <w:pPr>
        <w:pStyle w:val="a3"/>
        <w:tabs>
          <w:tab w:val="left" w:pos="2268"/>
          <w:tab w:val="left" w:pos="4111"/>
          <w:tab w:val="left" w:pos="6096"/>
        </w:tabs>
        <w:spacing w:line="360" w:lineRule="auto"/>
        <w:rPr>
          <w:rFonts w:ascii="Times New Roman" w:hAnsi="Times New Roman" w:cs="Times New Roman"/>
        </w:rPr>
      </w:pPr>
      <w:r>
        <w:rPr>
          <w:rFonts w:ascii="Times New Roman" w:eastAsia="黑体" w:hAnsi="Times New Roman" w:cs="Times New Roman"/>
        </w:rPr>
        <w:t>一、选择题</w:t>
      </w:r>
      <w:r>
        <w:rPr>
          <w:rFonts w:eastAsia="黑体" w:hAnsi="宋体" w:cs="Times New Roman"/>
        </w:rPr>
        <w:t>Ⅰ</w:t>
      </w:r>
      <w:r>
        <w:rPr>
          <w:rFonts w:ascii="Times New Roman" w:eastAsia="楷体_GB2312" w:hAnsi="Times New Roman" w:cs="Times New Roman"/>
        </w:rPr>
        <w:t>(</w:t>
      </w:r>
      <w:r>
        <w:rPr>
          <w:rFonts w:ascii="Times New Roman" w:eastAsia="楷体_GB2312" w:hAnsi="Times New Roman" w:cs="Times New Roman"/>
        </w:rPr>
        <w:t>本大题共</w:t>
      </w:r>
      <w:r>
        <w:rPr>
          <w:rFonts w:ascii="Times New Roman" w:eastAsia="楷体_GB2312" w:hAnsi="Times New Roman" w:cs="Times New Roman"/>
        </w:rPr>
        <w:t>13</w:t>
      </w:r>
      <w:r>
        <w:rPr>
          <w:rFonts w:ascii="Times New Roman" w:eastAsia="楷体_GB2312" w:hAnsi="Times New Roman" w:cs="Times New Roman"/>
        </w:rPr>
        <w:t>小题，每小题</w:t>
      </w:r>
      <w:r>
        <w:rPr>
          <w:rFonts w:ascii="Times New Roman" w:eastAsia="楷体_GB2312" w:hAnsi="Times New Roman" w:cs="Times New Roman"/>
        </w:rPr>
        <w:t>3</w:t>
      </w:r>
      <w:r>
        <w:rPr>
          <w:rFonts w:ascii="Times New Roman" w:eastAsia="楷体_GB2312" w:hAnsi="Times New Roman" w:cs="Times New Roman"/>
        </w:rPr>
        <w:t>分，共</w:t>
      </w:r>
      <w:r>
        <w:rPr>
          <w:rFonts w:ascii="Times New Roman" w:eastAsia="楷体_GB2312" w:hAnsi="Times New Roman" w:cs="Times New Roman"/>
        </w:rPr>
        <w:t>39</w:t>
      </w:r>
      <w:r>
        <w:rPr>
          <w:rFonts w:ascii="Times New Roman" w:eastAsia="楷体_GB2312" w:hAnsi="Times New Roman" w:cs="Times New Roman" w:hint="eastAsia"/>
        </w:rPr>
        <w:t>分。每小题列出的四个备选项中只有一个是符合题目要求的，不选、多选、错选均不得分</w:t>
      </w:r>
      <w:r>
        <w:rPr>
          <w:rFonts w:ascii="Times New Roman" w:eastAsia="楷体_GB2312" w:hAnsi="Times New Roman" w:cs="Times New Roman" w:hint="eastAsia"/>
        </w:rPr>
        <w:t>)</w:t>
      </w:r>
    </w:p>
    <w:p w:rsidR="004F2FAE" w:rsidRDefault="00686E43">
      <w:pPr>
        <w:spacing w:line="360" w:lineRule="auto"/>
        <w:jc w:val="left"/>
        <w:rPr>
          <w:szCs w:val="21"/>
        </w:rPr>
      </w:pPr>
      <w:r>
        <w:rPr>
          <w:rFonts w:hint="eastAsia"/>
          <w:szCs w:val="21"/>
        </w:rPr>
        <w:t xml:space="preserve">1. </w:t>
      </w:r>
      <w:r>
        <w:rPr>
          <w:rFonts w:hint="eastAsia"/>
          <w:szCs w:val="21"/>
        </w:rPr>
        <w:t>下列物理量中属于标量的是</w:t>
      </w:r>
    </w:p>
    <w:p w:rsidR="004F2FAE" w:rsidRDefault="00686E43">
      <w:pPr>
        <w:spacing w:line="360" w:lineRule="auto"/>
        <w:jc w:val="left"/>
        <w:rPr>
          <w:szCs w:val="21"/>
        </w:rPr>
      </w:pPr>
      <w:r>
        <w:rPr>
          <w:rFonts w:hint="eastAsia"/>
          <w:szCs w:val="21"/>
        </w:rPr>
        <w:t xml:space="preserve">　　</w:t>
      </w:r>
      <w:r>
        <w:rPr>
          <w:rFonts w:hint="eastAsia"/>
          <w:szCs w:val="21"/>
        </w:rPr>
        <w:t>A</w:t>
      </w:r>
      <w:r>
        <w:rPr>
          <w:rFonts w:hint="eastAsia"/>
          <w:szCs w:val="21"/>
        </w:rPr>
        <w:t xml:space="preserve">．路程　　　</w:t>
      </w:r>
      <w:r>
        <w:rPr>
          <w:rFonts w:hint="eastAsia"/>
          <w:szCs w:val="21"/>
        </w:rPr>
        <w:t>B</w:t>
      </w:r>
      <w:r>
        <w:rPr>
          <w:rFonts w:hint="eastAsia"/>
          <w:szCs w:val="21"/>
        </w:rPr>
        <w:t xml:space="preserve">．位移　　</w:t>
      </w:r>
      <w:r>
        <w:rPr>
          <w:rFonts w:hint="eastAsia"/>
          <w:szCs w:val="21"/>
        </w:rPr>
        <w:t>C</w:t>
      </w:r>
      <w:r>
        <w:rPr>
          <w:rFonts w:hint="eastAsia"/>
          <w:szCs w:val="21"/>
        </w:rPr>
        <w:t xml:space="preserve">．速度　　</w:t>
      </w:r>
      <w:r>
        <w:rPr>
          <w:rFonts w:hint="eastAsia"/>
          <w:szCs w:val="21"/>
        </w:rPr>
        <w:t>D</w:t>
      </w:r>
      <w:r>
        <w:rPr>
          <w:rFonts w:hint="eastAsia"/>
          <w:szCs w:val="21"/>
        </w:rPr>
        <w:t>．加速度</w:t>
      </w:r>
    </w:p>
    <w:p w:rsidR="004F2FAE" w:rsidRDefault="00686E43">
      <w:pPr>
        <w:spacing w:line="360" w:lineRule="auto"/>
        <w:rPr>
          <w:szCs w:val="21"/>
        </w:rPr>
      </w:pPr>
      <w:r>
        <w:rPr>
          <w:rFonts w:hint="eastAsia"/>
          <w:szCs w:val="21"/>
        </w:rPr>
        <w:t>2</w:t>
      </w:r>
      <w:r>
        <w:rPr>
          <w:rFonts w:hint="eastAsia"/>
          <w:szCs w:val="21"/>
        </w:rPr>
        <w:t>．下列均属于国际制基本单位的是</w:t>
      </w:r>
    </w:p>
    <w:p w:rsidR="004F2FAE" w:rsidRDefault="00686E43">
      <w:pPr>
        <w:spacing w:line="360" w:lineRule="auto"/>
        <w:jc w:val="left"/>
        <w:rPr>
          <w:szCs w:val="21"/>
        </w:rPr>
      </w:pPr>
      <w:r>
        <w:rPr>
          <w:rFonts w:hint="eastAsia"/>
          <w:noProof/>
          <w:szCs w:val="21"/>
        </w:rPr>
        <mc:AlternateContent>
          <mc:Choice Requires="wpg">
            <w:drawing>
              <wp:anchor distT="0" distB="0" distL="114300" distR="114300" simplePos="0" relativeHeight="251692032" behindDoc="1" locked="0" layoutInCell="1" allowOverlap="1">
                <wp:simplePos x="0" y="0"/>
                <wp:positionH relativeFrom="column">
                  <wp:posOffset>4537710</wp:posOffset>
                </wp:positionH>
                <wp:positionV relativeFrom="paragraph">
                  <wp:posOffset>13335</wp:posOffset>
                </wp:positionV>
                <wp:extent cx="1724025" cy="1323975"/>
                <wp:effectExtent l="0" t="0" r="9525" b="9525"/>
                <wp:wrapTight wrapText="bothSides">
                  <wp:wrapPolygon edited="0">
                    <wp:start x="0" y="0"/>
                    <wp:lineTo x="0" y="17094"/>
                    <wp:lineTo x="5967" y="19891"/>
                    <wp:lineTo x="5967" y="21445"/>
                    <wp:lineTo x="17662" y="21445"/>
                    <wp:lineTo x="17662" y="19891"/>
                    <wp:lineTo x="21481" y="17094"/>
                    <wp:lineTo x="21481" y="0"/>
                    <wp:lineTo x="0" y="0"/>
                  </wp:wrapPolygon>
                </wp:wrapTight>
                <wp:docPr id="42" name="组合 42"/>
                <wp:cNvGraphicFramePr/>
                <a:graphic xmlns:a="http://schemas.openxmlformats.org/drawingml/2006/main">
                  <a:graphicData uri="http://schemas.microsoft.com/office/word/2010/wordprocessingGroup">
                    <wpg:wgp>
                      <wpg:cNvGrpSpPr/>
                      <wpg:grpSpPr>
                        <a:xfrm>
                          <a:off x="0" y="0"/>
                          <a:ext cx="1724025" cy="1323975"/>
                          <a:chOff x="0" y="0"/>
                          <a:chExt cx="1724025" cy="1323975"/>
                        </a:xfrm>
                      </wpg:grpSpPr>
                      <pic:pic xmlns:pic="http://schemas.openxmlformats.org/drawingml/2006/picture">
                        <pic:nvPicPr>
                          <pic:cNvPr id="38" name="图片 38"/>
                          <pic:cNvPicPr>
                            <a:picLocks noChangeAspect="1"/>
                          </pic:cNvPicPr>
                        </pic:nvPicPr>
                        <pic:blipFill>
                          <a:blip r:embed="rId8"/>
                          <a:stretch>
                            <a:fillRect/>
                          </a:stretch>
                        </pic:blipFill>
                        <pic:spPr>
                          <a:xfrm>
                            <a:off x="0" y="0"/>
                            <a:ext cx="1724025" cy="1047750"/>
                          </a:xfrm>
                          <a:prstGeom prst="rect">
                            <a:avLst/>
                          </a:prstGeom>
                        </pic:spPr>
                      </pic:pic>
                      <wps:wsp>
                        <wps:cNvPr id="41" name="文本框 41"/>
                        <wps:cNvSpPr txBox="1"/>
                        <wps:spPr>
                          <a:xfrm>
                            <a:off x="514350" y="1047750"/>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FAE" w:rsidRDefault="00686E43">
                              <w:r>
                                <w:rPr>
                                  <w:rFonts w:hint="eastAsia"/>
                                </w:rPr>
                                <w:t>第</w:t>
                              </w:r>
                              <w:r>
                                <w:rPr>
                                  <w:rFonts w:hint="eastAsia"/>
                                </w:rPr>
                                <w:t>3</w:t>
                              </w:r>
                              <w:r>
                                <w:rPr>
                                  <w:rFonts w:hint="eastAsia"/>
                                </w:rPr>
                                <w:t>题图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357.3pt;margin-top:1.05pt;height:104.25pt;width:135.75pt;mso-wrap-distance-left:9pt;mso-wrap-distance-right:9pt;z-index:-251624448;mso-width-relative:page;mso-height-relative:page;" coordsize="1724025,1323975" wrapcoords="0 0 0 17094 5967 19891 5967 21445 17662 21445 17662 19891 21481 17094 21481 0 0 0" o:gfxdata="UEsDBAoAAAAAAIdO4kAAAAAAAAAAAAAAAAAEAAAAZHJzL1BLAwQUAAAACACHTuJAmvWG5tkAAAAJ&#10;AQAADwAAAGRycy9kb3ducmV2LnhtbE2PwU7DMBBE70j8g7VI3KjtAqGEOBWqgFNViRap6m2bbJOo&#10;8TqK3aT9e9wT3HY0o9k32fxsWzFQ7xvHBvREgSAuXNlwZeBn8/kwA+EDcomtYzJwIQ/z/PYmw7R0&#10;I3/TsA6ViCXsUzRQh9ClUvqiJot+4jri6B1cbzFE2Vey7HGM5baVU6USabHh+KHGjhY1Fcf1yRr4&#10;GnF8f9Qfw/J4WFx2m+fVdqnJmPs7rd5ABDqHvzBc8SM65JFp705cetEaeNFPSYwamGoQ0X+dJfHY&#10;X7VKQOaZ/L8g/wVQSwMEFAAAAAgAh07iQO8X32dkAwAAlQcAAA4AAABkcnMvZTJvRG9jLnhtbJ1V&#10;zW4bNxC+F+g7ELzHK60kK1l4bah2bQQwaiFOkDPF5f4guyRLUj/OuWjaW0+5tJfe+wYB8jaxXyMf&#10;ubuSfxKksQGvhjPD4TffzJAHR5umJithbKVkSod7A0qE5CqrZJHSVy9PnzylxDomM1YrKVJ6JSw9&#10;Ovzxh4O1TkSsSlVnwhAEkTZZ65SWzukkiiwvRcPsntJCwpgr0zCHpSmizLA1ojd1FA8G+9FamUwb&#10;xYW10J60RnoY4ue54O4iz61wpE4psLnwNeG78N/o8IAlhWG6rHgHgz0CRcMqiUO3oU6YY2Rpqgeh&#10;moobZVXu9rhqIpXnFRchB2QzHNzL5syopQ65FMm60FuaQO09nh4dlv+ymhtSZSkdx5RI1qBGNx9+&#10;+/TXHwQKsLPWRQKnM6Mv9dx0iqJd+YQ3uWn8L1Ihm8Dr1ZZXsXGEQzmcxuNBPKGEwzYcxaNn00nL&#10;PC9Rngf7ePnzN3ZG/cGRx7eFoyue4L8jCtIDor7dUNjllkaAdh9NruYVn5t2sSNrhLZuyfr098eb&#10;P98RKMCN3+Gd2i3MYzlX/I0lUh2XTBZiZjVaEiR47+iue1jeOW9RV/q0qmvPr5e7vNC+98r/haza&#10;1jpRfNkI6dpZMaJmDoNqy0pbSkwimoVA6c3zLABiiXVGOF76A3Mc/AJgPdBbhoByB8ynYNEYj2uF&#10;wXg6nYQh3BYUpBnrzoRqiBcADhhQDJaw1bnt0PQuHYctgIAMeHzP4jKxPV1YPSDsu+blsmTa94MP&#10;u2uB8bBvgev3767/+e/6398JdGFCgp+fF+I2Pyk/Ab3+K1xNhuMRiCB+PnaksKSfoKfT/dEAdj9A&#10;8XQ/xjC1denHr2fkf5GGcqq6yvrWsqZYHNeGrBguydPw10W/41ZLsk7pvsfpyyGV39+iqKXXiHDf&#10;dkXyZLXJesltFpuOmYXKrkCMUagtMrKan1Yo9Dmzbs4MLl8o8aC4C3zyWuFI1UmUlMq8/ZLe+6PG&#10;sFKyxmWeUvvrkmGISf1covrPhuMxwrqwGE+mMRbmtmVx2yKXzbECFSgw0AXR+7u6F3Ojmtd4d2b+&#10;VJiY5Dg7pa4Xj137xODd4mI2C0647zVz5/JS41YadhTOlk7lVehqT1PLDbraL9DBQQp3fxjC7p3y&#10;j8vtdfDavaaHnwFQSwMECgAAAAAAh07iQAAAAAAAAAAAAAAAAAoAAABkcnMvbWVkaWEvUEsDBBQA&#10;AAAIAIdO4kAl2fWHDF8AAAdfAAAUAAAAZHJzL21lZGlhL2ltYWdlMS5wbmcBB1/4oIlQTkcNChoK&#10;AAAADUlIRFIAAAC1AAAAbggGAAAAYapSRQAAAARzQklUCAgICHwIZIgAAAAJcEhZcwAADsMAAA7D&#10;AcdvqGQAACAASURBVHic7L15lGfHdd/3uVX13vstvffsK4AZYIiFIDaCAEmAi2BREk0tjCTbsixH&#10;8pKc+Ng+xzl2ThIvcaLYx3Z8LNqOnEQKI0fWFkrUYkrgLhIkRRIAyQEwA2Aw+9IzPb13/5a3Vt38&#10;8X49GAxmBjODHgAk53tOn+5+S9WtevVu3free+uJqio1Vn8DQXglzjuHXHBcQHVw+IJzyiuPKyB6&#10;keukPnSx8+fKvkTdlyz3YjLKq+9bbZtcrM1y3uUX1nepdl6kfauyKxdp53m/9UI5zi9rtZ8ucez8&#10;R4S8quhXyPGKc4N+Oe80rxLtvD46d/3F7jvv2Kvuu+DYahtecd95vy923+r/ZvX2i/a1qGp4ZSUA&#10;4fzKL4LzK74aXOt9N3BxvOpFvAzOvdSvE2tVzuuBcHH9VcNc9uwN3MAbirVReGYtCrmBtxKuZWBc&#10;eM/1LmMtyueSZZjLnbyB70Zci2lw4T3Xu4y1KP/SFoa7+sJv4PI4bw0H9GfnyOZnyaaO0962g9E9&#10;d1zy2htYG1v9wkF9KQbhwsuu8Sl8/ywSgw8cf/IbdGbOcvLJL6LTz7L+jj3cu+mf4YYmMXatLL8L&#10;F27n/3+5Rd3lrrveZVzq3FXJcQEL9PK4dZzH+XDli8bz77kKfD+wH3XzjBhO7d9Hrk10fcojPxbT&#10;HDrFn/zux2lu+iAPPnw74xPtNajvctP+lZoAb5Uyrqb8V4zVV5y7RnVxgzB5LVRFRjW6g4n734vZ&#10;fj/tCYM6oe8miEfH+OxnP48v5gZXX56iWhu82TTc+biULNfH/LiBNULV3cs3932V8iTcMi4EjfnO&#10;Sxvo6Q68VkjxAvnsNI3Nv4Ax8Rsg0VuBX34trI2M16ipb9jUl4ent/w8Y6OLPPHUS5w8Pc/Bkxv5&#10;lU9tYnoJntu7n50TB5DuZwj54uCea+2aa6Xjzr/uelN610PGS3fYNWrqGx7FyyJYfvePY37zSxtJ&#10;fclTLwrPvLSZw3OjHJvdxyM3v8Cd7z1F2U8gy3HN19Ml10rHXak9vBZyXGn5V2WXX1LGG86X6wEj&#10;+GiSsie4POP0aeX4qYSkv8hdzX38lw/NEC2U7Nu3ARuPv9nSfs/B8Uo1foPSWxMo99+7lSNffZyn&#10;XioYiTJuHlvh4VuVR+/sM5plHH1pmOUNH8I1h15vXZehwa70vjeT0rvStlwdpXc+rmLqumF+XBw1&#10;23nvPbdif/hWzh77AhpXPLqjZHeSs3wEXuglnJm4hw//9I9gzDWyoy/Xd53Nj+tB6a2FjJem9GQQ&#10;enqBhr4RpXdteKUiKVcWefyX/y2fevzLDMVNhqgYGhph273v5IM/97Nsumkrazug3wi8FViUy1Og&#10;Nyi964hoZJyDxBw8e4z1Lub+R3+An/qv/xu27t5N3Gq8wdK8FQbjKq7U/Lg2XLhQvAaq5Wrwvayl&#10;oe6+1R/wCN96/kWOpBVfW+nB2+7g5rvvIm4lgBLWJObjaqi0K73uzSrjasp/1VrwHC6M0rsGW+dq&#10;8FbRFG8EhG63z9GTJ0BAxLBxw8ZXXLE21NNbxcV9rTb1NctxWTf599FAeyOhnJ05y/LCAgDWGjZu&#10;WP8my/T9gWuMp/4etyLWCCempijSFIBm0mDL5OTgzMWUzrXqljc6wH8tyrjUuau657JJAteAG8r9&#10;tSHMLyxQVSUAI6OjTJ4b1OcHRb7evnyjA/zXoozrmyRwjebHDU19JVhcWoZQ5zWv37SZ0bHRN1mi&#10;tzrWZs11Q1NfRxw6dJBA3Vu7d91Kq9W64IqXmZLvL1yL+XHlON9NfhUF3qD0Xgt5UXL80EvUDkPD&#10;wsI8vV6PkeGXEwO63T6P/8kfs3PXbSx2Onzg3Q8RxxFX/ijO78/zHVsXOrkudDVf6jlczbm1LuNq&#10;ZbyoYhVA3QUHzscNj+LrgLWW2DlUFQFe3L+PM2fOMDK8GxAqH3j6qaf4p//zP8XECWojfv4v/gX+&#10;9t/5O0TR6mN5ra66Wipu9djryUQ5/8W51jIudd1aZMsgNzyK1wkGuHlsiINGGYssf+Wv/CVuuflm&#10;APp5wW/8/h/wyV/7OIKyODuDdZZf/fivMrJ5G3/hJ36M4WbCahzJ9w/WxqN4YY7iDawRQpHysw/d&#10;zYejDqR9bn34nUSRBZQ4iXAE5ubn0aC02y2Mi4iGRviNP/oUU/OL/P2/+Qu0kugaar6WgXGtkX7X&#10;Wu+aDN5LRpTe4KmvE3x3CVeWtNvDtDdsJhodZ5XCc8AHH343Exs3keYZaZpB0kRaQ5w9dojHP/sZ&#10;nt63/xprfqtQemt17aULudSJG+zHdUI2P0O1OAtlhWkPEbVanK8MJjdsYHxyEucs7VYT12zTW5gj&#10;X5yjW+ScWVx484R/07D2ibc32I+1gg/0Tp+kXF5CCZjWEKbxyu0QGnHMHXv2cNemId62czO90vPN&#10;Z17gyedeIi8Lxi94CS6O72b242IyXurcxcq4wX68oaiKnGz6JOI9xjqiVhvbWA01rbt55vQpdjSF&#10;B+5/L+OJYFzEu+6+i//nE/+Zzz75LPe/bc8V1PTdyn5crozXK2PNftxYKK4xqn6HcmEeCRXWOqyL&#10;MPZl/VEUJfuf/BrbhhKm9h9AN62j209heISd6yeZGB8naSRvYguuNy41KNfe/LiBNYHgex1CZxGy&#10;LjSahFChA3d5QDk6NcVkOyb2Q7BulEiE48+/xMbJSfqzZ2k3mzhr3+R2vBlY2ySBGyu/NYRfWSTM&#10;TSOdOUiX0GwZn3UBKKvAc3ufZjhbokmJSVOGhpq8/Z67GZ8cYWKoyaYNG7DmStfw30tReldT/mtH&#10;6d0wP9YMSnn2JMyfoVpZJmQ9/NIM/bMnAIgE7ts0ju8uk1fK/MmTzB86xIQR1rUanJ1bYvfGTZgr&#10;39bweyhK76ruueS1F26RcAOvCwLB0zv8IlW/RzBCCEq2ski6cJbxEDAitNot0ijiySdfwCURt0XC&#10;zLf/jFwdrSzj3ltvRr6fkoTWGDe28l1rVCWdpVl0ZBhfFuAiKmPoL8/T6XQoxbA4P8Po2CgP7NpM&#10;N89oUJKMjLCQCT/0F3+G7e96lDoS6krwRu/ZsRZlXOrcjX0/3pIosx7tTRvpLGxAsxxvDbY9Qn95&#10;meXOCk9988tMLr/A4qEzjDaGWDc6QrG4Qtkc4Z1//W8xtGETuNXHciXE1HdjjuKlrrua8i+do3iD&#10;/VhTKPnCGfpnpymXlwgIdmIC4hbJ2GaGR8aRyqE6STG3l+WZfWAc5ch67vzb/wNDm7bCFS8QrxZv&#10;JXvm+lJ6NxJv1xChzOkefZEyS+kUFUemF5CJTZjtdxDvuJOz02eZPztHlUPIc4gj+mLZ+KEfY+Lu&#10;+6/jgIbvjhlybWS8se/HGqI3O0U6M0XhPXONIfrbb+GLU11O2AmWc8/jjz9OVgXa63eAa+GdY2V8&#10;lMNxEzV1BN/LuNKsmGul497MfT/WQsZL7/txw6ZeIywsLPFLH/sPjKeLrMxMYybW8cLxRU7MTRPv&#10;PcGP/8Sf593vfZhTx09hWkNM/MBPcezbf4rcNMrh+UMsLy8zMTF2XolX6ui9VjruzbSpr9T8uDab&#10;+sZeemuET3zyj/hX/+JfgyqRi8BaRCyqHkKJiPCuhx/kZ37mZ4iC4pcWGJscQ11F0h5lcsM2Gu0W&#10;Lw/ma1kkXg5r461bu3JeD4TL6d8L46lvmB/XAO+VT37y98EYJG7ijQMF9QX4EhA0BL7+1W/wsY/9&#10;MoWJaG/YRGdxhUY0ytxv/jqLT/4ZvgrnlXqlXXW9zY8rxVqYH1dlBr2mR3EV1zB1XQ3e7Df8ekCY&#10;npnhwAvPo1WO+AJnBJF6AhQRBINYh4liDh58iV/8Z/+S/UdP4q2lM3eWZP1mSmsIF/tM/GvXf53N&#10;j7WQ43rIeHmP4o0ovdeBEAK//du/jbOOKGoig2i8EDwaSkQMgqI+oEEJ6pk5c4pf+ti/59GHHuDd&#10;t+9kzwP3AxllukIUTVwnSb8bFMraUXo38Dqwstzhy198gsjFoIFQFWioQD2+qijyPmm6Qp712bRp&#10;I+97/wdoJgm+KPnCl57gl//f3+TIwUNUaUboLV1HSd9Kpt/13ffjhk39OrH32f2sdDLAEIDgS4q0&#10;S5Z2qaoS72uTYnxigl/4+Z/n/e97P+97/6MoiojhzNwi/9dv/A7LS0tonl9Q+pUorjeajrueZVxN&#10;+ZffyveS1MilccOmBjh5ZpZf+63fo/ABRBAN+KqgrHKMcYhxBK3taqPw6d//A3zaR1eWcaFCRLBR&#10;xJkTR1g6efiC7rnw70ut+N8qLu5rtamvWY4bbvLXj1fGzhyfnuHv/YP/npNHp4io8FUOg4WetZZ+&#10;2sWYiJGRcf7GX/t5Nk5MMjQ9xXee/Dq78i7fCQWzpUfLPh++YyeTVpH4wm3Jzq/3So9/N+NGksCb&#10;gHqWm1/u8E/++S9z4sgUxsZ4BRUhLzJ88PigtFvDxM7y6DvuYk8c8+nf+T06UnL27El80/Kh229m&#10;NJTsipQHNo1BWWCT5FV1ARD0gmOXe1w3kgRWbeqrreR7zja+UgTgT/70azzz5FdRFK8groX3iosS&#10;VBXVQFnVzMdzhw5RTYzykQ89QltzfvCd9zA+OkI3iVCBh3dsZmxsEhclREnzgtoUvOfMU08S8oKF&#10;lw4RKv8aEn43JwlcTflrvpXv96tmF1a6KX/61b0k1uD78/SXpuh05hEjpGkPxGCNoSxziirnyMlj&#10;HJqawiaWphU2TI6z45Zd3PPYD7NppE3SSGhMThIPj2LiCwc1hKqif/YU/X6fU8/vI/gw0Ny1Xvne&#10;0i43KL03GEqal/zKx3+H5/c+Q6hyqqrAhBwplllZmsFZod9fIc1SRIQ07YMGRqse603Jug0baI1N&#10;MHHHO7jnXQ8xFjmMEWx7iHh07KJRet6XtDauJ2q3ueWxx5g7eJC5/c9xab3y5jJMV1b5G0fp6QU/&#10;1yDUa+G7l9ILwB9/7kv87if/EFN2sCiRdVjjMMbRbDTJsgxjDJUvKIqcVrPJ+vFR7rppK1KV9GZn&#10;WDw7gxHL0rPPsG14mNjFKIYoTsBXhKAsnjyNT3NAqMqSLM8p8z5UBSvHDjK85dz3F9+S/flqod5Y&#10;MVc9ihfBW8XCeGsE4ogGjhw4hBQroB5rI1wUoxqoylIrX0rSSCjLclCbJ8syHn7fe2i2m1RLgs/6&#10;WJRqdop1d97FyJZN2HSRMk3xWQ9f5OpcIivT0yy/tI/t73sMn2dUaZ/+6eNk8/MMb95MvtJBopho&#10;eOhipuab+uCurPLrnySwBvju1cBXgnrxBz/6I4/RbjUGX0AMGOvI84y8KsiLjDTto0GJbIQqaFC2&#10;blyPqEeqnKrIcSKs2307Y9t3sG7nToqqpMozyl4HXxaIEbbf+w7EBJanjtA7c5S47LL03FMsHTtM&#10;c2iI0/ufHWyO81ZRPC9DdfVH8YPQgNX/X9sMuD5JApepYE1omOtc/lrL+DJEhE5ltGsmULH4qsBa&#10;Rxw3SOIGziWEEMjLjLzIQQRVz/r1GzSJHVXaY8uDj9DBaGdxnoAyvnEjnbJgudchzzPKUH8uVKyl&#10;uW4TS3u/QXr6GGXaV7+ygqQ9Tjy7l5sf/QC21bzEkH6T+zEEjj79NOn0jD77qU/RPXGcM8/uqwd3&#10;5UFBrskeuXJKb3WLhIv0zxu9j8NbhYq62BWCD8qnv7ZXetE4TbdMyKbREIijmMp7RIRmo0mv36Uo&#10;c0JV8t6HHuTR++6U2WefpOx0WDh4ALs4J7/6q7/Kzvd8ALPU5fEDx/mjZw+yZ/tG/tcP/eX6QYgw&#10;cctuuscPYLQiVKX4skKs4+Z3P0I8PHwZqd/EfhwYeLP7niF9YZ/M7n+O6shBNt5zP2effRZ1MZvv&#10;un2NZHztKL0buAwU6OYlX3rqGay1iI0QEfK8j4tiorgBoqAw1B6mKGMEz3/1c38RV/YhVOw/fJKN&#10;336Wkdhw/EyXT3zl67SThKKKqBCmD5/lmYPHeP+GzYBgGm1GbrqFavYE2fIiWpVM3vUA7U1bX+k8&#10;frM6BTjfGaQKebfL6WeeY9vu2/jCv/hfKHtdTljHuv37uf+v/Q023/tam15eH5v6GgNULnVuLcq4&#10;EG9CGQpHTs8wf3ZOo3QOV/WI44a6OCbLUrrdJcoyJ027lGVB5GL9wfd/gLt33US+NK9LWcHnT84z&#10;+mN/ha9nVp89dpK032VhaUHTtEdVFvgQag4aQYGgQeNGjIYStU5bu25n4/0PQ53L+Kb0owIhKMH7&#10;1b0BVXVgJ4uqsZbezDRf+nf/hqTsq1Q54nPM+nW67cEHsUmDepOetRgvl89RPN/8WOMgl8ud++4J&#10;xFGU46dnMFUlUdGBqo+vKjFiaDZbFEVG2u8DirUOQiU//ecfw3eXyJYXZO+hE5wpLVseeT9/9bEf&#10;lMV/+0t84vd+jzztiVBiRDBi2bpxQx29B1R5X8r+MiEo8eRm2fruH8QkjYFEb3wfhKCcPH2ab/zZ&#10;Vzj40ku4KOHPPfbn5B3vuBvrHKJI1Gxwx0c+gnOw9z/8kjQTi08Shm7dIxhzCXGuVcbr/m3y60vR&#10;rA2uXRZV2P/sQWITQFZX8/XKHoUkatBsNhEjFGXOA3e/jT07N9GdPUNRVnzp+SPs2H0bZ+YWmJgY&#10;5x/+j/+Ij/27X+auu95Bs9HEWMdtd9zF9u3bz9VXrMxDmYGxtDdsJWq82tv4xrVfOXDwAN968svc&#10;c9tmPvoD72TY9PnFf/zf8fH/+1cpzoXMCiZy7PmRj7Dlx/8CU2XgqU7Gr3/+ixQ+nDfQru94eVWU&#10;nq5yMrWMMKBiXhmltiqCDC7Vc9r+5atkkGargylHBlTx+VedX955TR4cV17dzFWXg8iqmKvlg+pq&#10;GtWFjWJ1Vpdzgl542SW6U4GsKDlx7ATDjYih9iTLCxXqC1T9ufm3QYtGo0mR9/m5n/wIvrdMKHNm&#10;05KNu+7kvnc9yPETp7hzz24E4T3vfpg77/wVZqbPkmY5m7dtI1hLryhRX5HNncbnKYV1uA3bWEjz&#10;i4przuugsPqkVF7uJAbPdPBIVs+r6HmbUNbPatUwCOggZLYuJnjP1Ev7ee/ddzI8PEKV9vlLH91K&#10;ZCI+8YlPsOuuu7nvvvuQQScDjD7yAX77P/wfLCwukizlHDlzlq3r112yj5FaX9SiSP30Xx5WtZSy&#10;KqvQiqJXtP0VfTPIJj+HpblZThw6CBg1xkgI9YMzxmrQIEYERZWgYoxBjAVRRerN36wIQet0JkCN&#10;MQKCGEMIXoPq6ipZESPWGMQaVEQ1BNHgEQQjBoNi80w1TsRUFWUSY4ytU6RUwRg1iBhr60Fev4Hi&#10;fSDPCm01IyF4Iuc4fzyjiogFI6iqBlR09VTwiqoMFj+1TBro9HMQ1FkjeZ6jWvPUwXvKPNfKl+JL&#10;z1DTcNO4wfeXyVc6LGlbzabbRKwlqJLEsfqyEF9VBF9R5jkWwVclviw0iiIZbkeMSIcq7dIrLHbT&#10;bRoQCWVBkaZoUDWq4hoNxFrVoBI04KKIgFVrjFgriBHEWMRaxBgNGkS0ThQOBFVVkVppaQhBRJUQ&#10;Al5VVYxo8KABDQHjPcZZxFgVY0RVKYuCvArYKMI5p4rK6kseVPXf/u+/JJ//wuex1uk/+of/VN75&#10;zgfR4PHeqxDEh7rsVSVqxQzGCwRV1Ac1RkRVUUHVBzHWIGK4/a67NG40LjqqX0XpxY0W4xu34oOK&#10;GCGoxxhD8EGctXX9BgkhnMvHE1QQg4aAFUMIATEGVRVjBhrUCEgtYK02g1gxtUIxFo8XO/Daryp0&#10;6XWYOvQiw0NDlBIxceddGBG8gjWGEIIYY85XSgKCGdQtBgiBJInrWQU9pxbEGGy9sbkURUEIOphV&#10;EPUD+VeX9ShjdfinhFAL5webqPc7HXzw5HlGozXEgWe+SbO0TCSOSoUNe94hGg8PXuoAqGgI+Kqi&#10;zAvKKCVUFUU/4KKY2MGIKzFVPeDbEzeRjIyLSJ2R3ltepMxzUVWsi0haLam8r931zmCtkxAUa+t+&#10;CCEgAt4HjKudQhJLPb+JnKf+VrWgQQURkXMJDn7wPM+lBYucGzU+BIxYgnpBpF5EAiGo/OiPfZQn&#10;nvgKrXZbsjyn2W5jnAVFrKlf8noCD4PZBVH1tQwaMGIlqEcAX3lZfYbWWWwUXTmlV1Yly91Orc0G&#10;xr0IBA0YhNUvuOpg8NSKT1k1UowIGFufG9BcqyZNUEUYLBg0IEYIIWAGW94aMdTZ14KxhuXnn6NR&#10;FcweOchNH/whekcOUlZKsn37y8tuUy8LnASkKAhZjms2CcaizoIqvipA6xf0ZbNDscYCQp7n+NXZ&#10;OQQCq20EwWCMnPs/DK7zCnnap0xTirwgCBw4dJh//bFfphkJj7xjDz/y2GOs9wJlXveLGLwGNHjy&#10;XkpVFlR5RtFP68lOA+2mJYmh3+lR9Pq4LSNkZVn3bwjkVUmWZfXzKSuKEEAgimKoQKxDjEG8YIxQ&#10;z5d1i+2qBqzq8Njz5+jgAz74Ojk4KCI6UEZAUByBqgr187cCAYIoPkAwFn/OwtTBeBDG161n+86d&#10;HD18iG9+8xvcvGs3GzZuICAD00HrmX0wCI0KQVZt73ocBFV8CKiv0IHmctayZfPmVaV00UF9vqbW&#10;ZiOWdcMNjDFqrJM8y2i2mqRpqu12W3rdHsPDbc3zQoyto8zyLNNmqyW9bo/2UItOp0uz3ebE9LSC&#10;iEPZtG4SEVRExBhLkefaaCZ1eSMjpP2+xnEiZVUSR5H6opCpIwfoLM2z/T3vo3/gOdJOl/EdN2vi&#10;C2lPTpClqcZxLCgc++zjrN+8VZdmZ0SznIk9d2h78wYJSUyjmZDnGSbUeYFiB1t8BSVKIjV4SVoN&#10;iiwjbjS1rEoxRhCx6kMQk3dZOPQ8L04t6We+vlf6WUFZZurLQoq8xwP338fP/Oxf5rd//5P0+ilz&#10;eV9//Y+nJM49P7S4pHlAGq0Wi50Vdj/ymLYm10toNRFBg/cixpBnBUlssJ0ptL9A0VlSdS2JJiax&#10;cUODImVZMDo+guv2NUliyfOCVqupaVFIK4npZznNRlOLgfyKID4QRY5+lpE0G3TzgmYcURSFRi6S&#10;wnsEUSsiofIkzpLlhTYbifSznGaSaLEwK82zUywsdYjbw7QbMYunThK1E52fnZP23Q/C5DodajWl&#10;l+c0rKMKqg2ZkIceeR9HDr+kX37iixIPD/N3//7fZ6Xf19GhIemkfZyLak0cAi6OtdfrSqvVYrmf&#10;M9JMtJOm0k4SsjRTFzvxQSlUqQ2pC9KRzhvU50OYOY371hP0+qm0W606y7nVoEwz8e0moZ+TN+qB&#10;lBYVzVZCf6WLG2qTr/SIR4d4/vAJ/ujJb3Pg9BkZGx3i4Xvfzsakxa71E7Jj3SStVoOil0pjqIXp&#10;phQNhwkqWVHSSBqs5JkUpkI7MzSbTaa/8gWG2i3ak5OsfOOErL/5Jqp2k0iRsqxIkojqO19l5ciY&#10;SJaS9jPS5VkZvm0XAIV1RJEl76U0hlt0Vrq0h9ukvZR4eEhCt4cONfCdPqHVFhM83gfiJJasnxG3&#10;IsqlWe7ZMCTN3ROcODXN2ekFsT5Dy5T7Es/Jr3yOP/3sp6mMoapK2ZA4djWEauaEaJxgGKUdSrov&#10;PC3D45OQF0TNWMq0IG41oZcSTwxj247u8hK9M2dkbHIH9vlvAUgSx4Ren2R4iGqlKyOjw6S9jMZw&#10;W2xeEMUxJsuJkkiSwZrGxhF5t0+j1cR1uiStBibNiOKYxmA6H4oceVZIo9UkT1NarSbdNJP2UJto&#10;uUN7eEiylQ6Lx4/wpT/5PCmG933wPWgVaIwNyWe++CWWn/g6f/un/wvZPD5MWpREUUQIQdQrP7Rj&#10;A58UIwXK01/6PP1HHmTHUFvGRofop2n9kSeBqihptJqsdHoMDzdZWe4xMtKWbjej3YzJ8lxc5NAQ&#10;KAMk27fKy1sevzpH8ZUcn3pizciKFNdwRL5EvCFWD2VBy9W7eyZJDCbQNBUhQoZigVg4cOo0/9Ov&#10;/Se02WLTxAh/6Uc/wDvvvYsqGeWlr32D/kqHoViQvI+JDU5KjPf1N04EnFVsbJg/fZr+0jzzZ+do&#10;iCVvtuhMTbPr4XeRJBaqmiU4+uRT7Hz7XSydOc3MSweJWy3u+PCHaa1bj3H1StkXJcYiVj3iK0wI&#10;9efgygKqEotighJbQbXCRhYJHhsJzigSSiJTf3VrlJT71if0ZIiWj+gserZtWs/hlQ7GOYosRSvP&#10;I7u3sjkGR8D7CuML4sjhfI7JU8R7XFl/7tk4MFkfLR0+d2TzsxSdPiM3jwAlvgo4G0h8QewzypAh&#10;pcXmfZyrKDp93HAb30+xpasX6mWJbSS4XopQ4Po9caYkzgsiSqqywghoBg0VkECUp5iQEXVTqPq4&#10;Tg8JGVGWM9KM+HM/9H6WuylDiSMrunTmzvL5fS+wnOa8Z9dOfvQ99+N6fWwjQssKp8JNIwmjzQYz&#10;acZKr8fnPvc5/saH3oczGbbTp9FuUpYlsSoud5JkOcY7kk6K9S3sSh9pO0w3I24mFFWFcwmE6qKm&#10;B1wkoCkEpSpLiqqO7VUMqrXto762qcq8wOclWZqR9Qq63VTTXkYnK/g3/98f0FFoJAk7t23WjevW&#10;U2QVywuL3HLHHs70O3gfsNbWYZqVp0xLfF6QaSCPY2Znp+mcOkn31GmqhSW6MzM4YONNO2m0BilT&#10;voIQmDt8hK/91m/TnZtHNLDtgXfRmFxfv9FliWoY7HykKrYe5MYKrl5sgBlQWFVAxeGLklB5yqLA&#10;FwW+qvBVSZ728Z1lNMuQssTmOUYDcWIZGh/l6/teoAiBylcYDdw+MYwLFWR9JO1RpX2sKlUo8epB&#10;ayP0HGsVRRRa0jlzmpUTxxhqj+HLgC8rqqIehL6q6nQuH1Dva+9eWF3P6Dlb9JzyCgPb2deMg68C&#10;VaV4r2gQXGsYMzrJ0pkZDn35y/R7vYFNHWp2yQdEDJ0sY2bhNP0j+zEv7SXf9y2Wnv8OvrPAaLGB&#10;bAAAIABJREFUhHUUXvndLz5BVlSEskKrCi09WlW0rWP98DA6CNZ6/MmnWe72tcwyiizDF/W6oipy&#10;8jxXX3l84QdtrQgD2tQPkpr9oM2XC4l61ecxjBGJIkej2dTIiZQWnIBxVkWMGCdocBonRprB0mg6&#10;KhLiRsTp02d49sQp9S6ShcVFyDdRLi1xfHGJMzOz3H3nHj25tCC7N66j6ZxK5CSKHd6D3TCpTlXO&#10;HjvK0qnjunz0mAw1Wux+4EGGN25idP060n6GS2JFES1L4qEh3f3wQ/L0Zx8njoQd99+jm++6o6b4&#10;gmoFImIRPATFVxUawFfVgD4MqKJijIgVnHWoWnWxE/EBG8XqXCViFClyys6yVivzYnxJujKvppFI&#10;NDJJVQS+sf9FSl9rj4azumWoKaJQVEFzLSR0e7QaDcQY9Wi9jvc1eQYQJkYpyg7pzDShlzK552Z1&#10;USRiBaSsZaoirHMYETXWDAglo6gIPmBUCd4r1qyyNipixEYREic45+itrNCbOk3n6FHtLM5Jnvbo&#10;L85rJCpF2aX97vfV/JOILKQFf/r01/UbL+6Vn/7wNraMJOjJedQP09y4BZc4/ehtt8inznaYKwv9&#10;9HdelHft3Mr6VgNrUaNBms7xwbvu1OfOTIsPnrMrHfYdn2L7xrcTFwGbxGqD1hSkCDGCkZrdEkHF&#10;OrHWYaxT46w4VTRyg/CpK7WpAbAErUSRQTysEoyREALOQ5aXYo0hLQOSF3R6uTx54AR/+O1n8NZI&#10;CBVlKayLrWTz04iNWOymNMfXyzsf3YRkPaqlFQlVRTI2ihkdpdNfkvmjh1k+dpJifkluv+/drN+2&#10;neZomzTNEecwziHGinpPwOBDkHhigvW33oTvdli3+1apVHEogorKKoUO2PqrsiYy2CgWMaYeIEZq&#10;WjAoaqCqKjGm3k6MoBK8xzlBqwJNexJ6Haq8h4RKfBoY272Zo2dnSZoRk82IubJgNLLineVrZ+aY&#10;n5qTMihVVXLv7bdx38iwePXELsbGkZiyglaLxsQY+ZGz5IvzjG3YhthIyspjFEII4qtAqAlltCag&#10;V6dasbZmgMQaGLSnvqSmrs4xElWFdpZhdprG5IhM7NpJPjdHeuqYLE5PkU1P8Xuf+yK33rZH8ulZ&#10;Pv6fP8/USk+KcpkT00OM200ko2OYKEYjh0kSOVMWzHWWqFwkH//Ml/nmTdv5B7/w0zQ6S2JCzbY8&#10;fPcd8n9+7gukqpQE9p84KR965121Fh74AQhCAAnBg3UgFrGmpoSDYmo+uKb+9HyX2yump4sO6voK&#10;MfUUpxDEELSmtEQVZy1x5IjjCI8haVj2732B/+3xLzG1slxTgCFgVRltNRken2Trzu3sCDEmLzn0&#10;3F5u2b6Z8WYTNzpK7irmjzzP0rHjLB0/wdjoOu544N2MT47T7aUE7/FlbRKEoGjQmikMNT2owTO6&#10;bj06MUFraBitPGLtgJYSUI/BDFxl9Y8Mklc1hHqKrWdvJFCfV6hVeq3hg1d8v8Avr1CurIBW51yb&#10;7S07iIfH+Pf/+O9waP8+DkzN8a2nnuEPDp6hF8WMt2OCr1AVvr7/JbwIH3zoXcSudtz4AMnYBGIC&#10;xeIs1sWsu3k3VeWJXIQPHoMgoR6UBCVUFVQePdcnYcCBg69CTY36ULP+qhgfMMFjTERz2yZGbtlG&#10;nuYkzQS/bQe84x24Ay/yr3/rd3lifi+bt+7n7re/nRfPTOODxxrhP/3hITY83GJHlqIry+ADM7qB&#10;zxw7QSuOaZmUksBiVRDvug2ZO0N58iQxwvaN69i1cQP7zs7gVdl35BhezDn1WnsxDUYVc74bWWWQ&#10;ZGwGk9HA7Dgv8fhieHU8tQjWCM6IOisSW8FaQwioCbWfxYfatvHe0+9VfPrpZ3SpKKXyHucc79y6&#10;mc3tBnHa03JmWpY6S/RKGF4/SWuoxXJWsm7nNu2szMry0VMsHj3K3KGTevt9D8v2t+0hTwusc8RJ&#10;A+cssYuw1uKcrYN/rKEcTK++zEUiR3N4gqTZ0qJUsdbV2SaRrWcawLoIZwPGOWzkMNZgnK2nNa+D&#10;qRyCMWqMFRGLEasujsTYelBonqktcoksuCihObmZ4a070HbM8twZ1g+1cdsdTz69lwOLPcbHhEhU&#10;i7yURmyJtOTkySldun1JxtYP1e0ZG8E0I4qlWbQqSYYnMBLjTIXBI0bwWntmrXNYZ3DOqnVOXOQw&#10;sVXnYxExuDgh5IWayIkp/GCn1QgTRdgoxsQxtgqYOMYBttFAfCCEoFvuuU8ePrPMV/7wjzg8NaUz&#10;yytizksE7hSB33/uMD+3cwSX5mRRyudPHWTDUMTfe9tm3Kl5/YpYebZIyRZniZoN9RNjEne7tCPH&#10;PbtvZv/0DAocmJrWmZW+jDuHtY4oVqwxaAiqRsQlEabw9UzqElwUYwqvYowY4wnG1i71SwQ3vEpT&#10;B+/Ji5zcV5KUFWVVobb2NXlVjGrt4RegrHjy+Rd5cW5p4FABo/VmLz/5rrczIrlkCwsUSURWBKwW&#10;9Frj7LzzVjrdOelMT3H2wAH6Z+d51w/+sJhGm6LMSfMM56CfFiAxeVUzFYUvKXNPEkWUeCIJ0lle&#10;wDghajRQY6T0GVIZqqzEBVeHcxrB+5KyqJDckOcZzhnSLEMFKauAN/XupGVQCQbKskSclTzPiayS&#10;Li1ilhelyjOsNTjbIN65hzyUOK29YxrFHDx8kGOzXVbykjgtaDsjqVdOnFnkjk0jdDod2bf/Rda9&#10;cxSxI7gNE5T9Lj5PMS6m0RrDaz0jVUFrB0rlRY1Q5hmSWPK8EJflZEWJZIWUZYVoSZTEFEUh4ixF&#10;UaBOKPIUY6Xm6S3kWe1oKrJssAur1mZc5PjhRx6kYwo+9olPSafXpdVsMmkst8cJT/VTvjO3zFKa&#10;s3vDJMtn+uw9PcNwHGBoPY0H9sj6qiI8uZfpr32J1vr14sZGia1FfeCBO97G73ztm3hjWClz+fTX&#10;n+bHH7wHGxXkWQaVYiNDWVaAknW7REbpdfsYSvIsEw2OajCzqlw6+ulVlJ7YmhWI4oAVwVmLqNRu&#10;aau1J0jBhMDM2Vn++FvP0Q1ByrIEhW0jIyx2uzz+3AEe3TjCxokRNLLYOGbznXexa+s2qt4y8ydP&#10;cPLbewmp575HP8TwxDhF4UniiKqsiGJLszA454hdIBJTf5PQ1x/YFBVCVVHmKWLqlb+xFucinIuw&#10;DYOJDN7XnlFrhKC2TsGK4rqNriJyEYrH2dpEEQTnDCZSotjhq5jYBeIqQN4jkUBsHTZJGNq4gajh&#10;wBnGt2zBT89SdFLajQZlr08vL1mJHFnhqTB0y0BVFiwuddEAwVmKokdUgjMRYiOiOKntYWvQUG9h&#10;JiI45wjW1jNOHBHFEUkcY5wlolYwxjmMsThrCS4iiiKqMsY5h7MRURzjKyWKYwAia9HaEUYUOYo8&#10;58fv2s2LT23mT46eIU1TlqOI0GgwLjAdlEOdPoc6fUCIo4iVSlh4z2PMB+XUt7+N6XaQE0cI/Q55&#10;fyPVpi1YI9yxfSujjQZLRc5kI+HU1AmMua+erZpNirwkia14H7DG1E4ZI0Sxq5kqO2hv5c/7JN+l&#10;B/WrEEJNcQVeDu3S4GvXqAoheFZmFzg2Nc3JTo8yBC2qUkSgnTRYbyzFcp98x4QuzJ0RL8rYnnto&#10;jE0wf/QQR57+FvNHj3Prrrdx80Nvx9qEkFc1bWUNoVJ8Gagqj/Uej1IN3PP1fnW1rdDtdrHtJqHI&#10;sWJf1jyVEooKq5bS+/pFdA5fFITIUJaeeOAWDgFCHeBT26YiGFFC8ISqoqoqrBiqokRKj/eQD5gS&#10;12qBMzQmJqjSHksz02wcHuKWDes4OL9I5QN5paRliTFCr4A8BMYbEXmRMXP0KCObJ2m6iEbkkKqO&#10;xxaEKtQ9X5VVzc55rWWtAr6sKS/vPaaq24AGrHp0EDsTVAk6WFwqeFWCDwTvCZVHfU2TSWRrWxXQ&#10;MsecPclfvmWcufklvrGSsVzkPLG0yFCjyZD3mKoCZ9GqJCoyEuf4zV/857RUuTl2/GQ7Ro8fRFfm&#10;KFeWSOOYOG4yMdzisTt2M9qOuX1yRDdvXC9pr8NwK6HKizpJ1xjVoKJAGATLibW1699WBATVeh30&#10;WoP6nL0OdbCKdZYkdsTOoaESsU5FQKsKaw1REuGzHrPdFVkpK62qmksUY/Rsp8NDWzfxgTu2Smlz&#10;kta40uvK+PatOnXoRU4feIGpY2e4+70/xK27tmPKQgSj1kAk9RTkgiNYwcROorrTFVMv+ywOsYKN&#10;HEudHq4RU/lCjEWtq9cDcWSo1GFji8WJD6hzluA9Lo7URgUussRRJNYZNQqRs1KWQeMoqs2ryCED&#10;zR9FKokEVQ00jEGdRaKIqBnjWi0JIZD3U12anZUtO27S8ul9jLZaNGOHr0qqEGjHkQREjRF2TIzQ&#10;7y5xanaWt29ZTxRZ6S3OaXt0FHEWcVYlKMmAyzdxhBqDixOxkVMXR9g4xpYeGzvwIAQR69REERIZ&#10;sbFV4ywuctjI1vZ45NRFTkwSqTMGCwNWyIK1+FCK9YUOZ11+dssEC+lZDpYVeVWiqcp7x0f1r062&#10;a/5dRFum5tWGBcR7GgTmyyCnpzu6rSjwjSHKRsTQTTfRTHP+2od/QI69tF8T4yDL6feW1WzZhBOw&#10;vmZxYk3UxrHY2Kuxtp6pjOCMrdd2akWd00uYHgLo+eZHzZeGQFFU9HNP5CqKvEJsEDHUb7gqRVbQ&#10;7fTZf3aOpSyVKgScc1SVl9HxCd7/Mz/FhuEDHP7qC+LNCKMbt9GcmJSmL6m2b2Pk9ofY+K4fwMeW&#10;fPoYkvUlWlnGZwUWKNICCVI7CgpPWZSiXkGDYAxFVlJkKWWZQqjqaC8VqdKCNM1wxpCnObGPBhpK&#10;hdhpnhaIc5JnBc04Js8KjBgp8hxJlDLLxakgClXlUR/qRauHfpoJZSCvBKmUSBxeFRsn5CsrdJfm&#10;JU+7/Nnew5JqwGrJaKPBYr/AVx4TJ+SVly3tBGeE55/fT3NshN7KEpOTt5DNTYsTq76fE4JKnubY&#10;ZpMyLzCDAKEqy7HWSJkV+KjAZ0UdtegDUpXgkVAWVKr4opIAlP0MZ4Qyy6ickTIvUEWC97X8zlHl&#10;JX0fmJ+fJ+qm0ulUTDaH+Vu3NviPh47z7TJQeM+fzS/Kbqv6oyMxLlTSAIoADQwFSiWCOMPO+x6S&#10;s1OHGbrnPkbvfQdjm25iceYky9NjmNaQ+F6PUFZ052Yl3bC5DlwKSnBOiqrEmEDVT6WiQZUXVNQO&#10;P9EKXwVCVEd7Xmpgv8r8MCLEzhJHFhs5nAiRM3UAuAuIM4gGGhvGWTc8VHvtjFEB2bJ5M//gH/8T&#10;3n732/H5U1ivHPnmHBt23kx7YoJiZZHG0DDN8VH8N57Ab9iMveNWqmwZOz5MdHyKZuKoFJJmAqXH&#10;xhYHxM5ReV/bzcZQVTniK6q8qKPIogZxq0VLIuJ2glpLEtWUmC8DUeLwxpA0E0LliZoNmghxIyYY&#10;Q6PZwBqLbSYQApGaut2uYHl5njTPGY4cZekxUk9xcSshBE/RXWZ56iRzU6c4eGaWqNlkz/phlos6&#10;YVcHQfdJUG4ZblCEEteybNq+gUa7SVGkGO9Jmi0qq0TNGC+GqNkAAyaJQQxWIGo1SHxVy+09rplg&#10;yhKcxTmHRpYoshhriZoJDRGiZoO4UqJWk4DBxRZfeUQVG1kqMew9fJji7Bm2zM8RvLD90fchT32T&#10;v7tzI//s6DQHgpKp8jvzK/jWGD977xjDVKyczpEFj2gdeRfFTbbefz/ZpnGSrVs4dfgwzfYoy8sr&#10;nO11iddvAD+NtRZflWRFj+GRSTQozlkNhUgUR8SuIIodMYpLHBqUOHGUzqPOvTp75BLmB1DbXpX3&#10;lN5r5b3keUHlTc2HDmwZqd1wvPfeu/nK4aP4vOShu9/Bh/7632TX226v3d/RPez5gXt0WT8vQ42a&#10;simyjKIoaFSe5aefpFy/kWjTepamj+E6izrqrbSrhDzNUIEsLTBDzVqjJpDnBVEjpvCBTq9HpUGD&#10;rwQf8JXS7XS1n5WiEsj7GVUSIwJl6fECeZ5jjZCnfYwVet0+zdDUfjcVCZ40zYmq8lz4ZaMR0+n2&#10;eWLvC+w7OsuPbGxptz8nIgbf7bBTlNBdYvbwAfZ++SsELFFNh3L7Ldv57HcO44zRjc1YmgJbnGE0&#10;Cvr8Swflpj23YFxEa2SMkKVoVVHmJWk/xwdP2k/BVxR5gckLNc5K0csIImT9lMgZsiLHGSjyAmcs&#10;VVmRea9xaaUsSnwIpN2UgNLv9TASyNKCyEe1HyIoNsTMLHb0X/7H35F+d5kHhxvs2rpD77p1lxz8&#10;5jfZiefvbV/Hvzo+wxERlquKT5zpsugL/upkTJwFTDAUg5jcMigry0ucmDnDt3/laY6vZHz4p36C&#10;H/+pj7Jl2010luY4+/wBDUdPyFAzotvtkLRG0AAqQlrkGAtp5XFlRZYVGJR+XqACZVVBqJM75Eop&#10;vXrlaXHOiLOCiyxJEg0Wi4pXwRro5Tmf+dYzPPq227hn8yY2v/cRJndspN2MKeOIoiiJG0Ny8533&#10;0Vo4WscelyWVD7S238LQ33w73sC+vU9zZN93qBYXpNv3ZEXB7du385FHHiKJwTlL4hyRs4TKkMQx&#10;PgT8UolPUyEviKMmw2NjtNpNUaUOHGo2UCsYY0F8fb81xElMVTRI4piQVMRxJNqk1ooINonqeIlK&#10;iZIYspIvPLufJ49MEZXrZIN3TKUph84c5WFnKNIuaZGxbedOGqemGRPot4eY2HErf/Ltw2xqRvLu&#10;bePE3T5J2ue27etl/8EjLJ+YYmJiHSHtUxV9kqFJ4nYbpdawYg2NKMbGMapBXByDUmvxMsHGMc4r&#10;UZIAg1gWMaj3EscO6xxRIyIouEaDptdauyMksRtkhQdc4jhx6pQcmpsjD8rpbsq/+shHpTk8RLPV&#10;giXYE8F/e9MmfvH4WU4pdPOCT5/2TFjHR0dipPLUhI0hspaq6BNiQ3vdBBviHgf3Ps1XR5vcfvvt&#10;dFYWmLhlmywVOTZ4KBtgDf9/eW8WK1t23vf9vjXtoerMd+o79TySzaEpUiIViY4Gi7KskB6UQE4A&#10;QQGCKIAfEiUBguQ9j0ngAIYdA5YNA0kQW1GiWIMTKQYtkbRJkSLZ7Ca7m7x9u+987zn3DFV7Xmt9&#10;edinm2QYUlKglyAF3Je6dXbtqr1q7bW+7////a0zBO8ZR4f3gVALofRUmbnRl4RQeLAGXEBOnVbf&#10;b1B/13/mlJmmxDQlxikzjHPVY8rvmATmwf07/+IzfPaNN9kLgR9+zwty/plHadYHHI0rotumGRN/&#10;/JWvcoaBWnq6kyNyjIgNUFQcp8RXfv83+fxnP8/RquXJ51/glWuv0o+RV+/c5/q9ff7GT/wYLghj&#10;mrCTYYoJxomsmV4nprYhr1dsnN9m6CectQxTxAyzqCbFuQM6xrmOM8VEnCLTNDGOln6cwHu6MWK6&#10;ntiPxJgw1hCnWZTeDyP9GOnF8D9cf0BQZTTCc1cvMD58QNLEuUefY/P1G5h79ygUVvu3uf+ZI0JW&#10;nnDwwRjZqTLbi4Lp+jU4s8ltA9YappMjfMpEcUzrnqHtIGWGaSTbCGKIKVIpjP2E8Z5pnBi7cd7v&#10;iGEaJjRGYoYpJRgd4zBBUoamxyIM6w6LzM/nudqTY0Qp+eKrr6PWYSWxtah5/upl4jQiRcF4aga4&#10;YpVP7m7wdx8ckw2MwK/fPGHv0hY/5SxRFU2AcYSNJXJc8MxTe5w9OGBoVrz12X/OTtOzd/YyYS8w&#10;BsNw5z6725us12sqV+IyEvuR6B1jPzLJvH8zJOIYGc2818lJvu2j/ROWHwrzF12UnqUaqspjQFww&#10;6qeEtY6UI9ffus3JwQE7IcimoLlybFZG4jCpHXu6VUOuz8tnP/c5/dilTc5f2BRNUbMIyTimbLj2&#10;5c/xx5/7LMfrKH1C37pxi/tHLWWYc1I+/fq3eP7SBfn5f/2jIFbLohAxqK0Ck4NyKBnyXLqrN7al&#10;qgst6oIoUJQBnQzZCNY5seOkvvQYawlVqTEpYVmCc+ILr2INZQgyWacmzKAaO06EqkBWDcddL6po&#10;EmEScMZyYXuXcd0gbiH9v/wD/OvfUCNZGkXxhr7vuVJansmR7eGIvcqIDFFD4bm6s8MjL72E9YF4&#10;uE9RbcnG7oYWdTG7WKpCzeRnUY+3TP18LllFQhWUWFAuZoaGqzzGgHNOJKvanHDOinVWfeFRawhV&#10;EBWhrAs1wYp1TjXP6kXvPVFPTaOKLMtSd3a2cXXJmbO7hOvzyCgky8+fWervP1zxOqCadYXhH98+&#10;4b2X9rhglSAgwcnWmbNqH9zi/p37PHr5InV5kWm9Jr7xltiw0I3dF3n0xU15c/UHOnQNPivb1ZaE&#10;slQfE0VdSJVUfV1QAmXpMTJiC4tNItkE/T5L6v/n6keMia4ZOTzpidOMpy2rIP2U8T4jMXNwd59t&#10;7/ipq5e4eOWibFw8r/tHJ9y/c08qJ6yPjul2lI9/7CPsHr8l1dYmWxfOSdd1fOPTn+O/+if/Befq&#10;zLod2T8ZUETuH98hqTKlxDBGnPe8cv0mP33S0nSj5EVi3XZShgBMjPf3Ge/dZblznnLrHMfrbjYu&#10;rHu0j3M9nYQVSEllGoK2/QhJ5WS9mv1+TcdGXUjT9lDVTDEK7YBxlqHrqWLiq69d4+b+PrNjZ9Z8&#10;187xV3/6J9l84kUe/tbvYL76ZeTxyzK2K5rxoWx4oTKG3fXIc9sFGyYjY0JURfsRczJgzYJ443Xo&#10;BsLzj7FedyLGaLvuCRGJcZawGm/p1i2yXLBuO+oYpV03mMxscoglwzgRQoHmJEkVbw1jP4rGTNN2&#10;ECvWJw0aK+n6gaIoJaWEpkQMjmDcu/KDC7u70vY9xVqQoqJLszF29sck+dTZbf1bdw/prREhk5ab&#10;3Hn+vZhvvsZOGkjDhL9/INtpQpxy+OabPMCwf3DAuF7zo89flXJ9rLbcZPfZp+Thy1+hbNaspSSP&#10;kfZkJUYjJ6tOJFZ03UAaPH0/4b0jaSbKKFv5z1D9cM6yqAMpK8s6YK1SlZ5yRl4gpfCBl17kuaeu&#10;sl51nHv8Mofnz0hFYsNkQorE2HHj3i2uvf6a/MLH3kO9dxYVJfUdB6sV22WmH3ruHXf0UyY4x8HJ&#10;yTxb5IyzjiplKm+pFgUmOKqqRGuPVob27gHj0UOcD1x4/v1s7G5hT9ZUywrjZrGVxkQWnXfZ6dTx&#10;7D31Rk0WZbGssc5SVgV4R1lW+DGiBpwzFN4SFgU7j1xAnCeNw7v+zB966YP8yI99jO7119E//hxj&#10;WVP/5X+Hmy9/Gbf9NvrwLnfuHfHMoubMs8/BckH/8h9RBKDPcLRiOm4Y3vomL58Yfvz9FVuVJdQl&#10;yVqKIpxqiRUf5jtMuazI3lIvqnm9vawwzmLrAtOP+DBv/rLMWh0TAmXh5srOsoQM1VaNLebvIaaE&#10;AYwznDu7DcwKwGevXmFjY0G1CCy3Foxudu5HADH88EbJh04KPtsNPHdmi//03/5rPHnxPOudBeZL&#10;X0TiSClwrm8Y7+7z5bfu8VonnF9Ynr645Pit18gf+oAcHj7k3ptv0O/fZlQ4t3eOxbIWlUy9qEAs&#10;9UaNFAVlMDg/4Us776dw8P2X1N+7UYwx0bQjq6bDAk03oFkZ89xVdNbSTxOL7W2Sr+lyYn9/X8eu&#10;kaMH93HdmsNbN/hvf/NznD17jl/6mY+SEMa+o2vWOKukseP6vWOyWLy1HK3XxJSIOVH4wDCNnCkL&#10;XnziMbp24KQf6VMmVQZd98RmjcTEmSeepxOPbzvWzQDG0HbjPChSQk49vimD85G+n1+zWjUA8yyQ&#10;Em3XkcZEzomYlSI4hm6gzIkLl67wyb/4Cf773/gnTDFx9exZfvmv/ALdt95m9ev/iDoNhA98jKad&#10;2D8Zuf+wJXSOsss89xc+xtbzL9DcvsH2J/8GN17+KmeB/OpXqZfbnDz2Pv7Of/frxKsv81MvPA2q&#10;tMPE1I+zCVaVMNutEFWapkVEWa/WoErXtJQ50zXd7ERKkTFlXJj/JpUlbduBRrp1h5rT6ocPTJqw&#10;ymkLvsCIwWF4/upl2sMjfF5yeP1tfMpMORPfmRdT4lO7m7jDI37xvVc5Px1zcj8S9zawH/wgh3/8&#10;VcxXX2Hn0TMcfeNbPOIsr6sSpsR4/4iVeY27b7yKX2zQPLjDnVe+weNPP8nJyYrCVtp2vaBK0w4I&#10;mXUXiaVj7CZ8tKSUSMax+f3r1N87qJ0z1FVgilHr2guqFJUjZFSjiHMOb6AKDkngSs+GgVIylXfQ&#10;G77+pVc4PDrm6aeeVBu8xDgyrI7Zv32PN28+4I07h4ixugxOjtqeZppIOakzVhbe88j2Fj/y1GN8&#10;5MX3UC0LJjE8XB9TSYBhQGLC2cDZJ54+NbVWJBWqulBFpKwCcYpYZ9CkIAZxFm8NVRmIY0FdBQxK&#10;WRUqIlIUBWmKqBF1zoq1jlAVuldty9/8t36Bj22UdA9u6ZUX3idP7G3z4Nf+G+p+jY6JdPsWTr7A&#10;M5JhHAkXL3HRKfX584gvdFr3chxaqve8n/zmN9XEUbj+Js2jj1Ocv8gPfeIvsTy5T1kHCBNl8POG&#10;SBUrGeuchjLI0kBZlcQpablcCEkpqkJRlXlQJ2zOGoKXcDrjiwhFXaDGUJbh3S6piZHCGmLM7J7Z&#10;VgPireGpRy9RL2oty0oYpllzYwQ3g1qwAi95y9OPncMOx0y3b2AuXCZZq3G7lvXFXVLXcO7CB/V4&#10;/IwUMbEphmEUbkxK/fg5DvYf6CVnJFhLbtcMXYdxhrKuUMPpeTvqKpDNSFXMismyDJJiIhmL+W7j&#10;7Q8e1Clmum6k7UYJxrJuZ1VXVpWUwU+JfphAlXU34r1ykkcRu8HgSnKI/OZrt1knxTsjKU4Mbcfb&#10;r3yNr7/8Kt+8cY+kcHZRSTdO9FPklAIlG97zoeWCl3aXfOCZxxn7kUYyN+7cIfuMsTUdLZ5TAAAe&#10;kUlEQVR26BkfHrJ5/hJTUlk3LUYMq3WDaJKuHxGZqUrBuTlx1hroT/nIxtG0A9Za1usWVZWmG2Yp&#10;7ZRQUXFGyFMCkDa36Dhxti7ZeuopaTIMx0f4ZgXDCBnSm9for71JKguevXCBbBLlk0/RHB9QehHb&#10;r8g3j9H1CjSJFej++I84++JH+NVf/U+4+NQzHH/+ATQ9XduTwqwHT3kW96SUJafM2PaghrbpxYqh&#10;WTeIIG3TzkuPlImqkmJm6HpySrTdBCht26NTomt7qhAYU4QiMLYDxCRnNhb4rCx9Qdt2Mj18yIM3&#10;XudMhnUUnAErkNWAUaZmoAyOaX0Mq03C9o5MmkkOvn79DR78H6M8WI1UVigs3I7K5aee4MN//VOM&#10;11+RwzffJBiPH0bS0HN09ACbkeAr8pQYuwmjma7rsbmg6ydBI3FKZFfMXJc/9UxtLXVdkFHqOpCN&#10;UBWOLHJqABVM4aiCQ8ViFwV75SZ1XYGfuLNacW3dkq3HGEMaBo7v3uGbL3+dm2/fwaBzstU0EWOm&#10;co6tEJhS4smy4GlRHju7y9MvPMuqH3iwOqS+sMv22bPk44d0Dw+QLOxcuEJRl2AMi0VBTul0vWkp&#10;C4/1luAc0xAx3s6lnZQoSk+sS+pFiRGhXBTgLGVZksY0ayGMoGPCFo6NxYJ4eMhklY2ywviSza2a&#10;TkHyrIG0IhTAOAyYM+eR0rK6fwvpB9avW8LqBNu2M6BGhAKlaA4Jd27yoU98ko2tHdL5C5TtPiJK&#10;UczQmXjqESTnWRNjDWVZkHKavZpkyqqYr1Hp0ahMWXHB4Z0jFA7xkbKcc2Xq2uOswweLS5ngPd5Z&#10;zp/Z5b/+z/8jXvncH3FubxudJlbf+DouJZwPnC085Eif8myt1MSmOMpBcONEvzogaWYYelLXce6R&#10;s1xMR5w3EXf+PDs752jPneHH/tq/QZhavvi732D3kUuMQ4vRTFUu2Lj6FKbpWC6X+KrEhkhZerKx&#10;VMuC7EaqwjBNmWwL3nH+fL9B/V1eryllWXcThyeNmoQ0Q2SMiSxGNSfx1tEMk6ZapesncMr+EHXb&#10;eDlatVy/ef8dhys5JZ3Wazm+v0/Oys7ertb9vrh3CDcpygvbNUVWQs56XlS2LOw++YR+9StflOSF&#10;vSefYGtrEx1Hxof7DPfv6e7VF+Rk1VLFrCdNJzkrJ02HitF1O8g0Zoah10VZyDRGXOEBIQ0jqOF4&#10;1SnGSNv0aEradIPkPjLFjDiniEpKSjE6PeofSj455uh4hVivR30jy5M1nBo3jCregDOCiOPMJz6B&#10;e+SCxvv3BGuwvtD7f/dvizk5wQOi32aapSnpvTt3JBvDSczIqmVoB8YwEmNWZ51kzYig1hiZxgmT&#10;Mu1JoxZkve4gizZNK3kqICv9OGpRBOmGiToE7cZRmAqaZkBypu16iuAZhlGropAxRs6cPasxOHnm&#10;8iVknDg6PtHu2jXxJAilNkmkMAaPEI1FUGKMNEl13O+kJtGOo5pQyqIu2Lz4KLs3byn1sazv3uPi&#10;+Qv67C/+VXl4+xYnd+9jh0nT6kSO7z0klE714b5M125RPvmsnhzuSzVG+mGEsdTVuhdJE00zKmWQ&#10;bpqwYWQ75z+9R9E5w3JRoLqUuvLg5m4ViORscQacOCmDw2UhV5695QabW5sghrZbS5ZZrpqmieHk&#10;CATe89IP8+Xf/h2RDFYcpQ3yVO35yOVz7HctYfe8LIaBcHSfdXsor33tFZ76wHupQo32HVPT0L/5&#10;TbbPPCJblx5BYyYUXrBCvSiw1lKXXkSVxUZF1yCLRcXQzyo3REhFIJSezVzLcqPCOk9VBcH5eXPY&#10;jxR1IVkzqhZrRdTW0K6QuqR0VuKUKDZr1mK/bd5+R99ZeXQYyCcncuPv/z0u/NK/i+6dmxVSDsxM&#10;qhIUoqvYfuY5CZubbG4s8RcvsxgO8SKEIjBNUUrvGdOEMSJJhFAW+OBY5CzFsqK2hqosRAR84bAi&#10;2ClI8A5XRIrgxPSWovQkK1RFQIwQKo/rnRTBk6fM4Vs3ZLMu2cgDi42KnJNYm6mfOMPy6tMyvHnA&#10;yf3brFOk0ImCGSeBWFEV9HAgxEniYou9nT3CcgvXXhMdE8POWZ765CekufYG+298Ez06YDo+JGwv&#10;IbaEysveM+8lfe0bdIcPOffBH6KsPcY7qtJLVKWoC7JxUhcOBoMtC9T8YI/idz0RY2K97jk+6TBZ&#10;abphLhchpDi3m7tpIgFdn0iSWKkVV5Qcr1senjQYO+O+QlVJjomNvYusXnuT3bFDcqKyhksx8gGr&#10;PHrnHs8vFywlM6QVsszo6pDFYsF4eERz9xabZ/aQ4xVZC8pLT3LSDOQpUadE23QYYNX0kEqarsd4&#10;S9MOKIZxGJExYp2VoRvQVNL0E8ZH1scNaZroh5EUA91plWXWU4MPnrUxsFrTjBFrLed2zpKGAVMu&#10;kebk9NubCaKh7zj+O3+LvKwpvKHY3MIgpKMVPvHtFpeCnr9EW1Q8uHuXbA0n6xVT00PTknKi7wdS&#10;UTKMI857EpzqoQPrbgBnWa8bTFLadsBNEQv0cd5LTFMiF56mGxAtWa1aMRuwbgZqlK4byGm+w739&#10;9dd59LGrLJZbNE3P+mjF0ZiYnnoP9Qc+Ql+9gU8T6cZbNCgTs7nZG+iTslUExAmu32c4XhHOPMaQ&#10;BbEF537io5zc/BbH12+RNHFw7VXGNAlk6hAQ7xmvv0G5fw9367qki5fpzl+g7XpImbbpEZnPm1xw&#10;su5Z5He8i99/+fHdTzjDorTkVLA4nQFtMKByyusw2MkRgsVIJJUweau1qGw4Q+yHWZQeI+9/33tx&#10;O3v444E7n/8MPmWCCBdJfMgpl7zFEtkaDvF3DhEDy72a5nCf9/1rP87d69fmdei9uxSm5Px7XqJa&#10;1hQxosHhC4caQygcNUKoHFXWuStZFdSlxwngLMZZtUakWi6IxlAXjrwoqOqAGijLEhv8KcgSUMEH&#10;T6JACkfcXLJ7+TJRDKH26HIL9m991zRhc8a0DYMvOf/LvwLWEm/fRvr2nVkagIShP3eZynu2g2Hh&#10;PHm5wYa7ynTjTUIdyCIUiwrTz57KmSenBD8rCkMR2EhKWRWoCN7PE4nTAmfntWcoPBhDURbUWdVX&#10;hRQqlNWs+iuKwFZWrpzdo9xYsHvxEarSMaw8/bPPc/5nf46dJx4jXbpEePpx0m//Fnr9GjlHSplR&#10;BmIsxWKLZAW7nBiyEq2DH/4x6gVkOWJ46ybeO259/VWyZrb2dphWKwrNeFXs0X2kiEgzqa6PpXzs&#10;KsYJhZ/3bWXlUeuoSk+ylmpRz5v/HzCov2ttEmOWpu05aXpFk4xDQrwhRVXrrCAQVXWMIv2YySqs&#10;JnBWOH5wwOHRCmMMy80NPvz+53VRLuX4f/k1lusVZb2he4sge3slVy1aHz6QLifcXsDnqLFLYjSi&#10;Pbqxc06chXR0RO4ji6cfo50y2vQax0lEDH6K2g2j5Ohph4hSadeN4qxl3XSKERnaYab7W8M0jKBw&#10;fLxGUs266YGs666fGR1TQoyoEZGoQhGTnuQkXg2NOrZCpd3RgaAlqQjqRU5x2IKqnHKdIVdLlaqW&#10;OAzc/We/q4txlBnwqXN/abGQ6oUXeXBwoFItJB8c0llhWZY07cAG0K47tWKka3rKqtRxigJKTo52&#10;GNRYK13TA6In61YWi4Khj5TBa5eTZM3ErAzdSEbo+4izka4fsDmzbjrVOkrfj+xeOK8HB0dibUB3&#10;N3nYtbre2pSNlDlaN/pgvZaNnR2mv/CTyKeF/o3XUAGjqiw3JF68zL4PunmmkuW4olxu0d3f1/ba&#10;t6S8UBD7Ttu+lTi2lMsddi9eUd2/J3pwjOaIXw/40pA2CqaYODleo5oZjeg4Rhk6SKpqJivr9dwE&#10;W6YfvKb+zuWHOGdZLCuw8xqm93HW305ZnPezDteKiFHKynKUOq7duifm/n1qoB0GjDG89IEPshc2&#10;5OTX/zH1jev0Av2jT8vPvfgBXnv5ZSodxF55nHLdcLu5zyO7VmT/ASKK1Sjj7XuMxzeRMXLm2ZfY&#10;2NnB9ROLRSlD4eeTVZXCO6wFZx2h8uKyUpeOlEtZ1iXezVUYsYYphLmykzOLugI1LBeliHHUdcC0&#10;A9ZZmcmn4IOVWgpK2SRh2djZERd7qkXJ0fbuu3z3dzMCn34ec+4CfOMVOfid32b3k59i7+mnpP3S&#10;v2LelQAioheucO6xy1xYbstRNISqwNrA5rld8tvfpCoMmrOEIqCqFMGLc7NX0XuHGCNV5dFcUi9m&#10;RnNVFxjpWBSVTDkTdeZye28J1s4zauFRYBEcGCNVVeBCwJ/ZkY0ze6id7wIcIGcuX+LsubMsq0La&#10;xQI/rBi2Ntj6qZ/gTnPC1qUrNG9ek42/+JfZePE9aNNKmVpOvv414r171HEQqR15fUzuW+nWzbwf&#10;G9e4vhUpSrSqWIvF1R57/QZlbaTarDCLGmMNkMXHhOSINU68E7LxVMvqT1xTf9con1Ji3Y2cNANK&#10;QdtFwpSZpkjweW5q2LloOeWJ//HTf8g/+oPPEzWzXZeozmzhHz53lu4f/j2q22+RI5TGETe3qIuC&#10;D3384zz4X/8nig99FNP02OAYjvexqy8Sj+6h0ZJu30Ziy/n3f5QhLGj6kXaeWenGCTH2tIabCNYy&#10;TomszHB0A003Ypyf9biiGGMZx5mb0TY91nnW3YARWLcDJifafqIqi/lWL4AYxiCIDTS0dMMws0iA&#10;YnuPrPBODyAZQ/mhD7P48Y9z9x/9A9zmBnZri3F1MjPrFNCZv52sZ3j4kNz2nEhFpTuc5IZqUdL0&#10;CZ8m2nFErGVoBsjKNM5cpxA866ZFU2K9avFAc7JGZK5Fi1qGcUCMZZSJGCPRO9oxgmZOVi3UBeu2&#10;ByM0bU/pZ3KVpshAz/2TFbuPXOR4tUZFaceBMEwcnRwj3iEf+BDLx58gP3qVwzN7JFUOh57taoG/&#10;8gzpi78OB7cwjxRMZsQFT1BFrcGlzHDrDvXWDtvveRHpJ/TOIZrexowDw7ohrxpmFnoiJsWIonmi&#10;LBxN02GMpf6zrKm9wCIIOTqtvBOjgveGwaIhWBmDMD+r4rLQjZGMqLVO2qikFLGmYPPObRbHb6sm&#10;FcFQipK+9BkdX3tZ0mNP8fgnfk4fHp3I4Cv0tVeoH39Muzv3xWkiWYP4wJnHnmfzwh7dkKirAmDu&#10;uvmZY51i1qIoxBrBeENZOk2aJVSeOmctvRVr5lndeo8bEmXpGKOhCIaq9ITaa0mWUAeSEUIZdJqi&#10;aFaMtxr2zkoYRgoVTFVpKL1Yb8lGEAyGfEqHEEwoQOH8X/nrM8BmGOjv3NUyIzPrWUnGav2e94oJ&#10;jsIrZ4sKv7WJE2G5tYXubVJMDUmVUHlQpSiDWh9FMYTgSJK0qkrRpPjCarUsxAdLmCxFadS4IJgZ&#10;KpScJ3gLBorCstSSIjhSzlo4kVw4yuA1pSTAqa5kods72+K9oXSGugi42LJRF9gYWZ7dxS4C5dkd&#10;Jid4MsuqVF/XMr51E3//Di5F1WMESfgd0Y16QwoR8tEJJVnTOBPAdp54Htk4Jr36KqpRGUepS49z&#10;lqRWURHjLHGKGoKRhOKL78GO/eBBnZLStZGuGcUaSzskQjaM4yQ5nbpixIgVYUiwWy3w1jHEEVVY&#10;LLdw1nNmcwkPVawoykxJKnIS3xwyfe0L7H/9S+IvXmTzwx/HXLkEcZTKz7LOnCE89iStLyi7kWaI&#10;CIa+6zGi9Cnh5rgNmWKmCI5umLCI9M2It5ZpnKTVU1e2NdikjG2Hk5qTVUvhS7puJLjZ8zdaSz9E&#10;rDEyDtMp0N3KST+x9J4TY9nyQbpuxFlLefESD7BsAKIZS2T9u/8b3a1b2KuPUZ09S+pW6I3rgoA5&#10;xUClohR35gLrpqeeEm17gF9usE4Jv1zQYSn7iWGYcGZmkwgqcYpkNZic6dpegrE0/YDzRvohonlk&#10;HBOpyDJ0A85bVIRpnEn873Rau27ApEzfT2KBfowYFYkxzw50I9jNTVHnaJrTO8BqhRw95OTomC3v&#10;cNkwthPDCH13CM7RKlIsl8iFC+TNLXi4L/k4Y0qPd0sx5ZJ6Y5fJHDAdHkt5aQ+Jiq4aqqtXOQol&#10;Rb+GbmDdTQSXGKcsVhTjHcMwSh0cTT8ixrLUPwP3w1pDdYpMLeeJAu8yJkMRDOkUxu+swKR84sMv&#10;8hv/6o/kbpot+33b8NjVR3n08kXkxtdmnJfMO3+xhnz+Eq5rqLpj1g/ukz/ze8jBPYJCkTOTmc+q&#10;GAbC3h5FMdPwi2CYptk7GVPC2ZkUZZ2Z12rO4IIQ6rkyE6OnKD1egZxmNFvw+MJz8+AhF86dofSz&#10;HsRbi7WCt7OrJ5x2IP3GBlvnzmOz4hNsXLyK3noLJwmWC8bzV2jvvEUwhkIU/+AO+fd/my4rzWlc&#10;RciRfFpQEWPQrV3qp54l3XuLwlokTgSj5FBRlSVxYws3HONjmh3vGvBFOI26AOscRQhYK5RFeHet&#10;7I0lqceFgI1KCJaUE+IEay1l6aQIhqRhrg4ZCKUnGyEECzIj7NZT5MLVy5SLerbPAZIm3NhQTz2b&#10;rqLc2aWsPK4wyMEBeVixqDdZ1DWDD+SPfJT0z/4pZMW0kXx3hS+2kGrJMBxiWOIWW0inpOYu7unn&#10;iVs7TF0r7vCAclFReYMfJkLhUBTvLUWwGG8Ji/IHqvTmRd53PGJMdO1AP0aGYWLoRoZhdsF0Y2KM&#10;mWaY6KdM2wzsVAW/8rM/o7Wdy2FTHNneWGKaE7CoWD1Vy2V47Aku/sf/GXt/81fplnu4UBGdY+VL&#10;ombSaZybGRPx7m36fqDrRoa2YxgmppQYT9G2OSbGdMr5mBJpjMQx03cT7RgZYqIf4owbHiaGKekw&#10;Rvohsre5SZqm0/CgxDjO9KZxGBmHiWkYGPqBtTgeth0Ppwlflxx3PW0WYkwcdSPF8++jw7COSq+G&#10;bA0imdJBaTI+RRKGVoVeIWdIzhNdMYPh+5FhHGkP7tH3I13f0596RIdhYpwm+n6k74f53zC/fpwm&#10;pnFkGifiODL2EzHNn6NrOsa+Z+h6+q5nnEamaWIYJu37iXbV0Xcj3apj6OZjD8NE3w9Mw8SYEskF&#10;xikyjnMNf318TH+yZtg/JISaoR/om4Fu1TENE+v9fcZxomkajtcnFB/5EWK9wJ4OMNtm0mRxW2fx&#10;23toN6iWW2g30r51AxMKFj/zlxi3zmg6WdGM0DY9XT+wWrWs1h1N09KtWtYna/p1/yfWqb9zyKtz&#10;VuqyoB8nDc5JDIbgDSZP6u18E7XOaeGNSBYWdck6RiSUaDugil45syv+/t1vQxkBQZDtPWW5kHT4&#10;EBl63fnFXxL/7LM8/K1/inz6f1eDikdJzurGo5cllp66tJCVwltSUoI1moMX5zyZqN45sSgpK8E5&#10;rctCirLEilNvkJhO39uZd+WTezvb89/ZCWdFQ3BSeEvWQAhBxbmZ+FqW2ngruzs77N94m0V1XrVc&#10;yAJD9EarH/mY3L7+BsW111hNiVrNTG/yomQkJmXMSSOIyhyH555+TmVZS72o8YLGaRJJPYu6IJQ1&#10;YXMHWT2k6JOW3olOmcI7jcaIiiFYQ5y8FiHINGWKstCMyOwYyjgrirPigkXSXJ60RhACIXhiZakr&#10;T8poVZYiCN5aVayUwTA6Q9jYUOIo0YIlaqkqtQh7jz45R5n0I1URmJzTRV3IweE+tq60KgoxRqiX&#10;G7RPP6/6lS+IQUkJ1VUr5cYew7mJky+9yuZyg2Gjp9ze06Zdy/KFFzj+3B+S3nqTIgQqbyDGGSdj&#10;hWlKGoIT4wNFXSLmzxCPkRWmpMQskrCMKWIdTBmRNDvKJ1URHN0UuX/vkF/73d+TZpzw1pM0y6Nn&#10;z2Jefh1JM3NkruEadFFL7Fv6176OTZOwtT2HDj24zcKdHl9huvy4pDPn6LsRZwMzZzwTcyZmJKqA&#10;JlSzTDGBM0SFhMqkEGJmGkcRK0TNcy0t5ncJR00/yrIsiCokRWJM5Jhn/56IaFZSArl/T67d2mfx&#10;wQ/SxUTTtnLUdSzsyKRBiseusvmTP0v/9jWWpyRVgJRVsLMexBkj2cy9AhMcsT0SkxJ9zHPKWcqY&#10;GEkpMsWBESFun6O/f1/8KIzThHFWcspko6fdziw5z/D0nJNMORNOBVBFMHOU20yOkCFFrGTeSQsa&#10;+pHRKuMwiXdCN4yYIkiOkQHH9YMjpBtla2MJ4slEaZqGM1t7xDxf826YEDGM0yTWgLiKrmmExYxa&#10;89aw86l/U/bffINqdUhWxJys0Cwsr1zlwFfiigXhA5fI67WkfmC4903Sm9+SoAkOD+j3ttB2FEGx&#10;zrDqBlmUBW03gBXq71bpfU9J7//2yKikOZ1JFDQhWZiTXjPiZtW9sxDc3A3b296hXXfkNEelPbq9&#10;jRkHJAsqc1RZh2PjufcQ257mK19G0rx+7+/ew9y8CTHN4L8LV9jvRvTam1QXHsEY/XYd+NRXR06Q&#10;DN4aYpwQ62ajrbpZxponDHNj6J2ERCPCFCNV7VnnSM4RFSWLYqxBjeCtxVmDccIwJAqTae7f5/jw&#10;UbwPuFBgtrfR9gFTgv3VxJUPfZjbf/gc8o2XwcCoGW8EdXMOpNGMFQVjcAvPtP8W073bGBIpnnoD&#10;rZ/XywrGWcpLVzi5/jrWW1wO8w/z1HRaeEvKkZQcUfMsUZ2TAmbYUE5zepZRnMxMPsngywAGQrAz&#10;u8UajLfYaBADxggPT1b8l3/773Nz3bC7s82F3T3ee/UiP/r0E9Rnd2n6OO9dZvIqSRPOCEVVkqcR&#10;H0cKIk5H1iEQLz9BfvVL81Tad/Q3b1G+8Bxy8RHaV7/O+u49+ps32Pqpn2bn0iVERU1K0r32MvbH&#10;f5IijAiZ4N382QtLws/d0x/w+J5eo5zagdSgVpTSzcGbzlmdUsTIzLnTlMk5sVUFfv6H3qfBWMqi&#10;pK5rth/cxcSReRwapmyIGzu4s+eJt2+T79xGzz2ibrEgXvsmdnWEVTRaT3rvB1k88wI7Fy5grZtn&#10;eXlnAcOMoHKWpIpBdJomsgpJLBirxswMOWMEFcEahzVuxoedbhSHNBHKgHcOY40m5pxBRWfKa07k&#10;NK9T3/v+l2Y2hxWmFDWXNUkcYbHBb3zhbdYSOP/Lv8L0Ix+nxZBV6SelX0d0yiCoKRziLDpGpFrq&#10;8uIViqqe+dkCir7LxuvHSJMz5soTjDJ3QgVRMXP0XdZ8iiC2BGNw1uLdKURxhrwozDFuWWWGmYtl&#10;iErKwhj1dKKZqU9zkIHRjPDgZMWDkzX9GPXW3X2+8LVX+Qe//Xv8/mf/iJyENM13tJSUmBMpZmZw&#10;VqY/Ptb13Tsc371H2zQ8ODxU+8GP0JowM6fHTLp9GxVh6+Ij2v7Bp9HXvoFdrzj5P/85N//hr6HD&#10;gLUK116nvXGTJirtmGiHyHE76jBG2m6i6yKav7+d/HuaLzHDMClJjQwTTDpXPJy1olYwPiCTYEIF&#10;cQBxbG1sUC826IaWs3tn2LYGXxQ4VGZimyDPvYAaYXrrOi5ObLzv/RJVGb71BmUIeFS48ij1k49S&#10;ZihKz9SNmFBis0WKAqPzMsM7QxwTtixFErjNHSwNGTmdly0RxZoZ/Zqz4lGmqIQ4a/uHITPFTJpU&#10;rHPgPOhMLzJGMFEQHygWC8qqYphGfCik3N7B5pYuVrz8rZt8671rXnr6Ko/8B/8hDx97iva3/mc2&#10;co9jzolMBsEYRBOmsASDSJqQaoHLytgPOGMR5/AhUJmWNEVkaw9ZLJju3aFojyUOI4IhxhlFMKfW&#10;CjFBTEo/ZnIWFCOchraa4BjagaoqWTUdrphZ1WL9nKpgHMYkshhJYvjKN98ihxJnxtNpJLDhHJ/4&#10;8R/Flx4TE64oCFlwwc9X11qMs4TjI/ncv/wCX3j7Hk1O7J6/KL/67/373PoXv4+/d4vCKNPDA9yD&#10;fcIUpQ/l/LNScNNAQKnqAmeVOg8cf+nz7H3yU5BGgjWIcVIvAtkMlBs14uz3LX98T4xzHjqka+bw&#10;zdOPpjOf8dtOjKxYa04FTsJR2/Ng1aGqeOd4pHD4vpl1QXpaXtnawdQV8eSE3KzxO7tIVTMd7GOH&#10;WYklVYXZ2JyPfxoYao1oyirGmncDQd9JY303VNR7cjxNm9Lvrsl/R3Krap5jgIcxzmKZ+XlO+ZPv&#10;JryKyLdTe0OJcf70/czcXIoTU4a3Djp2Nyu2F0EFRHIi3r1DHro5bYwZI5xnaQHGyZzKsHt+VjLm&#10;OCciGENyAeODxnEUV4SZaJrSnPya47c33DKr9YydqVmn6b68w6f9zospwruvSSmrtUbeuWb5lH39&#10;bgJxztzZf8jJMJA1n94XwRvD4xcfmUuoKeGMnaO4392ize/bdy03HhwwMTvui6LgicceZ3hwD1mf&#10;YAE182Zdcv5OweL8A2TOFjq9wEwIxd6ZuV1ghJwUY+U0udcii805QvxPM6j/Xz6+X3fn+3Z9/hyO&#10;/ed1nP8vnOOfxzH+f3OO/xeVkRaiRwUBjA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UWYAAFtDb250ZW50X1R5cGVz&#10;XS54bWxQSwECFAAKAAAAAACHTuJAAAAAAAAAAAAAAAAABgAAAAAAAAAAABAAAAAeZAAAX3JlbHMv&#10;UEsBAhQAFAAAAAgAh07iQIoUZjzRAAAAlAEAAAsAAAAAAAAAAQAgAAAAQmQAAF9yZWxzLy5yZWxz&#10;UEsBAhQACgAAAAAAh07iQAAAAAAAAAAAAAAAAAQAAAAAAAAAAAAQAAAAAAAAAGRycy9QSwECFAAK&#10;AAAAAACHTuJAAAAAAAAAAAAAAAAACgAAAAAAAAAAABAAAAA8ZQAAZHJzL19yZWxzL1BLAQIUABQA&#10;AAAIAIdO4kCqJg6+tgAAACEBAAAZAAAAAAAAAAEAIAAAAGRlAABkcnMvX3JlbHMvZTJvRG9jLnht&#10;bC5yZWxzUEsBAhQAFAAAAAgAh07iQJr1hubZAAAACQEAAA8AAAAAAAAAAQAgAAAAIgAAAGRycy9k&#10;b3ducmV2LnhtbFBLAQIUABQAAAAIAIdO4kDvF99nZAMAAJUHAAAOAAAAAAAAAAEAIAAAACgBAABk&#10;cnMvZTJvRG9jLnhtbFBLAQIUAAoAAAAAAIdO4kAAAAAAAAAAAAAAAAAKAAAAAAAAAAAAEAAAALgE&#10;AABkcnMvbWVkaWEvUEsBAhQAFAAAAAgAh07iQCXZ9YcMXwAAB18AABQAAAAAAAAAAQAgAAAA4AQA&#10;AGRycy9tZWRpYS9pbWFnZTEucG5nUEsFBgAAAAAKAAoAUgIAAIZnAAAAAA==&#10;">
                <o:lock v:ext="edit" aspectratio="f"/>
                <v:shape id="_x0000_s1026" o:spid="_x0000_s1026" o:spt="75" type="#_x0000_t75" style="position:absolute;left:0;top:0;height:1047750;width:1724025;" filled="f" o:preferrelative="t" stroked="f" coordsize="21600,21600" o:gfxdata="UEsDBAoAAAAAAIdO4kAAAAAAAAAAAAAAAAAEAAAAZHJzL1BLAwQUAAAACACHTuJA+l0l5bYAAADb&#10;AAAADwAAAGRycy9kb3ducmV2LnhtbEVPyQrCMBC9C/5DGMGbTV0QqUZBQdCTuOF1aMa22kxKE636&#10;9eYgeHy8fbZ4mVI8qXaFZQX9KAZBnFpdcKbgdFz3JiCcR9ZYWiYFb3KwmLdbM0y0bXhPz4PPRAhh&#10;l6CC3PsqkdKlORl0ka2IA3e1tUEfYJ1JXWMTwk0pB3E8lgYLDg05VrTKKb0fHkaBN81l47a0a25o&#10;jpfz8nMb7T9KdTv9eArC08v/xT/3RisYhrHhS/gBcv4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pdJeW2AAAA2wAAAA8A&#10;AAAAAAAAAQAgAAAAIgAAAGRycy9kb3ducmV2LnhtbFBLAQIUABQAAAAIAIdO4kAzLwWeOwAAADkA&#10;AAAQAAAAAAAAAAEAIAAAAAUBAABkcnMvc2hhcGV4bWwueG1sUEsFBgAAAAAGAAYAWwEAAK8DAAAA&#10;AA==&#10;">
                  <v:fill on="f" focussize="0,0"/>
                  <v:stroke on="f"/>
                  <v:imagedata r:id="rId9" o:title=""/>
                  <o:lock v:ext="edit" aspectratio="t"/>
                </v:shape>
                <v:shape id="_x0000_s1026" o:spid="_x0000_s1026" o:spt="202" type="#_x0000_t202" style="position:absolute;left:514350;top:1047750;height:276225;width:876300;" fillcolor="#FFFFFF [3201]" filled="t" stroked="f" coordsize="21600,21600" o:gfxdata="UEsDBAoAAAAAAIdO4kAAAAAAAAAAAAAAAAAEAAAAZHJzL1BLAwQUAAAACACHTuJAB08gMLYAAADb&#10;AAAADwAAAGRycy9kb3ducmV2LnhtbEWPSwvCMBCE74L/IazgTdOKiFSjB0HwJPg8L83aFJtNSeLz&#10;1xtB8DjMzDfMfPm0jbiTD7VjBfkwA0FcOl1zpeB4WA+mIEJE1tg4JgUvCrBcdDtzLLR78I7u+1iJ&#10;BOFQoAITY1tIGUpDFsPQtcTJuzhvMSbpK6k9PhLcNnKUZRNpsea0YLCllaHyur9ZBefKvs+nvPVG&#10;22bM2/frcHS1Uv1ens1ARHrGf/jX3mgF4xy+X9IPkI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dPIDC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r>
                          <w:rPr>
                            <w:rFonts w:hint="eastAsia"/>
                          </w:rPr>
                          <w:t>第3题图</w:t>
                        </w:r>
                      </w:p>
                    </w:txbxContent>
                  </v:textbox>
                </v:shape>
                <w10:wrap type="tight"/>
              </v:group>
            </w:pict>
          </mc:Fallback>
        </mc:AlternateContent>
      </w:r>
      <w:r>
        <w:rPr>
          <w:rFonts w:hint="eastAsia"/>
          <w:szCs w:val="21"/>
        </w:rPr>
        <w:t xml:space="preserve">    A</w:t>
      </w:r>
      <w:r>
        <w:rPr>
          <w:rFonts w:hint="eastAsia"/>
          <w:szCs w:val="21"/>
        </w:rPr>
        <w:t>．</w:t>
      </w:r>
      <w:r>
        <w:rPr>
          <w:rFonts w:ascii="Times New Roman" w:hAnsi="Times New Roman" w:cs="Times New Roman"/>
          <w:i/>
          <w:szCs w:val="21"/>
        </w:rPr>
        <w:t>m</w:t>
      </w:r>
      <w:r>
        <w:rPr>
          <w:rFonts w:ascii="Times New Roman" w:hAnsi="Times New Roman" w:cs="Times New Roman"/>
          <w:i/>
          <w:szCs w:val="21"/>
        </w:rPr>
        <w:t>、</w:t>
      </w:r>
      <w:r>
        <w:rPr>
          <w:rFonts w:ascii="Times New Roman" w:hAnsi="Times New Roman" w:cs="Times New Roman"/>
          <w:i/>
          <w:szCs w:val="21"/>
        </w:rPr>
        <w:t>N</w:t>
      </w:r>
      <w:r>
        <w:rPr>
          <w:rFonts w:ascii="Times New Roman" w:hAnsi="Times New Roman" w:cs="Times New Roman"/>
          <w:i/>
          <w:szCs w:val="21"/>
        </w:rPr>
        <w:t>、</w:t>
      </w:r>
      <w:r>
        <w:rPr>
          <w:rFonts w:ascii="Times New Roman" w:hAnsi="Times New Roman" w:cs="Times New Roman"/>
          <w:i/>
          <w:szCs w:val="21"/>
        </w:rPr>
        <w:t>J</w:t>
      </w:r>
      <w:r>
        <w:rPr>
          <w:rFonts w:hint="eastAsia"/>
          <w:szCs w:val="21"/>
        </w:rPr>
        <w:t xml:space="preserve">    B</w:t>
      </w:r>
      <w:r>
        <w:rPr>
          <w:rFonts w:hint="eastAsia"/>
          <w:szCs w:val="21"/>
        </w:rPr>
        <w:t>．</w:t>
      </w:r>
      <w:r>
        <w:rPr>
          <w:rFonts w:ascii="Times New Roman" w:hAnsi="Times New Roman" w:cs="Times New Roman" w:hint="eastAsia"/>
          <w:i/>
          <w:szCs w:val="21"/>
        </w:rPr>
        <w:t>m</w:t>
      </w:r>
      <w:r>
        <w:rPr>
          <w:rFonts w:ascii="Times New Roman" w:hAnsi="Times New Roman" w:cs="Times New Roman" w:hint="eastAsia"/>
          <w:i/>
          <w:szCs w:val="21"/>
        </w:rPr>
        <w:t>、</w:t>
      </w:r>
      <w:r>
        <w:rPr>
          <w:rFonts w:ascii="Times New Roman" w:hAnsi="Times New Roman" w:cs="Times New Roman" w:hint="eastAsia"/>
          <w:i/>
          <w:szCs w:val="21"/>
        </w:rPr>
        <w:t>kg</w:t>
      </w:r>
      <w:r>
        <w:rPr>
          <w:rFonts w:ascii="Times New Roman" w:hAnsi="Times New Roman" w:cs="Times New Roman" w:hint="eastAsia"/>
          <w:i/>
          <w:szCs w:val="21"/>
        </w:rPr>
        <w:t>、</w:t>
      </w:r>
      <w:r>
        <w:rPr>
          <w:rFonts w:ascii="Times New Roman" w:hAnsi="Times New Roman" w:cs="Times New Roman" w:hint="eastAsia"/>
          <w:i/>
          <w:szCs w:val="21"/>
        </w:rPr>
        <w:t>J</w:t>
      </w:r>
      <w:r>
        <w:rPr>
          <w:rFonts w:hint="eastAsia"/>
          <w:szCs w:val="21"/>
        </w:rPr>
        <w:t xml:space="preserve">   C</w:t>
      </w:r>
      <w:r>
        <w:rPr>
          <w:rFonts w:hint="eastAsia"/>
          <w:szCs w:val="21"/>
        </w:rPr>
        <w:t>．</w:t>
      </w:r>
      <w:r>
        <w:rPr>
          <w:rFonts w:ascii="Times New Roman" w:hAnsi="Times New Roman" w:cs="Times New Roman" w:hint="eastAsia"/>
          <w:i/>
          <w:szCs w:val="21"/>
        </w:rPr>
        <w:t>m</w:t>
      </w:r>
      <w:r>
        <w:rPr>
          <w:rFonts w:ascii="Times New Roman" w:hAnsi="Times New Roman" w:cs="Times New Roman" w:hint="eastAsia"/>
          <w:i/>
          <w:szCs w:val="21"/>
        </w:rPr>
        <w:t>、</w:t>
      </w:r>
      <w:r>
        <w:rPr>
          <w:rFonts w:ascii="Times New Roman" w:hAnsi="Times New Roman" w:cs="Times New Roman" w:hint="eastAsia"/>
          <w:i/>
          <w:szCs w:val="21"/>
        </w:rPr>
        <w:t>kg</w:t>
      </w:r>
      <w:r>
        <w:rPr>
          <w:rFonts w:ascii="Times New Roman" w:hAnsi="Times New Roman" w:cs="Times New Roman" w:hint="eastAsia"/>
          <w:i/>
          <w:szCs w:val="21"/>
        </w:rPr>
        <w:t>、</w:t>
      </w:r>
      <w:r>
        <w:rPr>
          <w:rFonts w:ascii="Times New Roman" w:hAnsi="Times New Roman" w:cs="Times New Roman" w:hint="eastAsia"/>
          <w:i/>
          <w:szCs w:val="21"/>
        </w:rPr>
        <w:t>s</w:t>
      </w:r>
      <w:r>
        <w:rPr>
          <w:rFonts w:hint="eastAsia"/>
          <w:szCs w:val="21"/>
        </w:rPr>
        <w:t xml:space="preserve">   D</w:t>
      </w:r>
      <w:r>
        <w:rPr>
          <w:rFonts w:hint="eastAsia"/>
          <w:szCs w:val="21"/>
        </w:rPr>
        <w:t>．</w:t>
      </w:r>
      <w:r>
        <w:rPr>
          <w:rFonts w:ascii="Times New Roman" w:hAnsi="Times New Roman" w:cs="Times New Roman" w:hint="eastAsia"/>
          <w:i/>
          <w:szCs w:val="21"/>
        </w:rPr>
        <w:t>kg</w:t>
      </w:r>
      <w:r>
        <w:rPr>
          <w:rFonts w:ascii="Times New Roman" w:hAnsi="Times New Roman" w:cs="Times New Roman" w:hint="eastAsia"/>
          <w:i/>
          <w:szCs w:val="21"/>
        </w:rPr>
        <w:t>、</w:t>
      </w:r>
      <w:r>
        <w:rPr>
          <w:rFonts w:ascii="Times New Roman" w:hAnsi="Times New Roman" w:cs="Times New Roman" w:hint="eastAsia"/>
          <w:i/>
          <w:szCs w:val="21"/>
        </w:rPr>
        <w:t>m/s</w:t>
      </w:r>
      <w:r>
        <w:rPr>
          <w:rFonts w:ascii="Times New Roman" w:hAnsi="Times New Roman" w:cs="Times New Roman" w:hint="eastAsia"/>
          <w:i/>
          <w:szCs w:val="21"/>
        </w:rPr>
        <w:t>、</w:t>
      </w:r>
      <w:r>
        <w:rPr>
          <w:rFonts w:ascii="Times New Roman" w:hAnsi="Times New Roman" w:cs="Times New Roman" w:hint="eastAsia"/>
          <w:i/>
          <w:szCs w:val="21"/>
        </w:rPr>
        <w:t>N</w:t>
      </w:r>
    </w:p>
    <w:p w:rsidR="004F2FAE" w:rsidRDefault="00686E43">
      <w:pPr>
        <w:spacing w:line="360" w:lineRule="auto"/>
        <w:ind w:left="277" w:hangingChars="132" w:hanging="277"/>
        <w:rPr>
          <w:szCs w:val="21"/>
        </w:rPr>
      </w:pPr>
      <w:r>
        <w:rPr>
          <w:rFonts w:hint="eastAsia"/>
          <w:szCs w:val="21"/>
        </w:rPr>
        <w:t>3</w:t>
      </w:r>
      <w:r>
        <w:rPr>
          <w:rFonts w:hint="eastAsia"/>
          <w:szCs w:val="21"/>
        </w:rPr>
        <w:t>．中国女排在</w:t>
      </w:r>
      <w:r>
        <w:rPr>
          <w:rFonts w:hint="eastAsia"/>
          <w:szCs w:val="21"/>
        </w:rPr>
        <w:t>2016</w:t>
      </w:r>
      <w:r>
        <w:rPr>
          <w:rFonts w:hint="eastAsia"/>
          <w:szCs w:val="21"/>
        </w:rPr>
        <w:t>年奥运会比赛中再度夺冠，图为比赛中精彩瞬间的照片，此时排球受到的力有</w:t>
      </w:r>
    </w:p>
    <w:p w:rsidR="004F2FAE" w:rsidRDefault="00686E43">
      <w:pPr>
        <w:spacing w:line="360" w:lineRule="auto"/>
        <w:ind w:leftChars="200" w:left="420"/>
        <w:jc w:val="left"/>
        <w:rPr>
          <w:szCs w:val="21"/>
        </w:rPr>
      </w:pPr>
      <w:r>
        <w:rPr>
          <w:rFonts w:hint="eastAsia"/>
          <w:szCs w:val="21"/>
        </w:rPr>
        <w:t>A</w:t>
      </w:r>
      <w:r>
        <w:rPr>
          <w:rFonts w:hint="eastAsia"/>
          <w:szCs w:val="21"/>
        </w:rPr>
        <w:t>．推力</w:t>
      </w:r>
    </w:p>
    <w:p w:rsidR="004F2FAE" w:rsidRDefault="00686E43">
      <w:pPr>
        <w:spacing w:line="360" w:lineRule="auto"/>
        <w:ind w:leftChars="200" w:left="420"/>
        <w:jc w:val="left"/>
        <w:rPr>
          <w:szCs w:val="21"/>
        </w:rPr>
      </w:pPr>
      <w:r>
        <w:rPr>
          <w:rFonts w:hint="eastAsia"/>
          <w:szCs w:val="21"/>
        </w:rPr>
        <w:t>B</w:t>
      </w:r>
      <w:r>
        <w:rPr>
          <w:rFonts w:hint="eastAsia"/>
          <w:szCs w:val="21"/>
        </w:rPr>
        <w:t>．重力、推力</w:t>
      </w:r>
    </w:p>
    <w:p w:rsidR="004F2FAE" w:rsidRDefault="00686E43">
      <w:pPr>
        <w:spacing w:line="360" w:lineRule="auto"/>
        <w:ind w:leftChars="200" w:left="420"/>
        <w:jc w:val="left"/>
        <w:rPr>
          <w:szCs w:val="21"/>
        </w:rPr>
      </w:pPr>
      <w:r>
        <w:rPr>
          <w:rFonts w:hint="eastAsia"/>
          <w:noProof/>
          <w:szCs w:val="21"/>
        </w:rPr>
        <mc:AlternateContent>
          <mc:Choice Requires="wpg">
            <w:drawing>
              <wp:anchor distT="0" distB="0" distL="114300" distR="114300" simplePos="0" relativeHeight="251689984" behindDoc="0" locked="0" layoutInCell="1" allowOverlap="1">
                <wp:simplePos x="0" y="0"/>
                <wp:positionH relativeFrom="column">
                  <wp:posOffset>4718685</wp:posOffset>
                </wp:positionH>
                <wp:positionV relativeFrom="paragraph">
                  <wp:posOffset>245745</wp:posOffset>
                </wp:positionV>
                <wp:extent cx="1428750" cy="1200150"/>
                <wp:effectExtent l="0" t="0" r="0" b="0"/>
                <wp:wrapNone/>
                <wp:docPr id="43" name="组合 43"/>
                <wp:cNvGraphicFramePr/>
                <a:graphic xmlns:a="http://schemas.openxmlformats.org/drawingml/2006/main">
                  <a:graphicData uri="http://schemas.microsoft.com/office/word/2010/wordprocessingGroup">
                    <wpg:wgp>
                      <wpg:cNvGrpSpPr/>
                      <wpg:grpSpPr>
                        <a:xfrm>
                          <a:off x="0" y="0"/>
                          <a:ext cx="1428750" cy="1200150"/>
                          <a:chOff x="0" y="0"/>
                          <a:chExt cx="1428750" cy="1200150"/>
                        </a:xfrm>
                      </wpg:grpSpPr>
                      <pic:pic xmlns:pic="http://schemas.openxmlformats.org/drawingml/2006/picture">
                        <pic:nvPicPr>
                          <pic:cNvPr id="39" name="图片 39"/>
                          <pic:cNvPicPr>
                            <a:picLocks noChangeAspect="1"/>
                          </pic:cNvPicPr>
                        </pic:nvPicPr>
                        <pic:blipFill>
                          <a:blip r:embed="rId10"/>
                          <a:stretch>
                            <a:fillRect/>
                          </a:stretch>
                        </pic:blipFill>
                        <pic:spPr>
                          <a:xfrm>
                            <a:off x="0" y="0"/>
                            <a:ext cx="1428750" cy="904875"/>
                          </a:xfrm>
                          <a:prstGeom prst="rect">
                            <a:avLst/>
                          </a:prstGeom>
                        </pic:spPr>
                      </pic:pic>
                      <wps:wsp>
                        <wps:cNvPr id="40" name="文本框 40"/>
                        <wps:cNvSpPr txBox="1"/>
                        <wps:spPr>
                          <a:xfrm>
                            <a:off x="342900" y="923925"/>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FAE" w:rsidRDefault="00686E43">
                              <w:r>
                                <w:rPr>
                                  <w:rFonts w:hint="eastAsia"/>
                                </w:rPr>
                                <w:t>第</w:t>
                              </w:r>
                              <w:r>
                                <w:rPr>
                                  <w:rFonts w:hint="eastAsia"/>
                                </w:rPr>
                                <w:t>4</w:t>
                              </w:r>
                              <w:r>
                                <w:rPr>
                                  <w:rFonts w:hint="eastAsia"/>
                                </w:rPr>
                                <w:t>题图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371.55pt;margin-top:19.35pt;height:94.5pt;width:112.5pt;z-index:251689984;mso-width-relative:page;mso-height-relative:page;" coordsize="1428750,1200150" o:gfxdata="UEsDBAoAAAAAAIdO4kAAAAAAAAAAAAAAAAAEAAAAZHJzL1BLAwQUAAAACACHTuJAPoLqrdoAAAAK&#10;AQAADwAAAGRycy9kb3ducmV2LnhtbE2PwU6DQBCG7ya+w2ZMvNllQQsiQ2Ma9dSY2JoYb1OYAim7&#10;S9gttG/vetLjzHz55/uL1Vn3YuLRddYgqEUEgk1l6840CJ+717sMhPNkauqtYYQLO1iV11cF5bWd&#10;zQdPW9+IEGJcTgit90Mupata1uQWdmATbgc7avJhHBtZjzSHcN3LOIqWUlNnwoeWBl63XB23J43w&#10;NtP8nKiXaXM8rC/fu4f3r41ixNsbFT2B8Hz2fzD86gd1KIPT3p5M7USPkN4nKqAISZaCCMDjMguL&#10;PUIcpynIspD/K5Q/UEsDBBQAAAAIAIdO4kDBchUqXgMAAJMHAAAOAAAAZHJzL2Uyb0RvYy54bWyd&#10;Vctu3DYU3RfoPxDa15rRTGyPYDmY2LURwKgHdYuuORT1QCWSITkPZ10k6a6rbpJN9/2DAv2bOL/R&#10;cylp/EoRxAasuS/ex7n3kkfPt23D1tK6WqssGu+NIiaV0Hmtyiz6+aez7w4j5jxXOW+0kll0LV30&#10;/Pjbb442JpWJrnSTS8vgRLl0Y7Ko8t6kcexEJVvu9rSRCspC25Z7sLaMc8s38N42cTIa7ccbbXNj&#10;tZDOQXraKaPj4L8opPCXReGkZ00WITcfvjZ8l/SNj494Wlpuqlr0afAnZNHyWiHoztUp95ytbP3I&#10;VVsLq50u/J7QbayLohYy1IBqxqMH1ZxbvTKhljLdlGYHE6B9gNOT3Yof1gvL6jyLppOIKd6iR5/+&#10;+e3jH+8YBEBnY8oURufWXJmF7QVlx1HB28K29ItS2Dbger3DVW49ExCOp8nhwTPAL6Abo21jMAF5&#10;UaE9j86J6vsvnIyHwDHlt0vH1CLFfw8UqEdAfXmgcMqvrATs5E2tF7VY2I65BWsyG8D6+P7fT7+/&#10;ZRCgIDpBRt0RTrlcaPGrY0qfVFyVcu4MRhIgkHV83zyw9+Itm9qc1U1D+BLd14XxfdD+z1TVjdap&#10;FqtWKt/tipUN91hUV9XGRcymsl1KtN6+zENCPHXeSi8qClgg8I9IlhK9owhZ3iZGJTgMxpNGYTaa&#10;Yi4CFEM/gZl1/lzqlhGB3JACesFTvr5wfTKDSQ9hFz8khnRoZHGXuAEtcI/w+qp1uaq4oXEgt7cT&#10;MMU4d+ty8+fbmw9/3/z1hkEGtHo7Whfmty80LcAg/x+oJtNkNoJDrMcsmcySgAlPh/05PNifkJrW&#10;JznYTzr9bge+EjM0Uzd1PgyWs+XypLFszXFFnoW/viP3zBrFNlm0P8HmUjeUpvPdbDSKJDLctn2P&#10;CIOuVqL8drntgVnq/Bq4WI3WoiJnxFmNPl9w5xfc4uqFEM+Jv8SnaDRC6p6KWKXt68/JyR4thjZi&#10;G1zlWeRerThWmDUvFZo/G0+pWz4w02cHCRh7V7O8q1Gr9kQDinHILpBk75uBLKxuf8GrM6eoUHEl&#10;EDuL/ECe+O6Bwasl5HwejHDbG+4v1JXBnTTuIZyvvC7qMNQEU4cNhpoYDHCgws0fVrB/pehpucsH&#10;q9u39Pg/UEsDBAoAAAAAAIdO4kAAAAAAAAAAAAAAAAAKAAAAZHJzL21lZGlhL1BLAwQUAAAACACH&#10;TuJA1kpSGqxVAACnVQAAFAAAAGRycy9tZWRpYS9pbWFnZTEucG5nAadVWKqJUE5HDQoaCgAAAA1J&#10;SERSAAAAlgAAAF8IBgAAAArmPp4AAAAEc0JJVAgICAh8CGSIAAAACXBIWXMAAA7DAAAOwwHHb6hk&#10;AAAgAElEQVR4nGy92ZMvyXXf9zmZWfVbu2/33WbuNuudHQOQAEFCIAlSNBmigyHSlvXiB/8HDIX/&#10;A/vdDlsPjpBNWXqwI2yHTYUdIdoKK8igpBBJCeuQBEDMDAe4d2bu3re3315VmccPuVQ16MZgpvv3&#10;qyUrz/Y933MyS/7hP/3naoIBEUCJP4JA/5kEBEHVAAEREFAFUVEMoiCiKPkqCqpiBRWFIGJMunI8&#10;T0RUQModJf5qVdJhaPwYFYnfBiuIoqDlIpKPQ1A0X0eQoKqgBlCJ1xUEFBVBERVUTDo/PjCqgCjx&#10;ysQ7SXy2+JXEUcZBBpH+5PwogBFARVQQ8KqICCYeq5oOFbWCoEGCIKjROONG4/wFAREDKnHa0t1J&#10;F1BVMSL9nMtwDGlQKqgKRhQl8FM/vcDj4+XPJM0lqvFWIT51GoECHnCDy4Q0kXGCXZ4UKWPRJH2V&#10;qC752zgxGj8owoxj0qRsaXxJN5NMJf4rTYiISNQNQQYalCY1TmlUmvS9pL9BIQiiAaokTk2Xi+po&#10;SJpMukKeOc2a0uttvnT8xCAEVIIQFUCLZseDVcoYPAhGEAySHjg9ymCiRTSPK3+lcmEKik2k5yep&#10;axqzFKvLqp/mIY9ZkoQkTy0iquXpUVUMveJJMgOKag/H3OtsnPr+q6wGMjhSB39p+tuolgu56Dfi&#10;A6sIVsFLiGqjWTCmTFBQRY3BAEZDkpQhX1OjymLitKe5kqjqSZ4hTacOBps0O7owEVR8msvo6VTj&#10;dJpstCaOUQMYiT7Ti2LUoyIETBZZ8qUBJfooSQJXCfReNksvGQtCUqHk9gSfx0icmyBR2URD9kHp&#10;/FAMUhUwUcialFNCiD5BDEiIs5sUQrPfj/47aZMfCvnCbyrRdwxFPDxOJZS5TXFkoKf91YZqNHR7&#10;CMV4NHndeCdLKA4ly16yX8BJikYhxhbUZA3XrKjJrkWDSd4nKWIQU6xiOOgyxKgLA4uCICGNxJSH&#10;kXJ4+iZ9nx4nehtVDAaT7l00GEQJYEw61pQxMxDY4PGjiiWrzP4xHm7KmMs5+fR+XjCqMaDlWVUt&#10;HnEg9YImzODe0WvlAKyImjy+eOt0ZjLr+LfJ5xczLLIZTnh5lhz1ZaAmykCeSU/S36pKKMFKGGhi&#10;eZQiI+3nRspT9B4+RSd1BsRHgSRZxUcUQYJkPCWgKhoEIwYTouvzCc6EfFUT58EmEXhUXAqP2Zay&#10;vZj0vCEN04YhriFaMwoSRCVgQvR1AngBo4Zk/nQoQsBERDaYbUWMQABVE3Uv4YzsvqPGxAcXjdE0&#10;4ZU4RkkzN4QFUZWRhD1TjInzgGI0QcGsJSHEQ0w2PpuGF9L1TZFTUR1CnA8RfB6pFiEXyecQFQZD&#10;Tbpe4nPv2/qrl0GnixR5kBwJZnBsMU7JQKMMJYV0UZ/Uz6CIOO1hSjk/hwMSZM2WKemgMmU94CsP&#10;aQYhVDRGkRDHlIbWh7YyRZKdeEiYQKJ7FzCYQRjVqFrSjxLSMf2oE9ro5yUD5xIENAUZSSHvp73a&#10;cB6yF+5vC5qRS5eeU/qQIFJCR+850sg0jy6Ga8FEz5802A6e88K8av+sCAWCKyRIEu8TLpylf0Oe&#10;CYcVR67F8fU4eSjL4W/FMQ7HWJQmWmS+lyq40GO7MqERoPeZXs4JYyKXLcFgMIQBOjGD8IRIRF46&#10;NA0dGs5As0AImjGjasxjUPqMs0xoUJNyHFFRTUlCHFqMSapKKGaZM9x0dgozmq4v2XQkP6eJYS3E&#10;L0VEYmYVw0UUpmJENEgQxWBSmMnToynMKB5FVcWlUJ4VjIxHVEQkRDNSHYZT6UOXKXNFnn7VhGEC&#10;KeVM6ZqWuFNMP1u6UhKbMlU5FCoJBmcRFc8etNw7fmVjVlJcVYw5QY2CiEkfO9N7TEL2HKopNU7W&#10;HtVOgiEDX7moIxd8c8xM4hPlDK2PJ/lIKXpctKxofFZdA/gYzvKZUtBRGp3GOU1hOSqZpKRtGI7S&#10;9U1yI/3N8+SSr54cj1wYoyEmLlm4/dNLGlP8IjmBgtmKJsX4VDLLckOKNaU0NruZ5AND1Nkc41Qy&#10;aZADT6+N2eskbSrP1h+ekole3fIIitJGg+0hSnyK4tUk+654uTj5xZMUHyU4NQFNKqvZnQmY5G9j&#10;5pOULZjyewH6qjH/Fxt5F6I1DkY9CF3ZE/Z2BYqRBNTFxPxKsoJ5ggPRoCaFnyCKasBh+wyKnOEo&#10;mkggoxYEPCn2S4TJGfgPHCvRJyiZEwpkRc1KVWStvSqCyVgpf5jjf8w1IsuVQo7JRhsCIjaORTWF&#10;p5SZan9PsnJIppg0Sz5j+ZRmROnFL4puJLemw5iW5jRExYkDQBWqFNU0KX9OZsmyRwkmPYeGAi80&#10;z05R5hAzckFc4qjEiOCLVcQbZ5FRxqfFoFQhBMWKYMRqjiqFhxzM9cCTF3csSWCDOUuhdjAXAYxI&#10;77LT9CjQiabARX6qcodIdcS7mkiBpmymRP1eqbJQkqkXhpR+JCbNrtHeU2djSfwhFzLi4pm0lzLk&#10;DDDd4SKmyYIf6BWanlEGn+UUO6rU8OJRk/L0B0BNj78uPPdgji9+UyQsOTtMn6WDcibd60EeWJ6v&#10;HCMcxYtE7BD5oognbCIAS6IlUVhhMDgl8iiRl1dC5sWEmM0YiLytyULTPMkmajdWU0TPxAhR+yFl&#10;qtkxAZL4qZzFCPFeRuLpJgk1JxomG4oajXx4zMRC+i7nUUNlj6amF0UQhZWMNIZFKcqR6ZcoEhM0&#10;KfswaJVpJhhRVMpYwSbx9ebnTZyDFNYpqXWOWjFUEBRVMYmc0fQoFzW2T7e4oJXZIwYN0XgGJwzZ&#10;2WwkvbFlr5w8saa5l/RMSmbe9aeGk+M+ZEqst8cScemLOFJAbmF3C66I1/NxMGqHR6SsMvNKIStx&#10;8kRCghjGXHTrGQNqH3aHiAckedzeZUpOSTDJMHImJMW1Frco8TjlgoA0kXh4DelOvYkNE+TsdoWo&#10;FAVpx7M0O0TJ3Ebi5oZ8eB4rmoUbj+3DpUS/IaZgMyM5aPfzVNRhmFmWeSJ5+JypkxAWpeqi5ZgU&#10;1iWan2RPGBWpSDWJGxeF6uO0Rm4ILVyPLTdX6T2XSBSqIbG+USmUlNb3+WRKWIJiUmg1agoFmVQ6&#10;um0iSBfAJUI/eqKBnRSjlYEY0oByaIu+I2d/GLXJ8lPQknwdk0LmoMJZZj7W17QUEvNnXo0IVnNt&#10;1faCNjmQKJo81XDsA+1MQSYZqwDiUXoagfSMRi06yLt7n5EqCSmWZ5v7Kc6cLEmNqlCes8fJw6OT&#10;Ukoo5qjF0NNTZIEBoqEkCqRQmSMdIC7renlG0sT1FYjEeUQJxqJoSGPKZRNKAazHBBIfWSOLQICc&#10;00vxZBfGqhkqBunZcVv0M1lHZqELYx1SJpbmYpDl5aHRg6jkRYRchNEQeQBjSt0vPnf22EkIiqoR&#10;M0gXGNDQmuYme4EURy/UjHPqMmQ5c/FLEEVNqWdGQQUNUdypVD6IBbGsnC6cjTnH9WxwsVIxBGJp&#10;xgu7EOPYQDewsfIVneoAJyZPVDx/CqGJVulDeMaADpCcDeZYbBIE1JQJRGGa4uzS0/e+UnLMHmAp&#10;wJTySvxc1KRMrie3LOBT3MggMWOz8gR5SkwxkYG/Chhc/lxCCm1R8AHwF6yWPE0CqOkz+eTSMzIq&#10;VUot0ZxcJ7ZCr8xR8SQn/6TLkkMFEFLdMycrpLEIhk7iDFhN99UIMYIQidNci0UJElJEiHmOTVUA&#10;lUyNJhmp4jMDmaODDHx8ND/R9MwR60ZnEXpr6t21krJxFZsiQ0jmkT2aMgjTouJIA8nflvyrUObR&#10;BqT3ib0/H1h0xgT5s4uwNUPiErzKtyEJOmMALX4lizF9JyHy8goiofgNyVSFaqwX9mWVZMuaLTTe&#10;NBQHMMgKyaqfRqUDux9ykwY0Uh6mhKc8df3vF2ttAwxTvEXA+x1oC+LAVIBDDIWEjcZq+nFD4cDK&#10;PKXo1EfxpDqmkNUFvgyDZMSXPtJQ6ZmKUuUwlcNlMpDc2dJjxaRM5XqUYyHgkKD9xJukLTqYYs0k&#10;Xa/JMrDOFHO05GEhxf88kF6t87P2HkvLhJWOg8HfqGCN4bVXrtB6+Pgnn1FVo4FfV4JYskXErikf&#10;+aiUtfjk+kRENSTMRwBNPn+I16RvMtHkCzX3aEiaPtWSUYaS6UZN7eufUoQZPUj2OIAxqThbx2ds&#10;W3bdaaRu6hHO1bhqgqgjZAOSmHUlp5wUoJjnMFjFO8ZugdilUgwmeyophylC33HhC8WEXiBP8lRT&#10;7LBwdT0aN8TQneXqCCImx50c/lXZrT5nefRpTClthbMWNYIzlsrWYB0eoarGWGsV4wSxiLEoMUOJ&#10;YclgxCYFQsU6UVXUgzEpWQiKCUGtrQRxeEwqeQReuXNVX7p9XY6Ozzncn7DcNMDogq/IFhR9pkVC&#10;MowcEgmaC56FKRNbMhsjudSTvHcaNwFsNqKMPUQxxR/3aABJiqXJoOJM9+Iu4RlVi6g6xDmkgjGX&#10;gI7gG3yzYbN7jrNjxpNRMiSHD0obQpKRyW48QT6ToIhqwMhmveTjH/4Fq/WGn/nyV5jO9yMUKBgQ&#10;wBZPhQbE2ExZaA8msnMYqFmPRsg1WBQMAWNS74iC0+TGshOQVIGy9QF712qC79CuwbcNvj1nvT2n&#10;a7eob/BtS9vs8F1HCB4N0VOFEBFNKF2jmngOE9NmMagKxphUCI6+w9qaajpnb/8K0/3L7O9dw3FF&#10;jo9O2Kw3BN+iXYda2ytr6FltRLFmEMU1JII00QKmou/AynM8+D15yeziC52ZPtF0H8PFIJiz59xn&#10;lgMoPQQlqUOMAVKSnhL6oYLK4qoRVYhjbtuGrt1SV5Z6PGFvvIexjrZtpfUtbedpvSeEkPGn1M5z&#10;8MIUqy/x6OFTzo6PmM72UllsEMfyiEvkGECVPLYQ7WnYJ9rjpWzQyXQHV1BJBKnkAGVANT30aIat&#10;Z1gEmzgmMTnuelQb6BpC1xCaHeq3hGbJdrdktznHtw1t19L5Jipm16EevFeCQudTag6oETyCBks4&#10;PqGSR6gYjHP88IMrfPnLX+WFGy/RbRoqU3Hz1m2msypajLHF/XrvadqWtu2SsgdCUFQD3od43xAI&#10;IURvkjBExnmoKROYFbUoZdGjDHhNOkuKoHJGLCmNRrSEofwTKZAUbocChljPLUZiYDRGgQZod4H1&#10;bkFdVYzHNXuzOaNxjTGWtuvYrrf4zjObWu7efZnz197g4cMn3L93n6bdUdeT1NHRx7SQXagkwEZq&#10;PdeEfUVLBWPIn8EgwCVN7NuYY47rgkjfUpcmU2MDX07ys1VH5kJIYaTGjgQdBZhFOxaUqQToGrTb&#10;0rRrDc1S2tUZ7eactl3RtDvarqNrOvWdF1WhVWXnvQYVwQcaWlabBiPCK6+9oYeXr0rTdgTvObw6&#10;04M9J9PpBGOt4ioZYLQMhkpCoUAIXZzIFKZUowcN0do1+CBBA13TEbqg3nsJGhXRa8AHpfMBCZ7c&#10;Ldp2Hattkydas6/PEL1PYaLCipQa2cXQQq54oCJGomFnU8+sYlAREaOWXevZtiuV5VpEhNpVzKZT&#10;ZtMpk3Gto5GTs/MVu51nuV7ryemJrNf3uDSfaO0qca7CuYp6PNJgKhE7IlBjhFTzTSmA9r68ZNFl&#10;SJlHQ9GegilAHpB/+E//H7XJE0ZXXuiXvmwSAzShcNbZRKMyaWRAS3HExFaSOCVJyW3w+G6jXbOU&#10;3fqUzflTms0Cv9uybndsm44uGHwQnHOAY9e0WOuYTKY4VzE5vEzbBN5/74uIsUzHM6azKZPJhOl0&#10;RlXXeO/Z7Ro2zY5m19C2HW3n1Yc8NYoPPgLNxIjnQBAGmVbpG8tKKyn3Vy2cfA4GuSskYpYByk2K&#10;VDKteP9E5gzBSu/PsqcrnxQjsYVUlPQcRdIJBzkrXNofo2FH2wmfP/yc05NTvvVnf8hm9ZSRs9Qm&#10;4U8D48keh1dvcP3FOxxeu8V4doirZiqukrISRQE6EItXwYTUAWw6TAA/KMTn5EA1hc8MI0x6iKx5&#10;5YtIhpXlIz19HAdpNGZHkVbJWVVivFI22RmF0QwzmjPfe4H5tdfwuwW6W7PrmsiC11Nsvcd4MuXs&#10;8ae4ag1Yrl+9xaPHz3i2WFKPoXIWayvWrbI4W2HO14g/KsKMCUSWTAq3YgvALwJPCpR9Tsl2iqVS&#10;hJ9aDLEpUOZ8K6GmYonDVCJfP3vQpHtFkXOYDFl5CtBNRLNe9Bw5wYhFS03HxbkPojS7Hc8+vMcf&#10;/svf5+nTp4DlpZdfB98yri2zkcNJKL5VdM3iyccsn3xMEMd0donR3h7j2VUODq8znx1g6jmj0Rip&#10;RgQTl7D0VYGEPct8JUhFWr9TSrAak89CJCTXlEg01VAeXUURCfGXUtICcvNddAGxSKSihFTvi5UP&#10;g5iR1pOpMFFqifFBYvscqoGz1Rnvv/cKt268rE+fL6R7esqzp0ecPHuiH37vW/Lmu+/yzpe+EZv+&#10;sqRENQhxSZSGUjgqsEIiXRp1LbYkh1RgkownktmpCEZT82GZoeT2JMULDRIzoRwjslcyiviIwoJX&#10;LUTxUOUgSMrAVCNbqYm9T8x0LABI1kcJKSvU5ANLeYXA6dEjvvWn/1Lfe+tVuTSfcvTccXD5mp6c&#10;PJbrl29S25kezjsRmxQDo0biHIgxirGJwQ/o7hnnT59zrrmF0omta9xorFU9l3pyicn8OqPZvood&#10;SQztIfkZi4C6zIBkNjYm5ZKg2wW1kywcUhCMZZdovyUs5E46QExmteN6wVwGToRxruCkyUoFjsjw&#10;cuXaVfb3L6OuwlsDzkLMIsVrx7bZEWBAlaYBlCwzM/mKiI1MMUrkt01BDNk1Sy4s53IGEBU9KUHS&#10;p9A7YbFiscZQGSuxCTAkvsmXJkuVeMd+LtNvfVSLvQ15HEBCXblGEcebaI4+ABqyRQf1zOYTfvt3&#10;fhuhY7FpqPcP8TqS1fkpz8/O8d1WfubLv8l4fy8nPJFmwmKMFWNy/9oQpMd7S/byxMqGoQJj6bBi&#10;SdlysEmYHjDiJGjpSU81K3LG0v8eKYm04DI2c2mSSTL50rjRj6F0KwhZK/tBZ5ygGW+n0opiEQnM&#10;ZzPqkcOAVGJx1mGdIy5BksJmD+EJ2ASuNS1syBjKE8RGgFrY+xzKU4gzSekxhKDUlaVyjrZrWJ+t&#10;cJXhxq2bzKdTqpHDOUtVWZyzJTPVAN537LqWrg1sNluWqy2Ls/OYAISQuGYT6ZfiuWLulTs6RFM3&#10;bx8GiJLoFT5kLJaeczSZMZkjVuDg8jXW3nJ6vqOVEV4sWx8w+zcZHVxNtpS7O1JoLzdLhpM8SEiU&#10;RCnCoClEZ1iQXE8iY+NHIYbCbMNBNa9kIzPuYlL9P3ubpB9eoqUNsQIZlwl49TkQJf4nJLqCUpog&#10;KWLUz6BGRJwoV67scXn/KgcHc1w10en8UK5cu8qbd1/h+Pg5p0fPMG7MyAleFVcp1lYYqdidHhMe&#10;HmFCSzUec/jmXdQYjn/wIyYnZziU8Ws3Gb//LkYmGGswRnCV4IxDA9y/f4/PP7/P3/rlX+L+D37I&#10;v/uf/zGjl17gX2nNb/323+WLP/NFxMRitjEx47M2/teYcTGiT+/d4/Tzv+bB/c+YzUd87Td+E+8D&#10;9358j/3LlxnVNW2b+KjW0+5a2ral69rEv6XuhOgXhsvWVAQJWdzJ1xlRHY9q2bt0wHzjOV8dxwxf&#10;BGscBk+/5CJ3A2cObGj80scrJTHsuYBPTOHysckASvtBOs+pBHLfj0BJOIl9CSXCaMZcCpI6NToR&#10;LLG5LiNPLXAjlkAihuitLWE5sjMzSL8EDM8br97gxouX1RkjRixNF8AF9seW0eURe/NDvX79jux2&#10;W7pto0asGOMhNHTdRke2lQf/9v9FvvktFTHy/N23efV3/wF7E8vn/+3vsbfd8LS2eut3f1f2fu03&#10;CN6oGidtA860APrCtesS2pY/+Ge/r7/yK78i71y/zKU/+mP+bxX+qx98wN/7+3+fv/Nbv6XTyVww&#10;grFeVVRMqi61m7X+63/9r+Wbf/In/FzT6K+7Wszv/IdMJ4YPP/yQX/jqlxmNx4BNdWBFJXao+seP&#10;Wf/Rv8E+O9XFbCL69Z/F7R/o5oMfiD9esBvVbF99CTufEVTxvtOu20ldjdif11gR7ty8yWQy5crl&#10;K3p88oI8P3rM0aNPtdtuxAQfIUUCCRFn6qCRKXqrfg1F1DSbKai8KjWlPKnIkbj/wTX+m3/yB8lp&#10;SHHN2R/meGtEiuJErJ48lwFRxRBUxIhP3ilHZwVcalCLxdUCswugFhFCaoWZWOX9d+8wGVWxQt95&#10;mk7Z7nbsti2bzZb1est2t2XT7AhNS+UqRqMaMdB1LV3rOfvRDzj5R/+IUdvQmYrb//k/0NHdd+XT&#10;//H3mHzvA6wEwt23uPtf/JfoZIogtO0GV1nAUFU1k8mMk+fP+fa3v8nPfOVn8Q8/1fOjI7n6pS/x&#10;zW9/h8X5kv/47/0n3Lp9m8rZ6Pk0cO8nP+bb3/kmb7z5JiyX3F6smb9zl5N6zGaz4e2339VOVXzn&#10;UwepoRpPMAjd4pT1f/ePOfjsPr6q8P/Zf0r9pS/x9H/6Xzn487/EWEP7W7/G5D/49RgqvVEfOvFh&#10;R9c1NE3LarWlbTxd8HSdsGt9JKUFlssty8WSyrmsXMWoB1WGVCvKKZzvy1bZm5HbBNJaStVCGOSm&#10;S2fol3CGvNwgu0jpla10aRrSgoB+HZwkLqMoZtKqvu0kx9/kylVSe0juYkjoxlhOjk8JszHL5Rnr&#10;9ZrdrmW5WrHebNhsN2ybjrZpUR+wYhiNxtR1jbMuhiU1jK9co5tMGEuHVTj98cccvvoGeucl1n/x&#10;51gx8OwB55/+BHf7Vayx+M7T7hqMBd91GGOZ7+3z87/wNT747jfZm8145We/wvUXb/A7/9HLfPDt&#10;7/BP/of/nve+8C5f/8Vf5PjkmB/98Ptcu3aFv/Obv8n+/j4Az54946PPPufatZq33nwb1HBy9JQQ&#10;Oiwwm8+xdSw1nX3r28w+/JBWdqyuv8r8C29z+tFHuG9/C+m2LK5cZv+rX6GDyCep0jZrds2atm3Y&#10;bnds1y27XWDX7lhvNzRNQwhC5w273ZbVeokAl6/fSe5EkuxTySlBntyu0K8qSoJN1QTVLE8SjxCd&#10;UFZUp6ED4y6cm+6lBBVvcpuwqnVO9uczaitYa7AmWirGYIzBWIM1Jq6WtgZjrFoRsSbiKyMGrKUy&#10;DmuqdE4EkGJQY4z8+MO/4p/9i/+L45On1FVNu9tp8F48HT4EDBbrHJWpmEymWFdjjKGqx1RVraPR&#10;RMbBs9htkKZDJBCOnjPebjDzKRvtqAPoes3Jg8/Yu3JVjbFirME5i4hRRaVptigGW9X83M9/jdPT&#10;E/76Rz/g3/zRv8C4ivFkwi/+0le5+/rrOKd6+/YLcml/yqNHj/jud76l0+lUAG68eIP3vvAuk/EE&#10;FWW9Ocd3HdbFAnddV4R2R0B0872/lOn5KevtkvarP4cXw+6vP8E+eMii2bK9dZuJs7TrhQbvpdm2&#10;BG3Z7jZsNxs2m61u1htZrxt22x27ZsuubdhuO3Ztx3K1ou12vHb3XQI5uISMfIoXimBIBwqVoUyO&#10;PRlLpRCa45D2ZSpXWmWI3eAeICjWmJJlJn0U7z2nZ+clFEYAF0rqK/l4SQpmjVhjcEYwlcVVFZWr&#10;qGxFVQvOGUZ1TVVV1PVIRs5x9+57LBZn/OgH3+PevZ+wXZ2LCPjQ4Yxhs13jTGAuDmNrfOthb46b&#10;7+HqsYyqMbpc0XUNq6ZBElxttmu2mxXr3YYGg3hhdHpCvV3FhfJWqFyFIOJsjXUOa1OIs4bZ3py3&#10;3vsid99+BxRGoxHTyZzxeMJkVIt1lr3ZJW7euIV2rSjgqprReISzjrbzgMcZy8Gl/UIkNq3PnQHy&#10;4IPvwuIMK5bNfMZ4u+Xo/n3k8QN0vaE7eQV7dsqm6WS9XrPdrFmvF6w2K85PTjhbLWS7XLHZ7Gib&#10;JtZNfUezaxlP5izXC0ajEeH191AxkV0vffIBb0qOPeghCwWyaPZXSdm8RIIiJoW5rT3WUp1IzKwy&#10;JhKJq2bi3h2JdyklhkQhZIog4SQNscc8r5VDQjy/K3tClbQ1YzTyZlDkbApG1uEqB+4qb37hV3n5&#10;zb/FerfBdx3iW06PHnF+8pjx8WMuHz/nfUbMa8tf7TpO/JK6arGjjk8J6I0XaR4/Q4wwe+kFVqtz&#10;Tp4/RYKPz1tZ2kpYLhYYW2Gc0EiDcw5nPSIWMRrpBGcx1qaWIUddVxHgdi3tTjDG44LFmEQ+WsFa&#10;B2Jo2pjxpUcmhBCzrBBxj0mZsw2BJ3/9I0ZPnmGNQZ89Y7pccOa36KMHTCpH9/kjjh4+4Gyz4vHT&#10;J3x+/x7LoyeMnOXo6IizdotiUSxtswOXsHGI3qhrA5ev3aFtOlxiAXK1Ipfe+mKzIdcIMwUIlBJX&#10;0JAyR1Mge+YNjYILedVnTuE0Y+uYKhCzurINVaqFpQTBSkpo4tqXICWaKohP7EiiHaNvFZPicO5E&#10;VhG8mk7wXSPa7NTkxQpipXIzdVbZbs/lyrXL+o1f/QVovHz2p/+O+3/1lzqWjtrM5FYQfbNVXkPk&#10;34dO//3Xv8q5CN7Vstrbo1ucqjmYy+b6NTWnp9Q3b4nfm7NcnqqzNdZaEWNVjMFaJ8aIuqqmrke4&#10;USUR1ot6Oml2qq5yKS9SERM0OIe1IsZYtUHQTgXjI6UflKAqwXv13qPqCaEvkwsqRtCTX/lFjk+O&#10;5bJHr+3PODs9kvoLb3H85fd16z3Htw7l4NP7ap+fYD77VK6fnvCNBn2ZivvrIH9mVRevv8He9Tsy&#10;n1/S9fIUZ73cv/cZP/z4I92b7XF6ciIf/vADXZyfc+fOy+LcWLu8MEORuAecKOJlENtynUslRjUJ&#10;yecYRFL9M0dOCYjKf/17/zz6ZJNyAZHioCJvYhIzPGiSI7cSG0IkGTWennes6ekHyCVrvHYAACAA&#10;SURBVIAwpOTUSi4aFWAYvaQSL4ENoNkSUsFGabh5ZcTbb7/OatXw6OiIRz/8mM2HP2C+OGFqDJdx&#10;zAM892uOtGWslqu25kfi9aNJLUfnq0jgB890to8ax2QyYTQaYYyL/7cW51LIHk8YjSdUdU1V11o7&#10;JxFXWipXUdcVdV1T166ETmtsrD8KiEnevfN0XUfTtLRNo51vJHqukJKkOOHb7TZmc7uW1XLJbD6l&#10;azq6zQJ/dEp4fsQXjxe8p7V+ujmXD13sEBlvW1bzKfr1X9f2xl0RCUjYcTCvePHGFb73wV/y7W99&#10;j9YHTs6OaZuWaS28/tprvHj7TQ6v3qZL8rKFAvH04lZK14XGjVAyYTpkEgbbIWnMCkUL4RUb+kGM&#10;5G0bCUMliRxUXMqea2fF7vJRprjY/if6tdIZMajGqio+lw40LgTI2m1T844zIybTKXaw3ZK/dMj5&#10;a+/w4x/+Bddp0StXeHh2jJUZkxC43Hne6hwvoMhiwd7elCddR+iU8/Wayjm6rkHkEsZ0sYvSuNgB&#10;6apopurjUHwkmhRFbYhtw6poCmmS+DxNpZ0YZUIMGW1H0zS0zY7NZsNut6bruvh9CJydHbPdbtms&#10;toTgsZWl6xqujOfMHz7hK4sN4+UZPxFlZ4XnqEhlmYSW43qM/uzXcG9+gcaNhRDogjCqRhxc3qca&#10;TTi8cp3Dq9d4/PwYqae06+cstjtefv19RtODBNjTusXg0zK8nA0WZI4o+CGNpRnwZyK3rB0QVyhR&#10;HSiODKgxtM8Ws6+TxL5m/1hUNhQdHuhiaajLZVoNAScuDpRQHqQvYaQHkf4OlfGMXRVZcueY1CMu&#10;zWfsz2d86Z27vH7nNtP5iLNHT3jw/Q9Yf3qfo6MjvuuEczqwNbPtjoP9KWsPbHbMZjOqqsJ7H52p&#10;UdTmDImSHQXtInbR6sL4CgbRvs4fgqdviYmK0zRN/P92w3a7YbVeJBogEHxgt92BxppfCJ7a1Rxo&#10;hf7FX/LSesur4z12VDzA88y3PO42mKtXCC9/gfGd13GHh1RuxH49Qozj7GyBqsc6S1XVzOdzJvN9&#10;5GyNyDoaQwBXTxFbZ4CTq0P8zTWHsbRzgTkoDkXLfwXBJprCZd4hL5dGweigvSp5F4+qDJZpmHLv&#10;BBAHd5S8GCOoqpi+uygdEzsoc9WM1CEbNBSyN45HTIzgd19+UV6+eZXxqEKM0yu1kWuXrvL2a3GX&#10;QWMirxO6Ti/ffkn2b9wkdDtC0+B3O8RZggbu37/HBz/4cz7+6EeMx1OsdVjrVAgSfIitz3hFR3GD&#10;sRCKsmjwaBDUChIEZ6pkQgF8UGsRCWlujGoIQXwIdF1H13q6xL81ux3n52dsN9u4LiAEvO8I6qOv&#10;Vs/Thw/47NmRXmk7CdMpy9ZrbZCT0ZizwxcJL95QPzuQqh5TdR53eoK1FZWrtLJWaueoJhPAatvG&#10;HorZbKYH+3MRvyOsp/idib0myQOYkLjKsvA2fZ6StVAQl6SetKJVCVjLwDmBi45EeiWUqEgZug8o&#10;0nJI1rjsxKJiZiyVU8WLui35xppT17ghT9YkzRtGxaFHpQKuXJrK3TsvgAQ639E1OxGTGglV+z2d&#10;AjEYiyZheVQFtTXed3j1XLl5m1+9dp2bL9zk+ckZohVgZNfs2LU7NusN3u8SKvBpXH33h1dFfExJ&#10;QgjUo5qggbZtRVVxxqa58DGVtyb2rTcNbbtLJOaWzWZD2zbszy9xeHjAfD4jhCAPHjzik48/4umj&#10;z5ju78nzw2ss3JgH1oh1BlPPEGupWsQtlxi3xJiE66xlXI9lMp5Qj2pss2W92YgxFu89L9+8Ja/c&#10;uoUibLuObtfKaDSjU/ryjfQeKHux2L9adpiRsndglK4MvVuuKSuqLmhMLHPYGS4VUiPkFRxCwmGp&#10;C0JJm4FoqnabRJqpkPczKlSF9qE2bjzb0xe9yg4/ixtrCFBVjtX6jNBp5GR8E0FvG5Wn6RpM8Jh6&#10;wrgeYV3s+wo+AmPvI5bpNB4vqty8eQvnxqzWDdvdDkcF1mBMRdtuMYnMFTEYTZv05h4XYkHXWosY&#10;hxqLtRGXhVRNyD30oY1FZd81tG1D03ZstjtAODy4wiuvvsL+3j4YF4vPwbI8X+I3W7YSaNqGLnh2&#10;YhFrYNfgjMFZS1wRZaLXTd0VtaupqhFVXWOdwVUVzlYxKXGO0XiMMSZ6yACb9TnWjRA3igtSE1ay&#10;CmUxt6ZGzixHcskuz0neZiDWnE2IvIHL7iZ7oVTTi3oRNC2p19QAF5tWlD5MSvZhesGp5ZYYNReL&#10;ltllRbea19wnmNw3aOWrKqenZ/rj5kQ2mxXr9YrNbq1N08hqueTo2ZEaK3J49RLXbt3icP+S1nYk&#10;RoTgI77pWs+DBw/QENg1Da+8+ip3X3lFd9tOkDVira6fPxdrLdVkwkZUT06ey9WrY4Th7jM9K50N&#10;IHsyVdUQVHJdLahXVZUQPG3XqXov3nvarqFpd3Rtx3w+Zzab4aoKW40YTyaqrZf19RdplwvuPX2o&#10;rd/FLBSjPqgYY2PZyli1xoq1UXzGxCV2xti41aAoBKisU1s5sbVjUs90PJ6JNYaui+3abdNKNZ3z&#10;4kuvImrLs/qB4hjtGz4p8aSXb9G0rEdxktSZDDQzaM8FbNKeABCXWJm4lWsqUUoOfZ6ClOLu1Sa3&#10;7OmALYDYkpdXKkuM2klSeelo8Ziqpd16tfPy449/xP2ffJ92t6TrGtGgdN4jImJHFT/0FvvGCnf1&#10;isw/3XK4BXd5D7tqqY89+5Mp3a5lc7pgvTzHuUqqUY3bNBBEPvjenzEZO5brDS/debXfn8JIarfL&#10;tEAomVJcSWwRFVSD+C5tVCsRRqgGWt8R2k661BbTtR3BB1brNWfn5/z5d7+NsZb53iW++P6XxYij&#10;qsfYaoR0XrpuRydwvlhI27RxQYcx7I0nMtmbU1UuzrKJC3vVIlSGxkC72SDLjfgmgLFc2j+U0WiC&#10;NTYanHbivXLl+h1euPMKfSd/yM8QE4rcRRydQe9MoncWn7cP0DRX8UtxGjxlK5/e3aS/k9aWFb8X&#10;nE5pCJOsuBn4DcKaklrlB0mCFppC8j/RRn66oQxBpeLq7XeYX75Bt1mwWp+z2+3ouh0aAjiLm9Wc&#10;Pmr4vD1h6zrORgE3M5hLBtw5tjlj9v5t3LnjVluDjVjIe89mvcFZx/VrL/K111/BuBGL8yXbTRur&#10;EEYio26KdyrPV1dVWQYmxhBCiw8BNAkveHSwA54PESeenB7x+Wc/YX1+xmw+5+VX3+AL734JY1L4&#10;qmIdVVVL9miqisnMojenhIMZi8WKZqLw6lW4MkV/ckTX7Fi9uo/cuUL7nU/Y//6GybpFgrDbLmOj&#10;ZIgeLqCMR3Pe+cJXEaliEEw4OCdxOevNciv/LflaPxe9asQI5ETiVjnDnqn875y3+XS6KSfnLLAw&#10;HAN9lDiZBd73PFgE73mxZuoxT8vT0z+S92GKeq0EEcU6mc2vwv5VDkh7ZZmYyRgLEsDTcXd3xnE4&#10;5rQ7ZfPjLW0VNxxpm46jH97DTGpmd+6iGtjuGhaLFQ+ffM58f48Xb9zi3Xd/lidPn9B1wmp7HLkd&#10;olcyGnfhidlQ5qk8QT1576qQPWlayyjBx9KNRlpBMFhxOGMZ1WPMJYei2MqwWC1QH3HS3uyAgys3&#10;GDcr1k3DRBtO3ZrlXUf3+mXM6U6rhRGmDrk8ovMNZmJo92oNfiez7z/jHXOXvVtKu7ei2zU0uzYS&#10;uNaxt7/P4Qs3ODi4wXx2BdIWABEr55bCKOCcXmVOs/dkEXPbkHLjlLDlDeBcCHHT/eQGU59ESQ8G&#10;6DrtlpQU1xjJGUEKaDm7K3ld0kHJtZvii+KAU/AduMLcxMGgxm3K95m8bVXEiAQbG5FT9mqp2DfX&#10;9cBdF+pAkKA+eAm0eBcwojqzTr506TUWyzM9PzuXh48+5/j4ie4f7Mlk74CPf/I53qvaaiadP8H7&#10;oFRIXsmTYIWE4MGrLs9PBQLGGLXWyXbTMB6NQawiSKQoYu0mqGKMUYzh8vWbvHT7Nk270+12KxY4&#10;Pn6qe7MrUo1q9g8OOFytdO0P5CvvfAVrnS66M/nJ+lMe3X/CJiwRK5imwj2tdexrqdyL7NUzLskl&#10;rl6+ykRmyAui3ngBxaiN051AOmo0v2EH0JDTwpADXfzFZUohOo20wZ4mWaMZwkSmIjVCqaoDLUWT&#10;IuEUPwswJ0WsnlqXATkueV9BEyBIIdAhpf8pSJMz0MRlJc2Lmm8QkRA3US0Fy4jWehYjpK2RVFAJ&#10;dIN8MpWNBCJOc2olYAmmJm7fYeRwHjspVqudPD8+58c//ojpZCSVWDarc1bLBaenpzLfO+D0+ByD&#10;SF2NIgoMAWtVYpuRxQYrnbZ473GuEugAoWlblFYGhiZdYuAxRiazqb725ussTo7Zn+1JaFqePHnI&#10;cnEq7777JcajKZO9GZcuH4hfbeObPIyTaXWFdy9d5u1LgUAnueohYsSoTSSAiR10he5RMVhSVURi&#10;bDEkvk3KShFBbII9ngwVbYQaedFLKlP3++/HM2MFAtC8T5YBVXEDEqLoTVGogrOK80nhLvJNub1L&#10;E93g03k5TcgKQa5zD/LIvqc7lYjIJdk+wywMOPltF+BNDLUX81ItyhUTXx0sRE2lJBVeOJzTNg2L&#10;szUPHjxEBN568y0ODg64fPUKnVcOLh1y/9PPGY3HPDk6wo3GTEY1htg/JRJbbExafGEM+K7ndrbs&#10;0r6cqZFRJK3sEZqm4fDwkKcPP+f9d9/CVWOeH+2x3S65f/8+Vy5f5/XX32I0njAZT+B0BV1AXY97&#10;In5x5OAhZe6kzAUFqmQuqriDUge+kM5pVoC0fkkylupplh5TSWER8nV6lFWEog4J5D0Lhj/x3JRo&#10;5qsyGEtu5ReJD5m2OrpQmkGU8pKMPifQFKPz/smZGg2C5M6GUF4HEjug414CcSJtiC9M0nTR0jqd&#10;1wTSv7govsvJUBlhbz5htVywWJzz7OnnfOMbv4yq6mQ6FRGL9w2kMN/4lmvXXmS5WBFyuadrIKTX&#10;DKQylBghhLxHTVncoCJGnKup6xozcoQQ2Nuf4buW9959l71L+2zXO4ytuHb1BueLtS63GxFRJuMx&#10;k8kEWztagToLl7QaKu0kGyDh2aHYogAktQyn920RyEZH3Dwnybc0HEhIr+CLTQAZF+flblq0LWmO&#10;xAUwIplej4L1abdZN1DZ8qUqGGMKQtdMTmSNTmcoWsrcefl39iIpSJVcs88qonbGPaYkZVqSXUs/&#10;huRYY0yn3w80W1cZbxklOf7nbQJ6Gw7UlaOuLc/XW05PTjk4PODrX/86n3zyidy7d495s2G93nB6&#10;di6r5TGVdTS7Bc5Vkbnv4p5aqOAstF0bDckLGhBrbKlziREZT2rmsz3G4wmIo20aPv/sAU+ePGY8&#10;cpGTW604PTvl9PSYxfJMPMp2u2U+P2BU18zH0+ipByWzIou80nYwG1noeaLz//Ir8XQAda1K2oNE&#10;S9t5D3uSXEqtNl1aEOiSrKVIGYjt6kYye6CuX1/Wu8kM34S4kX7cdcQkzqa/+cBQGD5ieW0kMKAY&#10;EfH0uzD31ELehHIYCvNeo3nrwgzsc/aaXy+XLStSrBo9lOnDel4QMp86vFfW2y3nqzO++vNfZTSZ&#10;cvullzlbLJnP5xi3ZNvCzdklDg4vcfnKdZ4ePWO1WPD0ySM++vATNusNq+U55+enbDabaCSSthRX&#10;j7GG0WROXdXYyjEajZlOp9SpU3Zvb4+Hj59y+co1Riq4Tdy3oqpmcbHIZsnB4RVGkymjuoZOoZK4&#10;iVpZ+Zx334tTbkmZe1+VHWwrFFdOGg1pZUJeZRDtwA8jaNpzoyyw1X5ec1iN+2qR1mYaCL7IPSpu&#10;wliqw9wuqDFxyXpv+orV3HMVC5oqPcKJlZ+sZELZNk+KPxF6NFaUMDpWlbIfnaaNPEVInTH5qtFR&#10;pZlSTSuCEhBMji2HRU2NZ3GMioBDJDCdOm3bnbRNw67Z6pd+5kviO8/JyYl+eu+ehK5hu+swzqkY&#10;J8vVmsdPn2s9GsvIVdy+/Qo3b72sQVVEYyYYOi+d7+hU1SEStAMBZ5yO6lqqUc10NtPpZCKR51Ld&#10;7XZ0bcuzZ89YLpa6Xi8lbXepe4cvyPHZgjsvO+q6VuecdN0Ww1hRK8VMg6oxyeOk+Ukr0wdZcpSh&#10;T8vo4/yK+BS0TQprNupnfAdRMsRcsc3pR9aqGDwkZ5Ix1R2w8gMgrS6vLcvwt+ChRBPkWplIXn2b&#10;mhE0h6qMH7O36kFW3oog7qcVmwYLEZ/bBrPHKYmD9F9LxEjpniU05uO0tBV6iC8kEB97GknzmOxT&#10;mU2m0jZK2wWuXrkik8mEzXrH8nwpH3/8Ib/zO38XVWW5XMqTp09BApcv7wkibDdbludLzs9XcrJY&#10;8MabbzOf70teQiVixBSGBZ49fiR//p1vgTEEDSJdoGtbggZpm1Zz90fTbmVU11hnqeuRvHDjJerZ&#10;FRAY1yOpnGW5XlHP5+nFQnEJf79WK2Z7+V2T0CdUISiG/K5jD2Jib386PWT5xvmRkFTJRp5Q1ORI&#10;RmG5tbxLR3LjZ2EKUs8vVgMqiOtZ9oiD8iavefeTuJGGkPcVFfKbEvI8XsgGiHufSyp/JPxEhN8C&#10;hRAdKFH2dgnCa5/YaF6ikW2iH2uCk31eoXlXuWJjlCXk6qlry2a1omtbrl67StO0rFcr/vRP/pST&#10;k1OuXbuJWMP+dsvhlRdYr9ecn52yWq9YLpesNxsW5wu2u93w4Qu2DChOo03tmh0PPv8c73eMJ2OM&#10;xIUazo1wlUWsw9kKdjViU4F4NufytTtU9QQRR1V5rHO0zSIuR6vrcr9YMsrK1ScxWQg9UR3xk02w&#10;o8QKctGtTCwu6UzZpjwnBdrDk/jVcH+/7I7KUIqg3DA+5p+8lDuvxglplzdD3uqovzRaIl86Poe2&#10;eMeSrOlwGnrlyHg/9l9l75UVE0pLbKZwc3KS51GEyBz/lKKXvQc8TpTaVSw7Zbttee3ubdrW8+zp&#10;Ed/74LvceeVl/uyb3+T588c0yyWbtmM03WM+v8x4donx7Abjg5o33xrz+PED9vb2GI0mIPbCpGZR&#10;2crhqorrL77IG29/AWdqVusVp+dHdNsVy/WaxfkR7XYTuxMqR9Nu2DYrTDVGMZh6RFVVaNfQtQ3j&#10;atYbXJZMymZM2tYob7qSkx/Nb/LU5KkkhrrMRfWQTFLTb2IIkqzjpWL5x2jEwj4KK70iOR5u4q69&#10;DNqsI4+lIa2guaB6ooHyCkHSaNOuKqQ4k5UyTmkw/dKgZMmacF4Jeb1SRwdokxPqsm6VV1uRE5FM&#10;nqSFtAzWsml2rCXQo0MIG5XROqF2Dt9ZKjdhOpnpbreTjz7+iPPNub7xztdk/+p17OgqP/juH+sX&#10;vvJLUu+9SBCDS2AVabhxY5+2bZjP5kwme3Hgkt6sqD2tO53s65WrL8grL7/EZHxZD67flqvAbQWX&#10;fIL4htOjp7TtOapCPdnX8eyadBobCytr1VorENhuFlpP9yRIftN2pIg1kZODF4VqLBv3vojyfmFy&#10;+EjeqD9r8BngwRB3m07+32auIsLzXpDD6kw2riRPV4w8e48iJhFPyqBjkaZcMP9eIlP2h4PyjGZe&#10;IcdkcmgqSE4AfB/ski7mHYnjOIIJGaaTAGQCsSHRNJ4I0BMETS8cKvVLlLqq0eDoPLTdjvneVI6P&#10;j/nrTz7k5o1X5eDqLVqg3rvGtZt35bN7n/DaO9eRyqUl5MLBZMJ4POHw8iEfffwxzo0RE5K3VMmb&#10;gwAcHx/JG6+9zquvvM7JostEd9w2gPSGQTth/4WXB4E+OmkRpQvKuEKctUgw+HY30IGIdaJWxG4R&#10;39OQ0RT7i5YsSySkFwZIJltjKUbK6x1iKBymTBl/iaLl3YvxJ6S/hZRZFjlL6iAtROjfpBLcQDiR&#10;2xqGQe23d+6fOZpuNhIZTsbFQ0vYkl7xyzESwWf8b97KO/zUNTKq7LmWnrCILjs/72Q8xvu4+MH7&#10;DoDF4pxHjx/zxa/8Kl3p1RduvPQW9z/6gOcPP+LqnXdRYxAJzOdTxDqq8Zyuc3z2+X283xEb3ULs&#10;dcdgjKWuLb/2jV9mtn/A6U8e9i81y2OSHkZkJrt/AmHXNOxNanA2hv62Q4NiU7km+by0F1eGIlKw&#10;Zl+v6GU1mG4Y3HPg27iIl5Mc1faznGENlPvms3ICIUR36kAlvaU2eZMsnCEdGmdBU897yCFQYm1I&#10;A0PL6wdaUrPsbcCkeK+xHV7Si4YyOyJ50noyvdVI1spgFJKiYd7hhOShRTvJ+aym6wqV8TTdlqbd&#10;xu3bG8/Z6ZJLhy9w/cVXLuxSYUf7euvV92T9/FPWJw+ZX76FJjbcmZr9+Yx3332dX/qlrzIdTzBi&#10;CUG0aRpZb3YsliuartWr16+LWKhN4tJyd0ASZS4/ZexpyMSJsGkCiC1wo/Oo4CWU8BQvWBbzAWhI&#10;u4P1m90JlBePRScXi9ABjySnJ1np0+hM3MUvrULKOxgWXKsiVtC03ioXqMmAJwlZg7hBlszF3y40&#10;HlAIiozYRMjLFPMGIhe1quj4EKUltwnplfPkmwSQniEpulxAViEHE+grzjX9K30s+VUfw0Ui1oCt&#10;IIQte/tjfBct/dU33iOYSjJLHZ2sSD0/xDjHTJZM3JpGx0zGltm4Ym/muHZwia7znC0W7JoGVZVR&#10;XTOf1oycsNntZLHaMR7XCK53AkKvYBcsPj5GSC+o2cUWF4ntz4K2xN1p6pqilyHWLku2l8LbBUkO&#10;XdeQ78vzqFlWAzQTuoEs03Yu2qtBTsTyZeLqpvTiK+2XxLmsfcm/lWwuIUQyWon6aH4qtYyfXizn&#10;pMcqoXrggTTjsnh8gWVEnPA3vJ5Iqo3FV5gZI7H/ibIbKDbEdxPmlFiH2odHxVBV8SVOxlru3HmJ&#10;tlWWpwum00vlfYIZydpAXI42ntP5mum05tp0xv58Sl1bNAifffaQk+fP6YB6NAKU3W5L8C1XL79A&#10;VY3ZbnecbrdJWD5u64NJWxRcsGZU45KxPNMh5GoFQGoabFrqetJri0ip/4GWbRJymMtL5rOMoOcQ&#10;+9XoyVcmHjOoYovcsuOIP/3rXBJrkD9P3izqrcUQSx+mKFIe1PAnZXs9f6QZlBc0MzwnUykFhw3O&#10;16GLGR6fwq+mA4a0R/KGyk9dI4QBFiweNZ/x0z8RvJMeczKZ0PqOTdtg6ooOLWUfJb4SOLe5BVtz&#10;shauvXiVUT3CiGW9XvP8+Aw3njGeTtOOfo7RaM5scsD9Tz/h/r17Ufl9YDQeYUJLkEQS95OXwsvF&#10;UJRdixDT+1xg9z6VTiSfmucjXYPervKMDKNI38Gb5Pr/I5sBAiteymgsV/30NS/i2sHFk6NwIffA&#10;ILnVHSEl8vEhJaQ/rTFigxLUJ0pWJMOcJBotWh40QT+hFRVTgl6cjFJ2TIWj2IYVL2LyO2gk90ZI&#10;fFegounlk4IEgqoacaT99bNjj6/fTqEm0Ik10LWdhuDFOafb7TGr1VLm+zcLO6GqEncIVYyKWBFV&#10;MRzuj5mPZxJbZlRPTk5k1y21Gju6LtCsF2IQrWf7dOlNx3sHB+w6I963qHYq7AgBEeOSW40lHFIG&#10;bOK7fHMRRDSEzDxKwokakw8vml4tkQ3bqGja2iDSD0QMGpLmGESMSlzIHUNEXymJLYyaI0l8d7zE&#10;jY0kK4YQi0dxRz8J8XUmoV/MkLxC9Lo+5ZxuoKbSScyNbI5X2Ruk5Fbz5qym314aRTRuVpqKKb3t&#10;xXa8bCYJApbNvi/4yYxcMRrf/DGwnz7iq4qI7/fMRCTTE1063AzUPdMbzrncAEQIQc7Pz1hvNuwb&#10;M7DlBPvS2L1BjHquHuyBeloPrW/k88ePGE+mslws+N//t/+FH37/e4wqK7/xm7/FL//t3+Dxkydy&#10;ePk6dR3YrBt2u0a6riN4oZpMyiu2Jf3Tz0F6i5EqHSr964EhrqfLRt+jYtN/mD1/AbOS8dAAnwy6&#10;XjI52Pv8BIM6o4iYVLKLqqLqyCCjj3D9vGUV7UWNuEx5SRqolP4eJWeLRnqmV2UwVBLT3pNZUP5O&#10;aGDAEfRorXf1xZunhWA5/ysPkOJ3bPaHtAd6ev9xyv6G2C5uB51nOnZluNjsZ9L6yNa3bFqPEcfg&#10;afMgC45UlPHIEjRu6nF8fIYTi5OKP/7DP+DP/u2/ovMt+MD/+fv/B6++/Arvv/9FFosVH//or7h5&#10;8wabdUPTtagd4cb7abKTp0oTHyRXIGKWnTOziLc8wTeg+bmS5JJsNGEehdjvLbGEI2h5vV15Jsnh&#10;d6AR2ZISzsqrpPL7frLIROML0DOdFHPMWKPNuh9fn6sodkBFKbgQFwxE06bXiKzwxCykI9CJ0qID&#10;cixjrn6wMTDGuBwkbvYRm9NiXM9YCZT8Qr4MNfsnHkIHuXCvcnrBdSksF22FodXmh21bjwZDagGJ&#10;Y8zgJY1ag0XE0nWe3W7Hbtdwdn4Ws0zr+PEnn8QFpV1H23W6Xq95+PARIkLTbfT50RMWZ8ecnxxx&#10;dnLMZr1KuwqUJ8YbpROlE/CimnefKQcgOGeZTGucK7k14DW/d7qHIelX1QtyyJiY/DsB0kI+BDr+&#10;v7auZdeu47iu6n3OfVJ86EVJpMTYsSRDkBMEdhAgkYEkE9ujTAJ4YP+L/yG/kcydDBMkmdhIZFiS&#10;bQnUKyRFhQ+RVyTv5blnd2VQa1X1vtGFSJE8Z/furq5a9ezqeH/A6DA5/cjz516o/t8A8Foh3g+p&#10;w84UD/dsY5pVnbJvGvNGaWMmshnQ47nmgQYwZrxpTDZzTKx0aB5VChOPigUaZlaR6j4a0M/umD34&#10;OpjQTFH34qTBQYChK45Gd6scAEdrLdzyrqYWjtPNCZ5un8Zt9E4wdhGFN12gw9xxstng5Dg6BH7y&#10;2SdY7ezCu+Mv/+qHmKY1GW2yV69exTvv/BBzB1at2eZkg4ePHuHh4yOcPHkADNRUAQAAFTFJREFU&#10;354umAog6nTH5MBEAyvePEeFrk3waQJ40to6mDdqBjTMVh6aQhaSPeftZt2AU6iPu1gizr5LkBGM&#10;HdWijuQHR0TiZ+hiU5os3uE+w1oexshGfWJnpaqToyOITxOL3CSjO0MFgDy5JFTFwQeUsNFCKunJ&#10;cQTVAxJNPgqM0zYs3EwHlT+N8K/j7aNnmmRsDTM76RmAk6ebbPqfZrAru9ASLXvvePT4SXQ4bA29&#10;b6LjIBw/+MGf40c//gk++OA9XLxwAT//2c9gtsbm5BH2dnbxdPMUp8cnOD0+BtCxWq8ztJLYM6wj&#10;f9IO4EYN6LtE7qBnG/bHHECLZHBGwZeMN7zGUq3B5fl9g2ZIm0pTqVtIkFNLKddvtloOFzZdtFqb&#10;6WppasPx6rw82BFVhyRAszCWqpax/mxVxpGORNisnGBnsU1oM8vtZYRenVxsqmQq3Hs6GVJibeDB&#10;4LTWgFPCrsPx5OTYV+s9BUYlD5xK3cHj3v3+w2Obth3TquG5i5dw+/ZtvPzyFWA1+d//9OcWQcHZ&#10;1+uVPTo5wfbpBl/c+twvXDxnXz8+wjxvHYCt9/eT8TOOpft+PKcrwwQ1leAaN2dxY9GY39JRgPDv&#10;umgfOz5pLQYWFYB04HODDWFgYJnbqc8amuWXDRaW2Exu1h7GZxYHbQOxskRAGx07bTIo1fFq8AMS&#10;eUsEBpp4GpSJzy2/ks+Y3u2um+GDOW34Zsa/+FhnmjRMAssxOOzoBJsQqrUGXbvuHXh6/NTUWsBs&#10;EUhGxh/g6Gj25GnHQz+Bz8dYTxP+99Z1HOyvceHC83H/jBvgk/Vtx2QTPrt5A7/+9X/aSy+9hNPt&#10;FqvVZKvdQ+weHmbsSJtrggsbVphLaVY3xDbzGSmYi3wsDwwsPenYwWbIQjwfOjAg9Unm/ZJpbSAi&#10;pxXqLg7LVO2wRxJwjsazLCnkuuC20uADtkheRrSr73gln8tK0ufaXUtNPmrsJR2XTOMC7zxEXalT&#10;9/I0jWpvBUsbItlwQPIO5JF/a0w3WJxt9O2M7eYJCzGdDDsQfZCRuRvuHp3i6O7nWDfg8gvP4r9+&#10;9e84PHwO333zbZw7dx6beYt797/E++++i9tffIbnX7iIu3dvY71aY2//EC9dfRO760Nk6MXm0hpi&#10;cC7OAXib4MY6d4uUVLMZ4TdPCxHvHCL8xW7CniwGF0oSJJw5vSnPPoVZ0qVyk5Zz7heAvGsn7r0e&#10;72gE92EBvL4SqAJhZEfkAsW5tizuk24ubpKdQkwfjCD9MRG+qCnOqslnTnYRe1HrEDsrSbPQN5O7&#10;iUDJX4GASBVkFl2L9w/28MIKcLrwCizp3VprFMQY+vo83M7h3KHh7v07eObgHB4/uo9/+eU/YbPZ&#10;YJ475r7BwcEeDg7XePLkCXZ3d7HZnOC559/E81fegGOdcx9xxUVTbiz9Wkrair+2A9PT2q0oYwpo&#10;kMGsGMJpb7UBDOrN5jppDngbSq5qN7F2MrsJSCznjdgwKan4O6V8ZR5pDLGCoa6G5IGX1LUoMMsK&#10;gyWdwmZxdIt8UbDqzBqpMiNkG1QU1r1D+pIncGFmyezdoHpsH9ScDwPkGcSoeuyuiDHg2G47pmbw&#10;vsXsp3752QN7fHoM21nJ6hNTuVTsrGSBrXDx8ndw83/ew43rH+L4yVc4PXWP7soAMLv71o4e3odZ&#10;w97u2vcOL9obb/0FXrn2Pe+2Y90jvjTaWB2urAcmN5/Ridod5rMbZlYwNO8w27FBwh3ajqXxTEuG&#10;OyHqUcOb6i+jQ6PpGAfFzusOa9ZWotsc+xTnCGIn6yaKwD0Cg3l2jffVPEg6UOfygLhQsnh8iJSb&#10;uhOVdSJGUKkNr5Sz5nSIrSoZVGhRgeL4m3tAbd4k6s5JeAT/UNadXimInig6s0+K/7MuBNhsNjg6&#10;eoBmkYgG3H7z2/fw7bf/FmN4KGfnWePEz8L1f/Ha93Du/HO48fFvcfPGdfvqwVc4Pn6MzebUdnZ2&#10;sLfewQsvXcHVP3rLrv7x29jZv4j0whNdy2P14TPtgCzTubvNp1uaFSvreY0u13bG9rShfZ46vhjH&#10;DzUfMphenkccyaLeKjIYhrxc0Sy4ZnZVlwRe6k5tykYwo6mSJZnbVuFHDTUVpYWgQk9PHrb8eyWm&#10;kUjUdZbGDRMnICyMK+swqEpim0hAHp1bxHVgaXcCEO54SpJZwXCqlzTRSq107/j64QPcvvUpLly8&#10;gPX0CvYPDrDevYTVej9DIxWDqbnV2DFmd8PhhVfw5vev4jt/eoy+OcbJySO4z9GycWcXh3sX4Ou9&#10;WItUqnnOH1ClgGUnl/hu3D7rMMyz4+ujIzy4fxfz02Os9w+q5j83p3Yxu8VYBOUym+gW6t7yAcgQ&#10;d9M8ZMB37lNcldfcMUf+LvlFJfS5XaNFtDiQDWePQzqijOtUuEk1yYI9M9XnLNYHjRyVmMFC+ep6&#10;r5Up31holkafMUzhnmxE+yHdf/4XtlhemaqgByc8GhMGeO/44tYNXL/+e+zs7uGly6/g408+w6VL&#10;L4LlhUUbS/G0KnisJIQOl0zu8NU+Vqt97BxcAKhWVMbirlDg0pbaSt1aiWuQxTJcZwDm7rhz57bf&#10;vPmxuU9Y7+9nll2aziT3HD9wPcQ9UjNOlqNaD6Nq2NzA5TTKZWM1i8AxIqCt+rnUoeVnALx6+Awe&#10;AQ5bwTqa520R+clocfMFcdgRi48gby9O00yE9WySIXttCBcEcecUVo7JjTB+p3mGXM2snmvperaC&#10;X2EBvxnYrhwW8PDoIb64/Sl21gf49LOPce21azh6fIo44c0t1Zk26MBB0UM5zdxYQ/Zw6I214D6i&#10;G0kkj9MXxiBkkKTeiFdGEhrAZt7iy49/bzc+/xDnn72CC89dXuwOhoSOkIvzTeiP3KubelikSUGi&#10;KeHOnjXRkyadI643kcmh+oXJLbzseKvNYityGCEhEoPdqnFWRjbV/N6jPqm7cn2ex94TulyLq62W&#10;TTiAW/5kvQwGJo0HMNYHUaEVLMVXytTwSgmJxvq8M1xx6g3/9h//jd+9/xG+vH0P7733G3z9+Gvc&#10;uHVLJdIaClPngc3U8GxTm54SEayHPaK4sA/zzu8mHWvNuQbpEH6h53tqE+/dv4+jRw8xzxtst6f5&#10;7yE0MgHkEcpEIaPKlhJdZBe5HJSEIUpBEa5rzxQa1zi5tc70WCSgra+K4Q2il60MhSZJALOqQLTB&#10;VohphRvuubcIw1yqI83GQF5SIuC+FdN4uRCs/InILSfTB8obmk0Mg2RM38oGcrEgTYLOPGZs/gp7&#10;exfx8OsTNLuJ1crx/Cuv49Vvv52MSNXAGCD3gxix2JSEpMDSvChUCorfB3j/n4X5P7khyrc5sI5t&#10;MX4UbSFLOMwmvPvBh/jod7/CtWt3cPjMs3j2xfNVxRnHks+4MTaodcWvGauSbu5UwaPTND7P/as9&#10;i1xwOGJBh1nIyzxMo4aYGZtT5mT6m5/89Bcy5tBaBtwWcy62g9ppl1leqHM2HwVQdzsWhENODguJ&#10;sxEFYXzWc+RKLp3R6VgSKG59rRPdL1+9htdeu4zHD2/h9HSDb73+fVy6/K1S2FLHdBgWqOnFPG6M&#10;C0lJcy3p7HIsrcOoWedWWBIGWNBPV7cpgSVwmB1YN8O9Lz/HtJqxu7eHK6+9CZvWkRdVIBV1YXny&#10;CK0BzWU8TscgKo/Li3YjqiCLEHJvZQJY7cKYJ5a3HlZI6E9DwyreaBmFHkyDZWBz8X7LgJtUfCvu&#10;GqtDkqlaq4YDNo5vQoWeaJnJZOdt9Q70NtYBjfPjRvvo2bbwpskYs8Nff+NP7N7Nj/DVvbvYPzyH&#10;ijDWwjo3uRLtg1RbckyqFD2dtgjKPgljl4Ii9Uwl2KQTOtBsikYcVJHNQh2//t0/w4O7n+PW5+/h&#10;8YM7ONk8wf7OQW42hXFBTwlFs+guE4jN68WpQt1aHK3LdZfXR7vPK5xEJDceBUxNVuLo3FYFO1QT&#10;2uBhj8gTyB8FMoc/y7YResiCsjOEjdNa9XxFgkfsUwmWL1CrI1xvSUVeUOCI5m4jOnlohAp9GIrr&#10;4jvGuXx8/QZ++c//ivf/cB27++e/AVtlb/X/h1YRtkAcMsYEt8YLBiznofWN6NxZilKYC6aZDEp4&#10;aY3hxdGC9Q60FV791lvAvMLmBDBfBRO40DAuhVK3HhnHsrscOnfIj1wXKI/2WP0yjmkArJf9K3NM&#10;drbmfPZHZVBdNpbiGk3cSJ2PYHarm+iisamMudkcEyPBJiIZuNA8fuWTwqxJcRsqTs8CsQIeg62n&#10;cEOmbkgIK2PVyfQT4HPvDNPSXiARnnn2Rfz1j/4Oq50JO3vPLN5L7SlmWjRwBcQwznhUvG/2unmU&#10;i8sqDvNoIJQqnjPXLWG0OxK+G/VautB853Zr+OAPH+H84TN458et1p3aiuJdOTePlSO9/A5nm81W&#10;+dZgBMIWq1lhBIiis3eJhCCEEpz/4xlPr5o+52339ot/+EefRh0vrjW16Ro21IayFxsudbJGzhM4&#10;V3igkjbFPBpXWaHRM2wDNCO3BsPvnupTUClCth42YBiVJKDWi8nC+ZYqLQnX8K43K2QveEfEFHVC&#10;zWCYh880St0I3+BsrL9Qt6VBbPwk6dMsk70GwOcNjh7cwaoZDi9dhrVpmCj9SFUz6cIDMm2FtRm+&#10;AtFSCO8drVVcUyXJStZuU7Uhx0lbysu+9vy7ArMhMKs03GkX1B6XGiyv0VNO0t0F2C+0Ntl8YBaJ&#10;V2wmfY1ipHKZ5Y0OapDoELqdvT+9GMZky7mkchQQMbmT0WcuRzWXUl9ki8SAYalWgqbvyVYCqGaG&#10;yLS84c6uLYOkQ0KT41tue37HnLExMd20iwvPXYEuIYnDoeI6pAaIdU018TyEH/nVQK55MDm0H7Gi&#10;TjVpFtH1LT3gEJYh3APkvgjiPZFRCj5Wle0krNxVmgypUWUHjYrVU11xmxbWnv6n0ExumPmwe6nm&#10;8xGSBd11VCl0k3cezQ/jV8gas2Lwzmd0dFdJridHjOqI74ve6zU8R2V8SMUO0UR2tJkkOADiiHoI&#10;QOdxrYoVgYEWh3v3SpfQhedzZ2ladIsx6+MoXhbt3GNqg7TGJQW9J204lgfTqDc10ojvgEchzsAf&#10;/K4cD3fAOryllym5cOVZEjvZ3ZiaLa6jdnj0b1ACJ4LQwQ6K7VjGxQt/hOxUGppwygLg1tRobdAG&#10;Z3WBoFpmQmMRkbnqsKUTDe7OJHGc35YEKSQWjBzGQp7AoWHZ0oKDKSniGclPlEwalkIcHoEpVpPm&#10;lbVmcRtFatGSUtmlEHO66AvYmPRnb0tuauWD0vYINIx7jeAUfRs+G0NAED2iKiH3z3I1Vt7YoI1n&#10;67A0JFhYWSorjQie97RCJphiYOZRQaqTqlWX1Fk+kef3SNgF1AwGg9TGoMaoFQK++UWDZUORVD1a&#10;F7PLZq3+PXYos+u5BoYnunZ3eCcc6UCI2VPcBOMm783q1UjUTqkbvd3oCtySBkgVbgArOIouw2Tl&#10;sDgyLjDD4gpiqAOZJ/rn6KNXHosq+le7VqTbMGq44b0o+jIOt9g5Ttcwl3EMSJV5YX15m7LB22Kf&#10;wRScc4hVRtnJII3elkFVg7W45Herwwt6uZBilBgq0mW7I69NWaRzUtiR5t2SQjYwow/BsBY2DajK&#10;nHaYGTsJo4J7pf6UJYZUpYR3EbtCpRGlKkbdpRUaGKOyxcSpFg1VvhRjNi/17CPDjNQuNMnN8Zwg&#10;XFWko4ov9ikhKdYQvYyHnUSzYNAVbwmfF62ShmUOHiW4W+Nq8zxibJW1jBVJGTH10KXu4cMnnv+o&#10;Rl2NSBzGdCh/W0wpor/d42gXJGkDFmoJrTVJrzdn0zdU4maxJG+c05D8IXbEPLtnLrBLHZaRMGhi&#10;D6RMVPD09jzDrKAPBhGDByFG0i+WjDyqRVMt0Rk5S+M6ac9wTkLTsh9RIAp49pehoHhGRsxDjY7Z&#10;Y8WnMOznkuyO3uGzxfnCBhZXlvlXE4DnRTWmwXoIdM+bcyK+lse/aLKWXreyXwblAMKk2j8PZcwk&#10;CzGadq9N1MLVdE5wbNZ7xaNaa9Z7T8FwqkVPhZgDpIIyeEXwoolmBqXnpK4QWKjqaPKq48vmOd6Q&#10;SfN6V2oTErudmUfOsTThKMyMTzIGRrXZTTacUKMNi9QbBeHS6TmwyfkwNm4Vb2XMFlqcsimB285K&#10;PmkHvSYXntA90Nvy32ygPIComo/SSTXBiOmt4s5UTTLEylSbwx95Mxl7AhbqEwNqRQsxg3mvmkZH&#10;LMgHuKc/68YUUB97bMkWC/K0WtGgESVwVNyZj+PvqaalOgEZkT1/L8c8pRlWa9WGjTpKs5KBo30Z&#10;bLykXQYu02WogYoJM50mFaahh2ggn6GQM564CAOJldJQ5nxMHmhs1oj+PrxXCKUGuQqEpx3Xihcm&#10;Pqy4pYsRTPRyW3UfX8b8EoMJ4huC1RkTaiHlQv9EJiKRu+dthcUZVkDTXBcwDbYUv8fgngNxhbDU&#10;GRBByO7dOzMrcTOYbORiloURIoK0iqZ5kUj/QmOgRCvRKEca9FqqHDOncDhpJUROpknaLIWlXP5F&#10;m+1yUfM3J6N0ijMpm4NXDEI/ijHmIqVFh6CWFQLlyWpFpExaxZ3R+vByDQizp5IxkE52A/uBJfki&#10;VjQLRpO5g/Vl+IbjZiJFoFzaJXEEo1uYGeJuW0wX9QzRZEbxH6FbqGbongFOwHKh1RWQjNVMN1bE&#10;ra58V+6OO7LEx5JBSl5CKY4hVLhlBOkbto1MY7AzXQ2zh6Uhj+RBaSEwsS5VxCZoC7l1mqom1EuV&#10;5jgr4AX05CB5a2UnoYRHHugS7zR2RiFsXG/Bi4Rhju7KZqwWzitY+MBKkGmIzQnLxLGce5NBT2is&#10;SHu8dhlP5+pSXY0hmdBIKTaRfXfFmJZqJnjKsbYKU6SUihdQOy6lI3KKUL0DWeiZw8dIkX6Raeol&#10;TX0oKh0Ai/YhFkpl8JAhl35gZmMsz9zgTbfZ0os0McxCQVGojGaIJ7mLVXzYp5YMI6rU7gld2zg6&#10;xPZ6xs7SlHNa0r3MJkiDjDZKsaqtbGSQZB41kCcqAQysBmfo1i7uaqFVTRHqSO4DoaQuBb3dB88v&#10;TSRehpnWhen8SJITriasg0QaBiIZGtWPyqlrGuPWVKBRUrsUkLOqBsPmIZWRS+1CzDn0ihpDKqa5&#10;kdYM4aqMuiaaL8t5ZqwuJpZxWNmP0v7BqmCJjHAq9jiFSnTkL1093DxSZ54DypbTQ2yNFIWZS2rp&#10;Inba1P8H3Mdsm5RJ19gAAAAASUVORK5CYI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OxcAABbQ29udGVudF9UeXBlc10ueG1sUEsBAhQA&#10;CgAAAAAAh07iQAAAAAAAAAAAAAAAAAYAAAAAAAAAAAAQAAAAuVoAAF9yZWxzL1BLAQIUABQAAAAI&#10;AIdO4kCKFGY80QAAAJQBAAALAAAAAAAAAAEAIAAAAN1aAABfcmVscy8ucmVsc1BLAQIUAAoAAAAA&#10;AIdO4kAAAAAAAAAAAAAAAAAEAAAAAAAAAAAAEAAAAAAAAABkcnMvUEsBAhQACgAAAAAAh07iQAAA&#10;AAAAAAAAAAAAAAoAAAAAAAAAAAAQAAAA11sAAGRycy9fcmVscy9QSwECFAAUAAAACACHTuJAqiYO&#10;vrYAAAAhAQAAGQAAAAAAAAABACAAAAD/WwAAZHJzL19yZWxzL2Uyb0RvYy54bWwucmVsc1BLAQIU&#10;ABQAAAAIAIdO4kA+guqt2gAAAAoBAAAPAAAAAAAAAAEAIAAAACIAAABkcnMvZG93bnJldi54bWxQ&#10;SwECFAAUAAAACACHTuJAwXIVKl4DAACTBwAADgAAAAAAAAABACAAAAApAQAAZHJzL2Uyb0RvYy54&#10;bWxQSwECFAAKAAAAAACHTuJAAAAAAAAAAAAAAAAACgAAAAAAAAAAABAAAACzBAAAZHJzL21lZGlh&#10;L1BLAQIUABQAAAAIAIdO4kDWSlIarFUAAKdVAAAUAAAAAAAAAAEAIAAAANsEAABkcnMvbWVkaWEv&#10;aW1hZ2UxLnBuZ1BLBQYAAAAACgAKAFICAAAhXgAAAAA=&#10;">
                <o:lock v:ext="edit" aspectratio="f"/>
                <v:shape id="_x0000_s1026" o:spid="_x0000_s1026" o:spt="75" type="#_x0000_t75" style="position:absolute;left:0;top:0;height:904875;width:1428750;" filled="f" o:preferrelative="t" stroked="f" coordsize="21600,21600" o:gfxdata="UEsDBAoAAAAAAIdO4kAAAAAAAAAAAAAAAAAEAAAAZHJzL1BLAwQUAAAACACHTuJAonLYzb8AAADb&#10;AAAADwAAAGRycy9kb3ducmV2LnhtbEWP3WrCQBSE7wu+w3IEb0rdNYW2RlfBYKHgRfHnAQ7ZYxLM&#10;no3ZNYl9erdQ6OUwM98wy/Vga9FR6yvHGmZTBYI4d6biQsPp+PnyAcIHZIO1Y9JwJw/r1ehpialx&#10;Pe+pO4RCRAj7FDWUITSplD4vyaKfuoY4emfXWgxRtoU0LfYRbmuZKPUmLVYcF0psKCspvxxuVsPP&#10;RvXv3xm7+3l3rU2yf95ctqT1ZDxTCxCBhvAf/mt/GQ2vc/j9En+AX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y2M2/&#10;AAAA2wAAAA8AAAAAAAAAAQAgAAAAIgAAAGRycy9kb3ducmV2LnhtbFBLAQIUABQAAAAIAIdO4kAz&#10;LwWeOwAAADkAAAAQAAAAAAAAAAEAIAAAAA4BAABkcnMvc2hhcGV4bWwueG1sUEsFBgAAAAAGAAYA&#10;WwEAALgDAAAAAA==&#10;">
                  <v:fill on="f" focussize="0,0"/>
                  <v:stroke on="f"/>
                  <v:imagedata r:id="rId11" o:title=""/>
                  <o:lock v:ext="edit" aspectratio="t"/>
                </v:shape>
                <v:shape id="_x0000_s1026" o:spid="_x0000_s1026" o:spt="202" type="#_x0000_t202" style="position:absolute;left:342900;top:923925;height:276225;width:876300;" fillcolor="#FFFFFF [3201]" filled="t" stroked="f" coordsize="21600,21600" o:gfxdata="UEsDBAoAAAAAAIdO4kAAAAAAAAAAAAAAAAAEAAAAZHJzL1BLAwQUAAAACACHTuJAaAOFq7MAAADb&#10;AAAADwAAAGRycy9kb3ducmV2LnhtbEVPyQrCMBC9C/5DGMGbTSsiUo0eBMGT4HoemrEpNpOSxPXr&#10;zUHw+Hj7YvWyrXiQD41jBUWWgyCunG64VnA6bkYzECEia2wdk4I3BVgt+70Flto9eU+PQ6xFCuFQ&#10;ogITY1dKGSpDFkPmOuLEXZ23GBP0tdQenynctnKc51NpseHUYLCjtaHqdrhbBZfafi7novNG23bC&#10;u8/7eHKNUsNBkc9BRHrFv/jn3moFk7Q+fUk/QC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GgDhauzAAAA2wAAAA8AAAAA&#10;AAAAAQAgAAAAIgAAAGRycy9kb3ducmV2LnhtbFBLAQIUABQAAAAIAIdO4kAzLwWeOwAAADkAAAAQ&#10;AAAAAAAAAAEAIAAAAAIBAABkcnMvc2hhcGV4bWwueG1sUEsFBgAAAAAGAAYAWwEAAKwDAAAAAA==&#10;">
                  <v:fill on="t" focussize="0,0"/>
                  <v:stroke on="f" weight="0.5pt"/>
                  <v:imagedata o:title=""/>
                  <o:lock v:ext="edit" aspectratio="f"/>
                  <v:textbox>
                    <w:txbxContent>
                      <w:p>
                        <w:r>
                          <w:rPr>
                            <w:rFonts w:hint="eastAsia"/>
                          </w:rPr>
                          <w:t>第4题图</w:t>
                        </w:r>
                      </w:p>
                    </w:txbxContent>
                  </v:textbox>
                </v:shape>
              </v:group>
            </w:pict>
          </mc:Fallback>
        </mc:AlternateContent>
      </w:r>
      <w:r>
        <w:rPr>
          <w:rFonts w:hint="eastAsia"/>
          <w:szCs w:val="21"/>
        </w:rPr>
        <w:t>C</w:t>
      </w:r>
      <w:r>
        <w:rPr>
          <w:rFonts w:hint="eastAsia"/>
          <w:szCs w:val="21"/>
        </w:rPr>
        <w:t>．重力、空气对球的作用力</w:t>
      </w:r>
    </w:p>
    <w:p w:rsidR="004F2FAE" w:rsidRDefault="00686E43">
      <w:pPr>
        <w:spacing w:line="360" w:lineRule="auto"/>
        <w:ind w:leftChars="200" w:left="420"/>
        <w:jc w:val="left"/>
        <w:rPr>
          <w:szCs w:val="21"/>
        </w:rPr>
      </w:pPr>
      <w:r>
        <w:rPr>
          <w:rFonts w:hint="eastAsia"/>
          <w:szCs w:val="21"/>
        </w:rPr>
        <w:t>D</w:t>
      </w:r>
      <w:r>
        <w:rPr>
          <w:rFonts w:hint="eastAsia"/>
          <w:szCs w:val="21"/>
        </w:rPr>
        <w:t>．重力、推力、空气对球的作用力</w:t>
      </w:r>
    </w:p>
    <w:p w:rsidR="004F2FAE" w:rsidRDefault="00686E43">
      <w:pPr>
        <w:spacing w:line="360" w:lineRule="auto"/>
        <w:rPr>
          <w:szCs w:val="21"/>
        </w:rPr>
      </w:pPr>
      <w:r>
        <w:rPr>
          <w:rFonts w:hint="eastAsia"/>
          <w:szCs w:val="21"/>
        </w:rPr>
        <w:t>4</w:t>
      </w:r>
      <w:r>
        <w:rPr>
          <w:rFonts w:hint="eastAsia"/>
          <w:szCs w:val="21"/>
        </w:rPr>
        <w:t>．如图所示，无人机在空中匀速上升时，不断增加的能量是</w:t>
      </w:r>
    </w:p>
    <w:p w:rsidR="004F2FAE" w:rsidRDefault="00686E43">
      <w:pPr>
        <w:spacing w:line="360" w:lineRule="auto"/>
        <w:ind w:leftChars="200" w:left="420"/>
        <w:jc w:val="left"/>
        <w:rPr>
          <w:szCs w:val="21"/>
        </w:rPr>
      </w:pPr>
      <w:r>
        <w:rPr>
          <w:rFonts w:hint="eastAsia"/>
          <w:szCs w:val="21"/>
        </w:rPr>
        <w:t>A</w:t>
      </w:r>
      <w:r>
        <w:rPr>
          <w:rFonts w:hint="eastAsia"/>
          <w:szCs w:val="21"/>
        </w:rPr>
        <w:t>．动能</w:t>
      </w:r>
    </w:p>
    <w:p w:rsidR="004F2FAE" w:rsidRDefault="00686E43">
      <w:pPr>
        <w:spacing w:line="360" w:lineRule="auto"/>
        <w:ind w:leftChars="200" w:left="420"/>
        <w:jc w:val="left"/>
        <w:rPr>
          <w:szCs w:val="21"/>
        </w:rPr>
      </w:pPr>
      <w:r>
        <w:rPr>
          <w:rFonts w:hint="eastAsia"/>
          <w:szCs w:val="21"/>
        </w:rPr>
        <w:t>B</w:t>
      </w:r>
      <w:r>
        <w:rPr>
          <w:rFonts w:hint="eastAsia"/>
          <w:szCs w:val="21"/>
        </w:rPr>
        <w:t>．动能、重力势能</w:t>
      </w:r>
    </w:p>
    <w:p w:rsidR="004F2FAE" w:rsidRDefault="00686E43">
      <w:pPr>
        <w:spacing w:line="360" w:lineRule="auto"/>
        <w:ind w:leftChars="200" w:left="420"/>
        <w:jc w:val="left"/>
        <w:rPr>
          <w:szCs w:val="21"/>
        </w:rPr>
      </w:pPr>
      <w:r>
        <w:rPr>
          <w:rFonts w:hint="eastAsia"/>
          <w:noProof/>
          <w:szCs w:val="21"/>
        </w:rPr>
        <mc:AlternateContent>
          <mc:Choice Requires="wpg">
            <w:drawing>
              <wp:anchor distT="0" distB="0" distL="114300" distR="114300" simplePos="0" relativeHeight="251696128" behindDoc="1" locked="0" layoutInCell="1" allowOverlap="1">
                <wp:simplePos x="0" y="0"/>
                <wp:positionH relativeFrom="column">
                  <wp:posOffset>4775835</wp:posOffset>
                </wp:positionH>
                <wp:positionV relativeFrom="paragraph">
                  <wp:posOffset>289560</wp:posOffset>
                </wp:positionV>
                <wp:extent cx="1228725" cy="1667510"/>
                <wp:effectExtent l="0" t="0" r="9525" b="0"/>
                <wp:wrapTight wrapText="bothSides">
                  <wp:wrapPolygon edited="0">
                    <wp:start x="1005" y="0"/>
                    <wp:lineTo x="1005" y="17273"/>
                    <wp:lineTo x="4019" y="19741"/>
                    <wp:lineTo x="6028" y="19741"/>
                    <wp:lineTo x="6028" y="21222"/>
                    <wp:lineTo x="16744" y="21222"/>
                    <wp:lineTo x="16744" y="19741"/>
                    <wp:lineTo x="21433" y="17767"/>
                    <wp:lineTo x="21433" y="0"/>
                    <wp:lineTo x="1005" y="0"/>
                  </wp:wrapPolygon>
                </wp:wrapTight>
                <wp:docPr id="48" name="组合 48"/>
                <wp:cNvGraphicFramePr/>
                <a:graphic xmlns:a="http://schemas.openxmlformats.org/drawingml/2006/main">
                  <a:graphicData uri="http://schemas.microsoft.com/office/word/2010/wordprocessingGroup">
                    <wpg:wgp>
                      <wpg:cNvGrpSpPr/>
                      <wpg:grpSpPr>
                        <a:xfrm>
                          <a:off x="0" y="0"/>
                          <a:ext cx="1228725" cy="1667510"/>
                          <a:chOff x="0" y="0"/>
                          <a:chExt cx="1228725" cy="1667510"/>
                        </a:xfrm>
                      </wpg:grpSpPr>
                      <wpg:grpSp>
                        <wpg:cNvPr id="12" name="组合 12"/>
                        <wpg:cNvGrpSpPr/>
                        <wpg:grpSpPr>
                          <a:xfrm>
                            <a:off x="0" y="0"/>
                            <a:ext cx="1228725" cy="1362075"/>
                            <a:chOff x="0" y="0"/>
                            <a:chExt cx="1228725" cy="1362075"/>
                          </a:xfrm>
                        </wpg:grpSpPr>
                        <wpg:grpSp>
                          <wpg:cNvPr id="9" name="组合 9"/>
                          <wpg:cNvGrpSpPr/>
                          <wpg:grpSpPr>
                            <a:xfrm>
                              <a:off x="0" y="0"/>
                              <a:ext cx="1228725" cy="1362075"/>
                              <a:chOff x="-38100" y="0"/>
                              <a:chExt cx="1228725" cy="1362075"/>
                            </a:xfrm>
                          </wpg:grpSpPr>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7625" y="0"/>
                                <a:ext cx="1143000" cy="1362075"/>
                              </a:xfrm>
                              <a:prstGeom prst="rect">
                                <a:avLst/>
                              </a:prstGeom>
                            </pic:spPr>
                          </pic:pic>
                          <wps:wsp>
                            <wps:cNvPr id="5" name="文本框 5"/>
                            <wps:cNvSpPr txBox="1"/>
                            <wps:spPr>
                              <a:xfrm>
                                <a:off x="-38100" y="238125"/>
                                <a:ext cx="40005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FAE" w:rsidRDefault="00686E43">
                                  <w:pPr>
                                    <w:rPr>
                                      <w:color w:val="FFFFFF" w:themeColor="background1"/>
                                    </w:rPr>
                                  </w:pPr>
                                  <w:r>
                                    <w:rPr>
                                      <w:rFonts w:hint="eastAsia"/>
                                      <w:color w:val="FFFFFF" w:themeColor="background1"/>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 name="文本框 6"/>
                            <wps:cNvSpPr txBox="1"/>
                            <wps:spPr>
                              <a:xfrm>
                                <a:off x="76200" y="381000"/>
                                <a:ext cx="40005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FAE" w:rsidRDefault="00686E43">
                                  <w:pPr>
                                    <w:rPr>
                                      <w:color w:val="FFFFFF" w:themeColor="background1"/>
                                    </w:rPr>
                                  </w:pPr>
                                  <w:r>
                                    <w:rPr>
                                      <w:rFonts w:hint="eastAsia"/>
                                      <w:color w:val="FFFFFF" w:themeColor="background1"/>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0" name="直接连接符 10"/>
                          <wps:cNvCnPr/>
                          <wps:spPr>
                            <a:xfrm flipV="1">
                              <a:off x="180975" y="285750"/>
                              <a:ext cx="108000" cy="7200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flipV="1">
                              <a:off x="295275" y="400050"/>
                              <a:ext cx="107950" cy="7175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wpg:grpSp>
                      <wps:wsp>
                        <wps:cNvPr id="47" name="文本框 47"/>
                        <wps:cNvSpPr txBox="1"/>
                        <wps:spPr>
                          <a:xfrm>
                            <a:off x="285750" y="1371600"/>
                            <a:ext cx="723900" cy="295910"/>
                          </a:xfrm>
                          <a:prstGeom prst="rect">
                            <a:avLst/>
                          </a:prstGeom>
                          <a:noFill/>
                          <a:ln w="6350">
                            <a:noFill/>
                          </a:ln>
                          <a:effectLst/>
                        </wps:spPr>
                        <wps:txbx>
                          <w:txbxContent>
                            <w:p w:rsidR="004F2FAE" w:rsidRDefault="00686E43">
                              <w:pPr>
                                <w:rPr>
                                  <w:sz w:val="24"/>
                                </w:rPr>
                              </w:pPr>
                              <w:r>
                                <w:rPr>
                                  <w:rFonts w:hint="eastAsia"/>
                                </w:rPr>
                                <w:t>第</w:t>
                              </w:r>
                              <w:r>
                                <w:rPr>
                                  <w:rFonts w:hint="eastAsia"/>
                                </w:rPr>
                                <w:t>5</w:t>
                              </w:r>
                              <w:r>
                                <w:rPr>
                                  <w:rFonts w:hint="eastAsia"/>
                                </w:rPr>
                                <w:t>题图</w: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xmlns:wpsCustomData="http://www.wps.cn/officeDocument/2013/wpsCustomData">
            <w:pict>
              <v:group id="_x0000_s1026" o:spid="_x0000_s1026" o:spt="203" style="position:absolute;left:0pt;margin-left:376.05pt;margin-top:22.8pt;height:131.3pt;width:96.75pt;mso-wrap-distance-left:9pt;mso-wrap-distance-right:9pt;z-index:-251620352;mso-width-relative:page;mso-height-relative:page;" coordsize="1228725,1667510" wrapcoords="1005 0 1005 17273 4019 19741 6028 19741 6028 21222 16744 21222 16744 19741 21433 17767 21433 0 1005 0" o:gfxdata="UEsDBAoAAAAAAIdO4kAAAAAAAAAAAAAAAAAEAAAAZHJzL1BLAwQUAAAACACHTuJAxBi5P9oAAAAK&#10;AQAADwAAAGRycy9kb3ducmV2LnhtbE2PwU7DMAyG70i8Q2QkbixJR8coTSc0AadpEhvStFvWeG21&#10;xqmarN3ensAFbrb86ff354uLbdmAvW8cKZATAQypdKahSsHX9v1hDswHTUa3jlDBFT0situbXGfG&#10;jfSJwyZULIaQz7SCOoQu49yXNVrtJ65Direj660Oce0rbno9xnDb8kSIGbe6ofih1h0uayxPm7NV&#10;8DHq8XUq34bV6bi87rfpereSqNT9nRQvwAJewh8MP/pRHYrodHBnMp61Cp7SREZUwWM6AxaB59/h&#10;oGAq5gnwIuf/KxTfUEsDBBQAAAAIAIdO4kCaw7VnJgUAAHkTAAAOAAAAZHJzL2Uyb0RvYy54bWzt&#10;WM1v40QUvyPxP1i+t7EdJ06ipqts+qGVKraifJwnjp1Y2DNmZtKki7ghFi6IE5dFSBzgtEduSPDX&#10;bMufwe/N2Embpu12pS2wolKd+Z73fu+933v2zqNFkTuniVSZ4H3X3/ZcJ+GxGGd80nc//uhgq+M6&#10;SjM+ZrngSd89S5T7aPf993bmZS8JxFTk40Q6OISr3rzsu1Oty16joeJpUjC1LcqEYzIVsmAaXTlp&#10;jCWb4/QibwSe127MhRyXUsSJUhjds5Purjk/TZNYP01TlWgn77uQTZunNM8RPRu7O6w3kaycZnEl&#10;BnsDKQqWcVy6PGqPaebMZHbtqCKLpVAi1duxKBoiTbM4MTpAG99b0+ZQillpdJn05pNyCROgXcPp&#10;jY+NPzg9lk427rshLMVZARtd/P7Vq++/cTAAdOblpIdFh7I8KY9lNTCxPVJ4kcqCfqGKszC4ni1x&#10;TRbaiTHoB0EnClquE2POb7ejll8hH09hnmv74un+HTsb9cUNkm8pzrLzdqHygzWoMPBWoGq2Ay9q&#10;WSe9H1Srnf8sVN01pLoPCNRWs+N7CPqVQ97kWHeiVWZxD/+VW6F1LQLvZirs0jOZIJ7pNH56nMXH&#10;0nYuRWGN16sXf1x8+9wJCS9aT0vsBkaSHIn4M+VwMZwyPkkGqgTTIbZodePqctO9ctsoz8qDLM8p&#10;bKldaQVWXGOVDTpZxtoT8axIuLYULJOcafC/mmalch3ZS4pRAkaRT8a+IUXwwJHSdB0xgqHFL4LO&#10;wPO6weOtYcsbboVetL816IbRVuTtR6EXdvyhP/ySdvthb6YS6MvyvTKrZMXoNWk3cmCVLSy7GpZ2&#10;TpnJBYSUEaj+NSJiiCAhWZWWiY6n1EyB1odA2O5ZThhoV2gS7gokSTvWaDGM2sR/K09cUqMfNj1y&#10;UkONG/wQ1pZKHyaicKgBVCGHQZWdQmIrUb2kMr4VwkgHmYjDkVxVbWf0Xg87Sq2b0tLJlJXkxnTs&#10;ynOhnk0f5z88P//x5fnPXzuGuapVlD0cvXgsKB9YElA3oXUpcAPEMJCDmtZ5KJ2EAKxVQRZiHm0L&#10;Qw16DcdrIcZ6XFA0mCty7sz7bruJI+nG5QzcIudGBlNTVMCTahZraunFaIFDqDkS4zOoKwXsBUFV&#10;GR9kMN4RU/qYSRQYGETRpJ/ikeYCV4qq5TpTIZ9tGqf1sBtmXWeOgqXvqs9nDHzi5E84LNr1wxDH&#10;atMJW1GAjrw8M7o8w2fFUCAOfCOdadJ6ndfNVIriUzjAgG7FFOMx7u67um4ONXqYQG0WJ4OBaaOm&#10;KZk+4iclCNLGPheDmRZpZjx1hQ08lTrwygdyz/Z192zXbggnvo97IpartGISTFXK1BH9v3e+W965&#10;qjAfyFNRG9eF+Ivfzr/75a8/f8Lz4uWvjq2aKW7gsUNeleM1B9mk46RIX5/U0VdV5X7H66KOpPwT&#10;dFqRJcwVofpeZ5mDwBtw7lv5NM840T/rbcxAl1iTSJP4tNsyxT9xVopSAcmuKMfgLz4BmeQTvDjG&#10;WpoTlcizcV2bKDkZDXNpE/aB+asEu7KM2H6PqaldZ6aqZUTZhmZWJG2ZmdR7WPrxQbTV29W6UZfZ&#10;8J5GDQBrZdSKc0wKq3nI96JunSUjP2qZJLp8GbhWVrxjRn3wqA2j2sCr+gdjVUFwzwxTBSnFq9+M&#10;/LaNyFXARkGzWxeNcIOuJYabjXt7zbghYv8jFRDHN6V/ef2jSqp/Dm6rf4yv4vsOSOnKB6TLfUNY&#10;qy9mu38DUEsDBAoAAAAAAIdO4kAAAAAAAAAAAAAAAAAKAAAAZHJzL21lZGlhL1BLAwQUAAAACACH&#10;TuJAK98OFf5pAAD5aQAAFAAAAGRycy9tZWRpYS9pbWFnZTEucG5nAflpBpaJUE5HDQoaCgAAAA1J&#10;SERSAAAAeAAAAI8IAgAAAL6RiCQAAAABc1JHQgCuzhzpAAAABGdBTUEAALGPC/xhBQAAAAlwSFlz&#10;AAAOwwAADsMBx2+oZAAAaY5JREFUeF7tvQWcJOd1r13NzFXVRc3MPNPDTDs7y7xakS2MbMvMvo4h&#10;McYMsXMdx4kMSYwxSLFlSZEstpi14pVWWqbZwZ35/m9VT+9oZiU7+Zzk3u9L/x6Vqqp7ZrqfPnXe&#10;c96q7qVURuG1UBsFjUHQnguNnldQNnVGcQms8zKcjJdgYrVGRmukgc7E6Ey03szozWRpsHjPidHK&#10;nQvBaPEZLf7XwWD2Ab1JAjqTpDWLGrMA1CYeqIycgrK5Ag0wcFqCV2OgNQaPWu9U6x3LwKZbrfeo&#10;dYxax6qAwUs1MbKUkaGMtAwj7+Qpg0DpJUrv/9OKxkpT9Ktcy6IJy0QDVtbKrcZo5c+B5d8rWtTK&#10;lv/TRRuXW/bIYIV9lesVcpezXLSiUnkBQNl5LqAewC9xrTcpyLpNLIDcJb9K5Cr6BJNVBGabpLB8&#10;XdnEYwxmwWwLmG1BkzWwwqmyvgK9WdJZRK3Mct3E6bneALWR+/eKpnSIXChmVSbAqEw0OLfrFXKX&#10;I4tWxMEaiVa9Ca4JS0JX03C9JBo/Qlwrca03N1gSzcmWoRgqCWabT2H5JlbwGFg2mGEfogMmqx8g&#10;ug1mWCbPByur+S8SrV8hGordMoprJYdwFGy+JgYcSrBG/vYycQRl5yqU96ORQ5beFeIaOQRxTSCW&#10;kRwU0QhnCCXWgCJxucomilMg34s9sI8cgj1Q/JrozaLOIihozTzQmDgFZbO5R230KvzHRKsMrNrI&#10;qE202uRRm9wqo1NldMlg3aMyMCTDqA0Qem5geekPrxStbK6CWG6mF5mzrpUcYjDzZ7MwyRiwBq3Q&#10;F1Sw2ENA2dmkmSgU0ctdK7qVlRUYLJKeWOaB1gy5cOpVUDabe9RGmGI1fwLRbrUJfiFaQXZtoOH6&#10;TyyayDX6CKZG9lzuWj78sWzkZTlpBEyWoNkaUrDYwgrLdwJsGs2B1aKX617Nf6toh4ziGkFN/wdF&#10;vwY4YP0GU4Ml0cT10uFMBrQlywhniDuHZas90lxR1hXXJitCviF6te7VGK0QTSz/0aJZjcH7pxAN&#10;xXYZxTWC2vMnFm20BBB6JPrgeqkkWCYaD1BQyoyzohWzTbnA5og2aei2hVaIbrLcb5Ml0RzQmiEX&#10;TlkFZbO5h2gyMn8i0TCrWG66JkEN0eIKv01k0Y1y4g+Jxl3k3madK6dUolhhhWilmCM6UKvZQsBs&#10;DwOLI6JgdUZtrlgTbGKnGbkb4yS0rsJItK7CBtGc3uIFOjMLtCZGQdls7tEYaRlU+qzWQNorWNYY&#10;4HS1aNeSa1qlpymdh9KTzNAM59cQ7aY0Rp+MJCMuR4v6YdnhvwQxuySOpIJm5pWTLzwqKbLhdDlK&#10;0bZkWSSO4A6KIRcqnVErtLrjCnZPAmAFO3EXHmNyhMzOoMUZAGaHH5jsvtcF4ySGX+9qjKSyJHfp&#10;UdqjwIdiA2lcZY8AQhUaijUG5xKuJdxqg0tNJMKsApw2kgZlsMlgxdFAY/TLKK5Xi1ZGtuW6V4hu&#10;KG7UEkv5dzVn/S41I8SFI2RyRoDZFQUWd0yhuams4AFGR9hgD5qh2OkHJgd+lmC0S6+FItoIrasw&#10;WTigrBvgGi2rgdYhqInBptM/gNroAMuCV4lfgqx4meX/MtErFFvsPoCQtLjCZhcsN7C4IZewfL25&#10;x+QMWVxBi6vh+g/qhmi5d29OlZzFZGvsRzmPTlWeGFBmY9xao2s1KxQrrBLdsLwkGkvnWf4rRTct&#10;Wx1+gAxgda8UqmBnEsDBJpuQPXTM6obrgEJT93LjyzHjDbAJRjh9DQxWksGbyVrW7dGZ3KtZoVhB&#10;raQL0xJncwhASiGpeQnPf7VoxbLNGSC4QjZP1OaJATsdX47LmwJuLq2AdSd0M3GItrqDCsuNr1Dc&#10;5A+KbrpuDJImWna9kmWp+SxKgqZMDhmsyBhdy1rw5qQH/WrRJvFV/ElFL7dsdwUd7pDdHXYQxTEY&#10;BE424fIm3Rz8ngV7AO7Fw+R3JWzz4O1ZqXt5dC/H6BCNDuGcGOw80Ns4ndWrtbBAQ1xD9DnA0Lea&#10;JdFNXARZsTzvAZQ5EC+g1EY/weRTmyS1SVwOXP8niYZlpweWIw466mBiThYhnPDwKVpIM2KGlbJY&#10;Yh1gJ+7CA+w0LEfsdMTGhK10SMHiCSqYXP5zYnRKRqe4GgNEOwS9ndfZOC1EW70axbXRoz0XKxQr&#10;LBMNxa+aSFLkynNVvIIs2vSfLnp5dlbCGaJdsExHnUzMxcY9XJIR0l4py/vzQAgUlBXswX7ci8cQ&#10;1wwR3XT9JxGtuP6PiDbArBzFsEwm7RqW5ck8RbGgMooKK0VrzBLQWnxAZ/HplZb67CRvY8LMYg/I&#10;oCuTCzWkYJtAkCNXcQqa965SHJGJsnya9+UZPs0KGX+44guVpWApmmzDOlaAGCjSXAoreJjZEXBz&#10;CScXc3ijdjaigHVgdgea0pfjEeJml6SARGGjA7QYd7AhPpixuH3YY3KKSB1IIEgmOjlZKzPmy+qQ&#10;1wQ9jsrsoQi0DEOZWApZwsRRCGGjqDb7NZag1hrSWEIrU8cK0UpEQ7HS75nIZObylvds96GcBFH8&#10;KlrB8s1malYsu5moG0nDE+HErBQoRuKtuWJfOtcdT7VjpVAewHoi3YH9eIBXyIj+Au/LQbSLjyuu&#10;m2CzmUyUeFewA08Qw53dE+B8Ka+EgybuZEKwqTZ4MBi62DDNxxx0UBkbzQ6pOWOunKZYOgl3biB6&#10;SbFs2cxSZtmySaBMIoXwtYS0tqjWFtPa4isHQy0sk/ly2bL5VaJNZDJTCeQmRKXi1Or0EZT1VTQt&#10;K+HsYWOA9sYZb8IXKATD5Uislsp0JFJt2Xx3V8/69s615epgpTZULPcn0+1ePgWkQIHmkcoTbg45&#10;HZk9CrDSXFdwMBEFJxOhuZjd5ae9OHTiFjuONoGXUpF4JZFujSaq2N9sEdEZmqzIiugVG1PnyskK&#10;QJryc6FGLrYwFIGlLF7KwlEWnjKLlFlSWQJqSxiW9Y6kwZk2ODMryzutSQJEMTkVdDZ1NCMagYyI&#10;boo+q9JFaG42A1kBipuWEctQzPJJr5BivPFIrJpMtyVS9Wi8FoqUK7XBzVvf2NG1tljuK1X6sWxt&#10;G5X8OTySPF5IrhCtcE7dRDQbtTskLxcLhQuCmMSKP5DFus+fiSeqki/tcgdYb5RBFnJIDldAGW/+&#10;SNdq5GKieMmyVaCsImXxUbBsi2hsMR0su7JGV97oKvwB0QZlNm7ZPNGKHK0IJTgkRDQit2lZAZvY&#10;2czLTcucmOalDMz6gwVBysQSLe2d46Nrdu7ec9W73vOXb776f23feXnfwCa8AfX2sXC04gvkBV+W&#10;FVGZnMO1Irq5R4loFxMJh0tuV8BhlwQ+EQkXc9n2Qr4zFi2Dcqknn+vAfptVAHiMyxU0Lo3tK1yv&#10;UKwgi4ZiL2WFZV5lk1RWn9oWVNvCWvtZyyZ3yegq/TtEk0l6OaIB7U3KJJQkQBIuGwEIW6SIpmus&#10;KBlDzsgEPJjhEohNWJMCea2eiSdbe/s39vRtaKmPQPRXvvbdQ0fOPPzoS9f+6x1//tEvIsDbOtYg&#10;6vFOBMIl3p/l/FlWQhWYgu4m8K6guG6IpiMOu49nY4loJR4pS3wyHMhnkq2xcAl7krFqOtGCPXhA&#10;0JflmChF2UzkFPBK12CFYoWG6IZlQW2H5YDGHtbYozpHQo+M4coZXUVY1juKfzh1QLScnaEvbHOG&#10;7a6wwx3B8AVE1GG+LAIT4ekVk6yQgEry8mTdzaFP8dsEovEjsOwPFcvV/kisEo6WN2y68Mtf/Yeb&#10;br7/qWcOT04tzi8Qbrvj0U1bLh4a2ZrKIHd3BiMlf6QkhYtiqMAHcjDu9WUU4B2RvjzYAf6uKKQi&#10;gXzIl6WdgUSk/P53/8WTj760OL8IHnnguW989Zp1a3a6bJJfSNWrA5FQEaJRjK52vUKxwpJoXhYt&#10;QrTGHtQ6IghnvTOFcDY48wZnEZa1NpI6oLhhmYg2E3QWjIcEMjAiQVv9FgeSbMRNxxgmzrJxScr6&#10;IEtMCXyc46Jeb4RhQzQTZDmohOuw0xNy0iEnE3Z7Y2QEQ7jhlXtjWGGEFIdwDhUD4XI83pLLdq5f&#10;t+dvv/XPR47On4HfM4unpxYPHZ7C+gv7jl5+xTu3bL24Uu2r1gaQQCLxllCsJRCpKoUgij9CsIBf&#10;6JUygBXT+P00n/RwCcYbl7hEzJ9PhcvZWHX96PYvf/ZvbvrXO2649raD+06+9OyRF585/K2vfzcb&#10;r9B2EUuODpss6MsFoLfw5KSBmVMg5wRWIYsmeVll86ntAbUjqEY4O2JaZ1LvzuhdWb0rp3PmdI6c&#10;2pKmFLNqIw80JkFrRjkJ0aLeKultPg3yDv62w6c1ec1WAflO9MY6av2ZSLGYrObixSAf7qx1pSPp&#10;sC/CM1IolMHYAt2clETZhLrVIyYAajKlLHNycQ9E+/O+SCUca8kkOwvpng+99zOHX5mePLEweXL+&#10;xPHTiwuLCwuLk6dnj5+YuvZfb6pUe3r71rW2Dkci1WyuN5HqCkfrwXCLgi9QEaSiP1jxClmGSwu+&#10;AgpBlOcMqm8xk0Fyd4fykfJAffij7/mLl58+8LmPf+Hzf/HF3/78hr0PPHXylVMP3/XIn7/7z/PR&#10;PG2m/VzEahdQ5JnsojxJAuPQzQEt6rxVkNPnVr/KGlTZwipbhLJHKXuMciQoR5JCPedIqF1JjStB&#10;7kIdDbNArVzVYOKVTUW0Dpbx9+ig3oHKj7U7fT4xIbJhA2X2efy5cCbI+LKhZD6SivtCxUSmnC2J&#10;XNjt9tFMyCsihMMuLuzioyaP3yXGnahh4ZpP0FKaDxQgOhJtzSa668WRT33ka889ceD4oenFuUVY&#10;BqcnJxcXF2dm5p988rnPfvZr1/zDTyvlvlp1KB5vj8c7msRi7ZFIPRxuYZgUwyQ5LiOKeUnKi2IO&#10;y3CgGOYTXaXuYrRUipVv/PmNx/Yd+8LHv7B1bGt/S99F2y782fd/duLl4/927U0bhtdJbqGQqkC0&#10;ySEZ7aIBlm2C3to4E6ac8VqBGqItAZUVlqOULUbZITdJOVIErDsTKjdcY3+QsvpeV7RV0thFtY2n&#10;9B4nGzFYvDYb19c5unZwww++/U/X/8v1H3vfR952+Vu6a+0tuXK9WHXb3EFf3OsNe7kIKyBLRFhf&#10;gvEljS6fW0oAl4DoTrJSRggWcPhHo62ZaOfE4O4ff/fXTz6076VnD02fml88szhzenoBGWRhcW7m&#10;zMKZxfvufeyffvDLttbh9vqaSmmoWBjMZnvi8bZIpCUcrsVi9WQSxrHEe9AaCpV9vnwgUIxGa6lY&#10;rS3fGWEitUStJVVbPL34o+/86Dtf+/ud63dV07V8tPDmS66+//YHH7jrobde+fZiqlwutFntIpnz&#10;s0sGG1xDQuMkevOs7nLIxTeW4FnRSizDsjNN1l1JiFY5EebLRJPLzmSaooHWgqqQ0zkliEYvqzPR&#10;ghj/8w998m+++ncf/+An77/9gXt+d88TDzx+629vufuWO27+zU27tu7OZ6qRUNYfQOlGItrrTwrh&#10;nFuI0f6kR0rS6M18aQxiSNChaDUWa+2sjr/rzz5y9MWZ2eOLJw9Oz59ehOipE5OwPHni1Mljp7D5&#10;+CPP7Nh60aZ1e1oqg13tE+318XrLaEt1uFYZqpQGCrmeXKYrnWwH0UgF6QLEYzWk/lK2o73QuaZj&#10;ZF3vxMtP7r/7xru/9umvre2faCt2tBU7w0I8Fc5tHN92wa5LutuGWI9fr3WiSD2n6OZZ8+WQC51W&#10;iHbKll0Zypmk3KmGaFuAskivEq2sKzREG2g6kNHayHSiw+MfGd38mU995cI9l60b3fz+d3zojXsu&#10;2Ty+6cIdF3z6Y5965vGnf/yPP60U6vFoIRLJhcI5VoiyUlwMZ72BFOsHacAHs2Iwj0ItHKvFoy2d&#10;ldF3Xfnh2SOLi7OLcycWF6cWp49PvfTsC5NHjx948eUnHn5i37P7r/vFb4f7JvbsuLS/a217y3B7&#10;y0hnfXSgZ/3IwObB3g1t6B6znaCQ6cgkWkEp19XROtLTMd5THxHswubB9bddd/OhZw7cfeNdV55/&#10;xe6N59ULHalQPp+sZRO1aDAfDReSiSqqbMYbI+cKnD4DenG7CHQ2QWvlgQbZ4xwIaiRoWbTKHlc5&#10;kyoXsaxyZyl3WhFNOSKU1X9W9DnRWHjkDRsXoQwejZmhuUhr2+D69bskIeYXY8VMLR3NRX2xcqYy&#10;0j/6b9fffOjlo531vmSsGIvkU+lqMJLzijFGigMumAFCKCuG8v5wIYT6IVZNRGvVdPfm4d0P/O6x&#10;2aOL04dn547PPv/Es3sfemzm+OTk0RM3/OsNX/vi19/3jg++6bK3jfav2zi+Y+eWizevO2/tyNY1&#10;Q5vHh7eMD28dHdg02LMO9LSPdbYOd7eNgrbqQLXQXct17F6385ff++nCsdnnH37mbz7/zY0jGzPh&#10;HIZxiY34+KSEYdkbF4Q0aZp8ORcTMzn8Rqcfg7/eDtcYpUStFa7PjcYqrRYNywRPRuXB+pJo9OWw&#10;+dpwBpdEpkt0LpNTdNABNxPkxbjfn4LrVLyYS5Xbat2VQmu1WP/6l785P714yUVXdrUNpJOVUqkD&#10;rjkpTnNhxLUQguWMFMrBMsph1M6xeBU5tLM42F8Zve6frp8/unj8xePHXjzyyN0Pnjp4bHF2YXFq&#10;/qHfP/jtv/725RddcfUVb8fAsG3d7tHeiYnhjZvGt20a3752cONAx1hXbaC93DvYuaaz2t9R6e9r&#10;G+2qDbYWuntahzeObv3qJ7/03AN7jz53YOrAqf/19g9tGtviY0KlTGs+XYdlpzPIcMlAuCIGSg46&#10;YbD5jY6A0RkwOPx6O1z7UA5orXB9blaIVrtSandG7ckR6KyaRmgnKHuYNOWy6BWHw6ugTIzeKVjp&#10;gM7qdTABIZBGXPsC6WAom8nU/FIcuhm3FI9k3/rmd7+879CX/+rrOzadh1GlWu7M5VpEf4ITY75Q&#10;RgzCctYfRtIohKOlaKwcj1UguprsKIVbrvna90++eOqBWx+484bbf/2TXy1Ozs0ePz19bBJtxfTx&#10;6S995stb121/25Xv3LJ2x55tF374vR/552t+fMtvbrv+Fzd95xvfxWjxzje9r6cVcju7WwbXj2zb&#10;seGCN+y+8hMf/tzP//Ha2cPTi6fOnDk289jdj2wc2RTzpTpqfT4+HvRneT6FEtAr5mgha6MT5HS7&#10;O2Z0Bv89on3nFK2h8ytFmwRKyUFIRuekOXFukqd0LW6f1S3ZXJLgT2K4C4YyXm+wu3O4UupIxAo/&#10;/+mv9z938Auf/kopU6uVO1tbejguFAhnIJr3JSKJMhCkpM+fSadas5m2eKhYjLWUItU3bL3kix/7&#10;4hc+/vmvfPJL3/rSN0mRN7946tDx+VOzWLn7d3e/6y3v3rX5vHe95T2/+NEvD+47tDizOD+5cOrw&#10;ady7/5kDB54/ct/tDz9412OP3ff0Uw/v27f34MEXTpw6ND97jKT+mcNTe+978ltf/tttEzuLyVo0&#10;kBX5ODpGlku6yRmyuNUTh2K9M6JzhE3usNEVNDgDeodfa5M0VlFtEVRmVBcY91aispCIVtsiantM&#10;TapmIlpJHZQLoyLyBkbCEEkdpOp4PdH8ctHEtdtndkO35Ea97A0hLXBiNJWqBAKpUCC9a/vF0yfm&#10;Tx46fdtNd/V1DrdUOmvVznSmmiu2heNF6I7ESqVyd7XSB8upRK2QrnfjYK/0j7aP7ZzYdfG2i3ZM&#10;bLtg656jLx6ePjo5e2IKQqES3udOzU4dm5o5MXPghQNkz/zisVeOv/zcK1PHZl5+7uCJA6cP7Tt+&#10;dP/kiQMzJw/OHnt56sDzJ55//ODTD+2793f3/+qH137+L7+0a9P5aLIkbzQUyIaCeQ7dozfhJJZj&#10;Fk/c5IkbXFGdM2JwhQyuoN4Z0Dn8aNbU6PqIUAx64rnwkW7FGm6KVgZDmVeLxmCos3JAT+qKc2By&#10;SsjOimijWzJ5fAC6TS4Rui0uAaHKCTGfP1Usdkh8FGomD50+eWjyrz7xhf7ukVqls1xuz+ZbavW+&#10;fKmjUOyo1fqKhc54tJSKVVqKXWjYdq3bPd6zdsPQxisvvHL7xLbzNp+HMCTIQqdOnF6YOYMir4G8&#10;Ezx2/2MP3/PIkw899fSjzx184eiJA1NHXpp86ekjex/cd8/vHv31z2757v/+ydc/93cfeMdHLr/w&#10;TRvWbG8pdQfElE9MBfw5Ft05wtkrX78gizbTCbjWuyJ6Vxiu9c6gzhHQ2uEayQG6JaysRk3qtlcN&#10;ho3yjlR4q0TrYfm1MTvE5aKNHp+ChfFbGb+N9nv4iIsJRmLl1vqQJMR/f+t900empo5MwcVHPvQX&#10;9Vp3qVgfGdlQLLUXSx25XD2XrbfXh8aGN48MbOxqHSwlq2gfNmB8G9t86Z7LzttyHkpGRGsjlmWz&#10;s1Ozp46fOn1ycn5qDnuQtU8dPnXjdTf+6ifX/vM1P/rJD/7llz/612t/8tsfXvOL//2Va/7q41/7&#10;8Ls/dfVl779g25Wb154/3LuxvWWotdJfLnYnEy3RaFXy56yOgIdLOlmEcxSirXTCwiTMdNzoiUG0&#10;3h3WuUJaZ1DjCKjtfqCy+c4NMbhKtNIZ/rtEG4ho9P6CySmY3KIi2kATbFzYzkfQ9SFrO+iQP1Tw&#10;BXLpZO09V79//sTcyVdOoCJ+5L7HP/2XnyuX2trbB8DY2OaNG3evGd3S3THS3jLY2TrUXR8c7By5&#10;aMfF29fv2DC2adv67e9+63uv+dvvwebUyZnpUzNKOy63iHML8wtk/cziicMnD7989Mc/+OnnPvnF&#10;d7z5PW+54h1/dslbL7/o6gt2XL557Z7xwW2jvVsGOzd21cZbS0Ot1eFspjOVak8k6pI/z0tZ0Z+H&#10;ZYSzg0E4y6KZuEXG5Ik2RTddK7pXKlYgEx2hZo7+Q6JtnHJ5w2rOKVpPE7QuwcKGaH/KxoQ4X4aX&#10;Mk53qFLqGele87Pv/uTMyfn9T+9HMKIO+cJffe197/3zyy9/6+joptZab1/PmvHRLcN964Z6160f&#10;23rlG6761tf+9ubf3PLkQ3sfvOfhF555af8LB2Ym58/Ikx4LCOeZ+Xm04zB85szkJJlvmj41e/Tg&#10;iX/63o+v/rN3btt43oT824Z7Nwx0retpW9tdX9vZsqatPFrJDuSS3el0VyjaEk20AVbIutkkI5Jr&#10;GdycfDkOER21wjgTs9BRkwc5OgzXOmcIaB1BBY09oCLpeDV+jT2idcQ0jrjGmWzk6NdKHQY7REOr&#10;dzUGm7cp2ugWDW4JsayIpuxeCxc2uH1oqYVg3sVGUfNnUq1oba/Yc9nLT+8/eeDkycOTp45Nk8N/&#10;YfHFfYde3Hf4+WcP3nrLvZ/91FeuvORtf/mRz/322lv24f2YW5w/vYCkfOLI5JmZRYAfgWIiemHx&#10;9NT0/Bn8n2xNT0+T/UjcJ+d+/pPrLj7/8q0bzlsztAnv2WDP+oGuDX0d67vrE/XyaDkzkIl2xkJ1&#10;X6DK+UqheHsi2ysEK+S6Jz7j4lJuPu1gEzaSoyNWcq1I1OIJmdwYCSE6onPCNUHrgO7XAY+J6Zxx&#10;nSupdaU07jSqDrn/PrfoxgU7K9DJSyRoYABun96NpBHQy1j4qNufpnRuNpBzsDG1gU3nujzuUDZe&#10;bit2jA+u+8pfff2W397+1KPPLcwuHkYmmcchP7XvmQOvvHBk5uQCNmeOL7zy3OGnH3t2furMof2H&#10;kSsUuSePk4mOubkzZxqpgizn5s/MzM7Nzy+Qx2DXmcWbrr/1/N2XbN9y4ejgpv7uiXptuLU6UisP&#10;F7J9qURXLNIWCbWGI/VAtE5LBS5YESMtTi6DdOwWsrSUh2inNwm/sKwA0aSwI6JJ+bGMqMYR0bli&#10;MnC6nITWndC4U1pPRuPJooJWuXNyyQHRCcoZpRwhyi7XdhYRORod/Vm0S2gAmn2nXyujcwW0roDO&#10;HdTLGNxBHGgWJmZj43b5ai43l2L5VCbTmsu0FPNtHfWBTRM73/PWD/39N7534y/+7dG7Ht3/5P5T&#10;L5+aOjg1e2T2zPH5yVcmX9r70ivPvbzv6Rcef+ixyROn5udmjx07srB4ZnpuGnWGHNaKfPIfksk8&#10;gh3ViCz6kQee/MB7PrJ2bOua0W3DQ1sL+d58vi+b603nehOZ7liqM5xoDybapHidj7awoQodKDGB&#10;oseXdwoZO5fE07axyBhRsyfcBK/I6I4YUFMT4go6T1IHlXLMat0ZoHER1CRFpCg6TdEZis5TdJHy&#10;lICaLmpolNIxlSuodkoqOzn/Qpl5lHdk3pm0QDIoHhXUdoLGGdBgTHAGtRgcMES4yViBtx2YSXbD&#10;0yWXfQKnN+XhU4I/EwjlY/FKJo2+vHuwa+32ifMu3XX5R97xka/8xZd/8I3v/+r7v7z917ftvfeJ&#10;5x957qkHn3rq4aceve/Rh+596Oknnzp+/Nip0yeOTx6dRwQvzs9iCFyYnz0jz5hC/CzJKgtyYkG2&#10;efqJ5z/9iS+un9g1OrJ9YGBrNteXyfUns73xbE8k3RVMdvjjxLIQa/VGa3So7AmW6GDREyg4payd&#10;T9m8CSsbsyBj0JHlog3uqB61hwd+QQJoPQjYtI7OaumcjinoGHgkqD0FypOnmCzF5iimSNFliq5S&#10;norKg7syandE7fKrHJza7qUsLFqehmjFckO0rPj1ReOdb4q20QhqRXSa92eDqJEzbfl8V6nQVSv2&#10;tJf7u6uDQ+1jm0e2XbDp4iv3XPW+N7//sx/53Nc++9df/exff/HTX/3iZ776g2t+eN2vfnPw4GE4&#10;PHjs8BzS8cLc1Jm5qbm5mfkziugFlHYkgyOtENGHD5z8wXd/umvHpWvW7O7r35YrDGbyQ8ncQDTd&#10;F0r1BBJdwBfv4KOt3nCVCZYR0RANXL4cXNu4JOLaigqPDIMRBTMdNdAxPR3X0wk9nQQ6OqWj01o6&#10;o2fzem9R7y3pvWWdt6JlyxqmrIJfWCaUKaZK0S2UpwrRKvSHrojK6YNolY1tiCYdvYx2CY1jGX9I&#10;NHFNExxsEoOM05ughbTgJ9fExGK1TLKtkutpK/W3l/p7asN9raO9LSODHWvWDm5aP7ptYmTrWpnL&#10;L3nrX378czfffKccrItHT5+eWjgzdQZ18/zMPIloJVvDtZI34H1+bvGO2x584xvetm79xf2Duwrl&#10;NdniWKowGssOhVMDwVR/INkXSPY0RcuUmFAJQQ3XDjFj59N2LgXXSIBmYjliYqIGNq5nE3o2qWdT&#10;eiatA2xGy2Z1XEHHFfV8Wc9XtFxF7a2oWFCmvAWKK1LeCsW2UEwrRFPuIsnRzjBEo2RQRJPLlxTL&#10;DdHLFSu8tmgLhmxZNClFPTElqJ0YZPi0i0t7vGmWz/h8hVi4lo615ZMd5Ux3NdcL7y2lvvaW4c62&#10;sY76WH/3xs62tX3dG7ZtfePVb/3gb264HUn45OyZ6cXFqYUFFBxz8pCopGmSQABiep4sn37m0OVX&#10;vm/D5st6B3bny2uzpYlkYTyeGwunR4LJoUBi0JfoE2JtfLTmDVfYUNkbqYCmazmHpG1eEtdwDUyy&#10;ZS2blElp2TTQsBkNm9VweTVX0HBlDVdRQStgyhRborgSxVdUfKuaa1OxbUS0qyBX0yHKIVGwbJWv&#10;Y4JovcOPvl5BGfeWAct/rGiSQNgkHcBBWmFRVAUqQqCC6ioYrIUCtWioJR5pTcXbs6mufLanWOwv&#10;lwfL5aFqeaytZX1ry9r+/q2tbWNveuuHntt/DHkYwDXGxFkMg4pohPLC4hTKatR8MyTwX3z59CWX&#10;v3fDlis6+3ZmyxOZ8vpUcV08PxHJrg0kR33xYTHW5091+RJ1IVpT4CJVGKcxKvoLLinnFOE6Y+VS&#10;Fm8SmLxJvTel5UBaJqPloDin5vIqbx7Bq+JKKg6WEcgIYaQLYpnia2q+TcO3q9h2kj2cecqeIKev&#10;7KIsWrn40QvRAfT1pLV3NpDlNiGW/6BoiztKEgiTNDFpM5u1cnmXUKKlstdX5cQKL5ZD4TpAvRWN&#10;tUXj7ZEEIZroikS6M6nhWm19d+/2WtvE4NjOb/7djyfRZ8uip2TRpKKD7jNnUOCdmp6F4hPTC7hr&#10;/6HZiy5598ZtV7X37szXNuZrm/MtWzPVLany5mhufTA17osPhjO9wXQHXEvxViDGWpop2+MvuqSC&#10;Q8hZuYyFS5u9KZM3refTWj4DNHxWw+c0fF7NF9QCkkOepAiuTEE0cS0D13yV4ls0QrtW6FJ7Oym6&#10;TjmLlE0WbRPkcJavNYVonSMISAsEmzJNuct5HdHKp05IXLMpm1CyCGULV7TxJbdYYf0tfKAuBuu8&#10;ryb4alKwJRBtCye7YtneZHEwVxkvlNanUmPF8oZ6x7ahNRe192255KoPKqJPA/Ti8wuzZ87MnZlD&#10;up6enZ6cmUVuOTW7eGpucf/huQsvfffmnW/p7N9dbttabt9R7dxd6dhdrO/MVLbEcuvC6dFYrj+S&#10;7Qym2gPJNn+iDtF8pMYEUe2VPf6SSyrahYKVy5m5LDB6MzpYFjIaISuTUwt5tVBQQTQPSpRQoYQq&#10;JdQQxRRXJa75FpVQ1widWr5b7e2iPG2UA6KTlE0RjQStiGaJaFhG5046ertfjdYeDb4zqEYZCORN&#10;ZY+CjkxuhSDaJI+HRLeSNxgUTCmLUDILFQtftgkVl1ijfS1ef50L1KGbD7QKwboYaZNiHf5UdzDb&#10;F84OpvMTidSaSsu2bGldW8/OSsfGDTv+7NlXpqfkiN5/FD4XT02dPnr8COlaFuawiaxyfGbh+PTi&#10;voNTF1z6rk073zSx+c/aene39pxX6diZq23O1bYUWrdhmSysyVZHI5mOSLojnu+N5rpjhd5Irscb&#10;qjrFPBOsegJVG18wczmbWLRLZSOX1ws5rUjQSXmtVND5SlpfWeevaqSqWqpRIhQjhGXRfItiWefv&#10;NgUHjb4BvTCg9XZTrgpljlO2MGWXXiVaiWUydaL4xborBLSeMCCbSyhB3Yzopmil6lgSXTYJVbi2&#10;CXgxLR5fnQ20eYMKdS7UxkfaxUSXlO7x5/qDuaFkfiKWGi+3bo/nxsvtW1t6tg+uu/iaH9+4n8xK&#10;Lb5y/DTid3JmempmEr3KLJm+I6KVDP7S4emLr3jPxJZLh9deXO/e3jV4/sCaS4bWXjY4fmnP8EXl&#10;ti3x7GC1YyJfGyrVx/K1EX8cT6AshGsQzYVb+GgbE2rFIWjm8laxZJMqZqGkRbqQw1kr5jViQSMW&#10;NVJZI1UgWgXLCOeGaGKZEuoU16qVug2+AYM0qBcGdVwv5ao2RNtEIprk6IZouW13hQnuiNZD0NFR&#10;LR3FkhhfShoKBrl9ArDcFA3LwOZNK6ItYs0mtjjEVrevzgTavUHQ5g21c+F2PtbJJ7vETK8v3x8s&#10;DKdK62OZ8VLb9lhuTbZlY9vQntaBHRdd9aHrbrkfag9PzsLpFLoWciXe7PTc5MmZqckzC8em5w6d&#10;nNn7wqE/e9uHtu7+s007ruwd2tUzuKute2upZQLUuzZ3D+zsHdrZ0jmRKfXlq0PV9rWZ8mAs1xPP&#10;I5n0hTK9gXQvF+1wSFUrD8tVu69m8VXJ0MdngUbIa5Cd+SIStFosa8SaGhlDEc0hb8iW+TrlbVUL&#10;XXoJoocM4pBBGFB7WilLqiHa5lVEq8zI0c6wzgWDEWLZHdF4GkA0Ycmv3hMBBjpqJLNcBMVyUzTq&#10;aEW0Wawpop2+usffzgY7vCEAyx1ctJOPdwmpbinX5ysMBIvDyQoy6UipY3u6tiFVW1fr31Xt39a3&#10;7oL3fuyLLx6dQf1x+szCqdnpeTIozswtIKIXEOMKRyfPfOaLf3PZVe8976Krd1/w1jde/r7Lr/rQ&#10;hW9815YdV05svHjN+vPH1u3ZsvOK4fHdvcPbO/o2pYr9oWRHojCQKo/G8kOh7IAQ7/YE25z+usPf&#10;avO1QLSWh98mBQ1f1AhljVDRCFWIVpHULFsGsCy0U966WujWiQOwbPaPWfwjegyJ9hxli1A2lHey&#10;aAtDRCuxvFq02h0Giuim5dWiMRgq4ayItiJBy5btUqvT1+rxtymiiWUQ6+ISXUK6R8r3+0qDgdJw&#10;rLzGl+zPt20ud29P1ibynZvqw7sGNl48svmiB59++eQ8SSAnpidPz56aPXMKrk9On5qcn5ucRzsD&#10;0XPf/LsfvOHyt63ffP6HP/b5T37mG5/+q29+7BNf+vgnv/yNb33/1zfc/uCjz133m7t+9LOb/+EH&#10;133ir/5298Vv7x3ZVe/dUu3anCqPRfJDYrLXG+thIl2uUIfNX7f4agahZBCL+gYlnVjWNkTX1ESx&#10;bNnbquLqKOlUPES3q4UevTRklEaswbX20LhJ6KGchRWi1VZEtDsK0ODrPDGtO6rxENCqq9CtQ7Tn&#10;NSNaCWdFdOPDrVwGY6BFkPOG1Or21+kARCOWO/lIJ8KZI3mjW8z2QrS/PBQoD4eKw/5Mf6a+vta/&#10;M9uxMduxoXP8gondV41sufj+vS+dhFpZ9Knp4zPzJxYWEdpkpho7sQR7n9t/7W9u+fm1Nz7z/MGT&#10;k2hoSNE9M7d46vTs6en5qdlF9Dsouo+dWnzx4NzvH9z3jz+95e3v/1zn0O5y1+ZkdTyQHRJTA1yy&#10;3xPpsgfa4doklk1iySiWiHGhrBfKOqGi5ZFSQE3lBS0qpAtZtEbooLgOtdCrEweN0qgttM4RmlgS&#10;HSWTdjZ0hozKymps6AxdMZ07ZmCSQEcndExCS8c1CpC+LDs3XMs52rxkuSkabSFE28WqVWqxiTWH&#10;1CInaKRmEssQTbKznDeI6MKAvzwYrA6Hy0Pp+tpcx4ba4M76yHlto3sGNl+yZufl7/74F589fPrE&#10;GeL0NAq7eZR8p+cXMTbOoTU/cuLk0ZOTqK/h+tjJGazMkmv2CNMz86cmT0/PzMiNJBqcxaMnFg8d&#10;XTx0bPHIycXnX5n/3o9vPv+yD/ZPvLHcvS1aWuPLDMmiu52hTle408iXjELRKJT0vEJZywG03VW1&#10;F5wVrSGiOymuU8X1aniUHIjoCXtwrYHrpmw5yhpZJprRILQ17pjGEzNyaYM3BeQ2PwndQE/H5ZEQ&#10;9UZQ524Yh2hgouNmGp0rqTRI+exNk3DmclapZpFaLXDta3X62zzBDibcySKcY92ERDef6hVzA1Jh&#10;MFAZCVVGEq1jrUPby72bW4d2DG2+ZGz7FeM7Lh/ccP73f37jyTOLJ2bldLyAfgUyZ2ZmT8nzHI1e&#10;UVk5dARvR6NNRwE4Oz8nd+nkR6ZnZk9PQf3i4SPz9z/43C23PXz/I/vueuD5f/r5Let3XdUxujtR&#10;G/Nl+72Jble4A5Y98R4DXzDweT1fUCY3tF5Q0nrLWraiYYlodUM0CWci2tup8vao2D4tN2jxj9kC&#10;ozq2gzKnZNF+ysajOVTbvRo7R6nZuMabIEs2rmXiOiYuT1/FDYSYwQOzIWCkkTciRiZmZOJGJmFi&#10;U0Y2bWQyJjZr9uYtfMEmlqxS1Si1GH1tBKluFOtWf7sz3E3H+7nUoCfa400NSPlRX2Es0ba5OHBe&#10;pmtzvnt9qXti4/lv2nT+VcObLhjbctHb3v+X9z32Aqo3KEbAkjOFxCL+Ny9P4i1JVZBvyv+VHfI7&#10;QWZEZN3yfDYG0DkyCYVWZ3p2cXKWvH97Xzr8T9fedMV7PlYb2mwSMv7ioCvabg3hyRcNKJ+FnI7P&#10;ab0gr+NKeq6ipotquqRiq4ho5GgKCVpoV/Gw3A3RarYHhZ2e79V5OzVMTeXOk2serehZUEpzFBI0&#10;Ippio5Q3pvLG1GxMw8Z0TEwPv3TMiDD3nFu0nGfI5JaBzRrYnJErkiZFrJqlFr3YqvO16f3tBn+7&#10;0d9hDXU5Y31MasgR6XZFu/nMcKA4LuVGQqXxeMuGaGVN6+CWkc0XrNt5Se/4ts17LvvkF755w633&#10;npwiuRWKlchshK6yoehcztkbeTdIr35WtHwkNFhAf4kmfmpuHmMpBtZnDx2//u4HL3vPR4PlXl+x&#10;z+Qrmfxlg7+g9+X1Yl7HZ3VcTs8V9N6igSuTCWgiukJEcxAtlxyIaLZLxXZr2G4d123gu/Vcm5ou&#10;U84MEW0LUTaf/FEtjkKOJqLZ6B8SHZZFR2XRCYhW5mr1TEa/JJokDX+rlohuNwQ6TMFOc7DTHumm&#10;kwPezFCivilYHPPlhiLlNdmOTdW+najkKr1buse2rd124ebdl37oLz5/4233HTxBpjJkLUtim8li&#10;heizt+Yu0Hwcgexp7CO7F86cmT9DGvppjJALpJ45trD4vk9+Jde9LlwdsQdrzmjdGCjCNYIaLaIs&#10;Oq/3wnVJQxeWRMuFBxGNoO6kmE41063xdumFHgMKaq6u8pQoO1rwqNyFrxJNXDNRNSP3KR4UIVGD&#10;W4aIJqDYkEWTvIFwlmfEU7plolGHWgNtCGR9oNMU6rKEu2zhblesl0n1C9lBV6gNCdqX6YuVhosd&#10;61v6tnaPnbd226WjG3Z/5Zt/f8e9j07Nk0Rx4Ojkicm5YyfIB1iIVdmyEqgNh2edLqfh8hyQEAfo&#10;eBDS8/NnzswtLGCgPDo1d3Rmcf/JhYve8oF0+3i6Yz2f7vGme8zBElwjgRilgkFAvi4YvKAoiy6q&#10;2bLKKzcsfCsl1kn2YDtJOPPdBrHHKCqii+cWjVgGq0Ub3QSMe3oPqTfkInopnBXRZF6ciDZwRRNS&#10;h9Ri9teNwU5TuMca7bXHepE03PFeb7JfzAygdCt0bkhVRwpt471jO3tHtncPbh7fsOfSK992z/2P&#10;IIRhBZXDWXmy3FUQp3JSORvxZ52eE1SDZ+STYnMYJmfm5ucQ0RCNAQAD66PPH8HwkGoZy7avlzL9&#10;3lSPOVAyBZFDSiZf0SQWTXxREa2l83CtYUtkyp+Tu3CxVSW0abhOWNYLEN1tkroMfJ2c4iKfYcFg&#10;KF/obxHIZz1J1cEn1FycYiIUHVHTck/ojuhdEYOMUtIR6ChJKShFZNF6b0bvzcIyjiwDKYlIQ2jy&#10;1U2hbnOkzx7vdyUH3Il+NjUgZgb9uQFvtLXSvaFzaGu9Z11n37qBkc1XvOk93/3+T04gH8PHmYUT&#10;J06iqiCJYGHxyJGjy+SeBUe/HJyoK0BD96u0Kpw9ECB6BtXH4tz0mblpIvrMHCKaVDLybMkNdzy6&#10;8bw3ZVrHE5U1YrKPjXdZgxVzqGwJli2BslkqKaL1bEFLk2tENWxR7S2ruIqKJ1MfKqFVJ0J0l47H&#10;sl3Pt+lQAnry5HJ/Ijogi+blD9WiYRFTWiEJyyqIli2jS1whmsS4nLv1EM2mdKg3uLzBmydjBVdU&#10;hgsjXzGILXp/hzHUY4v1u1ODTHpIyA0HCsPR8vDIpjfWuieimfrO86/8t9/dOzWNYm0pelEQNOws&#10;nD558tTJE2QvCVbl1rSsPOisaMW1ktLPZVkWDasL04tnYHlqfl45AUlyFBrLI5OLn//r741uemOu&#10;PhErjUrJPk+4zRaqWkNlW6hiC5atvpJZKJq4goHNy6JzGjav5opk+l8oq8QKmnK92KHj2jVsq5qp&#10;aZgKxkxyDY1DnlRCeWdF1cETy1aWMohpQCwvhTNEK5YV0Tp5jgllH6n8UGLLok1K/uKLKDZJAcSX&#10;UQPphZpWqBsCXdZonzs5yGWH/cXRaGUMx2ay3D8wvuPCS67+u3/44fGTs5AwdRpl1yKavpnJE6i/&#10;5qdPKwXcqePHkEyJz4Zo3Bqi5fpuRUQvFy2/bw3Fyhb+g1Vy8vzMGeQM+XOM8i5E9IuHZy9584fa&#10;BrZBdLq2FqLNXNEerNpCZTsIVmz+kkUomBBSbE5HZ7R0VsPmNFxexZEZarVYUgsVndCqRUdOVyh3&#10;kVR1yqdX7Oi/5etmyEfDOXJyFqLNvqw1gIMipqHRfEc08tSH3hk2kmtYIZrM4ZHELYvWNUWLRYuv&#10;avHVTFKNtE+kqi9pvBWKLrO5taZApyc5iPo/VFkTKY+kaqOZ6sA7P/CJhx57/uhxjPmLJ09MKSLm&#10;iF/k0Okl0c3YVFSdvcnbC5PTSK2KaFIB4pEY3rCcn5+bn8fm0s8B5ddgECQnIPGW4GenDx8/NY2C&#10;Wm7i9x2am9h+Raw4mK2vi5XGvOhd4922AGK5ZPUXrb6CRcybONSvGRRXWk9K40mp6ZSaTVNshuJy&#10;QMUXVGxJRZdQkCA1kyujXSmVM65yoraTEzREW3m1jSMNi55PGoSUljkrWuckog0O4hqitXQMwLIW&#10;3TnadHLKMoM+1SRVzL4WIlqoKn2qhqvqxDY6PWqGaJKg+yOVNcmW8a0Xvu17P7nhtnueQEI+LV+5&#10;ODk5jWgjV8wcPaT0JQRZ9OwM3gNFtyKscZM3SGQrD55FK04qCIgmfsl1TfhFcws4QqZRwciPxj34&#10;/8zczAzeBvnPKLF8+OTib3/38DU/uhHFT7K6JltfLyZ7PcE2Ptlj9ZesgaJNES3kIBp9mYFJaz1J&#10;oKGTajalgmsOrkFWxeRVdF7lycuW05QzAcsq5XMrJG8IKoi2euUWHAErW5YnRSNKOBPLDrJsitag&#10;HWeSWialwV9ls8jOBqEMy2gFIVrHV7V8VSe02MK9jmg/+hR3vI/LDMZqa8u9W7/x3V/tP7545HRj&#10;MgivWSkw5shVdQ2hU0glc8inShxiv3L5lyzsLPK9uGt+Vp5cIuZJelh6HxDT5K1oovwtmcm5xaOn&#10;Fw6eOHPvoy9+98c3vOndn9p96fvDuYFc24ZkbcIZaAFsvFMRTSxLeYg2cxlZdEq+kiahoRNqJqHy&#10;JinAYZmiPGnKkyG45cvAHFHKEVE5kKDlcLbwKotXZWY1Fvas6Gbe0DlCentIFo18Lc/nkTkm/Jmk&#10;RhatxqGEkZAvGcSqQUREE3RCzSDVYRnhbEcFHe32pvoQ0d1rL3r4+VNH5xZPyGcCUWScnl88hhQw&#10;PTs9f2ZyBs4XlQyqKEcVNjk1iTdAhug+e8EdYnR6ev70VMOiYl5WDEiHPdOQe+zUwvFJ8qbib+GP&#10;kpmpxcWHnz7wo1/d+r6PfXXN1iu611xY6dkupfpSLesC+SGbr+qJttkCSIZIicSyVcqb+SxEk8kG&#10;HMeeuNYDCTE1g1JYhtTECcpDPk9IgGVXjHwGyxFWOZCgSTgjQassrNrMAErHxg1cEuGsiNY4Q4po&#10;A3BgbIyqPTFA3kwcOMQ1EY1hQcsVYRmVBhQDNN8Gqc0a7DJJ7fZglzPU6Y50+vND/Rsv3Xdi8dDM&#10;IlwfmVk8Prd4bAZ1AHnxYPJMI+JOzZIr61DhTs7gSG9cBdZwjYx8ZnYB5TCZsJhfnJqTk8fi9InT&#10;0yenUb9Nnpw9cWIWxSF5qPzbkDwwFOCvHJ5avP72+z/zte9ccvUHB9ZfUOvbUh/c1Tp4Xr5za6K2&#10;PpAfFtL97nCbI9TCZ/sMYt4sKZZzFjFr4cnZcRObRPfQmEamSauhUlo8L5YxygO/IA7L5LObsmW1&#10;g8xyqGyiygrRjNrCaCwMBctGHpme1BvkJIAjpLUH9bag0QbdYY2rIVrtiSuiMSCo6DSZbeHLy0S3&#10;6MU6RBvFNouv3YzQDnbY/a1csqdtdM8vfvfIM0fOoN89BbOLi0dmCXv3H7x/7zOPPv/SsTliBBF3&#10;cm7h+AzSh6IRsUlyxJmFOdI2z0+DRdyJO/CGTC9OHjzx3OPPvvL8gSMHTj728DNf/vK3fnfrA/sP&#10;Tr1yZP7IKVnx5OLdD7/w5W//85Xv/ti63VcOb35j55o9lb7tUJxs2Zho3RQsjvvyo2YRI03FEWnl&#10;cr0GMWcSc2YoFrNWIWPh02Zv0sQm0A+TooBk0YgaDQcTIrBYRihPnHInVO44uarRGVE7w2pniJxi&#10;dfjlT3dzaiurscqiEdF6b2J5OOtsrxKtagR1XOVRghqikToKEK1H4UxEt2h5LFuJa77FEerSMEV7&#10;oM0q1ehoR7Q29oa3f+yffn3n3oPTqJD3Ty785Le3fu2af3zbhz920VvefvUHP/rN7//o1gceffbQ&#10;cRg/Mb9wbHoWDfgsYpME8/wcksr8DCzPz51emCWfyj9zdGry5eMvPPrcA7c/8OxjLzz+0DP/+L2f&#10;9fVOXHHluz/zuW99/Vs//M4PrvvBz/7ti3/zz1d/4NPjOy6rD28vdm8odm/KdW7Kd23NdW6PlNcH&#10;ihNsYoDPDqM8dYTbjL6SNVI1+QtGMWOCYhLOaUW0mU2YiGjUuBGIVtGyZSZAwLonRimWYUk+RSXX&#10;x2GtM6Bz+rQOQWvntDZWi/KOxPLSMKiEsyLaYA1CtNYZVbtiQOOOq4lolDgoujOkdhaqBqnF4GvV&#10;ii0aoQbg2iDUPbEBypm3BDrQKDoiXa5YV6A6NrzrTV/5/nXX3/v09667beeV7+rbtKc6uK5z7bbK&#10;wPqRbW/YfeW73veJL/3jtTc9+Mz+A6fmlBzScD0/h+4ZihdmpxZRTxw5dfSZlw/sffGJex6/53f3&#10;PfP4vttvfeAjH/38xi0XD47t6B/bNbH98k173jy65ZLu8fO61uyuDGxpX3Ne7/o3VgZ2hkqj0epE&#10;un1LqDwhZIYdoU4uM4DayZvpVXvTai5lDRZh2SykLQCWuVQzotFMwLKGgegwEU0HKSZIRNMxFY51&#10;ApnW17jJWSpSQWCocwXJRc8OUWvnoZtCFIOmYq01oLMGIJq4tocNzrjeldC5knp3SgeUup3OQbQW&#10;CBWtWFXOECvnLnV8B2lJhW6d1G0I9toSI0xxndiyOda7uzT+xo4tf9a24bLS8O58/9aW0fN6N13a&#10;Nn5RdXhPbWRP+9qLutdftPkNb//U1757092PnZAv+sIgR/47s/j4fQ/se+LJo8/vO/jEs4eefOHZ&#10;B5985O6Hn37ihX37jv7wZzfsvPjqvonz+tdf0D2xp3VkR3VwK4DiQs/GXPemdOfGeH0iXF3jLw6L&#10;uQEu3etN9bij7a5ouyPcag/XrKThLpn9ebMvZ/ISucAIv2xCvuaRgGIBPR3lCVMQreRoMmkRpjxR&#10;NZ2gnBFkDxOf19FoC2NGNmvyZkmRZ8aQKCGNqO0SudyApAs5YxBeLdrojBucCYMzaXCl9O603pPR&#10;yaJJKyhU9FJNB/ytGp8McrSvz+gbMAYGDcEhY2TYmhp3Fzd5W7Z5yhu41i2Bju3B9i3+lg2B2kS0&#10;dUOyY2uyY0e6a1dh4ILy0AX5vh3lge1rd111xTs/9sz+Uyi6Dx+efOXFgweee/GO62986LY7jjz9&#10;3MHHn37p4b1P3//4g3c9+NQT+x554sUvfON7SMHF3g2l/s35vk2pzolE+ziWqfa18dY1UBxtWRuq&#10;jMGykO3j0j1sspNJdLijdVekxRmuOcKkQ7HIli1SForJRXiyZQDFSK06b7xhGSColWk4kqDDlBsd&#10;Nbm4XxZd0NIZlTNp8hbRTJLvSTH5KItPZQ+o7L6VoldE9JLohMEN0ammaDmiywhnrdSikYhltSI6&#10;0GcKDJpCQ6bwMESb4qPW9LizsM6aGbOkR2ypYVd2xFtYI5TGhfwolx1hU8P+0rpEx/Z01/Zk+8Z4&#10;y3iqdSzXNvKL6+94dt/hBx54/IHfP3DfbXde/5Of3fzzX0L0oSeeee6+RyH6gTsfePKx52+4+Z7L&#10;rv5gz9rdoVJfpDoUrAxKhV4QKA8ESwP+Qn+gOOQvDEm5ATILmuxi4u10rM0TrbsjLcAVrjqCZZu/&#10;YPXlLRCNBC1bVkQbyJRDQ3TDMgZDNqbm4kQ0wtkVpFxhpA5FtJHLQ7TalbLwZaM3r3LEKDPaFv9Z&#10;0YprpA6CNQBWiEb20LtJ9oBoJXWo6BzFFChvicxjCS0qsYUCQl3v6zH4+43BQX1wQBvo1wT7tOF+&#10;fWzAkh41JYcsiUFHepjJQ/RaPr+Gy4564oNifq2/vC5QXhutTWQ7NqTrY7Fi919+7hv3PPDkrb+7&#10;665b77z1N7/99Q9/9Jt//uGxp587/OSzT//+ob33PgrRD93/5N9d85PukS2FznFfrssvK+Yynd50&#10;h5DrlnI9fLqLT/Wg8kEnwsQ6ZL+tMg3LzlDFTvpAlHRZs0iysxLIimUlb6DJAJQ7BBDXGm9cy8nz&#10;nRDtDFBO7I8pog3eHERr3GmbWDXzRQ3KPnI2K4DMrHb4l65UerVohDZxfTZHE9HNHK1mcpQnR9EQ&#10;XUZeVgmtarGu9rWppQ6dREQbAgO6QL/a10P5uih/JxXo0kWhu9+cGEJQO1PD7vQIOnU2M8Znx6XC&#10;BJ8boxN9YnYw0TKerA0HUvW3vOvPb7vzwTtvv+euW+644V9++fNrvnvt975/+Im9+x96/LHb7nnk&#10;jvsfuvuhO2+7/yN/8YV0pTfVMuTPdweKfRANy2yqHbq5VAcTb4NfWXGbotgVJoqblh3BkhLOsGyC&#10;ZT5l8L7Ksk62TES7XiUay4ZoR5BENIpoNx6f1XjSEO3wtdikis6TouxhNcSSNjBIaZWR0BEiXyVm&#10;D2rwDtiIaOJ6mWgdRHuIaA0RnVeTmdmKBoWd1Kbzd+oCXfpQtz7Yq/f3GQMDckT3a/wQTSyrgl1q&#10;3BsbMCeGrckRa3zIFh9yJEc86TVMeozLrGHTwxAtZAYj5ZFIsd8Xr1146dt/e8MdD9736B033frL&#10;f/zn73/9r3/9/R/sf/Dhp+6896Gb77znpjsev//x3/76d5de+U6IzraNKhEt5nuYZJsn3kon6ky8&#10;7grXPJE24A4TxTI1mYZlOZzzCGfFsolPQW4TWFZEk5HQHSZANBvTeuNIICSTOIOIaORoWAY6JqNy&#10;kU8bKqL1GBhRHzvD5OIkiG5WHRBNWCZaB9GumF7+nNeSaJI3ZNElFUSLrVpfhy7QbQj3GiL9hvCA&#10;IUDyhjE4YEDS8HdrAt2aYI8u3KuP9BljgxBtSY5aQWLMlhx3pMad8RFPApl6RMiO+oqjoRJED0Sy&#10;nf2jW//hmh8/9tCTv7/ljl//6Cff/9rX7/jFL/Y/+NDjt9756K2/v/P63z3z6DM//dG1ExvPK3eM&#10;5trHxEyHlOvms12w7IrWsPREW5yhqifc6g61uII14AxUZMquUMUZLAEHRJPUnDYLsJw0ckuj31LG&#10;UCwDtQd1xVnXRDSGRzfSdFjDJFH4QrSWlBzkg8oQbRXLJKJtIRWUKqlD7mRkZNHkuwhtASWN6Bxh&#10;fePDdQkdmb5KKQlajezcyBsYCTsgVBfq0yEXh0jG0Pv79QFY7lFLnWoEe6gHlg1IHREwYIwNmxNr&#10;zMm1pvhaU3SMya5nMmu9WYyN40JuBA2xL9MTyXUH49VPfuorjz2096G77rvtuut/+u2/e+LWWw8/&#10;+vjeO37/1N0PQvS+vfu+f82Pu/rWtvSsTbcO86k2Aeki09kUTccQxTV3SFFcdfjLMiWZomy5YPfn&#10;m6KNHEazhDL0geWWV7hGF04acVKHwHVEy6Y0dBKiNSRXoD8kohs52hJQBkNy3QE6S9JcKtNJS58Y&#10;1cuQjzMiot2KZSJa48kgQavIMFhWC7DcrvF1qaQulb8H454uOKAPDRrDQ6bIkCHUpw/1aINd+nCP&#10;MdqnCXYbogOW1BpnfqOzsMWe22JObzIn1luia2zRUXtsxJ0cZVLD3mS/lOmL5PvC6bZiufvrX/nW&#10;/Xfc+/sbbvnp335net+Lrzz4yCP/dvveux547K4H9z609/JL3lLvHInm2pGjhXS7V04a7liLsnRH&#10;5BQhR7Fi2e4r2qSCVcxZpZzNl7dKaLUbsWziEwoaWSKZnUeKkEUrfpsrJFkr+ZrUIRFENEVmKeTs&#10;4UqoyTCWNTB5E1fQupNKRBPRVpFS47cg/hXRy1zLoJtEqxPXuhNkNpbMfGfkeqNI4GpyOPdo/H2U&#10;r5cg9aLSQHbWQ3oA+zs0/nZdsBOuTbEBU3wIoq2Z9ZbMJnNmqzG1xZjcbE9vssbWmiIj1uiIC91N&#10;aoiN93hjbTEMbpHi+9/70Ufve/TRO+/7529868Ajjx178plHb7njyTvvx2B4/x33X7jnsmp9IJRu&#10;jZX7IJpN1BuKFSI1JGKSKAJlJ6LYV7RLBbuUt4k5m5i1+3I2KWuFaD4BTFzcxMWIaDktKFdekPWl&#10;KF4pWkblRlBHUXUsF61ncka2cG7RyB5yh95A/toKhaiGgM4yQZBnOWTRJcqNoK5pfV3aQB8RLfVR&#10;Yg/Fd6ukHo2vG2GOCkQl1VHzqX11TaDDkhgyJ0aMiTFjcsKY2mTKbDfndlvzu535XdbUJkNkDdKI&#10;MznOZsfZ5AAdaUtVhqRQcc95l99z232P3PXAT7/zvZcfeWLu5UN777gHEf3onQ/c/Oubt23eU6r1&#10;BlMt4UI3UgcjW0beaIBwDhLFimVZNLFsFciEkU3MWEmrnTTzsmIZZA8MdKgoCLAs5wdFLiwTIB1+&#10;l0A4q+k4BkMldSiiDWzezJXOIVoj//yrRC+5JpPRrogah4YrpnaTiQ4iGnkDoukyxbWqpS61HMiU&#10;APrkZRcldlLEchv5rIdQVUkt2kC7IdJriA7qY6OG5DpjeiuxXLzQVrrIkNpuTGzRRdfrwmss8TXu&#10;9DiTHmHiPZHCYCjZNjC48Uc/+Pntv73t+h//8vizL80fOPrCfY+gjn7i9w//yz/9y/joJogOZ+rB&#10;XCeXrNOyZWek2gB1RYAodso4pLwdsQzFQsbKp21C2sonLXzcDMXeqILBi4qC9CMQjaBWKYkYFbQz&#10;2AhtRbEzqHIEEZ0qMhIi25DzISSoX0e0RaCQiVDEQPdy10vIoslF02Q+WsOkNWwOhR3qDRXfSi4f&#10;EaG1mxJ6KLGf8g2qA0PkKimxnZLaEc7khLxYQ9OoDbRpAx3aUK82MqyLr9Mlt+rTu/TZ8w3ZC6jo&#10;VkNqB3SrwxMqP+naHfFhd7yPT3ZL0dZUtvMrX/r2766/46af//b4c69Mv3T4xQcfR0RD9Le//u2e&#10;zuF8uQupQ0y2svEWT5T00/ZQGUuyEijZ/QjkAhQvWc5CsZVPWbgklhCtWDayEZmwno0ooglN0aTP&#10;JhHdEC1bboB8yyTIJxIZeTxcSh1owV9DNBsnmVpO1sqoqEA2iWVyhoWcx2LJiRXyoUahpsUwiKJC&#10;6iYZQ0SOHtSGxoyxtatEV7X+Vn2wHaJR56lDQ+rIWnVssyqxg0rsppLnGXMXuWqXuapvNKS2qUJr&#10;9JFRR2qNJznEJfu84VbBX/z0p/76kfv2/tsvbzr+wqHp/Uf3PfA4yjsMhp/9+GcrxfZMoT2QrDHh&#10;EhOruSNVWLahOpaXNj9KN5KUHVLOLmaVQAawLIvGMmH2xowMsWxgQgQ2omIi5FqipYsR4ZqUcR70&#10;2XJtB9GOIEVa6oCauA6Rc09yRJOgdieVwVBP586Vo+XsoxwUatCs9lD9OUPybDfG34Tem9ZzOT1f&#10;1AlVndSqEduQi0mTHRjUBEdw4Bti68ypDRTXTgltlAhaSd4Qqxpfiy7QhiERolXBQSqyVhXfos3s&#10;0RfeaCxdZm+5kul8i6ftSlN2ty6+wZrZ6Mlv9KTHmHivP93r9RWuvvrDD/z+iZuvu2X+6MypfYdf&#10;uP8xNCwQ/eH3fDibqiii3YE8Ha265OkhcmoVlrHiK1jlQHYI5FObwMalrd6UxZuweONWDsuYmY2a&#10;IJoOyQT1TJjMfK5yTZI14hpJWQ5nRbQG2cOBNB1BZ6hj04AUC27yrR0aV/ocolUuHAJBlTPQYOnz&#10;bgp6JkoaJHSlXNrA5wxCUS9V9b66WqhjJEQxZ4iMGqLjxtiEKbHBklxPsW3yVa11+YMe5NIpNd4V&#10;1B6hHnWwnwqOqJCO0zutlUs9nW/j+t5nLF5lq77FVLiciu1URTfbctvchU12jJy+lkR1lJVyY2M7&#10;rv2XG//t2psXZxdfefyFFx988uFb7t57z6MfePsHM8lyvtgZTrd6iOiKK4xALloDBdCYJxIziGVF&#10;NCwvE52QRcfNbMzERI1044pZItotT+czYRUbVUO07FrNxhuVnDOEnlv+VKwS1FCPSI/p6KSenClP&#10;qZE9HASzN68lcx0QDSBaojQuv8Z5Fp0rAJQv5dABOqwF0I0ynkvpyOdJCxqhIhfR6An7jJERc3yt&#10;ObHOktxghWimTtny1nA/5SxqhHaKqRHvUheKP1NyvSG5WZvY5qxexna+je54O9P1Prrzo1T8rabi&#10;O62lq43Zi+yF82yZdXx5HZvu8Wc67XQ4laz9/f/+/l033jl/ePrUC4dPPnvg8dseePb+vR942wez&#10;iUo21x5KtHDhsidccodLjlDBHsxbfVmrlLaKSRQVyBgWLqVMyJEp0KW5fDI/x5ALwJVLsYCBjuqZ&#10;iI4N67zI1IjiMNKIhiOuVRjDvAkVE0d7IosOUIhCHPQYwBxhgj2yAhOTNnqS5EtV7GE14toaoLRO&#10;aTk6lw/o3X6g8wQ07oAa0CFU8hqkcjal9mZVXrhu0YjtOn+PAR1KZNQYHUdcm6Jr1N4OylEyYJB0&#10;lim2ruI7Kb5TExpSBYdNqc365FZNfJu1dImr9U3Olje76u+xt3zM3vrJ4MiX3PUPqOMXWvN77LlN&#10;7tyoI1qPFHsZMen3pz72oU88cc9ji0dnJp+H6IN773z4pUdfuPqSt2XilXiiGkrUGER0qOgKFWXR&#10;aEYUy3GrkEB1oYiGVmVGX1lfJpqcEFGAa60nqGWCGgavFx0gUnZUhW6bge6kmk2SE1eIa7gGqDrI&#10;vEX4nJCOWrassgZJfwheXzT50gmXHwcUGQ1ojAwJiklTTE7NV5E91GKHxter9fdrA0OawLDWP6QX&#10;eym6rkYCoVuBLTamDQzY0huMiXX2vFxdxLbpMxcYc2/QZd5gzL9FnX4v1/el8q7vsV0foUK7zbk9&#10;ttxma2LQIJZj5UF/tOJ2+3ds2nPk+cMLR2am9h2D6Bfu33v0uYN7Np+fiZcDwVwk1er2pT2hgiLa&#10;FkA4pxTRqN5QXUAunCpym6KXW1ZKLHkdpVcQsaUhgRVBaqbwktGSoFj2phBk5OW75C/wAeSq3CCi&#10;9XVoWDb7yRkAHeQuQw/LLp/B7Qd6xLLLD9EqFxGNPEWmBNHRoxHnymq+puKQi9spDmHbhW6F4roN&#10;Ur/G26li2kz+fjXfJVR2WOLjTHmHPbvVXd5jSu+gIltUsZ1UZCcV2EHFLqWCb7HXP53b9g90559T&#10;wd261C5jcoMpNqjxFgO53kC8xeny1wod88fmp18+NbP/JIL60JMvTr58Yqx3PJOoCGIykm5xikl3&#10;qOAM5h2BnM2fgWjZcszMRVFgwCycytccnw1kBcWyUmLJurESVLtwEIfIdIc3QdExcp6bSRHoJOVW&#10;vilJubSOSIRK8q2Zq4BcLDXQbQ2qFNevLxqHkoYQQqFNLh8hV3eQtgUi1OTj/VWShRn5O0FICNd1&#10;Qq+W69byPU4k7vBIqP1CZ2YjVzvPktpkz+3UxbZQgY1UaBvl20JJW1XxS6nEO1S5D0nDX/R0fJiK&#10;X6SKbUeRZwgPavkqHW4Vw1WOS4TF1OLk4pFnDs0fnJrcd/jkC4dO7T/eUe7KpWu8mAwmq4hoVzDn&#10;CGTtsmWrmJAtR8xsBDUc+RaOpSxsZOCXRK6CbLbx0WAFnQelV0DjCRu4lIFHd5akaGTL3NK1SEnK&#10;EZMvyQ2Tr+23KFoDq6HMPo2NzMoBrKgsfkoPucswwLLLZ3T7gcEdMDBhjMVklCDlB6mm5YuVyOUG&#10;Wm9JpbSIHoUK5alpuC4V22UJDkO0I7FWrO6yp9Z7Cts0wTFdZB3ln6CkdVRwC+XfQoV2mgtvttc/&#10;SqXf62j7mKvtg7rsZer4Dkoa1gUHjL42m1RmfcVQqCx4wgsnFw89fWhOFn16/9GDT+8voeTItIi+&#10;lBgpePxpZyADy8jONjmcZcthiJYrZZhFwIYM8sdwANaVPYjf5d+ZgU09RDv8aCnMQtYsFvBKoVjr&#10;LRqEKnm97iy5yNwaocywjMwQgkG1xXdO9I6QyR0FOntQY/2DoumG6EadJ7tGca7n8jq2oKYLKrpA&#10;ka9xKlI0pFe0XBdFt7via41IzbExa3RM58doOUZJ6BvHKHGUEtaQoPZtUod3uipvFQY+o8m/31L7&#10;oLnyDm3mEn36PCqAtN5vC/fYfVW3kA+Fqx67b+7YwsmXTk69fOr4cwdOvXR47/2PZaLZbLrqD2U8&#10;YpwOZBz+tCIa2dksh7OFDZmZIFyjRsahCQyeINaxVDZ1Lr/W6QMahwSUdVRclE1SO8NmPmcWyLcj&#10;Ua6Mli27o32OYJeBq6pc8geBINqM1IEUIanM4mrUFsngDFnomBmpHxU3+SZHh7Qcg9MHjC4/gGjU&#10;mHiTlU9XNCZUyTWPCaN8uT85reXJUnifPVkVnVPTJT3KDE/dk1yrYttNwQHK206xSOJdGrSOwVFK&#10;HKaEEcq3jhIm1MEtrvKbpIG/1Bfebam8W5e5Qp0435Lfo49N6IP9jmivK9gK0X50emZ+5tjC7JG5&#10;Ey8eO/Lsy8f3Hbz/tnuSoVQmXQ5GsjYmQAfSToiWw1nOG0jNYTMTsAA2ZKKDSiY0egIKjcSIYR/j&#10;v0M8CykH5A9D2AMmLmvii0SrI6NlylJunE0M2X0dWkSVNUaZgpRJzrxEq7AatUU0OIMWOmqGN7sf&#10;e6ilf2CRfLf9CgwoqxuVNaKAfCUKGT3wFtHKV5XJM9Ry3wlUyF+ujIokkBYV3aJiWpVPmKq4NhVP&#10;PspLeTspbw/FDaikMWNkky2105G72JC5XJu+Upu6VJ+6yJjBaLlNHxnTB3pMvjob66ClQjTR6mUi&#10;6FYOPn/k1MsnTr9ybP7Y5I2/ur6QLkWjWcGfYP1Jl5RwBdIIapuUhGXzkmUzjeNSMrgx5GDgwfBD&#10;0DlFQK4hOhdqu6DFS0YRQnqQrJbOq9wF9AS+3ES6facz0OUKdGicKUojOIQ8pfKYUSNoXMqX1FMG&#10;RmsVsFSbudVQK+QuB6KN7pDREza65S/o8ESNQBnBEdQ0yibyOTgF+cJWDBc5ylWk3CWVp6yiy2ry&#10;VVpkzJQ/B1mnUGVjqBSHTMFxa3SDLbFdG9mpiuxSR3boYtuMic1ofIyRISO5UpKcGfFIuUC4ZLMK&#10;EH366OzssZljLx6cOnT8Nz+/LpvMh8MpzhelpbhDiDp8CbuUsApIGmGzF0kjYKF9Fg9yIPmSYINL&#10;VNA7BQWdg1+NlgDRPvIZYU9cQ6InI39VQS5S2ZLvPt/Mt+rpgsaZpPSS1Zum1G6dXaJUduWfXaD0&#10;HrXZSxlorZXHygooszsAVihewo/IVywrGOSvFgRmOmbyNFA+vwX05BRBRuPOA8SCliEglWMw0fMV&#10;HV/TCXW90Gny9VkCg/bQmC0yoULWFpHBR5FY0PiYo0PmcI852GYUihY+6w0W/ZGi3uCZm1k8M704&#10;eeT0oedfPnngyHX/8qtMIhuOpHh/jPbFINoqRCx8BJaNbNBEk1iGZWBwCQp6J6+gc3BAa/euRoMl&#10;7iKuMTCi64uTL+2xpChzun3siv6NV3tC3VpXxkhnKKOkQ8+io2GJUkO0oLVyaElUJoYyeLCuNrMr&#10;oAzIyw5JSSCrCBhdIaMrDJDa9Y4A+aYrux8gATWR92OnT2tHkonL3y6JACdnv3Tkc5/y1/SxaZ03&#10;p/eWjHzNJNRNfLtZ6DQK3Sq2Q8V1aoROndRpCHSagu3mYKs1UDXxGZRlwVRrJF0zWhjyyaL5xYMv&#10;Hj74/EsnDxz+15//KpcpROMZKZRkAwmXhEAOmbxBIxswMsjFPjMsuyWrB0MOp19C5/AqaO2sxsa8&#10;Jna4xvAYVNmj5GuorCnKkm4bvXxoy9u9sT61I2lGy2YUKKNXY+W9gYzKROvtPJaU1kEuODe4sb4a&#10;SvlH4Zv/+vNyLO4QIhrjpol8sQ90h0wu8m8NAPIeILHI4H0yyhgcxLXGSa5Klb8diBRMChrUUm40&#10;uAkdndZ5slp3TuMCeT1bNnAVg1AxSVWTVDb7yvInG/KuYN7ijYazraFk2eLgpqbJRXiHXzn68rMv&#10;nHjl4K9/cW0+W4wlsmIowQbiTjG63LLRLZIvbHcJVrdgcHr1DlZBZ2eaaG30ajQ2WmV1qWw0udzW&#10;7iOzFo6kyoGSLs8nR9L1bXaxhTKF0F5TBi9lZOzeSKLQbkZGsiFjuCidw+jgVUY3Kjm1ybMCSvln&#10;AO10+FxEHN6E3ZuUSdjZmJ2JkSXb+Ld1bUzIDuig3RMANjpoZVBXRS3oFNgwRvwmSlVLJszQBDMp&#10;E0MOQIMnbWYzSBFWgZwwtYgZi5i2+TLOQFZMVW1CJJAqS5EMzQem5E++TE3OvPTMc8f2v3Ldz38F&#10;0dFERgjGPb6ojQ81InpJtNklWFw8MNhfpfisU6vnXLgpi4OyOCkrQy4jtwfJVJwzq3YVTVwrG+2z&#10;cBUU0eQb5w0MpXdZGX8iXzch41tZyAVYJ6J1jmX/xn0DSvn3AJ1L/9Tlq4m5uJSLI9/MKH/ncsot&#10;gKRbSNAiwSPEPEKU5qMeLiITdQtxFxBjMlGXGFFwS2SPU8TAlXDwKQefIV/uwaXNdMTqjWCnXcBQ&#10;Fsdo5vSn3MF0MNfi9seD6VIwmUvkyjNnFqdnFyZPTr307PPHXjnw619eV8iXY6msEI67fWELF7Dw&#10;Ybg2e5GgMYCLJidvdnJAbzu3YrXFfS5clNlGWeyUBca98udQ0G0nKXvW7G01shUTW1STSxdRWiBR&#10;2NQWDy1G4VdjpolKnUMJ7eV+m1AuNgLc3ug5cXnjCm5O/rcwlxSzUpLFUowThJgCjDvYkJ0QtHsD&#10;Mn4FJx90cEGbN2hlQ1YmjMC3koMjikxqo30Ob8jBh21cCFHs8ieYcMafqbDhZKLYkqvUu/qGziwu&#10;Hj507JUXXznw/IuTh47ecN311WItmykGIymvL+LkA04hbOfwy/1mWjK5eZOTMzlYk4PR2z06Ga3N&#10;DTRWl4La4jwXDpXFCiiznTK7KIxsqH9JsRxU22OUmqNMEvnyS62T/HPgeiult6hMDkplVJvg2kVp&#10;LWSpt2ktMIugfhWUmw0Cjze0ApoLAycTcLIElzdI/j0QPsoIUVaMKYq9UtIL3UKc4WM0whmxCcUK&#10;3qZrgpXxyZB/gsFKB2SCNtrvcAsuWnR7/S4u6BRCTiniCSaZSIaNpOOllmi6yEuh//Whj8xPk8/k&#10;H35+/8n9h6cPnjj8/CsOnVVw8yIjBcRwOlXgBLwEyeb2Gu0eo91tdBD0dpfeSdA5nEBrd2hsdrXV&#10;BiizpYHJTDCaZIyUCRjkpYkyWSijlTLaMI7JWolZSm+mDCbKYKQMBsqgl1fOhd6wEg/rB27Gp6Bs&#10;NnEyooKL9UEHzYVYIeIVo14x5hXj3CrRdiaAVm01Vhp+V2KnJaeb99CCB7+cC5DAlMKeYIIOpzzB&#10;eChTsnu4iXWb7r/3wcUzi6deOXzshVdQUB977uCpl45uGlqXCSZdGIhp0evmOFb00JzDxdhctMXp&#10;MTndBrtTa7XpHHYFrd2msVnVVgtQWcyU2dSAODVSRoOMnjK9BgbtuTHqzs2Kh4Fz+gXyfmmFaI83&#10;yPBh2fW5RSNI/3gg2uUR3K8W7Q7EmXAKK2wgFoyl//e3voNxcGF6bubYyWP7Xjmx7xBEL04v/usP&#10;f/nuq97hZ30usysWSjAezu3xOt2s3c3Y3IzZ5dHbHGqzBX4VxYrlVyn+LxctARrRugy8cgUHLQDZ&#10;tQTXry/ag9RBBxzMH4uT9jk9gocRPZz/bERDdCjp8kU8Uvht7/7AgYNHZ6bmTh05jjr6xEsHDz71&#10;4sGnXtp772OnXjk+feT0B97xfoEWglIYol1uVoloq4tGREO0xmLVLlPcsKyYfS3RK3w1WWHtP4CH&#10;lQDthVayAtyMCFw0sqei+I+NaIh2syHXuSBvwCogmiToZaIdYsjtj0E07Y9Fs+Wbbr0LVd2JY6dO&#10;HDr63GNPvvzU8y8+9uzT9z9x3813k4+4zCx++qOfigfjYX/UywiIaJvDY7a7THaX0UHQ2x1EtNUC&#10;1BDd1GoyYl1hpWgDnJ4Lvfb/LQwvATfLAxfDASftdXhYYHezLhaKEcsSscwFliyfO0dDtMcbPicu&#10;JrgaN+OXR0LpbEQLRDQdSFgZqbV7aO9zLylfh35o/4GPvO+D1/3oX559eO+9t9y97/HnEM6f/8Tn&#10;ulq6kpEUUgdEI6KtGAatDoPVYZJFGzEAWuWglkUvd31u0RjcVtj5g+g052bFwwArSIDmBODx8sDN&#10;QrfXSbMwDgtuL2LZB8s0H1QscxIsK6ITWL5KNBOiz4WHDq7GTWMkwO+X3ByqDiLaJYQ8vhi6ajQa&#10;w2s373vlyIFDxzASvvjsCyN9A2+94k2Hnn/l5utuuuOm23/8vR/1d/TDciaRs5jstIdzuhiIViKa&#10;BLXdqbfZ9TYbRDddN/02+a8T7RUlwPv8nOQDWGcFkeHhnSfqOShGLPthmRFCimXeFz+3aDYCffQf&#10;jYf2k8MFEQ3FCGdFNA4Xf8LqETds23N6ZvHI0ZMHXjn8/DPPjQ0Od9c77r3t97ffeNst19/y4fd9&#10;OB3LJCKpaDjB0rzLydgdHqQOq9ODHG12uBHXOosVooHOagVaC+pcs9pkWo7KaARyrfafLLrpF3I9&#10;Xs7NerEELgbZg0GBxYohiMZgyIphiEZQS8EU+fcMfcmm6AZ8nPVGvDIsG2YQy4pQTwCbyp7mTkU0&#10;SRq8z8X73ULQjT8kRVi8i/4ECpL1m3dPTp05fuL0k48/9fgjj11y0cVmnfGab1/zwO8f/OVPf/WO&#10;t7wzGoy31tphWQln4EDJgZEQ4WxzEuxwbYHfJhCtsNxyU7QKomVNKr12BWcNrkCrJqzYuew3NPbg&#10;MVIwDLyir5lAGF7EEgkEqcPqYjESyoWHxPtjYgByY4I/4QtlpGBGDKShm/elziImBDHBC3GOjwEv&#10;F4V6Yp+LNtcBA+lsmPYGHYxoZwWHV3LCuBBkJBLOfCBJUabzLrjs4OGTBw4cRY5+8L4H9uzabTVZ&#10;vvDZLz764OOPP/zkZz7xV5IQyKTyfl84HEk4nLQdoORwehDOSvYwIXtYrQC6m2jNZqAxmYDaaFRQ&#10;EctEtEqnVf8pUGk1gNKoG6hVlD8cA4I/xPuCnBQAygor+GhOYoQAEjREYzCEaMQyXEO0P5z1hbJS&#10;MCv44XqZaOJ9ebCT1pzhozQXUVDGRhQnMgGPiEAOuMWgRwzRYpj1xTh/AocLRH/pq9/CQPj88/tR&#10;3l115VXlQjEaiqQTme98+5r52cV77r6/r3coly15OclidWIkRBHtcDMQbXGQTI2INljtBosV6M0W&#10;oDOZFbRGk8ZgVFDrDQoqHSzrVvj6D3NWsWIZVFo6Qa3eXW3twgqWynq51lGstFXberKlVpCvtGeK&#10;rdliW6nWDfLlzny5K1vszBQ6Urm2ZdQT2VYQz7TE0jUQTVVBKF4CwVgRBKKFBrEcG4gygbBHCiFv&#10;uPmgm2tMBqAg+ZtvfffkqdnHH396buZMe709nUyVCiUVpXn7W9918MDRhx96fHBgFLHsD0R4wQ9Y&#10;DrUpr5RMSCCIa6PNYbY7TDY7MFptryW96V1rMGgNet0SWr3uj0Gj0zZRazUKq/dQA8MTCn2D4z39&#10;Y6B3YA3WscR6vWug1t47OLZ+fMP2zr7RlvaBzt6xjp7R1o6hlvahWttQpXWgVOsDxWovyFe689Xu&#10;XKUrW+4EmVJHutgOErnWeLZFIZapKUQzlWytPVVtTZVbE8WWeK4az1YTmVoiVeWF6Cc+8YXjx6fJ&#10;V4gtLGazuWw2WyyWBN63e9cFN99y+2+uv6m3bwiW44lMOlMIheP+YFSUj0vl6PSKfjkBejHYACfN&#10;ODy03e2xudwAx4CCxeFUwFtisdstdptVxmKzArPVomA0m14Hg8kI9EaDAt6kFZuAGl+3DQwMr+sd&#10;GO/qHe3sGcGyp38NNqG7hBhv69m0fc8bLn/LxKadfUPrhsY29Q5O9A2t7x1c392/rqtvoqNnvL17&#10;Dah3jbV0jYBa53C1Y6jSPgjKbQOg0NKrkK/1KOSq3dlaZ7RQieRL0Vw5ki1HM+VYpgLRqXSN4yOX&#10;XvqWRx7ee/jQ8ScefyqTyRYKhdbWeiyW7Ozq+8IXv/qtv/37iXWbcvkyLEeiyXgyG4mlgtFEOJ6K&#10;pbKJTB7LcDwpBUNiAOqRD0lZpdRUSlmlIBdXBIz/tNfrYRmaZTwMDdy0x+VxK9idjtfB5rCD5tvT&#10;fIdMFjNQ3gxq87bzwbqNO9dMbB0cWd8/NIHlyJpN2Fy7fntX/yiCetvui6548zs3bT9/dO3W9ZvP&#10;w3Ji4+61G3avWbdrdO2O4TXbhsa2goHRLf1jm/vGNveObuoZ2dg9vAF0Da0HnYPrQMfAhEJ7/1rC&#10;wJr6wEh9YLjeB0baekfa8U73runpHU9nauVyx6WXXPWed3/g85/70ubNW/r6+jo7u0rlWiKZ3bJ1&#10;567dF9Ra2ssVyO/MF6vpbDGezkUS6WgyA8upHNmE6EAkCvzhiC8Ubhpv1rKKegXY9woCw3lZzst4&#10;WehWjEM3cLpdr4PD5QSK8eUHRNM4oPoH14KRsY1YdnQN1dv72zsHu3tHB2TjLW290VShtbN/eHxj&#10;odKRKbS2dQ1V672tHYMt7YPVen+5BUmjp4CMUe5C4s5Vu3LVziweWW5Pl9pAqlhfTrLQqpDIt8QL&#10;tWSplihV44VKLEciOpouxVLleKpca+0pltt6eodz+crA4MjA4HA6k2uttxfLNaSIto6eent3KlOo&#10;trTjCcUSmVypmswWIBoRrSx9IZT8/kA4AvyhsBQIiv6AAMvwK0rAS8wSWF5QYDhuRTgvl3hOmnc1&#10;I1rR2hTd3EMlEnkQCMSDwUQolAyHU1j6UWBIEUEIhWOZJqFoOhBO+kMJXzAejKRBIJzyh5K+YEIK&#10;xIGAnwolhGCcD6B4iHp9EVYKL4dBaSEE0Z6gFSTdoFdycZKD5W0ezur2OhgBRY4QiPkjKbT+Hi/K&#10;TR/DI+hILYTMKyffkBCISKGYLxzHkvOFaJThrGD3eIHNzQKri7E4aQLqPLPNaLIYjGad3qjVGZqY&#10;LTaT2QqUe5FT8QCd3qB7jZv2dW+apZt66dbYXnajKuU6KBVbQLFQy+cqIJctg2y2HAwnmgRCGHBi&#10;kj8COCHg5f2AhQsYgRdGcAOviJftZHgHzTVf+WoLZofHZEe168bDmuCn8LMeToI7LJUVBuWEGPBK&#10;QThVtCqbACt4DH7qnL/caHOZbE6b3WWzOaxWO2LMDLMmC1BWjEYzMBhMeiiGfa1eq31NoQ1bq26N&#10;u+VbY5esu7G27EYF/BHU/KFgDCuSGBR4P8/5sMS6TwoFQ7FgOK4QCMVw2Er+cBMR8SUFAY+gE/wA&#10;Yz0KcIZHMCIk0Wq+iuXzVs06DEusK/uVPYjE5o/g9wBl5gsoD1PAT9mXCmcyO7pUQcOvwWLXm20G&#10;OWYVp4rQ1Swp1qMigzclHlffGrZW3RoBvxTyjb3nulHRSFIhEk5AdzAQhXEsATZZr7gchhVohvfQ&#10;HFYUsKnsAW6ac8n6yOy7i14BmYWQXSg6FLAfD1a8N8VhP37JOcEDmnKbvwSstqwzWZEhSEKQVcKJ&#10;Wg2PpMSV/SBLEJZZJqIbVlbdFI+rb4pl5absUR7feH+W3UhEK7GM+EVoK2BdRLrk/YIYEKVgE2wq&#10;3YHit6m4Kdq5pGO54uam4lpBMb5iv7KpqGyiPFJB2YRNMh1qQeOHTsQBFMXKTljWGi0EvQn5d3U4&#10;Y3O55WWuX1N0w+Vr35Zbxq1hd9mN8vvgF1r9PikY8IeDAYQz1IclKEYe8ArAy4lNlD00w50TN5IA&#10;zQKnh1FYsbkCi91ptjmMFnKYY4l1m9Ntd3mwAkxW+wqUR+pNFh3Gt2VgjwLWtQaTRm8k6IwY5RS5&#10;zRBWNl/tt4mi6999a9hd5le16kZRlHo5KpUGrNi5GuWZNZ9u40nLqDQ6Sq1VwDpQa/XLN5ejM5i0&#10;eiMegHUsNXBhQKNlwbqyuYLmDzb/BIVni+e87Hc271WBVa9FeYFNlHyyxDki8fVvy/02jL7GrSGa&#10;aMJTXHpaWMEmNCjPoOlU8Ys9r/FE5de29OLJ68dOPB6/eemuFTQeuUzEfysNKatv0HTO2wrFjb3n&#10;+kXYueKP/f+Z1xT6J7nht/9/mBUqXx88/r/ptvwp/zH8H3ZTntQKm6/Df98rUJ7pH8//eTc8qRU2&#10;X4f/vlfQNPhH8n/eDU9qhc3X4b/vFfxf8jRf5/Z/wyv4dz1Hhf/zXP+P6P+iG57Rv4v/ptuKZ/EH&#10;+Z/b/9z+5/Y/t/+5/c/t/7YbRf0/OLQ0YYfaoic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AZzAABbQ29udGVudF9U&#10;eXBlc10ueG1sUEsBAhQACgAAAAAAh07iQAAAAAAAAAAAAAAAAAYAAAAAAAAAAAAQAAAA03AAAF9y&#10;ZWxzL1BLAQIUABQAAAAIAIdO4kCKFGY80QAAAJQBAAALAAAAAAAAAAEAIAAAAPdwAABfcmVscy8u&#10;cmVsc1BLAQIUAAoAAAAAAIdO4kAAAAAAAAAAAAAAAAAEAAAAAAAAAAAAEAAAAAAAAABkcnMvUEsB&#10;AhQACgAAAAAAh07iQAAAAAAAAAAAAAAAAAoAAAAAAAAAAAAQAAAA8XEAAGRycy9fcmVscy9QSwEC&#10;FAAUAAAACACHTuJAqiYOvrYAAAAhAQAAGQAAAAAAAAABACAAAAAZcgAAZHJzL19yZWxzL2Uyb0Rv&#10;Yy54bWwucmVsc1BLAQIUABQAAAAIAIdO4kDEGLk/2gAAAAoBAAAPAAAAAAAAAAEAIAAAACIAAABk&#10;cnMvZG93bnJldi54bWxQSwECFAAUAAAACACHTuJAmsO1ZyYFAAB5EwAADgAAAAAAAAABACAAAAAp&#10;AQAAZHJzL2Uyb0RvYy54bWxQSwECFAAKAAAAAACHTuJAAAAAAAAAAAAAAAAACgAAAAAAAAAAABAA&#10;AAB7BgAAZHJzL21lZGlhL1BLAQIUABQAAAAIAIdO4kAr3w4V/mkAAPlpAAAUAAAAAAAAAAEAIAAA&#10;AKMGAABkcnMvbWVkaWEvaW1hZ2UxLnBuZ1BLBQYAAAAACgAKAFICAAA7dAAAAAA=&#10;">
                <o:lock v:ext="edit" aspectratio="f"/>
                <v:group id="_x0000_s1026" o:spid="_x0000_s1026" o:spt="203" style="position:absolute;left:0;top:0;height:1362075;width:1228725;" coordsize="1228725,1362075" o:gfxdata="UEsDBAoAAAAAAIdO4kAAAAAAAAAAAAAAAAAEAAAAZHJzL1BLAwQUAAAACACHTuJAbZCq+bwAAADb&#10;AAAADwAAAGRycy9kb3ducmV2LnhtbEVPS2vCQBC+F/wPyxR6q5tYLJK6hiJaehChKkhvQ3ZMQrKz&#10;Ibvm8e9dQfA2H99zlulgatFR60rLCuJpBII4s7rkXMHpuH1fgHAeWWNtmRSM5CBdTV6WmGjb8x91&#10;B5+LEMIuQQWF900ipcsKMuimtiEO3MW2Bn2AbS51i30IN7WcRdGnNFhyaCiwoXVBWXW4GgU/Pfbf&#10;H/Gm21WX9fh/nO/Pu5iUenuNoy8Qngb/FD/cvzrMn8H9l3CAXN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kKr5vAAAANsAAAAPAAAAAAAAAAEAIAAAACIAAABkcnMvZG93bnJldi54bWxQ&#10;SwECFAAUAAAACACHTuJAMy8FnjsAAAA5AAAAFQAAAAAAAAABACAAAAALAQAAZHJzL2dyb3Vwc2hh&#10;cGV4bWwueG1sUEsFBgAAAAAGAAYAYAEAAMgDAAAAAA==&#10;">
                  <o:lock v:ext="edit" aspectratio="f"/>
                  <v:group id="_x0000_s1026" o:spid="_x0000_s1026" o:spt="203" style="position:absolute;left:0;top:0;height:1362075;width:1228725;" coordorigin="-38100,0" coordsize="1228725,1362075" o:gfxdata="UEsDBAoAAAAAAIdO4kAAAAAAAAAAAAAAAAAEAAAAZHJzL1BLAwQUAAAACACHTuJA9b9Dfr4AAADa&#10;AAAADwAAAGRycy9kb3ducmV2LnhtbEWPQWvCQBSE70L/w/IKvTWbWFo0uhGRtvQgBRNBvD2yzyQk&#10;+zZkt4n++26h4HGYmW+Y9eZqOjHS4BrLCpIoBkFcWt1wpeBYfDwvQDiPrLGzTApu5GCTPczWmGo7&#10;8YHG3FciQNilqKD2vk+ldGVNBl1ke+LgXexg0Ac5VFIPOAW46eQ8jt+kwYbDQo097Woq2/zHKPic&#10;cNq+JO/jvr3sbufi9fu0T0ipp8ckXoHwdPX38H/7SytY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W/Q36+AAAA2gAAAA8AAAAAAAAAAQAgAAAAIgAAAGRycy9kb3ducmV2Lnht&#10;bFBLAQIUABQAAAAIAIdO4kAzLwWeOwAAADkAAAAVAAAAAAAAAAEAIAAAAA0BAABkcnMvZ3JvdXBz&#10;aGFwZXhtbC54bWxQSwUGAAAAAAYABgBgAQAAygMAAAAA&#10;">
                    <o:lock v:ext="edit" aspectratio="f"/>
                    <v:shape id="_x0000_s1026" o:spid="_x0000_s1026" o:spt="75" type="#_x0000_t75" style="position:absolute;left:47625;top:0;height:1362075;width:1143000;" filled="f" o:preferrelative="t" stroked="f" coordsize="21600,21600" o:gfxdata="UEsDBAoAAAAAAIdO4kAAAAAAAAAAAAAAAAAEAAAAZHJzL1BLAwQUAAAACACHTuJApC6DZrwAAADa&#10;AAAADwAAAGRycy9kb3ducmV2LnhtbEWPQWsCMRSE74X+h/AK3mrWUopdjSKioNSL2yI9Pjevm62b&#10;lyWJrv57Iwgeh5n5hhlPz7YRJ/Khdqxg0M9AEJdO11wp+Plevg5BhIissXFMCi4UYDp5fhpjrl3H&#10;WzoVsRIJwiFHBSbGNpcylIYshr5riZP357zFmKSvpPbYJbht5FuWfUiLNacFgy3NDZWH4mgVzD7p&#10;a+e73fJ3s3arozOXxf++UKr3MshGICKd4yN8b6+0gne4XUk3QE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ug2a8AAAA&#10;2gAAAA8AAAAAAAAAAQAgAAAAIgAAAGRycy9kb3ducmV2LnhtbFBLAQIUABQAAAAIAIdO4kAzLwWe&#10;OwAAADkAAAAQAAAAAAAAAAEAIAAAAAsBAABkcnMvc2hhcGV4bWwueG1sUEsFBgAAAAAGAAYAWwEA&#10;ALUDAAAAAA==&#10;">
                      <v:fill on="f" focussize="0,0"/>
                      <v:stroke on="f"/>
                      <v:imagedata r:id="rId13" o:title=""/>
                      <o:lock v:ext="edit" aspectratio="t"/>
                    </v:shape>
                    <v:shape id="_x0000_s1026" o:spid="_x0000_s1026" o:spt="202" type="#_x0000_t202" style="position:absolute;left:-38100;top:238125;height:438150;width:400050;" filled="f" stroked="f" coordsize="21600,21600" o:gfxdata="UEsDBAoAAAAAAIdO4kAAAAAAAAAAAAAAAAAEAAAAZHJzL1BLAwQUAAAACACHTuJAvEkpHL4AAADa&#10;AAAADwAAAGRycy9kb3ducmV2LnhtbEWPQWvCQBSE7wX/w/KE3uomQkpIXYMExFLqITaX3l6zzySY&#10;fRuz22j99d1CweMwM98wq/xqejHR6DrLCuJFBIK4trrjRkH1sX1KQTiPrLG3TAp+yEG+nj2sMNP2&#10;wiVNB9+IAGGXoYLW+yGT0tUtGXQLOxAH72hHgz7IsZF6xEuAm14uo+hZGuw4LLQ4UNFSfTp8GwVv&#10;xXaP5dfSpLe+2L0fN8O5+kyUepzH0QsIT1d/D/+3X7WCBP6uhBs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kpHL4A&#10;AADa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A</w:t>
                            </w:r>
                          </w:p>
                        </w:txbxContent>
                      </v:textbox>
                    </v:shape>
                    <v:shape id="_x0000_s1026" o:spid="_x0000_s1026" o:spt="202" type="#_x0000_t202" style="position:absolute;left:76200;top:381000;height:438150;width:400050;" filled="f" stroked="f" coordsize="21600,21600" o:gfxdata="UEsDBAoAAAAAAIdO4kAAAAAAAAAAAAAAAAAEAAAAZHJzL1BLAwQUAAAACACHTuJATJu3a70AAADa&#10;AAAADwAAAGRycy9kb3ducmV2LnhtbEWPS4vCQBCE7wv+h6EFb+tEQZHoRCQgLuIefFy8tZnOAzM9&#10;MTPr69fvCILHoqq+ombzu6nFlVpXWVYw6EcgiDOrKy4UHPbL7wkI55E11pZJwYMczJPO1wxjbW+8&#10;pevOFyJA2MWooPS+iaV0WUkGXd82xMHLbWvQB9kWUrd4C3BTy2EUjaXBisNCiQ2lJWXn3Z9RsE6X&#10;v7g9Dc3kWaerTb5oLofjSKledxBNQXi6+0/43f7RCsbwuhJugE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m7drvQAA&#10;ANo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B</w:t>
                            </w:r>
                          </w:p>
                        </w:txbxContent>
                      </v:textbox>
                    </v:shape>
                  </v:group>
                  <v:line id="_x0000_s1026" o:spid="_x0000_s1026" o:spt="20" style="position:absolute;left:180975;top:285750;flip:y;height:72000;width:108000;" filled="f" stroked="t" coordsize="21600,21600" o:gfxdata="UEsDBAoAAAAAAIdO4kAAAAAAAAAAAAAAAAAEAAAAZHJzL1BLAwQUAAAACACHTuJAoy5fbr8AAADb&#10;AAAADwAAAGRycy9kb3ducmV2LnhtbEWPQUsDMRCF70L/Q5iCN5utqCxr01KEBUEq2JZCb+Nmulm6&#10;mSxJbFd/vXMQvM3w3rz3zWI1+l5dKKYusIH5rABF3ATbcWtgv6vvSlApI1vsA5OBb0qwWk5uFljZ&#10;cOUPumxzqySEU4UGXM5DpXVqHHlMszAQi3YK0WOWNbbaRrxKuO/1fVE8aY8dS4PDgV4cNeftlzdQ&#10;Hx9OsXFduSk/3w6bn/Gxfl8fjbmdzotnUJnG/G/+u361gi/08osMo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uX26/&#10;AAAA2wAAAA8AAAAAAAAAAQAgAAAAIgAAAGRycy9kb3ducmV2LnhtbFBLAQIUABQAAAAIAIdO4kAz&#10;LwWeOwAAADkAAAAQAAAAAAAAAAEAIAAAAA4BAABkcnMvc2hhcGV4bWwueG1sUEsFBgAAAAAGAAYA&#10;WwEAALgDAAAAAA==&#10;">
                    <v:fill on="f" focussize="0,0"/>
                    <v:stroke color="#FFFFFF [3212]" joinstyle="round"/>
                    <v:imagedata o:title=""/>
                    <o:lock v:ext="edit" aspectratio="f"/>
                  </v:line>
                  <v:line id="_x0000_s1026" o:spid="_x0000_s1026" o:spt="20" style="position:absolute;left:295275;top:400050;flip:y;height:71755;width:107950;" filled="f" stroked="t" coordsize="21600,21600" o:gfxdata="UEsDBAoAAAAAAIdO4kAAAAAAAAAAAAAAAAAEAAAAZHJzL1BLAwQUAAAACACHTuJAzGL69bwAAADb&#10;AAAADwAAAGRycy9kb3ducmV2LnhtbEVP32vCMBB+H/g/hBvsTdOOKaUzyhAKg6EwNwTfzuZsyppL&#10;STKt/vWLIOztPr6fN18OthMn8qF1rCCfZCCIa6dbbhR8f1XjAkSIyBo7x6TgQgGWi9HDHEvtzvxJ&#10;p21sRArhUKICE2NfShlqQxbDxPXEiTs6bzEm6BupPZ5TuO3kc5bNpMWWU4PBnlaG6p/tr1VQ7V+O&#10;vjZtsS4OH7v1dZhWm7e9Uk+PefYKItIQ/8V397tO83O4/ZIOk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xi+vW8AAAA&#10;2wAAAA8AAAAAAAAAAQAgAAAAIgAAAGRycy9kb3ducmV2LnhtbFBLAQIUABQAAAAIAIdO4kAzLwWe&#10;OwAAADkAAAAQAAAAAAAAAAEAIAAAAAsBAABkcnMvc2hhcGV4bWwueG1sUEsFBgAAAAAGAAYAWwEA&#10;ALUDAAAAAA==&#10;">
                    <v:fill on="f" focussize="0,0"/>
                    <v:stroke color="#FFFFFF [3212]" joinstyle="round"/>
                    <v:imagedata o:title=""/>
                    <o:lock v:ext="edit" aspectratio="f"/>
                  </v:line>
                </v:group>
                <v:shape id="_x0000_s1026" o:spid="_x0000_s1026" o:spt="202" type="#_x0000_t202" style="position:absolute;left:285750;top:1371600;height:295910;width:723900;mso-wrap-style:none;" filled="f" stroked="f" coordsize="21600,21600" o:gfxdata="UEsDBAoAAAAAAIdO4kAAAAAAAAAAAAAAAAAEAAAAZHJzL1BLAwQUAAAACACHTuJAvA3UqL4AAADb&#10;AAAADwAAAGRycy9kb3ducmV2LnhtbEWPT2vCQBTE7wW/w/IK3pqNVaqkrh4ERRAP/qG9PrPPJCT7&#10;dsluY9pP7wpCj8PM/IaZL3vTiI5aX1lWMEpSEMS51RUXCs6n9dsMhA/IGhvLpOCXPCwXg5c5Ztre&#10;+EDdMRQiQthnqKAMwWVS+rwkgz6xjjh6V9saDFG2hdQt3iLcNPI9TT+kwYrjQomOViXl9fHHKNjj&#10;1yZ0fZ1vanfV38ZdVuO/nVLD11H6CSJQH/7Dz/ZWK5hM4fEl/gC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3UqL4A&#10;AADbAAAADwAAAAAAAAABACAAAAAiAAAAZHJzL2Rvd25yZXYueG1sUEsBAhQAFAAAAAgAh07iQDMv&#10;BZ47AAAAOQAAABAAAAAAAAAAAQAgAAAADQEAAGRycy9zaGFwZXhtbC54bWxQSwUGAAAAAAYABgBb&#10;AQAAtwMAAAAA&#10;">
                  <v:fill on="f" focussize="0,0"/>
                  <v:stroke on="f" weight="0.5pt"/>
                  <v:imagedata o:title=""/>
                  <o:lock v:ext="edit" aspectratio="f"/>
                  <v:textbox style="mso-fit-shape-to-text:t;">
                    <w:txbxContent>
                      <w:p>
                        <w:pPr>
                          <w:rPr>
                            <w:sz w:val="24"/>
                          </w:rPr>
                        </w:pPr>
                        <w:r>
                          <w:rPr>
                            <w:rFonts w:hint="eastAsia"/>
                          </w:rPr>
                          <w:t>第5题图</w:t>
                        </w:r>
                      </w:p>
                    </w:txbxContent>
                  </v:textbox>
                </v:shape>
                <w10:wrap type="tight"/>
              </v:group>
            </w:pict>
          </mc:Fallback>
        </mc:AlternateContent>
      </w:r>
      <w:r>
        <w:rPr>
          <w:rFonts w:hint="eastAsia"/>
          <w:szCs w:val="21"/>
        </w:rPr>
        <w:t>C</w:t>
      </w:r>
      <w:r>
        <w:rPr>
          <w:rFonts w:hint="eastAsia"/>
          <w:szCs w:val="21"/>
        </w:rPr>
        <w:t>．重力势能、机械能</w:t>
      </w:r>
    </w:p>
    <w:p w:rsidR="004F2FAE" w:rsidRDefault="00686E43">
      <w:pPr>
        <w:spacing w:line="360" w:lineRule="auto"/>
        <w:ind w:leftChars="200" w:left="420"/>
        <w:jc w:val="left"/>
        <w:rPr>
          <w:szCs w:val="21"/>
        </w:rPr>
      </w:pPr>
      <w:r>
        <w:rPr>
          <w:rFonts w:hint="eastAsia"/>
          <w:szCs w:val="21"/>
        </w:rPr>
        <w:t>D</w:t>
      </w:r>
      <w:r>
        <w:rPr>
          <w:rFonts w:hint="eastAsia"/>
          <w:szCs w:val="21"/>
        </w:rPr>
        <w:t>．动能、重力势能、机械能</w:t>
      </w:r>
    </w:p>
    <w:p w:rsidR="004F2FAE" w:rsidRDefault="00686E43">
      <w:pPr>
        <w:spacing w:line="360" w:lineRule="auto"/>
        <w:ind w:left="420" w:hangingChars="200" w:hanging="420"/>
        <w:jc w:val="left"/>
      </w:pPr>
      <w:r>
        <w:rPr>
          <w:rFonts w:hint="eastAsia"/>
        </w:rPr>
        <w:t>5</w:t>
      </w:r>
      <w:r>
        <w:rPr>
          <w:rFonts w:hint="eastAsia"/>
        </w:rPr>
        <w:t>．在</w:t>
      </w:r>
      <w:r>
        <w:rPr>
          <w:rFonts w:hint="eastAsia"/>
        </w:rPr>
        <w:t>G20</w:t>
      </w:r>
      <w:r>
        <w:rPr>
          <w:rFonts w:hint="eastAsia"/>
        </w:rPr>
        <w:t>峰会“最忆是杭州”的文艺演出中，芭蕾舞演员总保持如图所示姿式原地旋转，此时手臂上</w:t>
      </w:r>
      <w:r>
        <w:rPr>
          <w:rFonts w:hint="eastAsia"/>
        </w:rPr>
        <w:t>A</w:t>
      </w:r>
      <w:r>
        <w:rPr>
          <w:rFonts w:hint="eastAsia"/>
        </w:rPr>
        <w:t>、</w:t>
      </w:r>
      <w:r>
        <w:rPr>
          <w:rFonts w:hint="eastAsia"/>
        </w:rPr>
        <w:t>B</w:t>
      </w:r>
      <w:r>
        <w:rPr>
          <w:rFonts w:hint="eastAsia"/>
        </w:rPr>
        <w:t>两点角速度大小分别为</w:t>
      </w:r>
      <m:oMath>
        <m:sSub>
          <m:sSubPr>
            <m:ctrlPr>
              <w:rPr>
                <w:rFonts w:ascii="Cambria Math" w:hAnsi="Cambria Math"/>
              </w:rPr>
            </m:ctrlPr>
          </m:sSubPr>
          <m:e>
            <m:r>
              <w:rPr>
                <w:rFonts w:ascii="Cambria Math" w:hAnsi="Cambria Math"/>
              </w:rPr>
              <m:t>ω</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m:t>
            </m:r>
          </m:sub>
        </m:sSub>
      </m:oMath>
      <w:r>
        <w:rPr>
          <w:rFonts w:hint="eastAsia"/>
        </w:rPr>
        <w:t>，线速度大小分别为</w:t>
      </w:r>
      <m:oMath>
        <m:sSub>
          <m:sSubPr>
            <m:ctrlPr>
              <w:rPr>
                <w:rFonts w:ascii="Cambria Math" w:hAnsi="Cambria Math"/>
              </w:rPr>
            </m:ctrlPr>
          </m:sSubPr>
          <m:e>
            <m:r>
              <w:rPr>
                <w:rFonts w:ascii="Cambria Math" w:hAnsi="Cambria Math"/>
              </w:rPr>
              <m:t>v</m:t>
            </m:r>
          </m:e>
          <m:sub>
            <m:r>
              <w:rPr>
                <w:rFonts w:ascii="Cambria Math" w:hAnsi="Cambria Math"/>
              </w:rPr>
              <m:t>1</m:t>
            </m:r>
          </m:sub>
        </m:sSub>
      </m:oMath>
      <w:r>
        <w:t>、</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，则</w:t>
      </w:r>
    </w:p>
    <w:p w:rsidR="004F2FAE" w:rsidRDefault="00686E43">
      <w:pPr>
        <w:spacing w:line="360" w:lineRule="auto"/>
        <w:ind w:leftChars="200" w:left="420"/>
        <w:jc w:val="left"/>
        <w:rPr>
          <w:szCs w:val="21"/>
        </w:rPr>
      </w:pPr>
      <w:r>
        <w:rPr>
          <w:rFonts w:hint="eastAsia"/>
          <w:szCs w:val="21"/>
        </w:rPr>
        <w:t>A</w:t>
      </w:r>
      <w:r>
        <w:rPr>
          <w:rFonts w:hint="eastAsia"/>
          <w:szCs w:val="21"/>
        </w:rPr>
        <w:t>．</w:t>
      </w:r>
      <m:oMath>
        <m:sSub>
          <m:sSubPr>
            <m:ctrlPr>
              <w:rPr>
                <w:rFonts w:ascii="Cambria Math" w:hAnsi="Cambria Math"/>
                <w:szCs w:val="21"/>
              </w:rPr>
            </m:ctrlPr>
          </m:sSubPr>
          <m:e>
            <m:r>
              <w:rPr>
                <w:rFonts w:ascii="Cambria Math" w:hAnsi="Cambria Math"/>
                <w:szCs w:val="21"/>
              </w:rPr>
              <m:t>ω</m:t>
            </m:r>
          </m:e>
          <m:sub>
            <m:r>
              <w:rPr>
                <w:rFonts w:ascii="Cambria Math" w:hAnsi="Cambria Math"/>
                <w:szCs w:val="21"/>
              </w:rPr>
              <m:t>1</m:t>
            </m:r>
          </m:sub>
        </m:sSub>
        <m:r>
          <m:rPr>
            <m:sty m:val="p"/>
          </m:rPr>
          <w:rPr>
            <w:rFonts w:ascii="Cambria Math" w:hAnsi="Cambria Math"/>
            <w:szCs w:val="21"/>
          </w:rPr>
          <m:t>&lt;</m:t>
        </m:r>
        <m:sSub>
          <m:sSubPr>
            <m:ctrlPr>
              <w:rPr>
                <w:rFonts w:ascii="Cambria Math" w:hAnsi="Cambria Math"/>
                <w:szCs w:val="21"/>
              </w:rPr>
            </m:ctrlPr>
          </m:sSubPr>
          <m:e>
            <m:r>
              <w:rPr>
                <w:rFonts w:ascii="Cambria Math" w:hAnsi="Cambria Math"/>
                <w:szCs w:val="21"/>
              </w:rPr>
              <m:t>ω</m:t>
            </m:r>
          </m:e>
          <m:sub>
            <m:r>
              <w:rPr>
                <w:rFonts w:ascii="Cambria Math" w:hAnsi="Cambria Math"/>
                <w:szCs w:val="21"/>
              </w:rPr>
              <m:t>2</m:t>
            </m:r>
          </m:sub>
        </m:sSub>
      </m:oMath>
      <w:r>
        <w:rPr>
          <w:rFonts w:hint="eastAsia"/>
          <w:szCs w:val="21"/>
        </w:rPr>
        <w:t xml:space="preserve">                        B</w:t>
      </w:r>
      <w:r>
        <w:rPr>
          <w:rFonts w:hint="eastAsia"/>
          <w:szCs w:val="21"/>
        </w:rPr>
        <w:t>．</w:t>
      </w:r>
      <m:oMath>
        <m:sSub>
          <m:sSubPr>
            <m:ctrlPr>
              <w:rPr>
                <w:rFonts w:ascii="Cambria Math" w:hAnsi="Cambria Math"/>
                <w:szCs w:val="21"/>
              </w:rPr>
            </m:ctrlPr>
          </m:sSubPr>
          <m:e>
            <m:r>
              <w:rPr>
                <w:rFonts w:ascii="Cambria Math" w:hAnsi="Cambria Math"/>
                <w:szCs w:val="21"/>
              </w:rPr>
              <m:t>ω</m:t>
            </m:r>
          </m:e>
          <m:sub>
            <m:r>
              <w:rPr>
                <w:rFonts w:ascii="Cambria Math" w:hAnsi="Cambria Math"/>
                <w:szCs w:val="21"/>
              </w:rPr>
              <m:t>1</m:t>
            </m:r>
          </m:sub>
        </m:sSub>
        <m:r>
          <m:rPr>
            <m:sty m:val="p"/>
          </m:rPr>
          <w:rPr>
            <w:rFonts w:ascii="Cambria Math" w:hAnsi="Cambria Math"/>
            <w:szCs w:val="21"/>
          </w:rPr>
          <m:t>&gt;</m:t>
        </m:r>
        <m:sSub>
          <m:sSubPr>
            <m:ctrlPr>
              <w:rPr>
                <w:rFonts w:ascii="Cambria Math" w:hAnsi="Cambria Math"/>
                <w:szCs w:val="21"/>
              </w:rPr>
            </m:ctrlPr>
          </m:sSubPr>
          <m:e>
            <m:r>
              <w:rPr>
                <w:rFonts w:ascii="Cambria Math" w:hAnsi="Cambria Math"/>
                <w:szCs w:val="21"/>
              </w:rPr>
              <m:t>ω</m:t>
            </m:r>
          </m:e>
          <m:sub>
            <m:r>
              <w:rPr>
                <w:rFonts w:ascii="Cambria Math" w:hAnsi="Cambria Math"/>
                <w:szCs w:val="21"/>
              </w:rPr>
              <m:t>2</m:t>
            </m:r>
          </m:sub>
        </m:sSub>
      </m:oMath>
    </w:p>
    <w:p w:rsidR="004F2FAE" w:rsidRDefault="00686E43">
      <w:pPr>
        <w:ind w:leftChars="200" w:left="420"/>
        <w:rPr>
          <w:szCs w:val="21"/>
        </w:rPr>
      </w:pPr>
      <w:r>
        <w:rPr>
          <w:rFonts w:hint="eastAsia"/>
          <w:szCs w:val="21"/>
        </w:rPr>
        <w:t>C</w:t>
      </w:r>
      <w:r>
        <w:rPr>
          <w:rFonts w:hint="eastAsia"/>
          <w:szCs w:val="21"/>
        </w:rPr>
        <w:t>．</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1</m:t>
            </m:r>
          </m:sub>
        </m:sSub>
        <m:r>
          <w:rPr>
            <w:rFonts w:ascii="Cambria Math" w:hAnsi="Cambria Math"/>
            <w:szCs w:val="21"/>
          </w:rPr>
          <m:t>&lt;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2</m:t>
            </m:r>
          </m:sub>
        </m:sSub>
      </m:oMath>
      <w:r>
        <w:rPr>
          <w:rFonts w:hint="eastAsia"/>
          <w:szCs w:val="21"/>
        </w:rPr>
        <w:t xml:space="preserve">                         D</w:t>
      </w:r>
      <w:r>
        <w:rPr>
          <w:rFonts w:hint="eastAsia"/>
          <w:szCs w:val="21"/>
        </w:rPr>
        <w:t>．</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1</m:t>
            </m:r>
          </m:sub>
        </m:sSub>
        <m:r>
          <w:rPr>
            <w:rFonts w:ascii="Cambria Math" w:hAnsi="Cambria Math"/>
            <w:szCs w:val="21"/>
          </w:rPr>
          <m:t>&gt;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2</m:t>
            </m:r>
          </m:sub>
        </m:sSub>
      </m:oMath>
    </w:p>
    <w:p w:rsidR="004F2FAE" w:rsidRDefault="00686E43">
      <w:pPr>
        <w:spacing w:line="360" w:lineRule="auto"/>
        <w:ind w:left="420" w:hangingChars="200" w:hanging="420"/>
        <w:jc w:val="left"/>
      </w:pPr>
      <w:r>
        <w:rPr>
          <w:rFonts w:hint="eastAsia"/>
        </w:rPr>
        <w:t>6</w:t>
      </w:r>
      <w:r>
        <w:rPr>
          <w:rFonts w:hint="eastAsia"/>
        </w:rPr>
        <w:t>．某探险者在野外攀岩时，踩落一小石块，约</w:t>
      </w:r>
      <w:r>
        <w:rPr>
          <w:rFonts w:hint="eastAsia"/>
        </w:rPr>
        <w:t>5s</w:t>
      </w:r>
      <w:r>
        <w:rPr>
          <w:rFonts w:hint="eastAsia"/>
        </w:rPr>
        <w:t>后听到石块直接落到崖底的声音，探险者离崖底的高度最接近的是</w:t>
      </w:r>
    </w:p>
    <w:p w:rsidR="004F2FAE" w:rsidRDefault="00686E43">
      <w:pPr>
        <w:spacing w:line="360" w:lineRule="auto"/>
        <w:ind w:firstLineChars="200" w:firstLine="420"/>
        <w:jc w:val="left"/>
      </w:pPr>
      <w:r>
        <w:rPr>
          <w:rFonts w:hint="eastAsia"/>
        </w:rPr>
        <w:t>A</w:t>
      </w:r>
      <w:r>
        <w:rPr>
          <w:rFonts w:hint="eastAsia"/>
        </w:rPr>
        <w:t>．</w:t>
      </w:r>
      <w:r>
        <w:rPr>
          <w:rFonts w:hint="eastAsia"/>
        </w:rPr>
        <w:t>25m    B</w:t>
      </w:r>
      <w:r>
        <w:rPr>
          <w:rFonts w:hint="eastAsia"/>
        </w:rPr>
        <w:t>．</w:t>
      </w:r>
      <w:r>
        <w:rPr>
          <w:rFonts w:hint="eastAsia"/>
        </w:rPr>
        <w:t>50m    C</w:t>
      </w:r>
      <w:r>
        <w:rPr>
          <w:rFonts w:hint="eastAsia"/>
        </w:rPr>
        <w:t>．</w:t>
      </w:r>
      <w:r>
        <w:rPr>
          <w:rFonts w:hint="eastAsia"/>
        </w:rPr>
        <w:t>110m    D</w:t>
      </w:r>
      <w:r>
        <w:rPr>
          <w:rFonts w:hint="eastAsia"/>
        </w:rPr>
        <w:t>．</w:t>
      </w:r>
      <w:r>
        <w:rPr>
          <w:rFonts w:hint="eastAsia"/>
        </w:rPr>
        <w:t>1</w:t>
      </w:r>
      <w:r>
        <w:rPr>
          <w:rFonts w:hint="eastAsia"/>
        </w:rPr>
        <w:t>50m</w:t>
      </w:r>
    </w:p>
    <w:p w:rsidR="004F2FAE" w:rsidRDefault="00686E43">
      <w:pPr>
        <w:spacing w:line="360" w:lineRule="auto"/>
        <w:ind w:left="420" w:hangingChars="200" w:hanging="420"/>
        <w:jc w:val="left"/>
      </w:pPr>
      <w:r>
        <w:rPr>
          <w:rFonts w:hint="eastAsia"/>
        </w:rPr>
        <w:t>7</w:t>
      </w:r>
      <w:r>
        <w:rPr>
          <w:rFonts w:hint="eastAsia"/>
        </w:rPr>
        <w:t>．一水平固定的水管，水从</w:t>
      </w:r>
      <w:r>
        <w:rPr>
          <w:rFonts w:hint="eastAsia"/>
        </w:rPr>
        <w:t xml:space="preserve"> </w:t>
      </w:r>
      <w:r>
        <w:rPr>
          <w:rFonts w:hint="eastAsia"/>
        </w:rPr>
        <w:t>管口以不变的速度源源不断地喷出，水管距地面高</w:t>
      </w:r>
      <w:r>
        <w:rPr>
          <w:rFonts w:ascii="Times New Roman" w:hAnsi="Times New Roman" w:cs="Times New Roman" w:hint="eastAsia"/>
          <w:i/>
          <w:sz w:val="24"/>
        </w:rPr>
        <w:t>h</w:t>
      </w:r>
      <w:r>
        <w:rPr>
          <w:rFonts w:hint="eastAsia"/>
        </w:rPr>
        <w:t>=1.8m</w:t>
      </w:r>
      <w:r>
        <w:rPr>
          <w:rFonts w:hint="eastAsia"/>
        </w:rPr>
        <w:t>，水落地的位置到管口的水平距离</w:t>
      </w:r>
      <w:r>
        <w:rPr>
          <w:rFonts w:ascii="Times New Roman" w:hAnsi="Times New Roman" w:cs="Times New Roman" w:hint="eastAsia"/>
          <w:i/>
          <w:sz w:val="24"/>
        </w:rPr>
        <w:t>x</w:t>
      </w:r>
      <w:r>
        <w:rPr>
          <w:rFonts w:hint="eastAsia"/>
        </w:rPr>
        <w:t>=1.2m</w:t>
      </w:r>
      <w:r>
        <w:rPr>
          <w:rFonts w:hint="eastAsia"/>
        </w:rPr>
        <w:t>，不计空气及摩擦阻力，水从</w:t>
      </w:r>
      <w:r>
        <w:rPr>
          <w:rFonts w:hint="eastAsia"/>
        </w:rPr>
        <w:t xml:space="preserve"> </w:t>
      </w:r>
      <w:r>
        <w:rPr>
          <w:rFonts w:hint="eastAsia"/>
        </w:rPr>
        <w:t>管口喷出的初速度大小是</w:t>
      </w:r>
    </w:p>
    <w:p w:rsidR="004F2FAE" w:rsidRDefault="00686E43">
      <w:pPr>
        <w:spacing w:line="360" w:lineRule="auto"/>
        <w:ind w:firstLineChars="200" w:firstLine="420"/>
        <w:jc w:val="left"/>
      </w:pPr>
      <w:r>
        <w:rPr>
          <w:rFonts w:hint="eastAsia"/>
        </w:rPr>
        <w:t>A</w:t>
      </w:r>
      <w:r>
        <w:rPr>
          <w:rFonts w:hint="eastAsia"/>
        </w:rPr>
        <w:t>．</w:t>
      </w:r>
      <w:r>
        <w:rPr>
          <w:rFonts w:hint="eastAsia"/>
        </w:rPr>
        <w:t>1.2m/s    B</w:t>
      </w:r>
      <w:r>
        <w:rPr>
          <w:rFonts w:hint="eastAsia"/>
        </w:rPr>
        <w:t>．</w:t>
      </w:r>
      <w:r>
        <w:rPr>
          <w:rFonts w:hint="eastAsia"/>
        </w:rPr>
        <w:t>2.0m/s    C</w:t>
      </w:r>
      <w:r>
        <w:rPr>
          <w:rFonts w:hint="eastAsia"/>
        </w:rPr>
        <w:t>．</w:t>
      </w:r>
      <w:r>
        <w:rPr>
          <w:rFonts w:hint="eastAsia"/>
        </w:rPr>
        <w:t>3.0m/s    D</w:t>
      </w:r>
      <w:r>
        <w:rPr>
          <w:rFonts w:hint="eastAsia"/>
        </w:rPr>
        <w:t>．</w:t>
      </w:r>
      <w:r>
        <w:rPr>
          <w:rFonts w:hint="eastAsia"/>
        </w:rPr>
        <w:t>4.0m/s</w:t>
      </w:r>
    </w:p>
    <w:p w:rsidR="004F2FAE" w:rsidRDefault="00686E43">
      <w:pPr>
        <w:spacing w:line="360" w:lineRule="auto"/>
        <w:ind w:left="480" w:hangingChars="200" w:hanging="480"/>
        <w:jc w:val="left"/>
      </w:pPr>
      <w:r>
        <w:rPr>
          <w:rFonts w:hint="eastAsia"/>
          <w:noProof/>
          <w:sz w:val="24"/>
        </w:rPr>
        <w:lastRenderedPageBreak/>
        <mc:AlternateContent>
          <mc:Choice Requires="wpg">
            <w:drawing>
              <wp:anchor distT="0" distB="0" distL="114300" distR="114300" simplePos="0" relativeHeight="251694080" behindDoc="0" locked="0" layoutInCell="1" allowOverlap="1">
                <wp:simplePos x="0" y="0"/>
                <wp:positionH relativeFrom="column">
                  <wp:posOffset>4518660</wp:posOffset>
                </wp:positionH>
                <wp:positionV relativeFrom="paragraph">
                  <wp:posOffset>449580</wp:posOffset>
                </wp:positionV>
                <wp:extent cx="1704975" cy="1314450"/>
                <wp:effectExtent l="0" t="0" r="9525" b="0"/>
                <wp:wrapNone/>
                <wp:docPr id="45" name="组合 45"/>
                <wp:cNvGraphicFramePr/>
                <a:graphic xmlns:a="http://schemas.openxmlformats.org/drawingml/2006/main">
                  <a:graphicData uri="http://schemas.microsoft.com/office/word/2010/wordprocessingGroup">
                    <wpg:wgp>
                      <wpg:cNvGrpSpPr/>
                      <wpg:grpSpPr>
                        <a:xfrm>
                          <a:off x="0" y="0"/>
                          <a:ext cx="1704975" cy="1314450"/>
                          <a:chOff x="228600" y="0"/>
                          <a:chExt cx="1704975" cy="1314450"/>
                        </a:xfrm>
                      </wpg:grpSpPr>
                      <pic:pic xmlns:pic="http://schemas.openxmlformats.org/drawingml/2006/picture">
                        <pic:nvPicPr>
                          <pic:cNvPr id="1" name="图片 1"/>
                          <pic:cNvPicPr>
                            <a:picLocks noChangeAspect="1"/>
                          </pic:cNvPicPr>
                        </pic:nvPicPr>
                        <pic:blipFill>
                          <a:blip r:embed="rId14"/>
                          <a:stretch>
                            <a:fillRect/>
                          </a:stretch>
                        </pic:blipFill>
                        <pic:spPr>
                          <a:xfrm>
                            <a:off x="228600" y="0"/>
                            <a:ext cx="1704975" cy="1058260"/>
                          </a:xfrm>
                          <a:prstGeom prst="rect">
                            <a:avLst/>
                          </a:prstGeom>
                        </pic:spPr>
                      </pic:pic>
                      <wps:wsp>
                        <wps:cNvPr id="44" name="文本框 44"/>
                        <wps:cNvSpPr txBox="1"/>
                        <wps:spPr>
                          <a:xfrm>
                            <a:off x="609600" y="1057275"/>
                            <a:ext cx="8953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FAE" w:rsidRDefault="00686E43">
                              <w:r>
                                <w:rPr>
                                  <w:rFonts w:hint="eastAsia"/>
                                </w:rPr>
                                <w:t>第</w:t>
                              </w:r>
                              <w:r>
                                <w:rPr>
                                  <w:rFonts w:hint="eastAsia"/>
                                </w:rPr>
                                <w:t>8</w:t>
                              </w:r>
                              <w:r>
                                <w:rPr>
                                  <w:rFonts w:hint="eastAsia"/>
                                </w:rPr>
                                <w:t>题图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355.8pt;margin-top:35.4pt;height:103.5pt;width:134.25pt;z-index:251694080;mso-width-relative:page;mso-height-relative:page;" coordorigin="228600,0" coordsize="1704975,1314450" o:gfxdata="UEsDBAoAAAAAAIdO4kAAAAAAAAAAAAAAAAAEAAAAZHJzL1BLAwQUAAAACACHTuJAZNZh9toAAAAK&#10;AQAADwAAAGRycy9kb3ducmV2LnhtbE2PwUrDQBCG74LvsIzgze5uxSaN2RQp6qkItoL0tk2mSWh2&#10;NmS3Sfv2jie9zTAf/3x/vrq4Tow4hNaTAT1TIJBKX7VUG/javT2kIEK0VNnOExq4YoBVcXuT26zy&#10;E33iuI214BAKmTXQxNhnUoayQWfDzPdIfDv6wdnI61DLarATh7tOzpVaSGdb4g+N7XHdYHnanp2B&#10;98lOL4/6ddycjuvrfvf08b3RaMz9nVbPICJe4h8Mv/qsDgU7HfyZqiA6A4nWC0Z5UFyBgWWqNIiD&#10;gXmSpCCLXP6vUPwAUEsDBBQAAAAIAIdO4kCdOTIQZgMAAJ0HAAAOAAAAZHJzL2Uyb0RvYy54bWyd&#10;Vctu3DYU3QfoPxDc15ImM2NbsBxM7NgIYCSDOkHWHIp6oBLJkJyHuy6SdpdVNu2m+/xBgf5NnN/I&#10;ISXNOLaDoDZgDcl7eXnuueeSR082bUNWwthayYwmezElQnKV17LM6OtXZz8fUGIdkzlrlBQZvRKW&#10;Pjn+6dHRWqdipCrV5MIQBJE2XeuMVs7pNIosr0TL7J7SQsJYKNMyh6kpo9ywNaK3TTSK42m0VibX&#10;RnFhLVZPOyM9DvGLQnD3siiscKTJKLC58DXhu/Df6PiIpaVhuqp5D4M9AEXLaolDt6FOmWNkaeo7&#10;odqaG2VV4fa4aiNVFDUXIQdkk8S3sjk3aqlDLmW6LvWWJlB7i6cHh+UvVnND6jyj4wklkrWo0Zd/&#10;f//84Q+CBbCz1mUKp3OjL/Xc9AtlN/MJbwrT+l+kQjaB16str2LjCMdish+PD/cRn8OWPE7G40nP&#10;PK9QHr9vNDqYxijQbjOvnv1gezScHnmQW0y65in+e7YwusPWj1WFXW5pBLj30eRqXvO56SY7xpKB&#10;sM9//fflz/ck8Xx5f+/SbWAeyYXiv1oi1UnFZClmVkOV4MF7R9+6h+k3py2aWp/VTeMp9uM+Kyj4&#10;lgLuyalT16niy1ZI17WLEQ1z6FVb1dpSYlLRLgSqb57nARBLrTPC8cofWODgXwDWA71hCCh3wHwK&#10;Ftq4Rw13q3q/JOLJwWgaJLGtKZgz1p0L1RI/AEIAQT1YylYXtoc0uPREdigCPIDy2sWlYgfOMLvD&#10;2v/qm8uKaS8JH3angvF4kMH1x/fXf3+6/ucdwVrolODn+4a4zVPlO2FY/w5h0/hwaIMknuyP0DQI&#10;xNKBtoPDyWP0Tmik0WQ/6ewPJQ01VU2dD/qyplycNIasGC7Ls/AXNHrLrZFkndGpx+GhSeX3dxJp&#10;ZAAb7t2+SJ6sLlk/cpvFpmdmofIrEGMUaouMrOZnNQp9waybM4NLGIt4WNxLfIpG4UjVjyiplPnt&#10;vnXvjxrDSskal3pG7dslQx+T5rlE9Q9x9SCsC5Mx+MXE3LQsblrksj1RoAJ9DnRh6P1dMwwLo9o3&#10;eH9m/lSYmOQ4O6NuGJ647qnB+8XFbBaccO9r5i7kpcbFlPQUzpZOFXVQtaep4waq9hMoOIzCGxA6&#10;sX+v/CNzcx68dq/q8VdQSwMECgAAAAAAh07iQAAAAAAAAAAAAAAAAAoAAABkcnMvbWVkaWEvUEsD&#10;BBQAAAAIAIdO4kAVgH7HPScAAKkoAAAUAAAAZHJzL21lZGlhL2ltYWdlMS5wbmcdWgc4lW8bP0lG&#10;Udl7H1uyQpJ5yF45IceWWVaSPbIJIfyRTUKRVPbe2TvZZGeT7O8+X9fBceHtfZ/nvn/rfsK1NB4Q&#10;X6W9ikAgiJWVUDrwtQw+HAnw4HP+yk4+fMF9LqesSwD/vAksw+B7Qiclg+cIxPVm7MeldscPlggE&#10;M0IZJavr/m7DyOMp/eKRr9WNrdrp5nVhN+/fTkpybzmCZHQ8ZbhJta7eXzGijeDxVNL9qnNFt1DF&#10;tkD3W/ZZYAQOmvsT7jMy7vCbqMz3ygSolqA3E870GfbtXr+8+jZ7T887ts5Oe90ZSLcl1i2ZuHet&#10;Xrr9TU1e9qo/PEei0Whd7VYKRPMiowwFupui0LJ4PkI2oRuNERRI8HyoTf6h8GqgWcp6YaFcHHLn&#10;Qi4LEd+Z62ESh3SiwMQhuSJwlONarF0/GqPH/Nr8DLXJEf6Npv6FhfMZAza4CPJIhZ0UqaGY8F6D&#10;tZd3/1GvCOcMhJmXchnvba1sXfPLMJGnWAzNFUOEe++/Edf237uhrE1OTYRHfvUKdZTiTr+lgSIX&#10;+asphwdZWg0NDYi1tbVMrqttbW2m3x5ncV2tMb69eyQZ0cqKE4AgwrvMwclpJpqqzUWuxUc551Yd&#10;27XYQo1UJs3NLs0bsv3tcnentq1NEW4I3v47820xF4R7V9CGS5GEo2adxLX09ELlsvxlmJmLk4s7&#10;TQUI5mmJ8Hq2VOOC4JHLxvnqLITSkvBdM1bOsbdWHnHUiB+XrDpaUMD9X48VXDZXh7tlwRk3UDao&#10;2eyjQRnekTdjJea6Rj5ZqzkJp2Y6yt6el/46/tVgHAkJCVMRWrOycbhPeIpuqzJFF5e4fmqbMIzQ&#10;5SGdJKUcPwYivFg1DsE7d64oaAvA5+qp62i0tqHhNUSHVVnH8t5nfT6nSsyHkhIqnXotrgbz0rAt&#10;J1vNwwiyxHPNwzAOfHwmL4rnkTSWHHKIZXS4EvJVeDgh3N/PDTcRMTG2BBUW2qimrUP5OOTvPQ8W&#10;s0+PipjzOi1TdmYPBmNuT4h4hKm968ags5x3Bcls/ijmaAvTHDki45V/PhVFkhLC3sAKfiiMsBQK&#10;d5WIchJ/XVUloaau3mgjwnqTQAaNhsWFFfnnLdXx5SPLp/PylaqDuEqVpd2sXEuO11FRZu7u1Iwx&#10;+BzxhAcHB5/Hn9KG2wglmwpQv+mx0n74MGdA9cieVUhZKK4bGWA9lHyAyh3zXl0mC+EIH386evO1&#10;CVNUYF0X520mKAkZjnhZqYxQvq7PExvi3v8EzEupT32loTycltNeNi262G4ypJXp82W/f291bLVe&#10;nBdRqaDcSaRWRLe/vXck+Vox581/mMdLLnf1+RJpPN34k+TV1aOWJE8Dnu+66Ky+eHEWOBafokl6&#10;rO5Ln+F+HN5ILP/lMqJb64YNUW5ZUWFEY6Ms9mlsbAj4k67xPvro32oegFS2sbHxRyrL5S+NGSp4&#10;CBT1fjyUu5l11MzCSrKf6MNdUKhHtu9pw+0YlL7v/S5Phix/WNxqEuEmVRfX/Z21Gw+Ndj7et4XF&#10;ZElQITwo+v790U/iR0XoSWmJ2zQD+36+Rhim5RAxhocHiTaCgd2LIYWFXORXhcOUdBIYRcfuUL1C&#10;sX0LNc7X4UYsE3fLh15nSdPIycm5HBUVhS0YcXqBZDUB2qg3T2ju3LkjJ95fiIpXSnwC7QbbBXu1&#10;k+l0Z8muvSY+uegKZu3yY4pQjKElBi2xfyx0OBIvS3c9lCRK0axUX0BKKlqLK2ixKymnstLAPaDD&#10;5r3XQz5K6wqco4jSm5s93mbTnWo3DOKQQXIs8ChZeXkKKym5de/EnXGkMm7AzVxr0lPFy+i0JOW9&#10;IWZ+hBSlJgpDsRKENrP+G56ZiZFh9veWirEvrsRzKDfMMR6wZLFVI8tTWbKl9tuJNDk1l/J7wyiH&#10;JG0U7pMMNDnfTVpZWWnYXey6QpjusUQjebrdrIWmsB/9GDBil9bH4st1MzZg1fTaWMDRWnzf8pyr&#10;xNyBJwkBLrbZ37/nKKVtXXDePzy0sLTEhYKE/1DpyeZZQZxBZNzcHxfAu44vr3/9eswV8WooX5ON&#10;/KqsNjmU/ztJD1K/0wUmaF6ps1XNyFnFvMCwjrNe/0cznE1Dpahd81KC/CHC/KHw799FoVGgS56K&#10;Rqbde8ma2mO+8eubjZ3dq/aFgKHVGkySwUAFn6Voag+swM96v/rtjUGh4/0hTTZqonkLphPqxFuG&#10;eAjaG0rcW/LcY1OLCKPU8/u09dPxsoMp9ZoZd+mvi6dpTL6c8ZFjuBbaLO72h/rjI95fv371Dw/j&#10;BjYyT2Yg3vQtB9M21UpI1l/xJ+jamx2Rgw2mEb+dFRIS8tn3zBPa2rLMAG6S4Z4bM21Udl7eFTox&#10;h6C+Zd7kPYRMToyLz4ELqcf3Gf6D87zXwjcJGrYO2TL6LBZ/JEAZsbGx/ax6wQs4/KjEOAqLnBlk&#10;5VpcYV6tZ6e5EyaESI7ue8nhb2pra/WrXLnx8PC2z0+2LPrS7/8stcCX2kvuy8zPx4e7L9/GWZGf&#10;+Y2X06fMuhafXYzc1kUATzzpSsyqrqaTl5enZmRU9POT/uN2DxocXhj+JA7N4FeGv38sHH7W4sKQ&#10;8Nd5cApfMQEEePTpcfDo6KM/M/VMJbV/aetOprbmN8pnQgZsWgrRRQiby/ieTn6893/z0mCa4tYG&#10;R0dD4LehUnOHbN/de3k9IjuzvJwK8Ek1ke+Sk7EC20FgrljlaTEu6+Uk7rszpgKzs42BK2trTb++&#10;2Ttvz8oC2GFeTr0Q9z0VF332C7doJMJb6jar7aQpK5tKiSeGi6eiX5YsSZJGUogAQUxMbGNr23h8&#10;sD4wPo4tDxuRCD0TH4qS+nMJl8p3BK3QuVEkKrwz2D0y0CavOT9e/1BQIOvjc5+P8hpcPqh6qw67&#10;HD+/2VONFhvxnpYgWnZ5uoQsDdp+/qTGw8dn6RLyTyb8q8dasZWy3hoEvACFt5zudf3lpDP+U1G6&#10;0U+GoakOVYRAz14zJ4zGnqvs76R8PBXx5hO+ZPfcS84Z4LrOJPUaWhAanJhOdLYgP13u2bNb54f1&#10;F3PfJxwCB2yGkdecb7RFM9xz6rt/OAsNycro9UcQ2DSK7jWj0Oqo5EBYbxanNCdeH1PWB7rQc8zp&#10;u329i5QLE2mOQYOju/vLC1JP00uVmFfXXCViOy0/W/cxSp7tD71BEoqmEgNnpoo5tr1XT32jkvfZ&#10;foz/z3gZfkS2TOIizQLyBpmRoVTG2OtPOoJbJDKz3nWvRuwobDMbvu7nZb6CG9OfHH9K6fX3T+Oz&#10;8qn3sVrSF0d9O/EZp7hw3QYPQorIVi0ucmB7Bcp32VxO1VNKSFJg0u0jb6BU8y8dX/iiSwoKSI5+&#10;BGlxYXuHNSF3GppLlvoHD1JeJLWnCVYS5Teo+bzyHbU0E+dY+N5Rzbbsw0uXEVG6eTNzDj/y0z2v&#10;ltQd80ANpvude/CZ1NH3Se4R0dLSbgff9pad7Hu+3Gu2PvppZXOzbW2kSFtPjxNHcPLN+7FV18cY&#10;zpdXHpHyR9pHq2qlCyoqi7x1lb/xNrfJ0e/EMGpmGKru25hx89nhTExdnVTFlANIDBQriaUQjbsk&#10;o/6nR0DMwO58ht+JoNUQvbcnwlE4DuV0pfpEVmUG3jMLO2G7RQBjIFL29/dl4pBfv3+P2EqHai/S&#10;KwnptHzVat64ssJFeduYyCARAB7loS+UPKyGE9mKY/qLK4fwATNFpN78dr8oyev8YpyGlhZcXXRr&#10;ie8Br+S/2cCV1VVZCwu2pjmB4vpzT5Y5CgXst9+fjr8CZQRqiF7ClQDupSvxFtnRuMgc1PlNSqAf&#10;CsProluWS5si6YNKOpGJ1VCqoFFkody5AZKiSnRB74jfJMA1LRsHbfbZ+8gF4d9jlRorV2k7xLFT&#10;jYpYWrKSDYNPPfrhqEjKW4PUJrD7nZY6Ss4/7NhwQuVYnKOam5sRzDzOHwbzPn0iBmwfVnO5LJam&#10;0Wz3rZdLcVairK5BDBBPn28+xb64sS2KrvTF+qOnPz9fgioEaZJyol6kBq0H6GZnby8oIhJUZt0n&#10;p00uTn/d1c0NysE+/dr9apWWJzvCqWocZrJdX/gSB8k4NUxdXEhhGyoORg1JYtpB0rARHM4G3phv&#10;xGcKAg39aubFmBGUHzByyrCyp7oED7rlzf5YvuHgz/27k5IRbUzZUNZXqvYZYtrZ6hYOPK/sAKCD&#10;VARBCP0iICAA+jvIXTIa9AcUgHbTCxA7ESkoFeLFc/Pix9uCFJEKr6Ojs+vqGN2qGUyOB5O2A5lO&#10;ERf/2qX7f/4Mk2EGLfsaMArjgomytbeX9/Kq5kIx0tA0dnQQVFVXB2cV9zl8FMFQSpdlcwEpQZdA&#10;QcXgBcoqjRQX80PtAeLF6lsIUDtt1R42WQrNYStzeJhcaidcczbda5Oky63gsaQxjXyWCY5J9urJ&#10;fp1UuZwmI0LY9ZGvhgQ+g4UI7dyO++yB58DgIOvu204H4BEQKSvr681QWKDX8YwAcGjp6OYOT6z5&#10;diyRKT1WUEZfv37N1OIybY2g0P9iSXj+t7x+DrCJdO1qAc1XnQGf+ekouDvYF1bGGIuZOh9o65U/&#10;f4J6rALbF5IN5bpZ+DsRw0k6zgUteaxTfJ79+xLxnbOVy+nyoqkKL1+KAS5yxg0r41wW5uVvMb24&#10;eNlhbfftsbXRXxV06ErRAwIm12v7yxef41YDeYxtvrHevwdEDtscq4SrmEMSHx9v8/QpSk+PCmhp&#10;SYo9Xvl082V9c+3hdGQCrx7Ul/nJ341/432+IX7nexn63+wSOGyaOFOlBCOWm7giWF8JVrttyMnL&#10;X3aoPXiUpRc/p8Jzs75u/NE3l7nsTjVjvGla/3tbq9Sb852LLgBY2IUKJ+P87L5jjvHa+LbtWdvU&#10;MRdcMCLE/Gycesqx8LUemgLa/3b9qZCioiK2d550UYLMfzpTx9AnfSHpu5/DNGdvckKri1aQZGyP&#10;15QK58zwJi0sjJBCAlrs01Zq/X5bdOe3nDfU1WevQwfvtYcZctbWnDgB/u6+v7mzCBv16iJYhcWq&#10;3Iv5b3khBcnCcQdXRd6/f9+CS4CLA6tOTqU66L+el2DDYHJ9+6mYxlMckn5AsJWBHCWO+M+PP7GS&#10;DQAiTdqUTxBDJYPWOzs5tFjuTcM+2ZcnXf/nlar1YrLC9qeW8U8M5LV0Ij29vIIjB9YPskFwVvwJ&#10;CQ0NZlEXHfQmKIzkEC5xvvw1BJ+9GhfnEigZ8DfN5qVYR9TiOR3t38Apx27YuUfIyDd3X0G8tPJx&#10;+32a32bKSNL5ky98bGkaC2P153f+bk7xcvzoEZt5XX+6eFv/q83ARxo/ZNTBYOJJCzDBtN+Fj4iI&#10;SMPCTibgyI37+zc3q7eksKyPyNS2+BEeKYqorKfyD6vR3rFSVyeuqqoSsUx4QhOHJCQdGlRsJEjv&#10;LUiS0eOt0Db4cZPdZf155uUA/zbheI18QQEBf2CVqeqXC/1Z8rT3K0ENhV5naMpWiHyjkT/nJK4S&#10;HYq8RxMNDmwfyU0ZafPsmcLDh2QAtViSnp42/jNdS7dVd8Kf7vPX4KNxref0o2nVv1ZKcVh4AFlF&#10;9enTJ2wXjK2PdDuw1oI/yeZKIaC63ZFrcfvtNe9vAdVXLj1TxXOId4p7Lv8mKApoIIKCF6BmYGwM&#10;H5SMLg878rlEWhtww+5RDUFYNx6pFAaduazMKwMQ71JJf348Vm8OBgjkxLh1RmtOjFTE8fHx3XrN&#10;PCflCKIp8ZKxSE3f3Xj9Ou+7fJSRH9QXftQZ7+T3rdJPrhShWOOtAzouq1U3uvNf6fuWOXaqf5zU&#10;t9x6oquWecE4llDJq+VnotzOPgVGgoQEGRitV/rRsPw6AwMD7UHwY8anE9/VV+qPMWRxdZ7qb/dN&#10;N4+YV+0FqLeP+vywtvt27T7p+UGJX8/EXi1fJc21S56EH14+0OlI6VDqkhKLCLANf/zjlhJ38deg&#10;PeYoqf+eF3SJjIu7pmO3orSdUV6AOmhmqz3ydl0YuBx5NHr/719zoO6Ks78TA6OjeJAG4MiRf816&#10;rs1POMW2Wbiorbab024uODw21qcV+SOAJ9n60g0uhLCX/PoLbw1dVnZpxRLR7b21riRxwtWfqgd4&#10;b8YCLuoKC8U9dpGQBjArx3EIOwOeFOhetbCwgC7RQqMrpsNqPGvTYiI5UTtcbJ9wKRZTqn/J2OHd&#10;qsXs7v6Rukry0IVc03O53cW262Tc+Vv22x8HsnWz4w1s3scjAa9dIt65GKXiCAA2AUEHjK1TVNLd&#10;unUr2xF/y6xHjyydR8ZithO9iEroLpPxM3RnYHUk6JzSxcRwzIO3h5ig4wtRas/72Ee5hdvvN1Cu&#10;jG0XAumM6V5Ne2b7l3jqcLYzqc3MzXEaTW8uLCxAEgGVGTyxETK0OqxkdJabtf7bTadSm32Pj4sy&#10;El4EeIEEwXJy2dGvX4dhgqGqJC/71jPBXzYdpqrkmQolv1FCouqvxW2Sa9mBPp6dZSZXaGxpCVLS&#10;EErtAW8PttXGwYGykiEJx4efUPPRYJEW0qByuuvANWJJkZUEjKWcJWcxplKnYrXiF66a9YPdTkMH&#10;PgKhpEHtVR/TX1WjdPq/7zAXtFf/5wIqn17KWx/ZG4/LdvlWfGcm+Is4ZPjmyTBeo6UQ4aoqBQ34&#10;bRGBfNbLP9bYFgTjOxs23Czs7K5WYjSQ9fEtUi6/CQBWIauAhMn57x+Dp9M1NM+ePbOxtyerpJGM&#10;UInT30p976WQMWR9Wu1ZoBKfNHN79zcIL4iGavZ6761sbLS+rNtjgHQkiv+TZgjPk5beb1+L3YX2&#10;6Fo6O1VXVqlrB1B+tkX46WmiYLPLZ3zpQCyBKgqY2GgTq9shBvXBYvTBMyhu6Ch3kHNke4aPImKU&#10;TjOvOH6YMoXZEuV8Z3a44CEQN1gmytXcVNFnTeA3SCJbQUu1jFIc8zAiaC0eShtLXfdNy2tTadHI&#10;H/rX53ceiPXbqkn8wV2LpIw301tyD0PJloS6azM7utl5k3gQQcNZuL4qLinv3pEnICkjrySr4YGb&#10;gfTG3Av/XEBVmceB2ai7Z5nsj3mx+tZqP50DRmG2faD08uXLsPnU9PQtACymIukzYiEpgsdnvsMj&#10;I7JxSH0+yiimlJgEgh+denbsOQsrdaBdiG7cwLpxcGABMohv376BMQA1BVHXWMXy/th9vQ+wVsnd&#10;5fZs2eoaGk2rrqzURBDw4D2Ipg8oLMzOwI2dNC+1UXnzweYhGq2OkKlH7eYdmhMnR7ILS6f7RtKl&#10;oPg8e+K/dlC01T9YeP+r7anoNYNE5z8/BaHuzRoUWEmGR0ezi4s1RJ7keqmHsBbcKotN3ry2RaXe&#10;mJtk4ksDwYIsH2XzzMX5S9DdkrsdbED9uAJpRTtmmGiqmphrAd0NIgVCya8rxofzfHfmW6mpqWVA&#10;Yn0I61cV2Z3iiWB1QVWkG6nMLDncuS9+tHrhiZ6Xy13iCTv/p1NfoFfQ8Rnn/QiBZ5+lkC2P3YoE&#10;J0SaIrRYn8lSO+UgBvnhH7dq5pKuxZTYZcmJ59wUfwST1cJazf/tZVy8pjJ2vwSSX1NyB7fuqMfx&#10;amBsiffz4CuySxDRAVns9IMBXFtfh8LVhoAU2EVx6t/dFcW9tw8ddvbY006rvNH9M+73w2+jelUv&#10;mRBWHDf2aSoy9qXkOG9no6WuF3MMnEBmA+IYNh+UD4AVvOnp6YH+Z80pHqY+Eq9AZHolKiG3f8dr&#10;zoNZeQAwOuXQnnG+z/m1vLx569CeowGT9dGSgyFJlY7xeNH29anP8ceSkhvjTx/9s2a4Hvqhok5L&#10;d7X5zYp5r+CEh/Rr18r/dnb21tB86T4fmGbwjerPn1ddfOUuQKb1KW9CJ6mLTQX9/evGwlURGjhm&#10;4KKjEofEeID4AQLYcacv9PS9UOCJTF2f9n/CVjb939yxDXdkyq7DE4O26VovWIZSs2Y82G67msuS&#10;YQJM0f9ULn2iPa1SJTluTjcssdJmVDQxYdIpIPeWYoIXaTjuqW+9Es0t9gTljLEHKDSaQt2646bR&#10;TTu8PvVZVG7kFWbRt0TBctR0dGSUL589+/STGy29cDRTRPh7jac9nWPfe7+QnORtyg6Ic3MocFjB&#10;MWOvW7AhZgLUqCYKRBTtg2J1zwxVp97QyqaaDzSYNCh92E94kjknalj5qakpkLWsKO/SkMYRlF1V&#10;0vHG+lJEt6RW09kKRoeMpaBqpSOWTYv8ChOIfbCX+R5tktWw6fZKascnr+K6ve++fUIDuwbXBFqA&#10;lOzFixc2jo5U7es5iggrNG8xB+vlvLz86ah/2r3qfpVSPVHm6RTtGZ2zs5laTJDEQ4D9ToMT3kgy&#10;UqV6uVR/wPA+He9QE75LGs5MGcmS1EVIdbP1b8C46rmHfkK8QcmE0a1MRs/79+8DBPys8RD+NTGx&#10;rGa91BSqSanhdH73pREOBLgkxTqhzQFi0+6X4RfdZwPwUTwy3N2Lz9/Fv7b1yeJxqpvIH7FrbQzE&#10;L4WwqgJTHEcoTMXK9fJbwjXP2uh8x91T3F9O8eu+5N4DekYrhkIrB1rHDC5Zq0PSB4N6aDTEj3MD&#10;D5ha/25MxGrkl4JmxuoG3VqyggPjGw7Pt/2JthJb/Ey2uOcaiYujV3jDob1sQt+ocUCH7MxH3mYl&#10;DZ89mbmQwlrbqKtN15KXrzIZCD0vUSjVbwG/BEIU2rPUeUGxh2hp9VUCjmeDv9s4h3zC9IKUjemv&#10;Bnb7NKZmn5/eyks34qWGygmHTpxWD8/hgvO8JkdXYV7RWoENzl5OezyQ56+6XhuTIn9BtB9wQyq5&#10;gqWvXm+NZrDUse6II917FxQr4X9qHCKiovM77UxjX1P7Mxz5t2M71YQN0WhIryDFoYVWhCwU4U8T&#10;Z8af2FqJSyK/dWeOtFDXKTg+eu1k5b/YWBLIerHesLj4uo+PD0TH0Lr6lS7sEFhDugbwAAZmxUM2&#10;IMKiPTqrspJmwIYc6gVwGIspxu5zV0oXBWJNwc0AHIeOP4WKKLLZjuuxalXpIFs4QM7jGRQQZmW4&#10;M319HOdAfz00q3B5z1bxwYOBkZErJWNF2nQH9UfagpxxyYl2VYLenTmH7mh59oDqGiXaPfwH4/bI&#10;UvhdFuW4n0JAcmyxSmFazsw3EYinkxXa8aYZKnmzrhLBX/Mk8a5+Wk8y3DRA+GPVWvS9TRmYAcCI&#10;iD8pECqlzufkZjgK+Bl0WgigHipHGxglp6CAMC0tDZbHf8ohFB7LbF2f73349gAu+0FoYPnPvE5v&#10;bqM3Sp+yqprkspgnPSg4k62HvI68gO1QNnGSDV8HUtQ4IFwjV5AVTQ1uNG34908ceqH33V22V3hA&#10;VRHZYUEcEkx6vO4dNP8lOvk/UtGxK/z/XCJbsgBWGzicGiy2Rcz9EKNqN5aMvpysrEvSp3M3SsGc&#10;qRd+MKZQydMJU8wB3u5YdMm+4wjIk5KS0iJ+5isNcwqbAVUjjSM7VPyZHMOblcfKnMtjqhl0RHja&#10;Tx5qW476pUkrxcmgTGuzHhJmdlJfDYanj1VC3oxphywHjMTAr19XM/pC1TjYfpkOyA9uVePYTNg7&#10;1z50FHeRG8I97nH0DSyf9rw2czxafjNK0Xmpm2bS7+JMv8yKGGIeEGNuW9PECtr9sJ4QHSoriZ+5&#10;GK0x7lnHKyFbUHkL3KGvaE+3PaWgi4uLi68V4mMO5scMVMQ4WISS0BMUGTauLNt5sUqNeoQpZ5J7&#10;0XRmkLAC5GdpEQBK248VU7BrDS9+wcxOGPbveo0ZvcQOVO65/WmofL6Mda6Tzu0M7qc77cs9o8x3&#10;YCoSfisGEiY/v/o33yGwh7/HKpaiGzM0iYEERrEMUTxXJDUDlj2ctq4u4jvl+/AkyDk63j4+OQG4&#10;H+jv93+xPko4Zs5887/SW/J3ZdooNjZI4ZHXhrn5jKrI1dXVqRkYKGhe7bE4/nPsX9r7+qC80RS8&#10;To6TQjpk/iU1uxFayg4Vc3gsauAZscIBO2haP8D5T/qebWNcpa4taaa6d9ZYboyOtQdCv9yBgfLW&#10;49xVwqytO9oaK3kj4NsBW0ptBlhrdn/w/qzzuff48WOnk43ypNoAFW50bH1S12KQr71oaqnDlATW&#10;7SCcYDcQy1szXlu1oc8mvs99Kp9uGsh54AzZC3aSsDc696IxzmBrZTkkKZuryebH8l627eyt8kmc&#10;/CFuTBAkYg2uqMjXqUcrdfLTlwarD7dmYsAbQrJrCvI942Ry+TPEaeCcZd+7yDE9WSzpVET0ehmQ&#10;hgeFzfIbfEG5lwFIsSiTQjDk/G/bjF7al97vXzPT56fjX75Ep302fWFVu59JlwGjSgEB5tP2SKrb&#10;lLa5NXfDp627o0Z1Ngsq8UggboRsEjuX+VnuyBRNfzeb8GO//pJ9AT97XsCqlUiDq2XijCYC+8Pe&#10;9PvXwHb29mrAhNX1xYtwzwYXi0YVK5ypXJg16vOFwCAFQsKP+qU4MEV6lUlVlXw658RQM5mpTB7Z&#10;6rTSz+J9MjHDT8M9TMX/1oKeipbppaDLij279PlOjMXeUo+wbm1h7+lFf9LFdqja4HyU2LQMhJ2Q&#10;2yTyG0Vsbm7GLR8zx8jcJWgOJJB0fBVac7gxEQo5OARLxJcqJl7jP6rQzU8IPtwG2ctKaGxyWTnP&#10;uqY28bycQNJVvV5W6lmtipyfx/DbdAppv7vaO5ZLIYwKb5VmiMD94AViA6nNzRCIMJNS3bgzE2RB&#10;nZqTxGprk4M0Woh9wEhSVeAn4RyMQBBIY88CGOOQsoDDbmtvB9iBTRiYnOTjqB6xU2CNBdZsHMxT&#10;xZp0NNqsfAJSRohVb14NhnyPS+JOJYYfchDYU+ALCIYhJ1aKQ1bxXpLBahLbRPwnFflhYX3lrWy7&#10;fUmWxjclhJMcIrKZIQ6DwCpwaBXl5XUPw6/Xmvhw9cD17HsTisDYxVKEFmbRwVlZLHC1P1PVVODC&#10;K3ba6O5U1x17SyGGLMsnNoRTWHZNr5/l7by5JpTUxRLfSVAvhgAgB+9DL+6EANEBimdjY+O///5r&#10;wEYtoNuiopz3V7SJiIhmRw0dKaZSO25yMrlWwsq9X0xQgqDTH8LuSadm4pQGPPaT7nxkBfX2JIXP&#10;2zcdiRr5wSpOp/+cIQcf8HgOMhtc4ry3ZLYimh7zbKBE7etQ0fQHdY54J3F6864nOH14fC9uAepj&#10;yfR1295JyEPL7WAq44a9PumYW4bfZ2EqRXX+vJAxJcZaZ8eSI2k8WdjaVDQV4tb+kRF2xpvKz370&#10;fPrqdFcTDjwou2LWVldJJpBD7mkanADSIp5cmT2H/VQ4Q9bIZwfc+ZIPUhv2wg++eXjevpEWmc+x&#10;vT88MPD/p4Qhyn23Pz8DYLyCz+iOwJZlK5Llfu3kB/e0ZLle7DStwpkNJEjbY45wvYLnOnG9Yob0&#10;NDSyRkZpNhSj/f2IjD786il+0f1hLyIVdt6dFi6fFwR9/gu4uVtDJsVLTgtqJXErZFlc2T8mpkXF&#10;xCxcXHTIK8BugaEH2m9a2OkuMi3g6uwmQwORidBShKj4+NSueCtzLUfNE8qLcBgbyVXdmmkKWA4C&#10;u0p/z43oC1/z+kHThlvz8l5WXV3d/P6xavB0u2ba3043OH5ALTQ0qODXl3Yv9DL+ddOh9+rb7pLC&#10;rnMu8QGqMum5vY5USf4IlIPwothDRsGN8A72P94omq4rPpnhHHuLf5Fo8mTlZ9iRpUa6ZHif798y&#10;1vFgCylk6vTxsu/DY+mow/3VIXGvv3zYH2PnXlIZmrkRLvXi0jOLvttMVzDEc3i2lYH3mIIiWIR7&#10;tiENPwVh1abpdzxEc+azKi53l7CHmNfUc8KIPw8iSrfNyXA4/jHp0nVrXtyHJ9f33WnNNRKM0HP5&#10;A5ciDQp5K4NEQTDcujzBAD/qJ+PjDoPeH2hRki5nwc1mMN1iyaKjpUX5B5zEHVAMngasewXxoVbQ&#10;UZHKdFxiPIrOXZZCSvlDKXZ4Z1/yyr90Ea7Ro7qsucibgD5ZYwmwM0mYv8CwRpD/sULHWn4TQsV9&#10;0Iu2GPftbi5G462RkKaaWia4TrY0pUIKOF+x50FETNy4dQir3/szmvq/e4Qfk6JdjeNyj12Y0GhB&#10;SUki9H2TL78PT0qtelLu0qhSPI/5En83QaXRqsyWoNNIH/8GI4xwU0vDJQUO7YKMyxcCLhWzAqjG&#10;qnhCZoHxOzsA5ZdyplH4QfJtWnfNMu5Zhmt/aakgeFowRBEqIS60ZJ7ltGfXb9yG8y8P8zXMJr4/&#10;+wdpX3RICJ72oVvlpwMe/tdf4PzL/WndSRuRecgc3BcT9Lb75W/09HPeLQioZPk+rT+3nDdatepK&#10;61h7QAlndLDMqT4c+WCg8IPaW/XubkVFSFcjxOqPR0p67amr3qZcQoAxwZ7kyB7gGv1owLYb4WFc&#10;LLWGVljM+njr2UEtq+6B97USGKTPd5mcf1ESHuZ0fH75Gf8IsY+Ohmgqxf0Q2KP+wcHscJE14qZg&#10;xj8Vg9qP7gTiEPy+BWOMla2tB3p6SUr2v7W/VbLyz4SF+gbK1FMB/c82XAKKwpZGU09bWV+hvj7X&#10;ejoHRuLh2CGGHz9/qMA5KiGw27M29d5fTShGQCVAVzjio/gU0VKELKzaaWquce0dwyfer1rHFJId&#10;+wjDGINBsMdKOJpJ+npgoz8cA9B+3/KQQfVFy0dzs8yPcZVvXcml+Xr4Qt5dk9vrTd6/p2v3Au4C&#10;EHvSfSEK0Uv2qB5fTNOuxNws66PG0LgkLQZnjfBCW/Yem/aFsLJE/VbbeJk1VuH29vbSpEqtlTUU&#10;8rQ1ocaNnmPmLw2NsExaCCQxXrNLS+1a1Hr4MDDnQcz8ZOXzFB6KFCXvE3wewkGx5mLzuUzzL0v8&#10;FJIx398yaizuQx6HHa14S5kkZOqJU/IlB6z+eLab+KbuHYjpmZkbka2vYFJOwlMSd/Sj7RV7mW+9&#10;VdVrmGDDWLNxYacBKnVbX9d50bzRqufNRcpWK0M4SkBSkk+UFv/rk2M0Zlz/8zknq8CVe9APvQAZ&#10;0dHXBxy+pWg6vzBrjBuHGGbMEMYR2ENe/48o7jhUqkx6fY7YzZx/YbVmIzLxvRkkIwSOkGKaT3zh&#10;cS7R0JVM5m4PfJw36ESMdxlO/YB4hZlStq2NEfveSHiEnjBXBwjgID1WOK/g7U2Pfb6vNiQ1xiUf&#10;yAvm1xRaVa3qGHCUJyEd2dlx5jOu0f/6J6XP4QFal4MyyPK9VhnIfJhIwRZGw0kRbFtY/NtBY9Kw&#10;AdTZKYTwIAEjYWf/nZ3TUPBQ1HXoalvpevcHSVKBsP3CZzGQrQB+g8v2DzpvdyQqYiy5IMscSQo5&#10;HogAsif66N1HjUB1oy9ls6vkMnnCi/rNZVe6ay7wnrSjtYMZKTStVLgGy/sKs6/e5zHumVWvO3of&#10;gZbTy3rQGl8ZwcNPSVFiBcf2WrNVlniKqXU7Ma0UgTzJRRXm235/Pk1ffc9qnAFnDRHKChqoYjnT&#10;V/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CFLgAAW0NvbnRlbnRfVHlwZXNdLnhtbFBLAQIUAAoAAAAAAIdO4kAAAAAAAAAAAAAAAAAG&#10;AAAAAAAAAAAAEAAAAFIsAABfcmVscy9QSwECFAAUAAAACACHTuJAihRmPNEAAACUAQAACwAAAAAA&#10;AAABACAAAAB2LAAAX3JlbHMvLnJlbHNQSwECFAAKAAAAAACHTuJAAAAAAAAAAAAAAAAABAAAAAAA&#10;AAAAABAAAAAAAAAAZHJzL1BLAQIUAAoAAAAAAIdO4kAAAAAAAAAAAAAAAAAKAAAAAAAAAAAAEAAA&#10;AHAtAABkcnMvX3JlbHMvUEsBAhQAFAAAAAgAh07iQKomDr62AAAAIQEAABkAAAAAAAAAAQAgAAAA&#10;mC0AAGRycy9fcmVscy9lMm9Eb2MueG1sLnJlbHNQSwECFAAUAAAACACHTuJAZNZh9toAAAAKAQAA&#10;DwAAAAAAAAABACAAAAAiAAAAZHJzL2Rvd25yZXYueG1sUEsBAhQAFAAAAAgAh07iQJ05MhBmAwAA&#10;nQcAAA4AAAAAAAAAAQAgAAAAKQEAAGRycy9lMm9Eb2MueG1sUEsBAhQACgAAAAAAh07iQAAAAAAA&#10;AAAAAAAAAAoAAAAAAAAAAAAQAAAAuwQAAGRycy9tZWRpYS9QSwECFAAUAAAACACHTuJAFYB+xz0n&#10;AACpKAAAFAAAAAAAAAABACAAAADjBAAAZHJzL21lZGlhL2ltYWdlMS5wbmdQSwUGAAAAAAoACgBS&#10;AgAAui8AAAAA&#10;">
                <o:lock v:ext="edit" aspectratio="f"/>
                <v:shape id="_x0000_s1026" o:spid="_x0000_s1026" o:spt="75" type="#_x0000_t75" style="position:absolute;left:228600;top:0;height:1058260;width:1704975;" filled="f" o:preferrelative="t" stroked="f" coordsize="21600,21600" o:gfxdata="UEsDBAoAAAAAAIdO4kAAAAAAAAAAAAAAAAAEAAAAZHJzL1BLAwQUAAAACACHTuJAss0PS7oAAADa&#10;AAAADwAAAGRycy9kb3ducmV2LnhtbEVPTWvCQBC9F/wPywjemk2CVEldpSgVPRWj9DxkxyRNdjZk&#10;tyb++65Q8DQ83uesNqNpxY16V1tWkEQxCOLC6ppLBZfz5+sShPPIGlvLpOBODjbrycsKM20HPtEt&#10;96UIIewyVFB532VSuqIigy6yHXHgrrY36APsS6l7HEK4aWUax2/SYM2hocKOthUVTf5rFBx3Xwda&#10;8Hcz3o8/1zTZD4v5/kOp2TSJ30F4Gv1T/O8+6DAfHq88rl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zQ9LugAAANoA&#10;AAAPAAAAAAAAAAEAIAAAACIAAABkcnMvZG93bnJldi54bWxQSwECFAAUAAAACACHTuJAMy8FnjsA&#10;AAA5AAAAEAAAAAAAAAABACAAAAAJAQAAZHJzL3NoYXBleG1sLnhtbFBLBQYAAAAABgAGAFsBAACz&#10;AwAAAAA=&#10;">
                  <v:fill on="f" focussize="0,0"/>
                  <v:stroke on="f"/>
                  <v:imagedata r:id="rId15" o:title=""/>
                  <o:lock v:ext="edit" aspectratio="t"/>
                </v:shape>
                <v:shape id="_x0000_s1026" o:spid="_x0000_s1026" o:spt="202" type="#_x0000_t202" style="position:absolute;left:609600;top:1057275;height:257175;width:895350;" fillcolor="#FFFFFF [3201]" filled="t" stroked="f" coordsize="21600,21600" o:gfxdata="UEsDBAoAAAAAAIdO4kAAAAAAAAAAAAAAAAAEAAAAZHJzL1BLAwQUAAAACACHTuJAFziDqLgAAADb&#10;AAAADwAAAGRycy9kb3ducmV2LnhtbEWPS6vCMBSE94L/IRzBnU0r5SK9RheC4ErwuT405zbF5qQk&#10;8fnrjSDc5TAz3zDz5cN24kY+tI4VFFkOgrh2uuVGwfGwnsxAhIissXNMCp4UYLkYDuZYaXfnHd32&#10;sREJwqFCBSbGvpIy1IYshsz1xMn7c95iTNI3Unu8J7jt5DTPf6TFltOCwZ5WhurL/moVnBv7Op+K&#10;3httu5K3r+fh6FqlxqMi/wUR6RH/w9/2RisoS/h8ST9AL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ziDqLgAAADbAAAA&#10;DwAAAAAAAAABACAAAAAiAAAAZHJzL2Rvd25yZXYueG1sUEsBAhQAFAAAAAgAh07iQDMvBZ47AAAA&#10;OQAAABAAAAAAAAAAAQAgAAAABwEAAGRycy9zaGFwZXhtbC54bWxQSwUGAAAAAAYABgBbAQAAsQMA&#10;AAAA&#10;">
                  <v:fill on="t" focussize="0,0"/>
                  <v:stroke on="f" weight="0.5pt"/>
                  <v:imagedata o:title=""/>
                  <o:lock v:ext="edit" aspectratio="f"/>
                  <v:textbox>
                    <w:txbxContent>
                      <w:p>
                        <w:r>
                          <w:rPr>
                            <w:rFonts w:hint="eastAsia"/>
                          </w:rPr>
                          <w:t>第8题图</w:t>
                        </w:r>
                      </w:p>
                    </w:txbxContent>
                  </v:textbox>
                </v:shape>
              </v:group>
            </w:pict>
          </mc:Fallback>
        </mc:AlternateContent>
      </w:r>
      <w:r>
        <w:rPr>
          <w:rFonts w:hint="eastAsia"/>
        </w:rPr>
        <w:t>8</w:t>
      </w:r>
      <w:r>
        <w:rPr>
          <w:rFonts w:hint="eastAsia"/>
        </w:rPr>
        <w:t>．如图为某一电场的电场线，</w:t>
      </w:r>
      <w:r>
        <w:rPr>
          <w:rFonts w:ascii="Times New Roman" w:hAnsi="Times New Roman" w:cs="Times New Roman" w:hint="eastAsia"/>
          <w:i/>
          <w:sz w:val="24"/>
        </w:rPr>
        <w:t>M</w:t>
      </w:r>
      <w:r>
        <w:rPr>
          <w:rFonts w:ascii="Times New Roman" w:hAnsi="Times New Roman" w:cs="Times New Roman" w:hint="eastAsia"/>
          <w:i/>
          <w:sz w:val="24"/>
        </w:rPr>
        <w:t>、</w:t>
      </w:r>
      <w:r>
        <w:rPr>
          <w:rFonts w:ascii="Times New Roman" w:hAnsi="Times New Roman" w:cs="Times New Roman" w:hint="eastAsia"/>
          <w:i/>
          <w:sz w:val="24"/>
        </w:rPr>
        <w:t>N</w:t>
      </w:r>
      <w:r>
        <w:rPr>
          <w:rFonts w:ascii="Times New Roman" w:hAnsi="Times New Roman" w:cs="Times New Roman" w:hint="eastAsia"/>
          <w:i/>
          <w:sz w:val="24"/>
        </w:rPr>
        <w:t>、</w:t>
      </w:r>
      <w:r>
        <w:rPr>
          <w:rFonts w:ascii="Times New Roman" w:hAnsi="Times New Roman" w:cs="Times New Roman" w:hint="eastAsia"/>
          <w:i/>
          <w:sz w:val="24"/>
        </w:rPr>
        <w:t>P</w:t>
      </w:r>
      <w:r>
        <w:rPr>
          <w:rFonts w:hint="eastAsia"/>
        </w:rPr>
        <w:t>为电场线上的三个点，</w:t>
      </w:r>
      <w:r>
        <w:rPr>
          <w:rFonts w:ascii="Times New Roman" w:hAnsi="Times New Roman" w:cs="Times New Roman" w:hint="eastAsia"/>
          <w:i/>
          <w:sz w:val="24"/>
        </w:rPr>
        <w:t>M</w:t>
      </w:r>
      <w:r>
        <w:rPr>
          <w:rFonts w:ascii="Times New Roman" w:hAnsi="Times New Roman" w:cs="Times New Roman" w:hint="eastAsia"/>
          <w:i/>
          <w:sz w:val="24"/>
        </w:rPr>
        <w:t>、</w:t>
      </w:r>
      <w:r>
        <w:rPr>
          <w:rFonts w:ascii="Times New Roman" w:hAnsi="Times New Roman" w:cs="Times New Roman" w:hint="eastAsia"/>
          <w:i/>
          <w:sz w:val="24"/>
        </w:rPr>
        <w:t>N</w:t>
      </w:r>
      <w:r>
        <w:rPr>
          <w:rFonts w:hint="eastAsia"/>
        </w:rPr>
        <w:t>是同一电场线上两点，下列判断正确的是</w:t>
      </w:r>
    </w:p>
    <w:p w:rsidR="004F2FAE" w:rsidRDefault="00686E43">
      <w:pPr>
        <w:spacing w:line="360" w:lineRule="auto"/>
        <w:ind w:leftChars="200" w:left="420"/>
        <w:jc w:val="left"/>
        <w:rPr>
          <w:szCs w:val="21"/>
        </w:rPr>
      </w:pPr>
      <w:r>
        <w:rPr>
          <w:rFonts w:hint="eastAsia"/>
          <w:szCs w:val="21"/>
        </w:rPr>
        <w:t>A</w:t>
      </w:r>
      <w:r>
        <w:rPr>
          <w:rFonts w:hint="eastAsia"/>
          <w:szCs w:val="21"/>
        </w:rPr>
        <w:t>．</w:t>
      </w:r>
      <w:r>
        <w:rPr>
          <w:rFonts w:ascii="Times New Roman" w:hAnsi="Times New Roman" w:cs="Times New Roman" w:hint="eastAsia"/>
          <w:i/>
          <w:szCs w:val="21"/>
        </w:rPr>
        <w:t>M</w:t>
      </w:r>
      <w:r>
        <w:rPr>
          <w:rFonts w:ascii="Times New Roman" w:hAnsi="Times New Roman" w:cs="Times New Roman" w:hint="eastAsia"/>
          <w:i/>
          <w:szCs w:val="21"/>
        </w:rPr>
        <w:t>、</w:t>
      </w:r>
      <w:r>
        <w:rPr>
          <w:rFonts w:ascii="Times New Roman" w:hAnsi="Times New Roman" w:cs="Times New Roman" w:hint="eastAsia"/>
          <w:i/>
          <w:szCs w:val="21"/>
        </w:rPr>
        <w:t>N</w:t>
      </w:r>
      <w:r>
        <w:rPr>
          <w:rFonts w:ascii="Times New Roman" w:hAnsi="Times New Roman" w:cs="Times New Roman" w:hint="eastAsia"/>
          <w:i/>
          <w:szCs w:val="21"/>
        </w:rPr>
        <w:t>、</w:t>
      </w:r>
      <w:r>
        <w:rPr>
          <w:rFonts w:ascii="Times New Roman" w:hAnsi="Times New Roman" w:cs="Times New Roman" w:hint="eastAsia"/>
          <w:i/>
          <w:szCs w:val="21"/>
        </w:rPr>
        <w:t>P</w:t>
      </w:r>
      <w:r>
        <w:rPr>
          <w:rFonts w:hint="eastAsia"/>
          <w:szCs w:val="21"/>
        </w:rPr>
        <w:t>三点中</w:t>
      </w:r>
      <w:r>
        <w:rPr>
          <w:rFonts w:ascii="Times New Roman" w:hAnsi="Times New Roman" w:cs="Times New Roman" w:hint="eastAsia"/>
          <w:i/>
          <w:szCs w:val="21"/>
        </w:rPr>
        <w:t>N</w:t>
      </w:r>
      <w:r>
        <w:rPr>
          <w:rFonts w:hint="eastAsia"/>
          <w:szCs w:val="21"/>
        </w:rPr>
        <w:t>点的场强最大</w:t>
      </w:r>
    </w:p>
    <w:p w:rsidR="004F2FAE" w:rsidRDefault="00686E43">
      <w:pPr>
        <w:spacing w:line="360" w:lineRule="auto"/>
        <w:ind w:leftChars="200" w:left="420"/>
        <w:jc w:val="left"/>
        <w:rPr>
          <w:szCs w:val="21"/>
        </w:rPr>
      </w:pPr>
      <w:r>
        <w:rPr>
          <w:rFonts w:hint="eastAsia"/>
          <w:szCs w:val="21"/>
        </w:rPr>
        <w:t>B</w:t>
      </w:r>
      <w:r>
        <w:rPr>
          <w:rFonts w:hint="eastAsia"/>
          <w:szCs w:val="21"/>
        </w:rPr>
        <w:t>．</w:t>
      </w:r>
      <w:r>
        <w:rPr>
          <w:rFonts w:ascii="Times New Roman" w:hAnsi="Times New Roman" w:cs="Times New Roman" w:hint="eastAsia"/>
          <w:i/>
          <w:szCs w:val="21"/>
        </w:rPr>
        <w:t>M</w:t>
      </w:r>
      <w:r>
        <w:rPr>
          <w:rFonts w:ascii="Times New Roman" w:hAnsi="Times New Roman" w:cs="Times New Roman" w:hint="eastAsia"/>
          <w:i/>
          <w:szCs w:val="21"/>
        </w:rPr>
        <w:t>、</w:t>
      </w:r>
      <w:r>
        <w:rPr>
          <w:rFonts w:ascii="Times New Roman" w:hAnsi="Times New Roman" w:cs="Times New Roman" w:hint="eastAsia"/>
          <w:i/>
          <w:szCs w:val="21"/>
        </w:rPr>
        <w:t>N</w:t>
      </w:r>
      <w:r>
        <w:rPr>
          <w:rFonts w:ascii="Times New Roman" w:hAnsi="Times New Roman" w:cs="Times New Roman" w:hint="eastAsia"/>
          <w:i/>
          <w:szCs w:val="21"/>
        </w:rPr>
        <w:t>、</w:t>
      </w:r>
      <w:r>
        <w:rPr>
          <w:rFonts w:ascii="Times New Roman" w:hAnsi="Times New Roman" w:cs="Times New Roman" w:hint="eastAsia"/>
          <w:i/>
          <w:szCs w:val="21"/>
        </w:rPr>
        <w:t>P</w:t>
      </w:r>
      <w:r>
        <w:rPr>
          <w:rFonts w:hint="eastAsia"/>
          <w:szCs w:val="21"/>
        </w:rPr>
        <w:t>三点中</w:t>
      </w:r>
      <w:r>
        <w:rPr>
          <w:rFonts w:ascii="Times New Roman" w:hAnsi="Times New Roman" w:cs="Times New Roman" w:hint="eastAsia"/>
          <w:i/>
          <w:szCs w:val="21"/>
        </w:rPr>
        <w:t>N</w:t>
      </w:r>
      <w:r>
        <w:rPr>
          <w:rFonts w:hint="eastAsia"/>
          <w:szCs w:val="21"/>
        </w:rPr>
        <w:t>点的电势最高</w:t>
      </w:r>
    </w:p>
    <w:p w:rsidR="004F2FAE" w:rsidRDefault="00686E43">
      <w:pPr>
        <w:spacing w:line="360" w:lineRule="auto"/>
        <w:ind w:leftChars="200" w:left="420"/>
        <w:jc w:val="left"/>
        <w:rPr>
          <w:szCs w:val="21"/>
        </w:rPr>
      </w:pPr>
      <w:r>
        <w:rPr>
          <w:rFonts w:hint="eastAsia"/>
          <w:szCs w:val="21"/>
        </w:rPr>
        <w:t>C</w:t>
      </w:r>
      <w:r>
        <w:rPr>
          <w:rFonts w:hint="eastAsia"/>
          <w:szCs w:val="21"/>
        </w:rPr>
        <w:t>．负电荷在</w:t>
      </w:r>
      <w:r>
        <w:rPr>
          <w:rFonts w:ascii="Times New Roman" w:hAnsi="Times New Roman" w:cs="Times New Roman" w:hint="eastAsia"/>
          <w:i/>
          <w:szCs w:val="21"/>
        </w:rPr>
        <w:t>M</w:t>
      </w:r>
      <w:r>
        <w:rPr>
          <w:rFonts w:hint="eastAsia"/>
          <w:szCs w:val="21"/>
        </w:rPr>
        <w:t>点的电势能大于在</w:t>
      </w:r>
      <w:r>
        <w:rPr>
          <w:rFonts w:ascii="Times New Roman" w:hAnsi="Times New Roman" w:cs="Times New Roman" w:hint="eastAsia"/>
          <w:i/>
          <w:szCs w:val="21"/>
        </w:rPr>
        <w:t>N</w:t>
      </w:r>
      <w:r>
        <w:rPr>
          <w:rFonts w:hint="eastAsia"/>
          <w:szCs w:val="21"/>
        </w:rPr>
        <w:t>点的电势能</w:t>
      </w:r>
    </w:p>
    <w:p w:rsidR="004F2FAE" w:rsidRDefault="00686E43">
      <w:pPr>
        <w:spacing w:line="360" w:lineRule="auto"/>
        <w:ind w:leftChars="200" w:left="420"/>
        <w:jc w:val="left"/>
        <w:rPr>
          <w:szCs w:val="21"/>
        </w:rPr>
      </w:pPr>
      <w:r>
        <w:rPr>
          <w:rFonts w:hint="eastAsia"/>
          <w:szCs w:val="21"/>
        </w:rPr>
        <w:t>D</w:t>
      </w:r>
      <w:r>
        <w:rPr>
          <w:rFonts w:hint="eastAsia"/>
          <w:szCs w:val="21"/>
        </w:rPr>
        <w:t>．正电荷从</w:t>
      </w:r>
      <w:r>
        <w:rPr>
          <w:rFonts w:ascii="Times New Roman" w:hAnsi="Times New Roman" w:cs="Times New Roman" w:hint="eastAsia"/>
          <w:i/>
          <w:szCs w:val="21"/>
        </w:rPr>
        <w:t>M</w:t>
      </w:r>
      <w:r>
        <w:rPr>
          <w:rFonts w:hint="eastAsia"/>
          <w:szCs w:val="21"/>
        </w:rPr>
        <w:t>点自由释放，电荷将沿电场线运动到</w:t>
      </w:r>
      <w:r>
        <w:rPr>
          <w:rFonts w:ascii="Times New Roman" w:hAnsi="Times New Roman" w:cs="Times New Roman" w:hint="eastAsia"/>
          <w:i/>
          <w:szCs w:val="21"/>
        </w:rPr>
        <w:t>N</w:t>
      </w:r>
      <w:r>
        <w:rPr>
          <w:rFonts w:hint="eastAsia"/>
          <w:szCs w:val="21"/>
        </w:rPr>
        <w:t>点</w:t>
      </w:r>
    </w:p>
    <w:p w:rsidR="004F2FAE" w:rsidRDefault="00686E43">
      <w:pPr>
        <w:spacing w:line="360" w:lineRule="auto"/>
        <w:ind w:left="420" w:hangingChars="200" w:hanging="420"/>
        <w:jc w:val="left"/>
      </w:pPr>
      <w:r>
        <w:rPr>
          <w:rFonts w:hint="eastAsia"/>
        </w:rPr>
        <w:t>9</w:t>
      </w:r>
      <w:r>
        <w:rPr>
          <w:rFonts w:hint="eastAsia"/>
        </w:rPr>
        <w:t>．一根细橡胶管中灌满盐水，两端用短粗铜丝塞住管口。管中盐水柱长为</w:t>
      </w:r>
      <w:r>
        <w:rPr>
          <w:rFonts w:hint="eastAsia"/>
        </w:rPr>
        <w:t>40cm</w:t>
      </w:r>
      <w:r>
        <w:rPr>
          <w:rFonts w:hint="eastAsia"/>
        </w:rPr>
        <w:t>时测得电阻为</w:t>
      </w:r>
      <w:r>
        <w:rPr>
          <w:rFonts w:ascii="Times New Roman" w:hAnsi="Times New Roman" w:cs="Times New Roman" w:hint="eastAsia"/>
          <w:i/>
          <w:sz w:val="24"/>
        </w:rPr>
        <w:t>R</w:t>
      </w:r>
      <w:r>
        <w:rPr>
          <w:rFonts w:hint="eastAsia"/>
        </w:rPr>
        <w:t>，若溶液的电阻随长度、横截面积的变化规律与金属导体相同。同将管中盐水柱均匀拉长到</w:t>
      </w:r>
      <w:r>
        <w:rPr>
          <w:rFonts w:hint="eastAsia"/>
        </w:rPr>
        <w:t>50cm</w:t>
      </w:r>
      <w:r>
        <w:rPr>
          <w:rFonts w:hint="eastAsia"/>
        </w:rPr>
        <w:t>（盐水体积不变，仍充满橡胶管）。则盐水柱电阻变为</w:t>
      </w:r>
    </w:p>
    <w:p w:rsidR="004F2FAE" w:rsidRDefault="00686E43">
      <w:pPr>
        <w:spacing w:line="360" w:lineRule="auto"/>
        <w:ind w:leftChars="200" w:left="420"/>
        <w:jc w:val="left"/>
      </w:pPr>
      <w:r>
        <w:rPr>
          <w:b/>
          <w:noProof/>
          <w:sz w:val="32"/>
        </w:rPr>
        <w:drawing>
          <wp:anchor distT="0" distB="0" distL="114300" distR="114300" simplePos="0" relativeHeight="251660288" behindDoc="1" locked="0" layoutInCell="1" allowOverlap="1">
            <wp:simplePos x="0" y="0"/>
            <wp:positionH relativeFrom="column">
              <wp:posOffset>5071110</wp:posOffset>
            </wp:positionH>
            <wp:positionV relativeFrom="paragraph">
              <wp:posOffset>234950</wp:posOffset>
            </wp:positionV>
            <wp:extent cx="1284605" cy="1551305"/>
            <wp:effectExtent l="0" t="0" r="0" b="0"/>
            <wp:wrapTight wrapText="bothSides">
              <wp:wrapPolygon edited="0">
                <wp:start x="0" y="0"/>
                <wp:lineTo x="0" y="21220"/>
                <wp:lineTo x="21141" y="21220"/>
                <wp:lineTo x="21141"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6"/>
                    <a:srcRect/>
                    <a:stretch>
                      <a:fillRect/>
                    </a:stretch>
                  </pic:blipFill>
                  <pic:spPr>
                    <a:xfrm>
                      <a:off x="0" y="0"/>
                      <a:ext cx="1284605" cy="1551305"/>
                    </a:xfrm>
                    <a:prstGeom prst="rect">
                      <a:avLst/>
                    </a:prstGeom>
                    <a:noFill/>
                    <a:ln>
                      <a:noFill/>
                    </a:ln>
                  </pic:spPr>
                </pic:pic>
              </a:graphicData>
            </a:graphic>
          </wp:anchor>
        </w:drawing>
      </w:r>
      <w:r>
        <w:rPr>
          <w:rFonts w:hint="eastAsia"/>
          <w:sz w:val="24"/>
        </w:rPr>
        <w:t>A</w:t>
      </w:r>
      <w:r>
        <w:rPr>
          <w:rFonts w:hint="eastAsia"/>
          <w:sz w:val="24"/>
        </w:rPr>
        <w:t>．</w:t>
      </w:r>
      <m:oMath>
        <m:f>
          <m:fPr>
            <m:ctrlPr>
              <w:rPr>
                <w:rFonts w:ascii="Cambria Math" w:hAnsi="Cambria Math" w:cs="Times New Roman"/>
                <w:i/>
                <w:sz w:val="24"/>
              </w:rPr>
            </m:ctrlPr>
          </m:fPr>
          <m:num>
            <m:r>
              <w:rPr>
                <w:rFonts w:ascii="Cambria Math" w:hAnsi="Cambria Math" w:cs="Times New Roman"/>
                <w:sz w:val="24"/>
              </w:rPr>
              <m:t>4</m:t>
            </m:r>
          </m:num>
          <m:den>
            <m:r>
              <w:rPr>
                <w:rFonts w:ascii="Cambria Math" w:hAnsi="Cambria Math" w:cs="Times New Roman"/>
                <w:sz w:val="24"/>
              </w:rPr>
              <m:t>5</m:t>
            </m:r>
          </m:den>
        </m:f>
        <m:r>
          <w:rPr>
            <w:rFonts w:ascii="Cambria Math" w:hAnsi="Cambria Math" w:cs="Times New Roman"/>
            <w:sz w:val="24"/>
          </w:rPr>
          <m:t>R</m:t>
        </m:r>
      </m:oMath>
      <w:r>
        <w:rPr>
          <w:rFonts w:hint="eastAsia"/>
        </w:rPr>
        <w:t xml:space="preserve">                           </w:t>
      </w:r>
      <w:r>
        <w:rPr>
          <w:rFonts w:hint="eastAsia"/>
          <w:sz w:val="24"/>
        </w:rPr>
        <w:t>B</w:t>
      </w:r>
      <w:r>
        <w:rPr>
          <w:rFonts w:hint="eastAsia"/>
          <w:sz w:val="24"/>
        </w:rPr>
        <w:t>．</w:t>
      </w:r>
      <m:oMath>
        <m:f>
          <m:fPr>
            <m:ctrlPr>
              <w:rPr>
                <w:rFonts w:ascii="Cambria Math" w:hAnsi="Cambria Math"/>
              </w:rPr>
            </m:ctrlPr>
          </m:fPr>
          <m:num>
            <m:r>
              <w:rPr>
                <w:rFonts w:ascii="Cambria Math" w:hAnsi="Cambria Math"/>
              </w:rPr>
              <m:t>5</m:t>
            </m:r>
          </m:num>
          <m:den>
            <m:r>
              <w:rPr>
                <w:rFonts w:ascii="Cambria Math" w:hAnsi="Cambria Math"/>
              </w:rPr>
              <m:t>4</m:t>
            </m:r>
          </m:den>
        </m:f>
        <m:r>
          <m:rPr>
            <m:sty m:val="p"/>
          </m:rPr>
          <w:rPr>
            <w:rFonts w:ascii="Cambria Math" w:hAnsi="Cambria Math"/>
          </w:rPr>
          <m:t>R</m:t>
        </m:r>
      </m:oMath>
    </w:p>
    <w:p w:rsidR="004F2FAE" w:rsidRDefault="00686E43">
      <w:pPr>
        <w:spacing w:line="360" w:lineRule="auto"/>
        <w:ind w:leftChars="200" w:left="420"/>
        <w:jc w:val="left"/>
      </w:pPr>
      <w:r>
        <w:rPr>
          <w:rFonts w:hint="eastAsia"/>
          <w:sz w:val="24"/>
        </w:rPr>
        <w:t>C</w:t>
      </w:r>
      <w:r>
        <w:rPr>
          <w:rFonts w:hint="eastAsia"/>
          <w:sz w:val="24"/>
        </w:rPr>
        <w:t>．</w:t>
      </w:r>
      <m:oMath>
        <m:f>
          <m:fPr>
            <m:ctrlPr>
              <w:rPr>
                <w:rFonts w:ascii="Cambria Math" w:hAnsi="Cambria Math"/>
              </w:rPr>
            </m:ctrlPr>
          </m:fPr>
          <m:num>
            <m:r>
              <w:rPr>
                <w:rFonts w:ascii="Cambria Math" w:hAnsi="Cambria Math"/>
              </w:rPr>
              <m:t>16</m:t>
            </m:r>
          </m:num>
          <m:den>
            <m:r>
              <w:rPr>
                <w:rFonts w:ascii="Cambria Math" w:hAnsi="Cambria Math"/>
              </w:rPr>
              <m:t>25</m:t>
            </m:r>
          </m:den>
        </m:f>
        <m:r>
          <m:rPr>
            <m:sty m:val="p"/>
          </m:rPr>
          <w:rPr>
            <w:rFonts w:ascii="Cambria Math" w:hAnsi="Cambria Math"/>
          </w:rPr>
          <m:t>R</m:t>
        </m:r>
      </m:oMath>
      <w:r>
        <w:rPr>
          <w:rFonts w:hint="eastAsia"/>
        </w:rPr>
        <w:t xml:space="preserve">                          </w:t>
      </w:r>
      <w:r>
        <w:rPr>
          <w:rFonts w:hint="eastAsia"/>
          <w:sz w:val="24"/>
        </w:rPr>
        <w:t>D</w:t>
      </w:r>
      <w:r>
        <w:rPr>
          <w:rFonts w:hint="eastAsia"/>
          <w:sz w:val="24"/>
        </w:rPr>
        <w:t>．</w:t>
      </w:r>
      <m:oMath>
        <m:f>
          <m:fPr>
            <m:ctrlPr>
              <w:rPr>
                <w:rFonts w:ascii="Cambria Math" w:hAnsi="Cambria Math"/>
              </w:rPr>
            </m:ctrlPr>
          </m:fPr>
          <m:num>
            <m:r>
              <w:rPr>
                <w:rFonts w:ascii="Cambria Math" w:hAnsi="Cambria Math"/>
              </w:rPr>
              <m:t>25</m:t>
            </m:r>
          </m:num>
          <m:den>
            <m:r>
              <w:rPr>
                <w:rFonts w:ascii="Cambria Math" w:hAnsi="Cambria Math"/>
              </w:rPr>
              <m:t>16</m:t>
            </m:r>
          </m:den>
        </m:f>
        <m:r>
          <m:rPr>
            <m:sty m:val="p"/>
          </m:rPr>
          <w:rPr>
            <w:rFonts w:ascii="Cambria Math" w:hAnsi="Cambria Math"/>
          </w:rPr>
          <m:t>R</m:t>
        </m:r>
      </m:oMath>
    </w:p>
    <w:p w:rsidR="004F2FAE" w:rsidRDefault="00686E43">
      <w:pPr>
        <w:spacing w:line="360" w:lineRule="auto"/>
        <w:ind w:left="420" w:hangingChars="200" w:hanging="420"/>
        <w:jc w:val="left"/>
      </w:pPr>
      <w:r>
        <w:rPr>
          <w:rFonts w:hint="eastAsia"/>
        </w:rPr>
        <w:t>10</w:t>
      </w:r>
      <w:r>
        <w:rPr>
          <w:rFonts w:hint="eastAsia"/>
        </w:rPr>
        <w:t>．如图所示，把一根通电的硬直导线</w:t>
      </w:r>
      <w:r>
        <w:rPr>
          <w:rFonts w:ascii="Times New Roman" w:hAnsi="Times New Roman" w:cs="Times New Roman" w:hint="eastAsia"/>
          <w:i/>
          <w:sz w:val="24"/>
        </w:rPr>
        <w:t>ab</w:t>
      </w:r>
      <w:r>
        <w:rPr>
          <w:rFonts w:hint="eastAsia"/>
        </w:rPr>
        <w:t>，用轻绳悬挂在通电螺线管正上方，直导线中的电流方向由</w:t>
      </w:r>
      <w:r>
        <w:rPr>
          <w:rFonts w:ascii="Times New Roman" w:hAnsi="Times New Roman" w:cs="Times New Roman" w:hint="eastAsia"/>
          <w:i/>
          <w:sz w:val="24"/>
        </w:rPr>
        <w:t>a</w:t>
      </w:r>
      <w:r>
        <w:rPr>
          <w:rFonts w:hint="eastAsia"/>
        </w:rPr>
        <w:t>向</w:t>
      </w:r>
      <w:r>
        <w:rPr>
          <w:rFonts w:ascii="Times New Roman" w:hAnsi="Times New Roman" w:cs="Times New Roman" w:hint="eastAsia"/>
          <w:i/>
          <w:sz w:val="24"/>
        </w:rPr>
        <w:t>b</w:t>
      </w:r>
      <w:r>
        <w:rPr>
          <w:rFonts w:hint="eastAsia"/>
        </w:rPr>
        <w:t>。闭合开关</w:t>
      </w:r>
      <w:r>
        <w:rPr>
          <w:rFonts w:ascii="Times New Roman" w:hAnsi="Times New Roman" w:cs="Times New Roman" w:hint="eastAsia"/>
          <w:i/>
          <w:sz w:val="24"/>
        </w:rPr>
        <w:t>s</w:t>
      </w:r>
      <w:r>
        <w:rPr>
          <w:rFonts w:hint="eastAsia"/>
        </w:rPr>
        <w:t>瞬间，导线</w:t>
      </w:r>
      <w:r>
        <w:rPr>
          <w:rFonts w:ascii="Times New Roman" w:hAnsi="Times New Roman" w:cs="Times New Roman" w:hint="eastAsia"/>
          <w:i/>
          <w:sz w:val="24"/>
        </w:rPr>
        <w:t>a</w:t>
      </w:r>
      <w:r>
        <w:rPr>
          <w:rFonts w:hint="eastAsia"/>
        </w:rPr>
        <w:t>端所受安培力的方向是</w:t>
      </w:r>
    </w:p>
    <w:p w:rsidR="004F2FAE" w:rsidRDefault="00686E43">
      <w:pPr>
        <w:spacing w:line="360" w:lineRule="auto"/>
        <w:ind w:leftChars="200" w:left="420"/>
        <w:jc w:val="left"/>
        <w:rPr>
          <w:sz w:val="18"/>
        </w:rPr>
      </w:pPr>
      <w:r>
        <w:rPr>
          <w:rFonts w:hint="eastAsia"/>
        </w:rPr>
        <w:t>A</w:t>
      </w:r>
      <w:r>
        <w:rPr>
          <w:rFonts w:hint="eastAsia"/>
        </w:rPr>
        <w:t>．向上</w:t>
      </w:r>
      <w:r>
        <w:rPr>
          <w:rFonts w:hint="eastAsia"/>
          <w:sz w:val="18"/>
        </w:rPr>
        <w:t xml:space="preserve">                         </w:t>
      </w:r>
      <w:r>
        <w:rPr>
          <w:rFonts w:hint="eastAsia"/>
        </w:rPr>
        <w:t>B</w:t>
      </w:r>
      <w:r>
        <w:rPr>
          <w:rFonts w:hint="eastAsia"/>
        </w:rPr>
        <w:t>．向下</w:t>
      </w:r>
    </w:p>
    <w:p w:rsidR="004F2FAE" w:rsidRDefault="00686E43">
      <w:pPr>
        <w:spacing w:line="360" w:lineRule="auto"/>
        <w:ind w:leftChars="200" w:left="420"/>
        <w:jc w:val="left"/>
        <w:rPr>
          <w:sz w:val="18"/>
        </w:rPr>
      </w:pPr>
      <w:r>
        <w:rPr>
          <w:rFonts w:hint="eastAsia"/>
        </w:rPr>
        <w:t>C</w:t>
      </w:r>
      <w:r>
        <w:rPr>
          <w:rFonts w:hint="eastAsia"/>
        </w:rPr>
        <w:t>．垂直纸面向外</w:t>
      </w:r>
      <w:r>
        <w:rPr>
          <w:rFonts w:hint="eastAsia"/>
          <w:sz w:val="18"/>
        </w:rPr>
        <w:t xml:space="preserve">                </w:t>
      </w:r>
      <w:r>
        <w:rPr>
          <w:rFonts w:hint="eastAsia"/>
        </w:rPr>
        <w:t>D</w:t>
      </w:r>
      <w:r>
        <w:rPr>
          <w:rFonts w:hint="eastAsia"/>
        </w:rPr>
        <w:t>．垂直纸面向里</w:t>
      </w:r>
    </w:p>
    <w:p w:rsidR="004F2FAE" w:rsidRDefault="00686E43">
      <w:pPr>
        <w:spacing w:line="360" w:lineRule="auto"/>
        <w:ind w:left="420" w:hangingChars="200" w:hanging="420"/>
        <w:jc w:val="left"/>
      </w:pPr>
      <w:r>
        <w:rPr>
          <w:noProof/>
        </w:rPr>
        <mc:AlternateContent>
          <mc:Choice Requires="wpg">
            <w:drawing>
              <wp:anchor distT="0" distB="0" distL="114300" distR="114300" simplePos="0" relativeHeight="251669504" behindDoc="1" locked="0" layoutInCell="1" allowOverlap="1">
                <wp:simplePos x="0" y="0"/>
                <wp:positionH relativeFrom="column">
                  <wp:posOffset>5071110</wp:posOffset>
                </wp:positionH>
                <wp:positionV relativeFrom="paragraph">
                  <wp:posOffset>97155</wp:posOffset>
                </wp:positionV>
                <wp:extent cx="904875" cy="1609725"/>
                <wp:effectExtent l="0" t="0" r="9525" b="0"/>
                <wp:wrapTight wrapText="bothSides">
                  <wp:wrapPolygon edited="0">
                    <wp:start x="0" y="0"/>
                    <wp:lineTo x="0" y="18660"/>
                    <wp:lineTo x="1364" y="21217"/>
                    <wp:lineTo x="20008" y="21217"/>
                    <wp:lineTo x="21373" y="18660"/>
                    <wp:lineTo x="21373" y="0"/>
                    <wp:lineTo x="0" y="0"/>
                  </wp:wrapPolygon>
                </wp:wrapTight>
                <wp:docPr id="14" name="组合 14"/>
                <wp:cNvGraphicFramePr/>
                <a:graphic xmlns:a="http://schemas.openxmlformats.org/drawingml/2006/main">
                  <a:graphicData uri="http://schemas.microsoft.com/office/word/2010/wordprocessingGroup">
                    <wpg:wgp>
                      <wpg:cNvGrpSpPr/>
                      <wpg:grpSpPr>
                        <a:xfrm>
                          <a:off x="0" y="0"/>
                          <a:ext cx="904875" cy="1609725"/>
                          <a:chOff x="209550" y="0"/>
                          <a:chExt cx="904875" cy="1609725"/>
                        </a:xfrm>
                      </wpg:grpSpPr>
                      <wps:wsp>
                        <wps:cNvPr id="8" name="文本框 8"/>
                        <wps:cNvSpPr txBox="1"/>
                        <wps:spPr>
                          <a:xfrm>
                            <a:off x="209550" y="1295400"/>
                            <a:ext cx="90487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FAE" w:rsidRDefault="00686E43">
                              <w:r>
                                <w:rPr>
                                  <w:rFonts w:hint="eastAsia"/>
                                </w:rPr>
                                <w:t>第</w:t>
                              </w:r>
                              <w:r>
                                <w:rPr>
                                  <w:rFonts w:hint="eastAsia"/>
                                </w:rPr>
                                <w:t>11</w:t>
                              </w:r>
                              <w:r>
                                <w:rPr>
                                  <w:rFonts w:hint="eastAsia"/>
                                </w:rPr>
                                <w:t>题图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7" name="图片 7"/>
                          <pic:cNvPicPr>
                            <a:picLocks noChangeAspect="1"/>
                          </pic:cNvPicPr>
                        </pic:nvPicPr>
                        <pic:blipFill>
                          <a:blip r:embed="rId17"/>
                          <a:stretch>
                            <a:fillRect/>
                          </a:stretch>
                        </pic:blipFill>
                        <pic:spPr>
                          <a:xfrm>
                            <a:off x="209550" y="0"/>
                            <a:ext cx="904875" cy="1381125"/>
                          </a:xfrm>
                          <a:prstGeom prst="rect">
                            <a:avLst/>
                          </a:prstGeom>
                        </pic:spPr>
                      </pic:pic>
                    </wpg:wgp>
                  </a:graphicData>
                </a:graphic>
              </wp:anchor>
            </w:drawing>
          </mc:Choice>
          <mc:Fallback xmlns:wpsCustomData="http://www.wps.cn/officeDocument/2013/wpsCustomData">
            <w:pict>
              <v:group id="_x0000_s1026" o:spid="_x0000_s1026" o:spt="203" style="position:absolute;left:0pt;margin-left:399.3pt;margin-top:7.65pt;height:126.75pt;width:71.25pt;mso-wrap-distance-left:9pt;mso-wrap-distance-right:9pt;z-index:-251646976;mso-width-relative:page;mso-height-relative:page;" coordorigin="209550,0" coordsize="904875,1609725" wrapcoords="0 0 0 18660 1364 21217 20008 21217 21373 18660 21373 0 0 0" o:gfxdata="UEsDBAoAAAAAAIdO4kAAAAAAAAAAAAAAAAAEAAAAZHJzL1BLAwQUAAAACACHTuJA/d8jWdsAAAAK&#10;AQAADwAAAGRycy9kb3ducmV2LnhtbE2PQU/CQBCF7yb+h82YeJPtgtRSuyWGqCdCIpgQbkM7tA3d&#10;2aa7tPDvXU96nLwv732TLa+mFQP1rrGsQU0iEMSFLRuuNHzvPp4SEM4jl9haJg03crDM7+8yTEs7&#10;8hcNW1+JUMIuRQ21910qpStqMugmtiMO2cn2Bn04+0qWPY6h3LRyGkWxNNhwWKixo1VNxXl7MRo+&#10;RxzfZup9WJ9Pq9thN9/s14q0fnxQ0SsIT1f/B8OvflCHPDgd7YVLJ1oNL4skDmgI5jMQAVg8KwXi&#10;qGEaJwnIPJP/X8h/AFBLAwQUAAAACACHTuJAZTgZHkEDAABvBwAADgAAAGRycy9lMm9Eb2MueG1s&#10;pVXNbhMxEL4j8Q6W73Sz+WmSVTZVaGlVqaIRBXF2vN7sil3b2E425Ywo3DhxgQt33gCJt2n7Gozt&#10;zU/bqJXaQzb2eDw/33wzHuwtygLNmdK54DEOdxoYMU5FkvNpjN+9PXzRw0gbwhNSCM5ifM403hs+&#10;fzaoZMSaIhNFwhQCI1xHlYxxZoyMgkDTjJVE7wjJOBymQpXEwFZNg0SRCqyXRdBsNHaDSqhEKkGZ&#10;1iA98Id46OynKaPmNE01M6iIMcRm3Fe578R+g+GARFNFZJbTOgzyiChKknNwujJ1QAxBM5XfMVXm&#10;VAktUrNDRRmINM0pczlANmHjVjZHSsyky2UaVVO5ggmgvYXTo83S1/OxQnkCtWtjxEkJNbr++/ny&#10;+1cEAkCnktMIlI6UPJNjVQumfmcTXqSqtP+QClo4XM9XuLKFQRSE/Ua71+1gROEo3G30u82OB55m&#10;UB17rdnodzpQn/Vdmr26/3aw9B3YEFcRVRKIpNdY6adhdZYRyVwJtIWhxgpI7aG6+nFx9evP1e8v&#10;qOfBcloWKWQWLwVkFi7lGoRbANvIPGz2O+1Gzclt2LXCdstDt0qeRFJpc8REiewixgoo75hI5ifa&#10;QL1Adali3XNxmBeFo33BURXj3RYAf+MEbhTcSphroNqMBdbnYFdmMVk4MuhoIpJzyFcJ31xa0sMc&#10;Qjkh2oyJgm6CusKEMKfwSQsBLkW9wigT6tM2udWHwsEpRhV0Z4z1xxlRDKPimENJ+2G7bdvZbdqd&#10;bhM2avNksnnCZ+W+gAEQwiyS1C2tvimWy1SJ8j0MkpH1CkeEU/AdY7Nc7hs/M2AQUTYaOSVoYEnM&#10;CT+T1Jr2EI5mRqS5w93C5LGBItS0HA5kTiP41b0Mqzv8fHjmwS0zAzC8NT4f59RyC8QbHO0uOXr5&#10;89/1twvUtURcqvgLwIycngj6QSMu9jPCp2ykJRCopm1wU91tb3ibFLm0dLK523WdFWB1az5tycnP&#10;vgNBZyXjxg9zxQpi4CXRWS41VChi5YQlQOrjxPURibRRzNDMOkzB8RsI1nN8deCiXAdmU3i49e5p&#10;urDVC8OndZ0LyQfhlhCTo4Sb6q5D6xfIPhube6e1fieH/wFQSwMECgAAAAAAh07iQAAAAAAAAAAA&#10;AAAAAAoAAABkcnMvbWVkaWEvUEsDBBQAAAAIAIdO4kDqMllZnT8AAJg/AAAUAAAAZHJzL21lZGlh&#10;L2ltYWdlMS5wbmcBmD9nwIlQTkcNChoKAAAADUlIRFIAAABfAAAAkQgGAAAApa5kMQAAAARzQklU&#10;CAgICHwIZIgAAAAJcEhZcwAADsMAAA7DAcdvqGQAACAASURBVHic5L35j2XJld/3ORH33rdlvtxr&#10;X7u7qrureiXZXIYi2RxyJI04M5zRWNbyiyDA8AYY+tX/hWFLMGzYkiBAtgEJtgx5hkOJMxxuw6VJ&#10;9kL2RnZ1Vde+ZGXm29+7S8TxD3Hvy5fVlVXV1VXNhhRAVb6XeV+8GyfifuOc71lCVFUB5fZNdvn9&#10;bNNbrpt9f+trbvN+t++qPnu//d9LH3f7/Qf57g8qKxVV9Xe4+HY3cqcb+k+pfdhxq/mQHTyottuT&#10;9x/L992uiale3Obfg2i3DvJBDHq3Ph5G3/fT5z33Ed2hkwcxAbf28UD6DNvUXb9r9w5EmO1DZPrR&#10;B3G/99zHnYT/UbYPPMhZ4Xnv8d5TFAXeK0YERFDvUSCyFmMN1tpK0B8HqOVuG+77rmd3reVuWsDd&#10;rrtjH6qKiCiAqopznjwvNM9zcUWBiKgioOFziqqAINVbL16VWq2mtVqMtVZEpOrzYY3ljtd9XLSd&#10;2/ZxK7yoKqrKeDxmNJogGESEvCjI85w8KyhcMb1OxGCtIYojkjghjizGCIrXJEmk2WwQRTsf/hkI&#10;uq97/gBNI3bO0G+q7TqI2QlI04xut4f3DlRI05zxOGU8GTOZpKSTjLwocN6BgjFB+EmtRqNWo95I&#10;aNTr1Ot1KQqHc456vUatVicg1UeKRvJxwfy7rqLBYMDWZg9EyLOMwWjCYDCi3xswHI0YjcZMxil5&#10;nuFceJiNEaIoopbUaDQbNFt15uaazLdaOj/fklargXdKkXtarSZiP4qhbreHLfz7hajpdV7RXq8v&#10;N27cxIhhNJ5ovzeQTrdHZ6tHr9en3x8wHA51kqaSZwXeO1RVjTESRxFJraaNZl3mWi3a7TaLi20W&#10;FuZpt+dZ27PCvBHyXp+F9rwao2FHfv9+8MDH/LCFf69q122vU4XBcCTnz19ExDIZp2xtdWVzq8PW&#10;xhabWx16vR6D/oDReCRZlpHnOd57UJWg4UQkSSL1ep3WVPiLLC8vsri4QJqlPPX042RpxqA/kPn2&#10;HDPo85+EqjltAeIDzmd5zrtnzjGZZKRpTrfTY319k42NTTY3OnS6m/T7PcbjEZPxhLzIca7Ae49q&#10;gB1rLUmSEMc1mo0GvV6Pfm8gw8GQwWCAqkM5Sb2eMOiPSGox9XrtIxlqxP1ttnd6HO9EON0DMaV4&#10;71VV5cL5S6yvb6p3SLfb5+bNLdZv3NDNzU3Z6mzR7/d0NBrKZDImy3ItilyKIsOrgqJiRCJriaJI&#10;k6Quw2Gd4XDEcDjQPE9lz94lnnzyhM4ldXGFI45i7XUHkiQx1tq7jeXDjpmIuz9assvPu11/u2vv&#10;9LeZpjLoD3nrzXdIs0IGgxEbG2HF37y5Lp1Oh8Ggx3A4lPFkTDoZkxe5FHmB8wXqFVARMUHjiazE&#10;cUItaZCmE9oLc/y9f/BHPP/80yRxLM4XFEaIk0h63QH9/pDFxfYHuN/7G3O18n/TFp/c+vbMmXNc&#10;vbZOnhd0Oz02N7fY3Nyk09mi3+8zGvcZjUdMJmPyPAuQUzi8K6bQJSKlumnJo5w8y6nXE/6r//of&#10;ymc/+wm2hp4fvzPm3Sspi5Hjmccs7cjS2eoyP9+qVj/bttqDHfO9rPyPom0vAIGicLz8ymtsdQb0&#10;e306W1t0ul36/T79fpfhaDDF+TTLKFxGURS4okDU77ANjAmrv4g9hSt48ct/jc9++gXdGqh84xcj&#10;3rns2Vd3RHOe13+tPH4sxxdD1iYZzUYdRLg/pefu7dYN976w6z772PXT/f5Af/rTl2W+vczW5qb2&#10;ej0Z9PsMRwNG44FOxiOZpClZlpJnOa7IcM6pc068d2jYxlQwYq3BGKtOvSwt7eNv//HX8Sg/PDvm&#10;4iDiC6cKvvDYPOIN42yi1657caljOBjRaNRVxIsE8vehYP5sewB4fc997Pr7S5cuy2uv/YJDh4+S&#10;Z5kMBwOGwyGjdMBkMpE0nVDkefhX5DiX4wonzhUULqdkTESwWBsRRbFY9Rw9coj9e/dxdTOVd65Z&#10;VmoZLxypoR5yzVFU2m3LlaFnMBixtmdZBEE1PAAPYMzvw/yPXbt+4wbdboeNzZsYEyiGClYKV+AK&#10;R1Hk+JJKcL6Y/t1rMdNTMLi8d1gfc+TIEfDKu5d7XLwa8/lHcvKJpygp5qJwZHmKKzyTyYQ7y/vD&#10;t/uFnTu1++ljx++Hw6Eaa0RzZZKmGjSZHPUFznlV9eUqL3DO4X2Bhva+7/Ja4AunXp1E1tLtDzlz&#10;dqiX3s2kWK3T2WqUuraginr1AkJReLx6NSL3Aju7juVO8rhV27kfyLi1feg+jLVijMUYgxgjRoLG&#10;4tQjElRIVYvx4EURsXifyy0my/S7REREYDAcsb6xRX+jz81LPa4carC/vYBHSAxESSK1Wkyep9i5&#10;OiIVlX3f47+TPPTjAjs7DPrl5WVsqSJab4OzRD3GGFQV732pRgpWLahHjeD97e1FERAsV69e5+q1&#10;G6hmorly5kKf42seE1mSeo2GC5ZxlqYkteShj/njp2oC+/btpdFo4lzA84DbFsysGqmoBjpC8Sie&#10;AB073ROVoWWM5fz5C2yubzCf1HVloSGXejV6qeHoYp2kXg82RW+MuoKF9jwV2146ch74oM0t73WX&#10;13f724PrQ+HAvj16+PBBoiQmsjWNooTIRpgowUSRSlAfiaJI4zgmiWvEcV2tSbA2xpgIYyI1JsLa&#10;CGsjjaKIXrfDeDRgz0qDZx9LaO/Zz9v9w5pGa2CbnL3o9dr6iFototmqE2Ka5M73+yHG/JtUNXe9&#10;rl6ry2c++yneO38JTRDFAR7rDVHUlCSpEdkIVZU8z5mMRwwHfRlPhlNPFgHqsWHvqFyGNBp1llb2&#10;ylf2WI73IzbMknzzzR6b717m5MGBfOrUAmurazQajdDBwxvzx0bVnIEdQYzhq195kW/+2bfpdDqA&#10;Y6G9wMGDRzh06CCt1jzeOzqdLleuXOLSpQuMxkNsZDHGTqEpCLz8aYSjR4/y+OMn2b93UReXFuVU&#10;HDMpDOfXDJvHG0RRTGQNe/YuYYw8bM/WXVlNmRHMbj7cO37BLdfew2eDdnHy5GP81mc/zZ9/+zta&#10;qyfyW5/7PC9++Yvs27eq43EuW5sdXn/9dd5999eMJyOcdyrGijWCekWMaElsAkJ7oc0/+kf/kCee&#10;PMHSUptarYaIUHiPlZyaGdPrD7Q915Ll5eWpM+UW9fWBjrla+ffySN0rq3m7z+72ftdWr9f4e//g&#10;b/PGW29Lvz/kE598lt/6/Cep1WryP//T/5U//cY3GQz6XL1ylTRLUdUgZhFsbFFFVARB2L9/H//4&#10;H/93/OEf/j7tdgtrw7BFBOcco/GYonCAl+PHDxFHUz1E7mP137NV/3HRdt53DyKGEycf5e//g/+M&#10;f/6//yu2NjvUkoQkiThw6CDnz58nz1IURxRZnAOVoO2IsbTbC9RqCZ///G/xd//u3+XZp0+zuNje&#10;EbfjXEFnq0tnq89wOODo0QOBSpZbIz4eTvvYYX61MQLEEvG3vvZVrl69zve+91ecPv0kzz53WtdW&#10;12R+rk2v18H5iu41qqqiqiwtL/NHf/SH/N7vf42V5WUmkwmbm1vESUSz0cDYYDt1On2uX7vJ1laH&#10;PXuWOHrk0EcawVDF7VRYPv39zPvdXt/tOj5sH6qKU6+j0Zj/+9/8O/nBD36sTzzxOIP+WN7+1Vva&#10;6Wxx4cJ71OsNMcbo4uIizzzznDz11Omgqsax5FlOnme6urLEnj1rEkVGFxbn6Gz15cqVG9rtDdi3&#10;f40nnnxEkiieqklVgNaDGsvtrpsV/v22h+aMmfXn5nnByz//Jd/5yx9w8+YWTguOHz9OnueA0mg0&#10;SJIEsKj3ZXhgsJKNEfbsWS3pCiGKDN1ODzGGx08e59jxI1griBgCi7mtLT3McX9chH/XPlQ9znmu&#10;X93g5Vd+ycbmFlmeEUcJk8kE53yAHzXEcUwcR8RJFDSavKBwDoAsy4giq8cfOSTPPnua5eUFKo0I&#10;7irwD3TPd/v8nYR/X4zk3b7wfvuoQgBVVYuikKvX1vl//+03efnnr7CwuEij0VBjjIgxVFqPiOK9&#10;kucZWZahqjz3/LP89b/+Jd2zZyWElkjY3AmRnQ9jLLte90FCxB8EtHzoPkRErLWcefcseV7w2Mnj&#10;oEqcJAIwHI0ZDyeoCs4VZFlKCA30GAPnzp7j8sUTrCwvEllDYFhkuvA/7P3dpo9dVc2PC+zc/Utm&#10;2MxLl6/wJ3/y5zzyyCMcOXKAtT3LtFotrDX0uz3ee+8iGxtdut3gASsKR5LEHD58iNXVZdLJCFCe&#10;ePIEc3Ot+9VwHhjm/6bbrgPxfvv2siyj2+vrd7/zQ/FqOHrkEHv3rdJuz9Fs1jWKIpHyM3meMx5n&#10;jMYjvPckcYIxBq8e75xubvYlnUx4+uknSOoRwWu1fQvG3Mo5Pvj2IIysB7Xy39fHbBRCnucMRmMu&#10;XLjCZJLLocMHac21iOMYaywE/lFsCJIiSRKazSbLulB6uzyTScpkkvHGG78iTTNp1Fu89ea7HD6y&#10;j2arSZJE7wsZf5jj/pjG7exsRVGwsbFJ7uDy5euytme1hAvFWrNrHxWcVBkpURRx7tw7fPc7P5b5&#10;+TmOHT1Cq9FAUbI0I03HtFphQmc//7Dax87CvV3rDYa89fY5+v0B3jkWFuap1xJee+UVfud3fjvo&#10;7zOW8a1Cq3KwoihiPEp55tmntNVsiLWGfftXaTRrZGmOehiNxszNmQ/yBNx3uxPs3K8D/YH2oap0&#10;uz063R6D3oDDRw5qktTFRDFf+OLnscZWmT+37bsSvJS6vLWWhYUm7YU2zXqTdruN+qCSqkd9Vkiw&#10;BaKHPWY17E4pPwhV8wH0IfS6PbIsp9lq0mo2pT9y/Mt//Quu3cwxxpbdbi/322UrVj7fJKnR6464&#10;eP4a7757nkuXrgAGVUFBFCXPp6lFu2U+3vmG7/x++vuHv6XfW9t1Upzz9HsTXOGYn1+gkURcWx/T&#10;H1vi+E6fvM2XGGi26hhjJTjjodftl8svOITVQ5G7WaPuQw9ut3ZrBvpvyoe763VZlmm/PyCOY1pz&#10;DcRanWSelQXD4kJTVYLzRdXrLcKavqhIMkFoNZtE1qqUquRgONQ0y1CvOO/Ve09WJViAzuwfD9yH&#10;e+vKl11e3+1vD62PySSV4XBEq9WkntTIvcq1Gz0WF+ZoNkQMQUeXYDDeto9Zb9R8e45avQaleZNl&#10;uQyHIxTFey/O+xARlzskuLKmPuEHPeaPNewoynA0wXulNVejZg39IWxsZhw92MZiQLYxfnbl7wYX&#10;zWaNRrMm1SLMnKPfG4KWSdPl5lsUjoeIOMDHR/i7DFPo93vU6jWSJMEmcPVGH/AcOjAHIiFmR3cK&#10;ezfBV+pmq9VUKUPHVWE0ClZw4UJ6qHOONMsI/uSH50i/k/DvhF332u63j7AFqtLvDbTVbBBHCSIx&#10;tUZN9+9f5MDeENRkSj9Ftehn2c9bX1ddt+YaZeJDSFcfDsc47/DOq3OhlECW5XB/a/9ex/yxUTVv&#10;e513nizPpdGoYy04D79654ZYDNaEj3j1KBrURN0BPTIj/NnXNBt1sdZQxvEzHI4piqK8zgcaOsse&#10;9pjfp+18oHYr1t7rP6he796vqpLlgYOP4hhrI0Zpzo3NCStLdaLIsB0vqKWmuP0dISPxNj/VU6vV&#10;qNdqU+OrynLxPjhsvPekafZQ1Ux4fwb6rDV2J0stvNaSdZQdOKulD7QMt0Oqy0OWIWJEUEKSMoCo&#10;UY8Pr8vPeVS2Oj1UjUaRFRFDe77G13/nMa3XYhGxeEVtGQbr1auoyE7oD1pOld3ovYI3RNZqvZ5I&#10;p6sYEU2zXEaTlGajrup1ai+rosHLEu6S3RfqB5Nb2T5UuKCKkhdFlbkBCt55yfKcNE1J00yGwyGd&#10;boetzR6vvvq6dDud0t8ay779e9mzZw9LS4ssLy8wNzdHvVGnUU9EEa5cuUkUGbEWjAHrHQdWalJr&#10;NIKfNrJSPUWVquk9iHiqiS1nIcCOV3y52huNRqBBRaQoHIPBkEYtEVe6G1XBORVjpkGyD1zVvCdW&#10;c7fHzznPd777Q954/VdEsTAejOl2e3S7ffqDIaPRiPFkMq2HoD6gs6qSxDELC0vUGw2MiMSxJanV&#10;aDWbLMzP0WjVyQtlfn6O5aUF2u05rl65wk9eeonf/4Pf55PPP09U8jVVn2EoodjLrdpPCDNX1HsE&#10;JKkFfl99gKzhcMTK0iKFg0kGSqjfE8XJQ6N974m6u53wtUyj6Wz2eP2XbxM2Ko93Hq+uDFiFVrOF&#10;tfMYa4mMRcTueAjDivSaTpxMJim9To9rZZyklIlQNrIhOcI5igK++50f8fZbv2ZpaYmV1RWWlxdZ&#10;Xllmob3AXKtOrSZEMVNVokI/1RBK7lQ1SWoSWUvuHAhkaU5WGH5yJuOHvxiTjjL+uHOZP3zxOEnC&#10;w5D++3y4t8WnWfwej0JMY783kE6nh4hhdXWVy5cvkec5tVqij584IYcO7uWNN3+tne4wrE8jJfiL&#10;iBGowKraJNmxKav3XsrVqi5120E0Irq+flM2bm6WAbAmRKkJaq2VtT17ePHFL/HYiUM612xUeWzT&#10;WG8RwasPYSXGkuN0eXlRFpbavHVD9c9/NBE7fIvJ8Ab/4t88qc1aQ772pQPbG9cugryd3O72t2jm&#10;l+z2uqJlFdX19Q0uXrxOFEcaIoANiwsLeuXKJa5dvUizNcexowe0nlhWl9ucefesxjYmSpLgdbKR&#10;Vvw7qFbuOxHVkMhQfp/36rzHKywuLuj+/Qe5dOkivV73VosKAbyDXq+j7aVVtjpDrl/vkLXz0L+A&#10;iFcxIWQ8qSXEkdW5uQb1ep25VkNXDhzkW98ashBf0KdPKdcuZpxb/yu+88M9+qVPr9GuR3iDmp2m&#10;0QfmqmZffyCPgSBsbHb4yUs/ZWFhgeWVFW7e3MB5x769+xEgywqSpE4cxbTbC4wmBaIZhj6IUvii&#10;DNu2xFFMvd6gVqsTxwnGVLqL4L1nOBrivGNxaYEjx4/T7fXpdDpYE5B+NB4yGo3JsowDBw7yzDOn&#10;efTkKQ4e2kuzXmNhcY44jssgKgsaNlzvFCOO48cPc2N9i/VrG3TzOmfODHhun2HP6gK1GLrD9+gN&#10;Nun1C+bq91umYndx3lOlqRkfNus31vnGN75BXhR8/etfZ3FhiXqtRt5qMb+wyNZWl/5wRLffZ5Kl&#10;HDx8EIDJeMLGzQ0Go5xavcFcq067Vcd7R7/fpVarceDAPpaXV1GF4WBIFBvqjSanTz9LvV7j0MG9&#10;HDu8l9XVFeqNGpcuX+Lb3/5Lnjh8gk9/5gW+/OXP45xiUFzJzYSAKod6ptRBUXjUewrv6HcH/PrM&#10;u0xMh+5Gg9YjMXECa3vW+Mxnl/nl5fmgZaqC54ESMqLbasJdmsd72Nrs8otfvMmFCxdYXl6h0x9y&#10;c32LQX/MVrfL1laHjc0NtrodJuOcwWDMkcP7sFHE8vISo1HOL98+x3K7yYlj+9m3f42FhTk+9cnn&#10;OHBoX5lJYlH1TCZjBINXZWMo9AaerV7Bzc0JBxYzDuwxLLYXSLOMhYV5Dh/Zx/r1LZzzpaB9SRuU&#10;QncOVzhcaUypekbDCd/73vdpLh7kpfMH+cLpiCePehbmlukUyqvv1Pjv/8unmGtUdRgemPQ/SJmv&#10;gMdLywt88UufxblPUxQFvf6Q8WhMmhVM0pTJZMJ4PAmlVQZj8jzn87/1KVQdvW6Xza0evfGEtZUl&#10;VpeXWFxsU6vX+PWv3uXC+YsYCSF+k8mEer2GogxGOf/u+0M2swXyLGI0yvkbzzlWl+pcv34DEPLc&#10;oero90chGdoHnX+6iePL/CxDHFsajRpxHDPoX2Fubp503GWhtsRr7y6y3BaywvGdNwr+4KuHaTbi&#10;ByXw2fbB6+0YY/DeE0WWKLLU6zWMIaRhqseUzrGAVDpV88LGd3ga+ASV4y+kcL7++i/55jf/nPn5&#10;BU6dOsWRI0dwXlGBLMvp9AYMXWOqs4dVnCJeKJzj8qUrDPpznD13jn6vx4svfolGM7ChtVpCvRFe&#10;J3FMZIPqur6+wc9++ippmrK11WVfO+HSZJ4/+2mMRClff/EwX3lh5WFRv/df4O7WoKLw1k5xcbcb&#10;rj7nffUZUPW05uZBhIuXLof8qcOHURTxoa+1uRQ73iCKm+SZp96IQROiWIisZW3tIHPzLf7V//Ev&#10;OXHiJE+cepRWoxk2+TwnzxzD0YibN9bZ3Oqxtdnj/PnLrK/fZDgYB4t8/QyP7M14/OkX+O0vfpJD&#10;++vE9qFVvdMPgPkPt3V7fW6WJbzOn7/CVm/EwuI8sbVo4djsdOh1unig0Wxx8OAeJqnlL//qFSJS&#10;Thw9xJe+/EmC7SF45+l2u2xubJVhgxOyNKVwLtTbjMx0IQz6fYbDETayHNi3lxc+9Rxf/srniGJL&#10;gNuHs/Y/FnE73nvmW03mWnVWV5f4H/7Jv+C1N85jJNDKYgoMEXEi1OotmnPztBcO4kzE1pbjxPE2&#10;cWL58Y9eodfr0+12SSdF2FTxGCPEcTRVZY3V7WxDhVq9gbURcZJQb83RmmuGjZ/oYbqbPjZ1NUtW&#10;WPnGv/8uP//FWayt0e1tUaQTsnyEqoCGKiNGCMUubI2ktsCNi4vkvaMc2LMPxFAUWtrPoa5yvdGg&#10;PT8XHCgS9ppQ20EwUpYUKAm3+fk52kttxD5UwQMfk5UPwdi4eOkG/9e/+SbYBliDTeZQZ7GEWEvB&#10;YEqAlHyMqsdNOty4co1/f+UVXnzxb9JotlhdWWVxaYHxeIiIsLjYpj0/TxRFiAlVB42xxElMvRZj&#10;o4iicORZQZLEZRbLwx/zAzfb7qcZY5ikY/7sz77Nu+/doGZjvDoi8fjIEqmFeA7UgTq8gkY1vMtR&#10;zdFCOHL4URDD6soyf/NvvsgTT55kc3OLM++cZTCcENfiUELAGIxAFEfMzTVZWV6i2WywtdXj5sYW&#10;7fYcS4sLH8WwPya1lD2cPXuRP//Ln+I0plZvohLj1KCShXypuE6edVEVYlPHeY+6HJ/1EODw4aNE&#10;keGP//gPeP4TpzDGsLK8yLGjR+h2u6xvbNLZ6lI4X0JRjbXVZVZWFstUf0Nv0OfA/j3BS/YRtI/F&#10;ys/yjG996ztcvr4VUnmcw9YTolqDpLlIHNcRDIVLybMMrwVFPkZdn8nGNfbu38fy0hpf+73f4flP&#10;nCKKBOc9iCLGMzffoFbbw8rSAr3ekEmWsry8yNraKnOtekk55DQadfYfWPvIxv0bxfxQ8xguXLjM&#10;y784wyRvUK8nGBHiKKHIxrSX9zHqX2Zh5QQ+H9HtXKa1+Ag+77Nnfsjld4ccO/YIX/nql/idv/FF&#10;4jhC1d8SeCCohiDZVquBWGE8nrC52cH7ebz3rN/c4MqVa3zyE6cfRhnH27V7I9Ye4vfjvecvv/19&#10;BmNIi4J60iRpzBFHCySLh2jNLdBe2oupz5F1b7IQt5hfXOZ3XzzO80fb/Nv/7xu0221e/PLnqZUF&#10;iiq5V7716ruquDMRGI9TNja2eOednPFowsbGFpMspdsdsLa69JGM/jcOO5cuXuGdd87RHzqMbZDY&#10;Jlnao7W4nzy9Sa11FHSMjerEe44xFwnPn1jiP/9bn0R8zqmzp0jiiKWl+dIPcGukxDb9Xy3ooO8H&#10;P4IRixhLs9lCgWtX11lb+WiE/xs9qqnIM37w/Z+gJmZr4Ilq85j6HO2VJ2i0FplfOUKt2SYbbSLG&#10;01pa5NjBvfz9r52mPZeEmsnOc+Kx48SxQTREoHlf/fMzxJpSsUyVA0aMYCNDklhqjYhms8WN6zfJ&#10;i+Jut/5A2m8U869d2+Dc+UsUvsEgtyR2QmSWcH5EvXUMkwSVf+3482ANtcjyRy8e4tCedtmD59gj&#10;h3jk0SNI6aP11cqf/iwd94HipMr/U5iW+40iSxInqJfpKRS12sOvJH6niLWH1MLgnS94/c1fA9Dp&#10;Fwh1askeovo8SSPCJhHdK68jRYHYhMjGvPDkAs8+vlKit9Js1nn66SeYn29OLeQgbL/t0C8DpbxX&#10;nAuWr3fhiahK/RpjiEqq2Tml2x18FILQjzxQtoKDXm/ImTPv0ajXuN4tiE0NicDUmiwsn4J6nb1P&#10;fJ5kbgmJDQdX6/z1zxwiLsu6qCpxnNBuz0+rS3mvVCyhryLXykzEij/0XilK15wpYzVFJERXRMGX&#10;sNXpUsXvPMQmvxnMV8O5dy8yGacYW6PTKzCRQcWRRDVuXv8R4mJUIiCmHgu//YlV1lqm1F5ketvT&#10;mJzZ1T4jcF8FS5X/nHPl5IUztKb+BgkUdxTFdDq96bkrD7N95JivxpONc95++x3iKGacR4xSi9ga&#10;9dYKUXOBtZVPQ6JgQsDH00cXePpYG68GYzwQlZMQjmOqVr13AXKq+KGpK9FtH2JWODfdlCs1tFr9&#10;ImAjw3g0YTJJiSJbcjwPByA+UtjxZe3LmxubbG71qNVi1HiQCBM1iOJ6wOBkrtRKDItN4cvPLRBF&#10;gR7WqRazrcnMrurgny39tS6seudKwRcuBHV5yk240oSYPlFGhDzPGQ6qbJWHJ4+PVPgGg3dBt1cM&#10;cVLjwMoSz51cZHk+olaPkTgq6WNLbOC3n1tm/0IdvExhxFf4Xmozvtxkveo029z74DwPRS+K6flZ&#10;AZrCJM3CVXiKQMpKtt1e76Hj8UduZLms4OrVm0RRSLWv14Xf++pRcheRSpN+WmNz4DHG8vwTS3zi&#10;xBwOh1Uz1Q+2/cCCsB2H6ZzDFZVm43GFD1RxXj4JpdAr1XM7Uo6yLwNlVvugP0KV2Qz3B90++lrK&#10;3d6AzlaHJAnFiKI4pl5LWJubZ3lpjlY9cC82jklsgkhY4c77YBGWujmEOJyqQqAv4aYSfJEHmClc&#10;QV7k5ZNQQVI4RQItkyu2cSe4+o2h3+/P1Gz+j8CN6D1cuXwV5xxxPSKyEdaY4NyIACM4W9ZTEHCS&#10;YXzp+iuLWId+/DSQthL6NFan0JKlQ7Lj0gAAHy5JREFUrIQfcL7KMqwmqigcxsg0WJfSk4UIhlDh&#10;JM+LmXNTHnz7SIXvXM7Va9exNiEyBmPB2HC6gxETwmi9IqIgHsWiNsRhBuvUYcRMK8RKSIrAOaXI&#10;QyRatdorzcY5R+EdRV7uA0UIOwlYv62uwgzXIlCoZzAcPcwzsz5aVjNNc/r9ETYqy7OXB0caYzDW&#10;oGUk2fsyAA2UrEzg6EWQUnDO+3C+oSumeQBFtfJ3PBHbmlB1kNnsocTVqq+atZbRaIRZWXlo8vhI&#10;Vn6I0fH0+wOyrCCKDDaKqA4osCF8HFfitYhhu7JipeuFla5S6uQlURY2VkeWZaXQS1yvIKfSeIpy&#10;wy31fudcgBiFEGikqCntBkrX5jgF84ADNGfawxf+NDhK2dzoABpKrJfwYUTKChCCVyicR6QoU/pB&#10;S6ZSVTBqSnXQg8qM4VRMMT6fCtdTHbvqXKnjezeFHi0ErOJDgDkWj2i9zGuMQJXxOH2oovnQwvfe&#10;z0Sh7WKR+KAObmxsBXyf1scx00e9Mpic9xgHUGCMYq0t/yZ4HwKexAioTDdW7104kDgrwtMzo99P&#10;IcdVur0jzeBXlwouXBEmeXiC5lsRR/cVnDhSY6GuOBHSNJ0+tbeu/tlx32fbPVZzVpBVfOaskGe/&#10;eFehV98CuELpdHpTFnGa9lPhbEn3qhcKceHRLzWRkDQRSrZQBkGFhDUfBOw9WbnhOu/CqUJFmIgq&#10;QjkIX/Ga885Fy3/4sSPzpbbjBdWcl17PWFtM+f0vtXjsgJBl4aDLsEY/vKl7q9yiexFe9ffZ6+72&#10;mdkmCJNJSpbl79tMy5DZkvatuHYphR9UQGOqlR/w3nkpN+dKm1GKvCDPXTgzayrwGcqhULwvyJ3w&#10;2q9H5L6GEQ28pgkT4PFcX/f8P9/q89/+vXna4slzz27a5m4yuNPCrN4bYz46VTM8wmEzfV/TaqOt&#10;aNxycgw41ennyhrtAaV3CN+TlUZVEH5FrPmdq945NruGKx2CKitSTnSZOuQNzjo6fWGrX7DUrOM1&#10;Bx784TXee6IPsoLvu2koNqpiwgZbrX4pnRteEe9wrkztVFPivEfLCrGII/AvUt58yD6pzsrK8xJq&#10;3O0YTYfzIN5x7gYURZlIR9hzgoajiA8TmzvPetfx6B5llwOIHkSTqKwp83D1fIH+YDg11ctkuB2b&#10;rHgBXMB+a8oJMDN6P6UGVFq5LiRgb6f6VKfE+R2wE8gzxasjdfDelbDhU656ofoZYjtFAuRtbFh4&#10;3N8Xq3kvC1pEPio9XxmNRsEqvWWT9d5jvClvWJmmhhrFm22Dq0ScQP96LXX6SqNR8jwvN9pt4U+Z&#10;T0Ki80YvZqNfIGJRKYNkEQia69S+ECNsdgwqHn2ITpWPRPha6sy3brazXiicD6tdAmVsKubylpKN&#10;1WcqFbIo+Zw8L2ZW/KzrsDLKhEs3oMgFrA1QI9uGG4BKGeFg4PrmGLE19AFoObvJJHqYkFN1XRQF&#10;WZpOU4aqvwWcDYJUZLriKVWy29XJ9CUlHHicYort1etqYnYIXoRxYbm0bnCiYcWbUMRatASfkCtd&#10;/jQMBznvvXeVJ594/KHIxhij5sPSpbvN3fbgYTyelISaKXX1EFGgUw9Uxb0HofrSOp3SAuW/iiYO&#10;hTUysqz6WZ6Nm2cBfmb8tADWGG52hc1BUCuxFgnnLoLM2Bymsrrh6oWf8sPvfxsjD287jLz3H5pY&#10;u9PDoxp02laztZ3PWmK7V0ohBRpBvMeLYGxFom0fijp1GWql02/DTHWwQbXRTaPRSuIOYzl/HZyC&#10;GBs4HTElqyklWadTm0MxkLR58atfLMsLMBXRgyr55b0PnqyHrexYa5lvt8nyHDEhgjhNJyRJPWg7&#10;JVxMqWLPNBN9FucrQyzPiilvUxVN0lInFLMNNdX555mznFsPPJJWq9uYYLQZmfYhlKdP4KnNPwnx&#10;IqaEo6rdi6zucYIeLqUcqIHtVVtpLaPhkH/2z/8ZTz/1DIcOH+bwoSNTd51MT//ZrhVRBUOFUyDy&#10;Et/DhFSlJGSqrVSCF4w1xNZy5qowTAPWF8N1Cu/onP8Be574GnF9hcgaWrU6rnBsbQwwgMMwSd2U&#10;379fCVXjvvU13MWH+6CeCFUNG1uprzcaDU6dOs2Fi+fZ2Njk0MHD0yClUpahCTP7QnAZBgohbLJo&#10;UAtNaShNfQPVca7WQGx56z1DZMC7Ce/8+J+yvP8o6jOWludpthcwNpQMGw/TcAcCKsJ4XExDU+4k&#10;/FtX+q1yu7X2T/WZ6GFDTvWFVWwkCkkt4atf+Qq9Xm+2bvFtJjtEp73+xqv81V99jy996Su89tqr&#10;PHX6aY4ceQRViJgVtp1CSvATRPQGlusDxUaW+YVlPvk7/w3z+44QmRam3kC8EOa9dKxM7Qohz0JC&#10;HbpjSTwwmUTViw/6wardqrffrsn0Z8B0UKyNmJ9fmGon1UHCs2HdUyrZKf3+kCtXrvDqay9Tr9c5&#10;fPh4mdW+LexZxtRag40sZy5DpkojtrTmG9iVZ8FWaqxUfpSywGwIWUEVsY7Mhz0k7Le7b7i3jvse&#10;Mf/eohfurM3ceeIqbceYYNSghJMeIil5HT/FwgpadvbpOH36GU6ceAJrLaeefIYkScIGWUJOteqn&#10;E2ANxlpSbzl7PcOQECUxEpW+gBmaw3tQV0V4lk0I/gJvyirltx/3bkK+1035fbDzoJ6CHX+XbfVP&#10;pnHRgtpQXUSEaWzkrb5VNKRvhvMPCxbai9MzbwWCoE0Qti0PIbPGYI3h8jrcHERYIIotoVJeyL8N&#10;UQkC6sM56sh0TyoHgy/eX+ZgN/y+jyb3BTu7td1qsW1/HZROKAyGKAouu3DzjioU5H13KdvHa4sp&#10;AhekoaRkJchttrRUHwXOX/MUToisCYfSlLS0tSEmH6AoJxEJ2pFI5SeGWRb1g4579t53+8yuG+69&#10;TsjtVsKO16JYK7RaDfrDEYgpzXuAsOkYERUxsq2376QGpnyO9xgxWlBI9R0V3FhrNRip4TOTPOK9&#10;dRfi0GIbqlOJhhKRsVFrA33pnUFMiAE1UumU4fttOUEhAfv2Qrzb5NxBjrvn4YZB77j2jl8y+2VB&#10;qxHEBEHmRc7cXIvBaFzidEjDN6p4J/hQBhVj2aHWVX5e1ZLFdDlIuLZyqVYHzEv5exGIjOX6lqM3&#10;ElSUOLEhWqI8LzG2VqIoCiqsDeqqr0JSpAwbVE8tiUrh3J/g79bep+fvnCkz87u7W3k7NBWUdOy4&#10;eOkKZ8+eL5OPDbV6QrMRTeN0RARxIDEYLzv6CWOz00wTmRVFuTimyW2VYWUsXhxnLkc4H6iKWiOe&#10;hgHGUUQchUlwVASeAXGIhEgLX+Zt1WpRaeDpDiF9EKHvdq2IBAt3ll/YKVid/twJKdt/q1b6LFSk&#10;acbVK9f59a/eZTAYo2KZm2uxsbHFpUuXSWrCo48+wt69e4mMwZUuPGMq3odtuwDBO5keLAkB46v3&#10;FcxUhhbiGU4sF9YDdhtjSJJ4Gn1syyJNxpR+YiNTPwFVHzgQQ70WbVehBe5c0feDTYSqalTZP+8X&#10;PNNNrhr0zBSFjwRiTFWr+sPCxsYWVy5fI8syFpeWWFxawosy6k9Yv3GDc2fPcf3GFb71H/6C1bUV&#10;Tj72KI8ePaJrBw5Is9kIVQDLhBlT3mxBMd1QjQm7tvOupBTK0G6pVFrPpfWEwTgDPFKMmfRGtFcP&#10;YK0QRYK1Ro1FVEvtRsKKCkl1glOHLzwiOU5zQjJG+dRtw7Gqerkd7T2lUu5g+YqIRkFwd9FSSsHu&#10;nIjK6wRVsOmly5cZj1IWFtqzlyLiea8YsTFwRDVLI2kwmeS88+szvPbyS0g6lvbCIvsOHWbfwUMc&#10;PHyYgwcPsby0RGt+fho4ayQiihJQJRdfpvFEiEBe5HQ6W3Q6W3z/Z9e4euY6g945hp1LzDUbfOW/&#10;+BdTyiH4UspJA0QV9aEPYyYkNsVGI/71N3qsLAhf+MyjwXrW2RJa27zV+22TOxic2xMikaqqyDb0&#10;lJ3NQpFMQ9griCofl9IXAoJeuXxNXKG6tLRYijzcgxgDivzw7b6eHZ5idWFRVqO3NEpqoXZObCWf&#10;TLSfp1z95RuSvfKyEgwzMcZQbzS12WpSr9XE2kjLo/dEVdT7gjxP6XS3ZNDvqzERLlfxeJ1MRvQ6&#10;m+J8TvuxT2gITzRirdHgzkREQhU8lxfk6UTydKBz8xG+NS8urWtnmPK//J/vyEIz4dmnD4UoE7VT&#10;51epklaSm8qtXPU7ZUg4/GZWvtEMZV6WP58mnUkl5OnTEd5vl+AtjaXNjS1J04LFxflABFeWe0lj&#10;vntxwtuXc6G2xFa8RLN5VJbnz9NYOkPv5iV6vU3SyViSKGGYjmQa9OQco9FYBoNhudVq6d8OCFz5&#10;fStVtNFoSJzUieNIoigUM83GY+bm9wk2wopH8AKiRQGjcSaDcUrhC7zPyPNCirwMM88LUYHrvYg/&#10;+e4Fjh5dlKWFdoBiFdGgSIV69eWKDsBVktBaCX3qY5BbnhKZ6vnbP295dLZXeemInk4IaPA8bWxu&#10;MT83R1EU2+qaSKATjPDjt0dkWURSU6I4oYjXSFt7iFeeY+3wNRY2z0nWu8Kwe41Jf5PRqE+aplP6&#10;uCiK0vPl0ergsHLJGBGMjbDWSr1Wo1ZLsPEcEjWwcRuprVBbeZQizUiJKLzD5U7SSekFG+dMRinp&#10;KCUbpzgX9rOKVwLLW+dyrlzr0m41y025XK0muCGpBF++3rkpbwt89iew08h6v+DZFvTtfqJ0e12K&#10;3DFJ0x1hgFYEsYbhxPD62R7OGwpnsd5hxSA2xiRzRHMnqC0/onmayhHb46kDIzrXz/PGG2+zublF&#10;lqXTYFfnHNG0MF3QesQYmo0m9XodE9V5+0LM2LUx9WVaS3tZXFul0aqj3jGZePJ+QTZJdTLKJB1P&#10;yMd5OJQMwcQRtUaNKI5CATwx5LkjdSlXr3c4dHCBZr1RBpxsC2yqsVTCpcL26i+315BuUz+/9AwF&#10;CU/PnvKBdtyhFXmvdHsD8sKh40mptpUmfHBs6MUbhVxfT/FiEZ+oGBE1HozHxA41FhvXeP7UIr/7&#10;9DGW2jFF8TnOnb3Iz3/2GhcvXtYbN25It9sjzxzGiDaadanVEqIoQlVxhcdYo6tra3Lsicf58VlL&#10;s72oSbMpxlqKomA8nDAZp4xHKdkko8gceLBJxPzSHK32HEk9VmNtWJcC6r0iIlYdcQLdXo9GrV4u&#10;e9m5WmcFWM1FuE5DmMT7KPOg7exUk6Yv5ZaVPhV89c85x2g4ZjAcl1pESW6JYCOLMUb6gzHFJMOJ&#10;hcJL4RJcoagTEENEzBefSvjdT81j4wjU02jUOPn4ozRbDd751XuiqqRpxubmJpcuXZaNjU0qrN+z&#10;Z41Tp5/g2Wefkv3796DA3L+/zs9/NZZ8PGY8GjMejJmMhuSZA4QoiplfbDE336LWrGMjUyaplmMO&#10;6w4xRlSVej1meblOZKtqh0Fe0yd9RqIVts/MQmUbcgsESTSrvwe1cRvjqx52TIJWh78EOrbeqFM4&#10;JZ2kTLIJSKCMq7qVqwuGL3+iyY/eTBmMimn8pDpQUT5/osGXn5uXyJbF68QgGCKrHD50AFd4XvrJ&#10;z2k0Wpx+6nFOnT5JOilQ72m3mxw+coDFxQWMDQxlmhU8sqz8h2sbpP0x6TgcvScGWvNhhTeadbFR&#10;ROXQD/aMKSXFNFBXNHjgEiOIhffOvMfC809h2A5ruXXNa7ntakXKVYbU9FmorHiIKrOtXM2KhpMx&#10;qWBn+kSoVpud915Rkc3NDlevXmdtbY16LSEvCtLJRNM0lSz3GBGNolg+96ThqUcTXjuj+sZ7Tja7&#10;OYOi0JOH2vLbzzXQItXcINWpzkbKrSuyHDt+SKMokr/4i+9y9epVjh47ostLi3L8+FFWV5Y0io2I&#10;GLIs1+FwJBtbXQY31xnc3FL1scSNGnOLTW3V62LiCGOllJEXmWrRRkLWI1NZiIITp6qRZNmYN3/x&#10;pr780g/l8SdP0Kg3gpPlVquzVMmCwjf1jKmEExyRkGxWPRkahf1h2olMWYzq8bkFhkrKV5xzvPPO&#10;Gb75zW/xB1//GouLiyRJRFKbk2bRJE1TxuOxTNIJgpBIzGdPIp85WeNaN2Jj4OUzp2pIPmQ0SNBG&#10;cKokSVI9vRX9K0eO7Od3/9ZX+cu/+AH9XldeeOEZVleWMMaI957RqM/WZk+uXbtJt9dnMBYW9yxJ&#10;o9EirsWIFQlZKQAWdPtQGl9pr8FYFMVPg3AHW+vSv/IL3uv8itfzi7Ky2GY4GFJLaiXhtw01FTLc&#10;8jqo6dvQNHt+o0TV4zCrAt2Nl69S8G/cuM6rr77KpUuX+PSnX+ATn3yO1dVVrLU0G00a9QZpmjEe&#10;T5ikKXnmiaxyYDnn2P4IqxN6A0deNCSk6lNOQC3AVkUxGOHAvjX+zt/5val7EFWyLKfb7XH12jrr&#10;6xuIWA7t30tar7F4fhQijDUcVlCewFTSw5UQFLQqSmApipxJr0N//SzD9bco+m8jfoD3Oa7wfObT&#10;n6DVak2XegUkd2q3ox2qVsXt7N5HuVlsbxSBeFLg2LGj2Mhy+fJl/uRPb/CTn/yET33qU3zuc59j&#10;aWkRJOwJ9UadPMvL04PGjEeeokhwiYQ0zcKpd058FdzqhaQWTwmwahDbNdSUNC1Yv7HBhQuXGAxH&#10;rK4ts7Z3lbqt8+qlTrnKq/pSpbgCqu6AV+fBTRxbN88wvPo6bvA2kq9T+DEuVSbFGF84lpZWeObZ&#10;ZyiKnHq9PiX9bte2afXtwIEden4Y0M5A2Uq1KjvYoWpyi0rqnaM9v8CpJ0/zve99F5tZsjTj2vU/&#10;1e//4Afywguf4nOf/ayu7dkj1gpJzRIn8zrnWjIajRmPUobDEZPUUK8lFPlMiKBTbfq61OoJcRxN&#10;DzOr9qXhcCxXr65z/vxF4jjmxMlHabWaqnjxznOzV6B+uvNV7IiE4ZWJFVnOoLNB99pbDG/8jDhb&#10;B0nVZZlkRVaFn2stqcmRo0f4whe+oI8cPyYiJalXLoqpcVXu1jqjPlZ8TYU71d8qWjLaNgd0qlpN&#10;1/xUC9KpZVnhvqqS1GK+8MW/Rr/f46233mI0GpIXuWxsbLC+fpOXXvqZPP/8c3z6hU9y8NAh4jgW&#10;ay3t9jytVovJJGU0GjIaT6Qok5ML5/FexbkCr02MaUxVYe8d/d5Yrly5zvkLl2gvtDl69BC1OCIo&#10;1JZCCzYGgogXP8NBucLjioJ0PKR//awMb7yGG7yD8X0i70mzjCyfiHMh0Xp+vs0jjzwmzz77HE8+&#10;cZJDB/dJe2EuRLo5Pw1fnwYGUEX573wcZKcuKtVTLCIio+HEq+p0o53V4yvVaSrwmbNii6IgzVL6&#10;g75eunhdfvnLN3jppZc4e/YsvX6PKLLMz7eJ44hms8njjz/OZz/zGR555Hh1MFm5UjxpmoaTOQtH&#10;rVZnfq7J3FyD+fl5FhbmiOIY7z3DwYjr125y4eJl5hfmeOyx44HVrBYJynik/JM/3WB9K8d7KBSK&#10;UY/uzasMr79B3nkbipuoTihyT54HGkO9p16vs2/fAU6dOsWTT57i2LGjLCzM02wE2iJJAhRaG2Gs&#10;UWuNmNJhXwXZzgj3fa9n34sIMhyO/TYfvw01s7hYllNRLc8XdM6rK5zkRU6WFVodw3ft2g3efPMt&#10;ffvtX8u1a1e5cuWyKl6SuEYURTSaTT165Ih89rOf4fTp0zRb9eqGFJA0DTUu8yzTpBbL8tISC4vz&#10;GsWRpGlKZ7PL5cvXNYqsnH7qcRrNelht5ToRFVnvZvxP/26DfjfVYacrW9ffYHLzlyqTy+LdqCLQ&#10;NM9TKYoMYyIWF5Z59LHHOH36tJ44cUJWV1eYa9aJk0iTWixJFGGtVWsjsZEN6rA1aoxUPmO1ZkqV&#10;Ts+GLJe6SnlIGGyfGykiKsPheIb53H3lq1aTQHVeOK5w5HmhzoWJSPOM8Shla7PLxYtX+NnPfspr&#10;r71Cv98HkXBkRnlsxoED+/nUC5/i6aefZm1tVa2Npk9oURQMhkMm4wmKYozFFY7xeEyaZjz+xGMc&#10;OXSgQlUg3Jd3yi/PXuN//N/eYOPqyxSDd7Dah6Igcxl55iiKDEW12WzJwQOHOH36NE8++SQHDu5n&#10;bq5FLUnKcjRCZENZmioMcTsc0Vbx9RKqkisi9rY5BWFMUvo1dmbmyGg41lvJs12FP50Eyvo2Hu+c&#10;eu8lZH8X5HlOludMxinrN27yy9ff4NVXX+X8e+8xHA6B6ri9UHFkbW2N00+d5tOffoGjR4+WzpGK&#10;X/KMRmOuXL7O5maX+fk5Wq0GT556lKWFhaklnqYp586d50c/+gk/+/krXLp0HfUphStI8wlFBt6n&#10;NFt1lpZWOXrkOKdPn+b48eOsrCxRb9RJ4pg4sqWw7TTQNpxeFAp0hArkVY6BqLVWxCghDuv90HM3&#10;4UfINhX6Pv1eKvt3pxcLoxivYAURW0YWSxkZYEiiiFoc06zXWVtd4emnTvHrd97l5Z+/zJkz79Lr&#10;dXBuSJbnbGzc5Mb6df35z34ux44d43O/9TlOn36CRqOJMZZGo04Uh9ieKLKIKaMNUG6ub/DjH/+U&#10;H/7wJ5w/f4HRaERRhFItWTYhL1KEsPecPv0cjz56kqPHHmHf3lVttlpSS2LiyEzP27VVDFC5yqvk&#10;azFluLnZZlSDpjm1snbI77bUw22aDIfjqYflFuayIrarMok79gP1FdWAeu+nJyg758q9wVMUhRbO&#10;SZYXTELtYj1z5py88srLvPXWm7q5eVOc89TrdU2SRKI4xhrDnr179IUXPiUnT5xkeWVZb9wIZyG2&#10;222cyzWKjbzxxlu8/PNXtNfrSUgFKjRNU8nzHK9KHMW6srIqJ0+e5JlnntVjx47IwuI8tVpMFEUa&#10;xZFExmKNqI2sGGOxJZRU8GGMqBgjZorlRmaYWyXAOyKi5va4vuO9ajgDeBt2RmPddh7s5OtvhaHZ&#10;32+fsIxScT6q5amgWmpGZZ0zFzJJ8qwgzSZ0Oj0uXLjMmXfe5dKlS1y6dInr16+FSLI4Io7iacTx&#10;3Nw8URzhnUOMZdDvhwqBPqcowlnleZFSFAXWWObm2xw5fJjTp09z8vHH2btvD+EM9RgbhUi1sGkG&#10;CLFmNsZzJvLNMIUYKVe2lBRliJIIRLHIdkjh7SBnCj23/K4U/kiD67DicWZsQq1Yvxnv1cyElPyb&#10;KlqeCh1w2u9QTcuCEzPZ4HlekGYZ/cGY9fUNzpx5l5/99Ge8++47jCcjrDFEcYK10baxUT7eUk58&#10;VqqIzgX1dG11D088cYpTp57gyNHDLC8vElebp7UkkZ3BcFFjrZjS9xCEHagMY+xMzP+M0CtuWKYC&#10;3D7Jejfh3iL8SqGYUhOj0dhXoD5d2ZVVqCqV0GdhaDoBFT6V5FxVaA6l1Ir8LBOK9169n0ISeVGQ&#10;pQXD4UgvX70ub775Jr/8xS84d+6sTiaToOaG/2RmQFNrtb3Q5vix45w6dYrHHntM9+3bK81WgySJ&#10;sNaoNSEyzRijkTUiZpoBPwMnlXAClEgJC2XgrMp0oZeTX9lMIiol+M+olUHlfZ+qKdPrKogHVMbj&#10;8bbMp/zDzMqfXenhTZiDkivx1aTw/zd2JcttwzD0QXXjyXjSdOrONIf0lN78/z+SHut8QJu1k2ni&#10;OInQA7ERIm37YokLCD6AAARRUsmLl3dVArrPhVlMFDxSYtbnsOwxTt6+vdLT0wa3N/dY/7rC5c9L&#10;rNdXuLu/w8vLFkB59/FiscDZtzP8uLjAarXC+fdznJ6eYD4/wsej8l3FQT7tOvswEy0eoJ9pks8M&#10;MtFAptFZc828qKbDQLdOrKD6itir+Z6CAMCg5+fnEVUOh6A+oCsA+NoZyxfb4wqxhFIOV0Ve4sDL&#10;81TuO9he17LdvuLx8R9ubu/x+881Hh7+4v39DcfHcyyXX7FcfsHnTyclEiqaLdGJarI5TEuAaR3I&#10;TUoNtE+fMK3P/wyWHaZ1XQY+mx3HdAf4EfgshFRnWdEIdrO/OGUVDnhQwTDAJbKyLeIaZQkv6Q0U&#10;VZbP1A6eBYUKwRB1bYbE1lQyQtqm5zA7ZZZA67Vv9XfuOWU1LSM3Cj7CVSm3WVaZO7VfIZyCZU39&#10;LhnJHqIhvNJP94zJkYe5o4RxQkMZGUdmLo/qkLzOVy5QzNaqT0a8o1QiE5u9fB1ahcQc1JaF74r/&#10;CHbQ+ghqTZ9UtCOj3HIk9aLGH8C02WyS5keNbT+dnsJSd8Q0NVepY70amtRj+xh7Aebs83EaAwAQ&#10;ZqnnftjTSBzUJgM+XTGRK7UkjESGZ+p9gxeeDNYCsse0OKNqIA51zlcV0ja3UJgzibQRwK9sqE81&#10;jtvkUiOVQDP39ZWBSpDlgr+uA3bg4RxbO+GXZrrIVABhMsUOOwGbS4yIfMU6Q7KPDo6QhbCMwQ00&#10;Bc2usI9gVDIRE4foIYWHBtZdOCj81aBl2oJ18CPR0wzTEcQBBmkFYLWfrJxZLEiaT963lEanrORs&#10;i0RT5aKqJs51BLMS02WeV1zkK0w2yv3gX0tTaVpIoa6eUsdKkOa49XygikZsWjnclrmJQEzrlZcM&#10;Um6zG5c46cqE7OmnbZr+5cDxMq3JsRoB8qtTt+3WIFOqMOj5j1kxOX2noxZITVNdz12heJvCTCnv&#10;+o5k0naCWZmXMH7XxLdotATQcqwcyDbcT/d8/4/wHzPdbW8h2YW5AAAAAElFTkSuQmC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DBRgAA&#10;W0NvbnRlbnRfVHlwZXNdLnhtbFBLAQIUAAoAAAAAAIdO4kAAAAAAAAAAAAAAAAAGAAAAAAAAAAAA&#10;EAAAAI5EAABfcmVscy9QSwECFAAUAAAACACHTuJAihRmPNEAAACUAQAACwAAAAAAAAABACAAAACy&#10;RAAAX3JlbHMvLnJlbHNQSwECFAAKAAAAAACHTuJAAAAAAAAAAAAAAAAABAAAAAAAAAAAABAAAAAA&#10;AAAAZHJzL1BLAQIUAAoAAAAAAIdO4kAAAAAAAAAAAAAAAAAKAAAAAAAAAAAAEAAAAKxFAABkcnMv&#10;X3JlbHMvUEsBAhQAFAAAAAgAh07iQKomDr62AAAAIQEAABkAAAAAAAAAAQAgAAAA1EUAAGRycy9f&#10;cmVscy9lMm9Eb2MueG1sLnJlbHNQSwECFAAUAAAACACHTuJA/d8jWdsAAAAKAQAADwAAAAAAAAAB&#10;ACAAAAAiAAAAZHJzL2Rvd25yZXYueG1sUEsBAhQAFAAAAAgAh07iQGU4GR5BAwAAbwcAAA4AAAAA&#10;AAAAAQAgAAAAKgEAAGRycy9lMm9Eb2MueG1sUEsBAhQACgAAAAAAh07iQAAAAAAAAAAAAAAAAAoA&#10;AAAAAAAAAAAQAAAAlwQAAGRycy9tZWRpYS9QSwECFAAUAAAACACHTuJA6jJZWZ0/AACYPwAAFAAA&#10;AAAAAAABACAAAAC/BAAAZHJzL21lZGlhL2ltYWdlMS5wbmdQSwUGAAAAAAoACgBSAgAA9kcAAAAA&#10;">
                <o:lock v:ext="edit" aspectratio="f"/>
                <v:shape id="_x0000_s1026" o:spid="_x0000_s1026" o:spt="202" type="#_x0000_t202" style="position:absolute;left:209550;top:1295400;height:314325;width:904875;" filled="f" stroked="f" coordsize="21600,21600" o:gfxdata="UEsDBAoAAAAAAIdO4kAAAAAAAAAAAAAAAAAEAAAAZHJzL1BLAwQUAAAACACHTuJAUkiGgrcAAADa&#10;AAAADwAAAGRycy9kb3ducmV2LnhtbEVPyQrCMBC9C/5DGMGbpgqKVKNIQRTRg8vF29iMbbGZ1Cau&#10;X28OgsfH2yezlynFg2pXWFbQ60YgiFOrC84UHA+LzgiE88gaS8uk4E0OZtNmY4Kxtk/e0WPvMxFC&#10;2MWoIPe+iqV0aU4GXddWxIG72NqgD7DOpK7xGcJNKftRNJQGCw4NOVaU5JRe93ejYJ0strg7983o&#10;UybLzWVe3Y6ngVLtVi8ag/D08n/xz73SCsLWcCXcADn9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SSIaCtwAAANoAAAAP&#10;AAAAAAAAAAEAIAAAACIAAABkcnMvZG93bnJldi54bWxQSwECFAAUAAAACACHTuJAMy8FnjsAAAA5&#10;AAAAEAAAAAAAAAABACAAAAAGAQAAZHJzL3NoYXBleG1sLnhtbFBLBQYAAAAABgAGAFsBAACwAwAA&#10;AAA=&#10;">
                  <v:fill on="f" focussize="0,0"/>
                  <v:stroke on="f" weight="0.5pt"/>
                  <v:imagedata o:title=""/>
                  <o:lock v:ext="edit" aspectratio="f"/>
                  <v:textbox>
                    <w:txbxContent>
                      <w:p>
                        <w:r>
                          <w:rPr>
                            <w:rFonts w:hint="eastAsia"/>
                          </w:rPr>
                          <w:t>第11题图</w:t>
                        </w:r>
                      </w:p>
                    </w:txbxContent>
                  </v:textbox>
                </v:shape>
                <v:shape id="_x0000_s1026" o:spid="_x0000_s1026" o:spt="75" type="#_x0000_t75" style="position:absolute;left:209550;top:0;height:1381125;width:904875;" filled="f" o:preferrelative="t" stroked="f" coordsize="21600,21600" o:gfxdata="UEsDBAoAAAAAAIdO4kAAAAAAAAAAAAAAAAAEAAAAZHJzL1BLAwQUAAAACACHTuJALAm2r70AAADa&#10;AAAADwAAAGRycy9kb3ducmV2LnhtbEWPT2sCMRTE7wW/Q3hCL0UTPVhdjR4UWb2U1j94fWyem8XN&#10;y7KJrv32TaHQ4zAzv2EWq6erxYPaUHnWMBoqEMSFNxWXGk7H7WAKIkRkg7Vn0vBNAVbL3ssCM+M7&#10;/qLHIZYiQThkqMHG2GRShsKSwzD0DXHyrr51GJNsS2la7BLc1XKs1EQ6rDgtWGxobam4He5Ow9vp&#10;g/eXT2d3NLve6nxzObtprvVrf6TmICI943/4r70zGt7h90q6AXL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CbavvQAA&#10;ANoAAAAPAAAAAAAAAAEAIAAAACIAAABkcnMvZG93bnJldi54bWxQSwECFAAUAAAACACHTuJAMy8F&#10;njsAAAA5AAAAEAAAAAAAAAABACAAAAAMAQAAZHJzL3NoYXBleG1sLnhtbFBLBQYAAAAABgAGAFsB&#10;AAC2AwAAAAA=&#10;">
                  <v:fill on="f" focussize="0,0"/>
                  <v:stroke on="f"/>
                  <v:imagedata r:id="rId18" o:title=""/>
                  <o:lock v:ext="edit" aspectratio="t"/>
                </v:shape>
                <w10:wrap type="tight"/>
              </v:group>
            </w:pict>
          </mc:Fallback>
        </mc:AlternateContent>
      </w:r>
      <w:r>
        <w:rPr>
          <w:rFonts w:hint="eastAsia"/>
        </w:rPr>
        <w:t>11</w:t>
      </w:r>
      <w:r>
        <w:rPr>
          <w:rFonts w:hint="eastAsia"/>
        </w:rPr>
        <w:t>．如图为一种服务型机器人，其额定功率为</w:t>
      </w:r>
      <w:r>
        <w:rPr>
          <w:rFonts w:hint="eastAsia"/>
        </w:rPr>
        <w:t>48</w:t>
      </w:r>
      <w:r>
        <w:rPr>
          <w:rFonts w:ascii="Times New Roman" w:hAnsi="Times New Roman" w:cs="Times New Roman" w:hint="eastAsia"/>
          <w:sz w:val="24"/>
        </w:rPr>
        <w:t>w</w:t>
      </w:r>
      <w:r>
        <w:rPr>
          <w:rFonts w:hint="eastAsia"/>
        </w:rPr>
        <w:t>，额定工作电压为</w:t>
      </w:r>
      <w:r>
        <w:rPr>
          <w:rFonts w:hint="eastAsia"/>
        </w:rPr>
        <w:t>24</w:t>
      </w:r>
      <w:r>
        <w:rPr>
          <w:rFonts w:ascii="Times New Roman" w:hAnsi="Times New Roman" w:cs="Times New Roman" w:hint="eastAsia"/>
          <w:sz w:val="24"/>
        </w:rPr>
        <w:t>V</w:t>
      </w:r>
      <w:r>
        <w:rPr>
          <w:rFonts w:hint="eastAsia"/>
        </w:rPr>
        <w:t>。机器人的锂电池容量为</w:t>
      </w:r>
      <w:r>
        <w:rPr>
          <w:rFonts w:hint="eastAsia"/>
        </w:rPr>
        <w:t>20</w:t>
      </w:r>
      <w:r>
        <w:rPr>
          <w:rFonts w:ascii="Times New Roman" w:hAnsi="Times New Roman" w:cs="Times New Roman" w:hint="eastAsia"/>
          <w:sz w:val="24"/>
        </w:rPr>
        <w:t>A</w:t>
      </w:r>
      <m:oMath>
        <m:r>
          <m:rPr>
            <m:sty m:val="p"/>
          </m:rPr>
          <w:rPr>
            <w:rFonts w:ascii="Cambria Math" w:hAnsi="Cambria Math" w:cs="Times New Roman"/>
            <w:sz w:val="24"/>
          </w:rPr>
          <m:t>∙</m:t>
        </m:r>
        <m:r>
          <m:rPr>
            <m:sty m:val="p"/>
          </m:rPr>
          <w:rPr>
            <w:rFonts w:ascii="Cambria Math" w:hAnsi="Cambria Math" w:cs="Times New Roman"/>
            <w:sz w:val="24"/>
          </w:rPr>
          <m:t xml:space="preserve"> </m:t>
        </m:r>
      </m:oMath>
      <w:r>
        <w:rPr>
          <w:rFonts w:ascii="Times New Roman" w:hAnsi="Times New Roman" w:cs="Times New Roman" w:hint="eastAsia"/>
          <w:sz w:val="24"/>
        </w:rPr>
        <w:t>h</w:t>
      </w:r>
      <w:r>
        <w:rPr>
          <w:rFonts w:hint="eastAsia"/>
        </w:rPr>
        <w:t>。则机器人</w:t>
      </w:r>
    </w:p>
    <w:p w:rsidR="004F2FAE" w:rsidRDefault="00686E43">
      <w:pPr>
        <w:spacing w:line="360" w:lineRule="auto"/>
        <w:ind w:leftChars="200" w:left="420"/>
        <w:jc w:val="left"/>
        <w:rPr>
          <w:sz w:val="18"/>
        </w:rPr>
      </w:pPr>
      <w:r>
        <w:rPr>
          <w:rFonts w:hint="eastAsia"/>
        </w:rPr>
        <w:t>A</w:t>
      </w:r>
      <w:r>
        <w:rPr>
          <w:rFonts w:hint="eastAsia"/>
        </w:rPr>
        <w:t>．额定工作电流为</w:t>
      </w:r>
      <w:r>
        <w:rPr>
          <w:rFonts w:hint="eastAsia"/>
        </w:rPr>
        <w:t>20</w:t>
      </w:r>
      <w:r>
        <w:rPr>
          <w:rFonts w:ascii="Times New Roman" w:hAnsi="Times New Roman" w:cs="Times New Roman" w:hint="eastAsia"/>
          <w:sz w:val="24"/>
        </w:rPr>
        <w:t>A</w:t>
      </w:r>
      <w:r>
        <w:rPr>
          <w:rFonts w:hint="eastAsia"/>
          <w:sz w:val="18"/>
        </w:rPr>
        <w:t xml:space="preserve">                         </w:t>
      </w:r>
    </w:p>
    <w:p w:rsidR="004F2FAE" w:rsidRDefault="00686E43">
      <w:pPr>
        <w:spacing w:line="360" w:lineRule="auto"/>
        <w:ind w:leftChars="200" w:left="420"/>
        <w:jc w:val="left"/>
        <w:rPr>
          <w:sz w:val="18"/>
        </w:rPr>
      </w:pPr>
      <w:r>
        <w:rPr>
          <w:rFonts w:hint="eastAsia"/>
        </w:rPr>
        <w:t>B</w:t>
      </w:r>
      <w:r>
        <w:rPr>
          <w:rFonts w:hint="eastAsia"/>
        </w:rPr>
        <w:t>．充满电后最长工作时间为</w:t>
      </w:r>
      <w:r>
        <w:rPr>
          <w:rFonts w:hint="eastAsia"/>
        </w:rPr>
        <w:t>2</w:t>
      </w:r>
      <w:r>
        <w:rPr>
          <w:rFonts w:ascii="Times New Roman" w:hAnsi="Times New Roman" w:cs="Times New Roman" w:hint="eastAsia"/>
          <w:sz w:val="24"/>
        </w:rPr>
        <w:t>h</w:t>
      </w:r>
    </w:p>
    <w:p w:rsidR="004F2FAE" w:rsidRDefault="00686E43">
      <w:pPr>
        <w:spacing w:line="360" w:lineRule="auto"/>
        <w:ind w:leftChars="200" w:left="420"/>
        <w:jc w:val="left"/>
        <w:rPr>
          <w:sz w:val="18"/>
        </w:rPr>
      </w:pPr>
      <w:r>
        <w:rPr>
          <w:rFonts w:hint="eastAsia"/>
        </w:rPr>
        <w:t>C</w:t>
      </w:r>
      <w:r>
        <w:rPr>
          <w:rFonts w:hint="eastAsia"/>
        </w:rPr>
        <w:t>．电池充满电后总电量为</w:t>
      </w:r>
      <w:r>
        <w:rPr>
          <w:rFonts w:hint="eastAsia"/>
        </w:rPr>
        <w:t>7.2</w:t>
      </w:r>
      <w:r>
        <w:rPr>
          <w:rFonts w:hint="eastAsia"/>
        </w:rPr>
        <w:t>×</w:t>
      </w:r>
      <w:r>
        <w:rPr>
          <w:rFonts w:hint="eastAsia"/>
        </w:rPr>
        <w:t>10</w:t>
      </w:r>
      <w:r>
        <w:rPr>
          <w:rFonts w:hint="eastAsia"/>
          <w:vertAlign w:val="superscript"/>
        </w:rPr>
        <w:t>4</w:t>
      </w:r>
      <w:r>
        <w:rPr>
          <w:rFonts w:ascii="Times New Roman" w:hAnsi="Times New Roman" w:cs="Times New Roman" w:hint="eastAsia"/>
          <w:sz w:val="24"/>
        </w:rPr>
        <w:t>C</w:t>
      </w:r>
      <w:r>
        <w:rPr>
          <w:rFonts w:hint="eastAsia"/>
          <w:sz w:val="18"/>
        </w:rPr>
        <w:t xml:space="preserve">                         </w:t>
      </w:r>
    </w:p>
    <w:p w:rsidR="004F2FAE" w:rsidRDefault="00686E43">
      <w:pPr>
        <w:spacing w:line="360" w:lineRule="auto"/>
        <w:ind w:leftChars="200" w:left="420"/>
        <w:jc w:val="left"/>
        <w:rPr>
          <w:sz w:val="18"/>
        </w:rPr>
      </w:pPr>
      <w:r>
        <w:rPr>
          <w:rFonts w:hint="eastAsia"/>
        </w:rPr>
        <w:t>D</w:t>
      </w:r>
      <w:r>
        <w:rPr>
          <w:rFonts w:hint="eastAsia"/>
        </w:rPr>
        <w:t>．以额定电流工作时每秒消耗能量为</w:t>
      </w:r>
      <w:r>
        <w:rPr>
          <w:rFonts w:hint="eastAsia"/>
        </w:rPr>
        <w:t>20</w:t>
      </w:r>
      <w:r>
        <w:rPr>
          <w:rFonts w:ascii="Times New Roman" w:hAnsi="Times New Roman" w:cs="Times New Roman" w:hint="eastAsia"/>
          <w:sz w:val="24"/>
        </w:rPr>
        <w:t>J</w:t>
      </w:r>
    </w:p>
    <w:p w:rsidR="004F2FAE" w:rsidRDefault="00686E43">
      <w:pPr>
        <w:spacing w:line="360" w:lineRule="auto"/>
        <w:ind w:left="420" w:hangingChars="200" w:hanging="420"/>
        <w:jc w:val="left"/>
      </w:pPr>
      <w:r>
        <w:rPr>
          <w:rFonts w:hint="eastAsia"/>
        </w:rPr>
        <w:t>12</w:t>
      </w:r>
      <w:r>
        <w:rPr>
          <w:rFonts w:hint="eastAsia"/>
        </w:rPr>
        <w:t>．如图所示，“天宫二号”在距离地面</w:t>
      </w:r>
      <w:r>
        <w:rPr>
          <w:rFonts w:hint="eastAsia"/>
        </w:rPr>
        <w:t>393</w:t>
      </w:r>
      <w:r>
        <w:rPr>
          <w:rFonts w:ascii="Times New Roman" w:hAnsi="Times New Roman" w:cs="Times New Roman" w:hint="eastAsia"/>
          <w:sz w:val="24"/>
        </w:rPr>
        <w:t>km</w:t>
      </w:r>
      <w:r>
        <w:rPr>
          <w:rFonts w:hint="eastAsia"/>
        </w:rPr>
        <w:t>的近圆轨道运行。已知万有引力常量</w:t>
      </w:r>
      <w:r>
        <w:rPr>
          <w:rFonts w:hint="eastAsia"/>
        </w:rPr>
        <w:t>G=6.67</w:t>
      </w:r>
      <w:r>
        <w:rPr>
          <w:rFonts w:hint="eastAsia"/>
          <w:sz w:val="24"/>
        </w:rPr>
        <w:t>×</w:t>
      </w:r>
      <w:r>
        <w:rPr>
          <w:rFonts w:hint="eastAsia"/>
        </w:rPr>
        <w:t>10</w:t>
      </w:r>
      <w:r>
        <w:rPr>
          <w:rFonts w:hint="eastAsia"/>
          <w:vertAlign w:val="superscript"/>
        </w:rPr>
        <w:t>-11</w:t>
      </w:r>
      <w:r>
        <w:rPr>
          <w:rFonts w:ascii="Times New Roman" w:hAnsi="Times New Roman" w:cs="Times New Roman" w:hint="eastAsia"/>
          <w:sz w:val="24"/>
        </w:rPr>
        <w:t>N</w:t>
      </w:r>
      <m:oMath>
        <m:r>
          <m:rPr>
            <m:sty m:val="p"/>
          </m:rPr>
          <w:rPr>
            <w:rFonts w:ascii="Cambria Math" w:hAnsi="Cambria Math" w:cs="Times New Roman"/>
            <w:sz w:val="24"/>
          </w:rPr>
          <m:t>∙</m:t>
        </m:r>
      </m:oMath>
      <w:r>
        <w:rPr>
          <w:rFonts w:ascii="Times New Roman" w:hAnsi="Times New Roman" w:cs="Times New Roman" w:hint="eastAsia"/>
          <w:sz w:val="24"/>
        </w:rPr>
        <w:t>m</w:t>
      </w:r>
      <w:r>
        <w:rPr>
          <w:rFonts w:ascii="Times New Roman" w:hAnsi="Times New Roman" w:cs="Times New Roman" w:hint="eastAsia"/>
          <w:sz w:val="24"/>
          <w:vertAlign w:val="superscript"/>
        </w:rPr>
        <w:t>2</w:t>
      </w:r>
      <w:r>
        <w:rPr>
          <w:rFonts w:ascii="Times New Roman" w:hAnsi="Times New Roman" w:cs="Times New Roman" w:hint="eastAsia"/>
          <w:sz w:val="24"/>
        </w:rPr>
        <w:t>/kg</w:t>
      </w:r>
      <w:r>
        <w:rPr>
          <w:rFonts w:ascii="Times New Roman" w:hAnsi="Times New Roman" w:cs="Times New Roman" w:hint="eastAsia"/>
          <w:sz w:val="24"/>
          <w:vertAlign w:val="superscript"/>
        </w:rPr>
        <w:t>2</w:t>
      </w:r>
      <w:r>
        <w:rPr>
          <w:rFonts w:hint="eastAsia"/>
        </w:rPr>
        <w:t>，地球质量</w:t>
      </w:r>
      <w:r>
        <w:rPr>
          <w:rFonts w:hint="eastAsia"/>
        </w:rPr>
        <w:t>M=6.0</w:t>
      </w:r>
      <w:r>
        <w:rPr>
          <w:rFonts w:hint="eastAsia"/>
          <w:sz w:val="24"/>
        </w:rPr>
        <w:t>×</w:t>
      </w:r>
      <w:r>
        <w:rPr>
          <w:rFonts w:hint="eastAsia"/>
        </w:rPr>
        <w:t>10</w:t>
      </w:r>
      <w:r>
        <w:rPr>
          <w:rFonts w:hint="eastAsia"/>
          <w:vertAlign w:val="superscript"/>
        </w:rPr>
        <w:t>24</w:t>
      </w:r>
      <w:r>
        <w:rPr>
          <w:rFonts w:ascii="Times New Roman" w:hAnsi="Times New Roman" w:cs="Times New Roman" w:hint="eastAsia"/>
          <w:sz w:val="24"/>
        </w:rPr>
        <w:t>kg</w:t>
      </w:r>
      <w:r>
        <w:rPr>
          <w:rFonts w:hint="eastAsia"/>
        </w:rPr>
        <w:t>，地球半径</w:t>
      </w:r>
      <w:r>
        <w:rPr>
          <w:rFonts w:hint="eastAsia"/>
        </w:rPr>
        <w:t>R=6.4</w:t>
      </w:r>
      <w:r>
        <w:rPr>
          <w:rFonts w:hint="eastAsia"/>
          <w:sz w:val="24"/>
        </w:rPr>
        <w:t>×</w:t>
      </w:r>
      <w:r>
        <w:rPr>
          <w:rFonts w:hint="eastAsia"/>
        </w:rPr>
        <w:t>10</w:t>
      </w:r>
      <w:r>
        <w:rPr>
          <w:rFonts w:hint="eastAsia"/>
          <w:vertAlign w:val="superscript"/>
        </w:rPr>
        <w:t>3</w:t>
      </w:r>
      <w:r>
        <w:rPr>
          <w:rFonts w:ascii="Times New Roman" w:hAnsi="Times New Roman" w:cs="Times New Roman" w:hint="eastAsia"/>
          <w:sz w:val="24"/>
        </w:rPr>
        <w:t>km</w:t>
      </w:r>
      <w:r>
        <w:rPr>
          <w:rFonts w:hint="eastAsia"/>
        </w:rPr>
        <w:t>。由以上数据可估算</w:t>
      </w:r>
    </w:p>
    <w:p w:rsidR="004F2FAE" w:rsidRDefault="00686E43">
      <w:pPr>
        <w:spacing w:line="360" w:lineRule="auto"/>
        <w:ind w:leftChars="200" w:left="420"/>
        <w:jc w:val="left"/>
      </w:pPr>
      <w:r>
        <w:rPr>
          <w:rFonts w:hint="eastAsia"/>
          <w:noProof/>
        </w:rPr>
        <mc:AlternateContent>
          <mc:Choice Requires="wpg">
            <w:drawing>
              <wp:anchor distT="0" distB="0" distL="114300" distR="114300" simplePos="0" relativeHeight="251683840" behindDoc="0" locked="0" layoutInCell="1" allowOverlap="1">
                <wp:simplePos x="0" y="0"/>
                <wp:positionH relativeFrom="column">
                  <wp:posOffset>4451985</wp:posOffset>
                </wp:positionH>
                <wp:positionV relativeFrom="paragraph">
                  <wp:posOffset>169545</wp:posOffset>
                </wp:positionV>
                <wp:extent cx="1657350" cy="1181100"/>
                <wp:effectExtent l="0" t="0" r="0" b="0"/>
                <wp:wrapNone/>
                <wp:docPr id="34" name="组合 34"/>
                <wp:cNvGraphicFramePr/>
                <a:graphic xmlns:a="http://schemas.openxmlformats.org/drawingml/2006/main">
                  <a:graphicData uri="http://schemas.microsoft.com/office/word/2010/wordprocessingGroup">
                    <wpg:wgp>
                      <wpg:cNvGrpSpPr/>
                      <wpg:grpSpPr>
                        <a:xfrm>
                          <a:off x="0" y="0"/>
                          <a:ext cx="1657350" cy="1181100"/>
                          <a:chOff x="0" y="0"/>
                          <a:chExt cx="1657350" cy="1181100"/>
                        </a:xfrm>
                      </wpg:grpSpPr>
                      <wps:wsp>
                        <wps:cNvPr id="33" name="文本框 33"/>
                        <wps:cNvSpPr txBox="1"/>
                        <wps:spPr>
                          <a:xfrm>
                            <a:off x="390525" y="866775"/>
                            <a:ext cx="100012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FAE" w:rsidRDefault="00686E43">
                              <w:r>
                                <w:rPr>
                                  <w:rFonts w:hint="eastAsia"/>
                                </w:rPr>
                                <w:t>第</w:t>
                              </w:r>
                              <w:r>
                                <w:rPr>
                                  <w:rFonts w:hint="eastAsia"/>
                                </w:rPr>
                                <w:t>12</w:t>
                              </w:r>
                              <w:r>
                                <w:rPr>
                                  <w:rFonts w:hint="eastAsia"/>
                                </w:rPr>
                                <w:t>题图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32" name="图片 32"/>
                          <pic:cNvPicPr>
                            <a:picLocks noChangeAspect="1"/>
                          </pic:cNvPicPr>
                        </pic:nvPicPr>
                        <pic:blipFill>
                          <a:blip r:embed="rId19"/>
                          <a:stretch>
                            <a:fillRect/>
                          </a:stretch>
                        </pic:blipFill>
                        <pic:spPr>
                          <a:xfrm>
                            <a:off x="0" y="0"/>
                            <a:ext cx="1657350" cy="895350"/>
                          </a:xfrm>
                          <a:prstGeom prst="rect">
                            <a:avLst/>
                          </a:prstGeom>
                        </pic:spPr>
                      </pic:pic>
                    </wpg:wgp>
                  </a:graphicData>
                </a:graphic>
              </wp:anchor>
            </w:drawing>
          </mc:Choice>
          <mc:Fallback xmlns:wpsCustomData="http://www.wps.cn/officeDocument/2013/wpsCustomData">
            <w:pict>
              <v:group id="_x0000_s1026" o:spid="_x0000_s1026" o:spt="203" style="position:absolute;left:0pt;margin-left:350.55pt;margin-top:13.35pt;height:93pt;width:130.5pt;z-index:251683840;mso-width-relative:page;mso-height-relative:page;" coordsize="1657350,1181100" o:gfxdata="UEsDBAoAAAAAAIdO4kAAAAAAAAAAAAAAAAAEAAAAZHJzL1BLAwQUAAAACACHTuJAKkqTdtkAAAAK&#10;AQAADwAAAGRycy9kb3ducmV2LnhtbE2PwU7DMAyG70i8Q2QkbixNES2UphOagNOExIaEuHmN11Zr&#10;kqrJ2u3tMSd29O9Pvz+Xy5PtxURj6LzToBYJCHK1N51rNHxt3+4eQYSIzmDvHWk4U4BldX1VYmH8&#10;7D5p2sRGcIkLBWpoYxwKKUPdksWw8AM53u39aDHyODbSjDhzue1lmiSZtNg5vtDiQKuW6sPmaDW8&#10;zzi/3KvXaX3Yr84/24eP77UirW9vVPIMItIp/sPwp8/qULHTzh+dCaLXkCdKMaohzXIQDDxlKQc7&#10;DlSag6xKeflC9QtQSwMEFAAAAAgAh07iQP6cozBLAwAAawcAAA4AAABkcnMvZTJvRG9jLnhtbKVV&#10;S2/UMBC+I/EfLN9pks2+Gm22WlpaIVV0RUGcvY6ziUhsY3s3W86Iwo0TF7hw5x8g8W/a/g3GTrK7&#10;faCictjseGY8j28eHu2tygItmdK54DEOdnyMGKciyfk8xq9fHT4ZYqQN4QkpBGcxPmMa740fPxpV&#10;MmIdkYkiYQqBEa6jSsY4M0ZGnqdpxkqid4RkHISpUCUxcFRzL1GkAutl4XV8v+9VQiVSCcq0Bu5B&#10;LcRjZz9NGTUnaaqZQUWMITbjvsp9Z/brjUckmisis5w2YZAHRFGSnIPTtakDYghaqPyWqTKnSmiR&#10;mh0qSk+kaU6ZywGyCfwb2RwpsZAul3lUzeUaJoD2Bk4PNktfLKcK5UmMwy5GnJRQo6tfHy6+fELA&#10;AHQqOY9A6UjJUzlVDWNen2zCq1SV9h9SQSuH69kaV7YyiAIz6PcGYQ/gpyALgmEQ+A3yNIPy3LpH&#10;s2f33PRax56Nbx1OJaGL9AYo/X9AnWZEMoe/thi0QIUtUJdfzy+//7z88RGFYY2V07NAIbN6Kmzq&#10;LV8D8w68wl2/1+lhBMAM+/3BoGf1SbRGzvf9wMotcmHQDYEGhXX6JJJKmyMmSmSJGCvoeNeIZHms&#10;Ta3aqljDXBzmReF8FBxVMe7bwlyTgPGCuyDc/DRmLLR1DpYyq9kKjFhyJpIzyFeJera0pIc5hHJM&#10;tJkSBcMEdYcFYU7gkxYCXIqGwigT6v1dfKsPpQMpRhUMZ4z1uwVRDKPiOYei7gbdrp1md+j2Bh04&#10;qG3JbFvCF+W+gPkPYBVJ6kirb4qWTJUo38AemVivICKcgu8Ym5bcN/XKgD1E2WTilGB+JTHH/FRS&#10;a7qGcLIwIs0d7htsoF72AI05HsmcRvBrRhmoWx16/8qDW2YBYNTW+HKaU9tbwN7u0k7bpRfffl99&#10;Pkdhx3ZOq1RfgfbJ6bGgbzXiYj8jfM4mWkILNY3rXVd3x2v+ZkUubUPZ7C3d5AVo3VhQd2RVL78D&#10;QRcl46be5ooVxMBTorNcaqhRxMoZS6CtnydukkikjWKGZtZhCo5fQrB1l68FLspNYDaFvwwflPqe&#10;ZTXc7dn5qD20q66dp38aORdN7d+REI7rB7fR3SQ3r499MrbPTmvzRo7/AFBLAwQKAAAAAACHTuJA&#10;AAAAAAAAAAAAAAAACgAAAGRycy9tZWRpYS9QSwMEFAAAAAgAh07iQNIn0h6BawAAfGsAABQAAABk&#10;cnMvbWVkaWEvaW1hZ2UxLnBuZwF8a4OUiVBORw0KGgoAAAANSUhEUgAAAK4AAABeCAYAAAC6ni/3&#10;AAAABHNCSVQICAgIfAhkiAAAAAlwSFlzAAAOwwAADsMBx2+oZAAAIABJREFUeJy8vVmQbcl1nvdl&#10;5t77DHXOqflW3bpj39tzN9BAA2igCYAABZIgxdHWYDtCT46QrUc7wnq0/agX+8nhsMMPjpCDIUth&#10;yY6QqRA1UKKCIAkOADF0N3q881TzcKY9ZObyw8pdddG4QLdoiDviRFWdYZ89/LnyX//6V5YBhCdv&#10;YowxIj/6cpZlEmM0McYnfg4wH+O5j7kZjAFjDAsLC8ymM0J0ZBaEgIjgcASEiGAkYhEEC2QCzljT&#10;QeyIvHue5fWnuHT1Gpef+wSf+uwrvPzCJk8/tcSldSPDHPNjDvInHf/Hfk3SI4IEMFZ/x6WHnu1H&#10;70+A8Nhn6ghHc5g0UNcQGygsDPtADntHcHIE5QxCgKoBYwRjISI0AcqqTgdniKEms7CwkLNxTrhz&#10;b0JVCiIGwUCINKUnBAheiAIiEEUQDCKRGKJeTBOI0RNFsNZiABHBWIOxEIIXDAYRRASLxRpDJBBj&#10;EJForLVkzmCtkDmh08l0P0+6OMYYsdYagBACxhjdsbVIQvOTQP0R25O+7ydsNn1f0JM2eqHFREw0&#10;EMEZS6/o4aMwq+cYDMbkiPRxbtkM167Jhade5tkXP8dLr3yK517c5Lnri5xftawMoGPB/vuexb/n&#10;FlGgBaBKzxkgA/LTMz0D4kdtHpAIzkKMcOBhMoV6DosLsDoA56AMcDyD3SM4Pob5HOoGgkC3A1Ud&#10;mc4CPoCPAgIxgMETgwcJmKg3LPiIBipBooAYQhTAIiK0UBAgxkAIAWvRYdYiO4UFEf0ukZiGqGCN&#10;QQBrAsZGfQ0Fs3OWLAdrhdxZ+v3ujwLJGNNGWsmyzIgI3vsPX7t/b8S2u3/8s+1g+PDmnEsnyOkJ&#10;YMBZS39hxMlkpp8NEWPRERozyAZ0Fy6ysvkyWxdf5TOfftV8+vPPyQsvjLi02WV1AN38DCx/WVs7&#10;L/n0mKafGQrYBaDgyQOoQY/XA+MGilwvYo6CdjyDhS64dGWthczCuIQbj2A6g8k84nKLs+AFjk4a&#10;mjoyT1HTiCVGwTeeGCMWve5RIgSnACQSQgCiAjUm4IoetcSIEM9eFxAixkQQQdr5xuhrBgNiERNx&#10;1hCj3uMYayDoWw24zOEc5B1AIpm1OJeRPXaNxBhjnHPpixWwHyeqGmMwxvBjqMPjAP2hnf24fbfv&#10;F4mn7zEYYrQ4yemGjEAgmA5ZtsnS6gtcffoVXvjk53j1cy/x1LPnuXKxw4U1y7AwZH8JUfXHbR6N&#10;tO3PDBhyBtqWLjzp+CIK1q6FwxqaBvwEhh3ILXQcLA/0fY2HSQmzKnLjoTCbOXwJPgRsJnS6gaPj&#10;mroJNHUJOEQs0et0L1E0UvqAoQUaWOsw1uq9oNHoGwKxAYNTihAjBsE6/V1iBGOQGIjE9HmlJhqI&#10;AKN0BQIuz+h3CubzCl9Wev9jG70jVQzIhESSNJAZzgICxhj6/T7GGDOdTpVPPRlcH47S+uSPAaK1&#10;ll6vx3w+NzFGaZ9rwa4j0IIxWGPTRTM4q4MoxIChwJoe3e4Stlhm7fxzPP/Jz/OZ11/ntc8+xdPX&#10;Vji3BP0edB87tA8f6097a0Ep6FQfOYusoJE0TwfyJCrQAGUDc1FghgCDBExnYPsEvNEdrvZg/wi2&#10;1vV7Zo0Cfntfeez+CZSNRkaDIXrB+0gIHmsj1kWC9zixND5S14HgI3gICWRREhVAI561Ue+HiSAR&#10;jU0WiQaD1Tgaz8B0FmhIWUfQzxqAiDEakFzmiOHsOe8DUSJG0nAWoY2DCTKIeMQErJEfirinUbYo&#10;itO/P872o+8zOISsyPF1QCL4WnmpNYYoEKPFmhyl6w2WQCYGC3jRSSdzfcQZRAaMVp7j+tOv8doX&#10;Psvnv/RJXn5xnUsbCwwHmoj8h4yoAb3uj39HRPnqDAWfpLBZoKB1wCD9DJwBG2DmFazTAAcVzCoF&#10;bWbg+irceAiHJ2Cdfu/SEJpaOeraCG7tRg6OhOlceaqvLHUj+CgEUeDGEAkSiV6IITFsG5DowRtC&#10;ELxPU3yMBAmnKWGMOr0b44ixPWsdejFoNBbxj9PWtCUaYEz6fIqQkTMaQQAj+KbhLKYYjfYxYiVT&#10;jogQ04wrhlMujED4cMSFM36pfOYvurmUJOmJhej1d0kHiQPjMM5iXSDWEcTSzzsIGXXoIPkiyxde&#10;4VOf+yqf/9lX+CuvP88zTw1Y7xcUxV/O1N8mVXX6u4N+b0ivlSQKEGGE0j2LctjK6/lmEYKBWqAu&#10;lXPWXpWAstFHCDr4Bl0Fd1VCWelttSkBUykiMpsHmjoSgmCw1E1D8JbGe+WwweNjSDw0YkQIoUmZ&#10;fSCKR4LRSCtOp3QJOt0n9aa990oBf/hKK30DkYAgpzRRY1dU7moMxJjALSmwiYIWISQ1CDH6flSR&#10;iCKKEdFZN7a0wEA0ETDYNDu3wD0dN8YY8jynaRoRkZ8ky/zkzegA0MTpNLkzZEaIBid6UaIYjBki&#10;pk93aZWt65/iU5/7OX7pl77M51+5xNWtjMHHTbefcBQf61gf29ojbaNkhQK0vRAWnfod4CJMBAoD&#10;U70PdKw+L6IRt2zg4QkclArY0CgfrYMCViLYdBeKHEKt31E3mozXTcA3EGpBgoIxCkiKUCGE0yTW&#10;+xrEa0SMAZFI5ixFZgihofIlVV0To8X7NrE6u0RRHo9h6YzbqHoaedpsv325pQgoN45pPyJECQTx&#10;jwVWOb2OUYRozvKjkCgjMaT3GLwIWEmQ0UTSYsit+2GqAGd04SNowhMA0aIrtMeohF0CNkVZMQYT&#10;LIIhUmCLdVbPXeeZl1/jCz/zeb7y5U/yyoubbKwUdP8SsylPSnDSSYX0e8tXBQXhAppUnQDHXqf8&#10;LIFuXKZAkyKoBKgqfcQA0SpYiRpBvYfgz97rLDRzfa/3UaNqGyWDgeAQr0BoM3gRIcZICFHlKwLW&#10;aKJkEJwD12b1scZKwNnEZyWeylmkvFkkqTfGno1U0XzDiNHp3sSUNKUE+vRtQgxRZS1J0zxBo7nu&#10;XrmygHssl/ESkgacAJsiuTUWiyiFdELmDMFECpfTNLMfjbiPbU8UwhOVkB+mEsp/jHGATxJIhiHo&#10;aMFCVhBCZqxdldHmC7z0ua/wta+/xle+8BIvXF1meZBT/PTB+kMDLM24p5y1PfGKs4Sq5aRVq5Oi&#10;IDMCNoIPMKv1ubLRnfuokdQ3CsLoSYkHNEF/d5l+V0gjoTwFqT4k6E1uwai80ycxXyBYJHoElaxa&#10;TTUETahi0NdE9ItFIhI04krwhOjxocFHiGISWB67SAJ55k7/Bo2KZxfSnCZaxkAIZwl5Sp1a1RLB&#10;UIVGixwmFRsEfNBBlGmlgGhSAic6IEBwBIxAYR0Wz3CQsbm5zMrKAjFA3UR2d/fJeDJof+ymKsBj&#10;J2Q0bTHiMGREvJ6Ii0js4RnhOlucv/wcr33xdfkrv/plvvSZZ3hqs0u3sB9bdP/Yx5d+BnTK1dTv&#10;TI6KwBzlpUtW+eishizTmdN4ff7Yq1BfVgrK4HVfvlbQtbmFMQpmza71C0Kjeql1erNMkp1SzoME&#10;qOeBpkajXoxIaFKkEoIEYvBKA4AQPIYIIWjWLy1lkPSeSIiNssIYtUiT1AEj+nmJohckJcCaQNMm&#10;HhijgwdjaIISJWPMqcIjCbjWqDYbgtKGswEguJavWosxUWcLItHrFG9ixCF4SclVBEPAWKFwBkyA&#10;GHFiGPW6LA379LrCK89vsbm1hImG73z3fbbLKYm4/FjJy7QJnQHCaW4dEqFJWqQDIYPYwViDo4ft&#10;rbK+9SKf+erX+NrXv8xXP3+dp8/3Tcf+9OWpFpARBaJBeWklmJ5BWv3UkuSnCH3Rx15MfDOBMOi1&#10;o6wTUL0Csi41s//wFO9bCid63YmBzMFwMVA1DXUTqEsITUbTGIKHxlcazUSze0kRVKKkEqyHU24Y&#10;iSHgg8dhsNamDDyc0rooCjQR8CmwhKCR63HG1waczCpd08Qp4JLk5ZP+FFIylVmLNYIHahEwlo5V&#10;dplboQkVWdbFYOh1crBC00Rqrzy78XNCaMiMo6wbnBFc0uchUWyBXidn89wydTPn+OiEjjNsri1y&#10;/eplDncPGI8nSKwYT+acjGvmTXgycNP8msiNQZVjgxGrAKUB04jy2Ayhi3EZ2fA8F66+zs9+7Sv8&#10;/M9/gi99+joX1kfk9sO7/ulsbWY/QzP/02gbNWsPgomCGAO9VHFqYoqMjUbN2pPkOZjNIM/1+SZN&#10;/TGmaT+eAdannwT9rtgW90KkP6gYDmqm8yO6XYd1HYbDJW5+cMLxUcA3Bh9VEopikChIUGogqcKk&#10;yY1qGRIVtBKFVIEnhID3DcaS9M9UoHksaYoxYqJoRDcmXXjN1TNjk+9AsHhMK1GJkqeY7pSIKPcG&#10;RqMRvd4Cw94CnaKHsRbvawYLQ7qdrqoV0WMwHO0fgfHM5xP2jw44nkxVS5aYch+lG5LOJ8aWgmjh&#10;IoZAYQKOSPQWaxwhznXGwlGHM6r3w8DV+V+MEcQaI8a2MhwWa6x4MVii6WPyRTauvcZrX/0Ffu3X&#10;X+f1V5/m6uoC3R9J+356W6uftty0DKkClSJMk3gjJoEUpQImvScG8JVO+XqD1HjivU77VhJIE1eN&#10;aX8xReM2KhNb3hoxpgEaPvmJgr29HepQ4bKM0WgJ5/pYY/mTP3lAOVdgaCXKKA0QgZAirrQcslHO&#10;G5UDtsDzbbRK0TKKEFqhXoQQ46mOakkKRKIXxqQEKYWPGCNGAs4GsmSACQai0VmsmxcUWZesKBgt&#10;L9Lp9LE2xxiL9wGXGTqdHpnLODzcY3Ghy+Rkws7ePntHezR1SYg6ZeVWlQOlCMp9H1dj80xlOZwl&#10;xECBYFLpOEaIplamEy0Rc8pxVWE1+mcr81oRTEDanRsyHF2hu8zq9c/wMz//6/zyr36JX/zCNS4O&#10;fvqZ1eOJlCSwTtDoKilR8o1ySkigSjexrgCleBIei6otcNtpVMuQqp16rxHYpS9vOXJmoKqVKkSJ&#10;KvnEJKxHSUlVxeJizsm0Yn1jhSCB3d0j1tYG1LVjOID1tZzbt6dEUa1UjycoyNI+T8vmj0VggJBq&#10;oDGBu42fShGCgjKR6JjS+JT/n3JnkropqExprBYnBK2wGQNZbinyjE63S+Y6ZLZHb2FBVYWQdF2J&#10;FLmC0ErN4e4uxyf73Hh/n6PJRL0HIVA4cEkws9ZqcmZIqoReZO9V4/deZxSpPE6i3vfEUaNJOkEa&#10;c074cOUsJVtGkvxRAB2ELi5fZP3CC3zqi1/kl3/1K/zCl1/g8sYi/Z9ydtXKUhYFaYEmU1OUi8aY&#10;EqY0ZeNV+0w40tp70khtOqeYkqfGp+SovQ4JuGrPU84a0oCIXq+u2vai7kNUSlLtVFLVCaKvwTZ0&#10;/QKj5QGTWcXxyYy1lUVc5uhY6OSwtFTwzjt7SrlE6UFMF16TnEiQ1t6Xigwp224ToNBmgAm6UcIZ&#10;N03RWVKU1am3BTkK3KhSV5PeExD6WUGeF/Q6OXVsKH2ARnSQZJFmMsE5pSguyzWSh5J5UzOZVcwm&#10;E0IzRWJDZg14VREibSAU6rpJgNWBFRP/Uum1nfQ1ksYmErBquzQQTMCl4oQxSouyVr5I0G0VV6Lp&#10;IGaZ/uIVXvnil/ibf/OX+OqXXuWZC0P6+U83uqZqqU776bkmPWao0aRsNdHEOUNMETCRW60aJZC2&#10;1QPRyBxSntNG3RBbGT1F3ABVGfFJKZCghhNacMlZ1PK+SUBLIIqJj4bAdG7odEdknR6DUUFTxdPj&#10;Xh/AeHIC0qguq0o9xhrNvk9FSSGgJVhrwcdkeknf16oKkM45emrvAYsPQZWE9uRdG51VUjPGYqLD&#10;GEue53S7HXq9Pr1uF7C4zNILgaqp6Xe6FEUXEeh2c6yJzKdTal+zd3jI4ckx86bGCLgo2OgxNIlT&#10;W2I0lEREDM616sRZsijpuNQy26ZZBi8WJw4Rk+b9VPKN0DL1KJHMYHHGEsWCKTBmQDG4xFMvf5pf&#10;+Y1f5a/9ymu8/PQa/c5PW7g6A2hrVBlzZpCuGzhJ9fm6Pqsy+Uan9SApQYo6lRvOIidooJEE3Ba0&#10;zWM81Udook8apj6h11JO/aSgBp+QQGxS1FMu6gkSlJ8SCMFT+xmhWmFptcBHR2aTJVBge7/h3v0J&#10;Ih5jjCZcIkgwqsPGNPULNDEQTFCuHTSbbKUuMZKMKMI0NoSYKmVi9CSDckOS1ippiDrryFxGt9th&#10;fWUFgNoHFvpDfISik1NVJXVdk2cOHwLl+IRer8/JyZzj40N29/aZzxs1R0kgE7AxMdUgeNFIaNMA&#10;jKbBG0OTAklrxjrbRB31KZKCyogxgpWowrnVe6NUprUSWDIyC2FA0dvi/PXP8Iu//Ev86m9+mS98&#10;aou1nzYP4KwaVSXQVmgEDAFmQSOrb7P6WoHWNGeyVOPPIqgkgM6as8Sr5a6PR+aWU4UYE3BVkvGx&#10;OZ2yVIIgccSQjCYRg7r55dQwkGrnElPioTcuxEDwnj/45j1+5RevImLpDrQ8nAX4s7f32d2dYCLq&#10;G0hVsRAdzrh08xMFiFq3C9JGzFaSVC7qm+ZUg7MCTQhEE7FWcFiCWL1eqXzf7+Us9LrkeY4xjtpD&#10;vzeg08kQIoWNhLrCEimcwaAVtpPpmAe72xyPJ0jw5KblwgaHDvQQBeeMSmiiboQQI9Gg9jYTIZok&#10;9aXzMOmMolbQrMRU4EjaZRqoEgOmne205QURcM5gVs7/onzm5/6K/MZvfo2vf/l5rpwb8FNmAniU&#10;p7bRtQSqoFWlutZBRYTZVJOgNBsr8MJZRg/q7J/NNfmyFgaD5P6vaE1Fp5E2SjQxisQYlf+laV8p&#10;YVDzD8pVg9dkVKKaQeS0fPkYnz31ByfeezbvEYInGiGayOJal5/97AW21kaMJ3P+5Hs7vPXuNhIa&#10;ekXGlQtLrKwNOT454t69Y/YPx8o/RSlEkTnmdUnjA8456sYTYgRriKJ2xdio+Jw7q9l6FvHiCcaQ&#10;uT7D/pDVpRG9bk6nWzCeTZnXDcOFIRINEi0Gw2w+JbeeypdpYHom0znj6ZymDtRJFbCpvKaJrWBF&#10;B42JAtZo65QI1iRzjzEEK0Qj6i/IHD5o5FT/rsWKkFmNXBatpLmULRujEVusDtxIRogGxGLEYv70&#10;7cP4/FMjBv8B6q2txjoHpl6nf0EBGwI0VXJ5eaimZwBtZSkJZ8qBT6XSmEDpLGR5KsGWnCUlIUlI&#10;8WyqP63p+3A6XUWpiSHio8pRMQQyY7HWIRIeA7o/NX0oiFueqRly8IHW9eRjJC8yGj8nGtjcWKcs&#10;G2Zlyfj4kCtby3zx01c5GM8pm4pvf+/7lDXsHczJsg69Tg+RyPPXn+IPvvV9jDEMe10ms5Kq8Vjn&#10;tGIVhS999kVeeu4i/9c//RP29k5wuWE47LO2tsry0ir93iDxSa1gnUxOyF1GnhfM5jMG/QESPNVs&#10;QlWOOZqccHB8TFlWqhljNFgSiBbEtNxaE69MUvLbpEpdCqUSI9akiInQ6eZ0uhmDXocgQp45qspT&#10;1jWDbs6g16Wpanb3DqnrQL/I6HdyfPRkhWXr4iog9HtDDg8n3Lq9TeMjRtoQ8v9j86hE1ZpU6gTa&#10;OqQGvQTEJmX3bX3eiNKBuq3bV23mrhy2BXFsQZsko+ATabLKDT2qEWqi5DESMTHgjDEhiMSoFrng&#10;VRoQEzEmPKYrRgiNJjYmmdfbcmUCvtI2FfClncpoEDzdwrHQzxkuDlleXubmzQ94+toz3Lxzl3Pr&#10;q1y5OOThzj4mVLz17g3+o1/5Gt/+/ndoQsn1Cxd46dlnWRsVP9T8+OC4wTee+zsz7j98wMPdksl4&#10;Ql0LH9x5wEvPPsWnXnmRf/X7f8qF9fPkNmO0uKKNj02k0+kSo1BXcxpfI0EHoK9m5E5opGHv8IC9&#10;7T2O9k/IMjWaSxDtnImWzFiiiUQreHuqTWhClh4mxNOGgJAI3Lm1Edcun2N7Z4+dnUPKpsE4o061&#10;PCPESJZZFkcdnr92hU6e8cEHt8mLgmEvY3nUZ3FxwNaFDTodh3WG1dUN5rOSN954m7t3HvzFgRsf&#10;exygkdWTImWt2mo9h6ZM07wW35iWOq03PtGfRj8TFHOJNylwkVSlajTjMia5jlJiE7VhCoPViBAD&#10;MQYMAQlBJx+xoh7TZPUjICmxknQTJLRn0vZKCTG2XoFWsE9ZcYxgAxjP4rLlMy9e4rkrm5xb7jGu&#10;4Z0HJS9dKJjVgXu7Y6IYTqZT/t7/+D8zGe/wN37zr/K3/+av0TQNK8OFJ17XmY/4KPzON29QVYGv&#10;vvYUFxY7hAB7xwFHw8lkxr1Jl7rxVKWDEKi8B+uYzgJVBY1vmM+nFLlDomc2nVNPD8lkTlZk3H30&#10;iOPjMdYLdV1hHFRVg7O50gk9Y6LVMrAqHaoH56I+k+jbHrPknhXh4tYqw37OeDwhxkCeOx5tH+Iy&#10;h0QtkvT6Oc6CNZYsNyz0uzhj6GaGQdeytbHM+voimYO11VXdd4TptGQ6nf/FgNsqADWaUEU0Sy9L&#10;zfjrCmKZIm0800+bJPA3jQImtvppogAxOfItVr0DaJLUNA0+eGII5IXDGZMc9IZOlkFKlOq6BiNk&#10;mUtylpiEw5TFe2JsMDbRBmltzNA0dTKF6M2SGHBWUwYxEYlt7SoQZMYnX9zi57/wHEsLndPr0kQY&#10;V4F+buhmlv1pSb/b5cH+Me+98y69wvHap16m1yl+6Ho2MeKsVQ07JWg9ZxnPapoQGS10lQs+tpUR&#10;/t33Tnj++oiOeJb6Gfe2p7x/+z7v3pnx4MGYsp7S6eSsrQx5uLfDvYd7mHJGVpcEMRirmr34SKdj&#10;KXoFs3mNzTLmpaeu0lTXZvwhYI0aZjqZlgC8b91onLb9xBjpFpa60uqfcy6VqyWZc9Bigwji1FUg&#10;Av1egQ2BfiF8+qWrrC0tkOWO0WjE0ckxs/mc8XjKo0e7Hw3c1gPQVrHmAcZBk6t5pWAzcuY9bZ1U&#10;4s8oQghJihIFrqSMv3VKadavIrMEj03G4qapU/adatttK0fQelpIlQWXmdPXYhJE2yhw9rmgLphU&#10;E8+NJQT1sqrO2RBMxEet/Utoq1iqn1XeU+SGLPf8zKev8PWf+STuI9KCcVlyb+eAKxtr9D8E1ide&#10;66jqhA+GhY4l5S0/9ntChPG04vf+8C1++1/8Ed/+7js0TaVUxwdcpsASEVZWlri4tc7y0pC6CjRB&#10;CF7ITUq8jDld+yAapWChLbCknyFAlrnEd8PpdYZU9RNtM7fWIj7im5AAqsfrnEGkBaokf8SZLdIZ&#10;S2YtmY30c3juqfPUtafo5pyMJ9x/uIuP2mH8I8Ct06M1UE+igrVJ0bFOWX9Ib6prfc37M09qO+23&#10;BhR1LZ05q1rxWeWm5NfEQJNaTFKUDUHBF1KiZa3RcqL3p1UibNtdmio9p0q+3g1jREIIRGnwoYK0&#10;dIgDmmSYt0ZlG5eREjOSOTtZBn1Mx1XxwvPn+S/+2pc/snXo7qNt5lXFs1cu/8hrjVfrZ5GdFS5n&#10;dUPhHJmz7J1UZJljqZ9xa3vCQi9jfdSl9Jx6QOom8s9///v8/f/z3/L+u++qYdwEhgsdFvo9xuMp&#10;1mUqN1lHVdYURcbxeMKlyxcYjQbqMQ5aJvRByPKMKEJde0RUqgrRq65qE9drr6AlIUSf80Hbgpw1&#10;WOOUQpx6dh/XcNvP6H33SS3Rzl5dxiX6QMdBngEBvPf0+oZOt8PKyhLzqsGISGxN1PP0qFF3f6wh&#10;zvVnk4zTTTiLnMFrQpWsojoqU8tJ+1zrD9CoF4mNDgnnDN6r86ltznMpK/Uh0Hif+qXCqYjeylIW&#10;dc63zXjGtQ18nE5FKoupWShET+vKNUY/59r9YbFWb0zRyTg+PtYBE5SqZE59AhID0QX+m//866wt&#10;DX4iaHeOTtje3eUTz1x/4uuzqqLfOaMYVdSWnydtIUbmtSfajDpY1npwNJnzv/zW7/LP/vUfU89n&#10;dLIiyXqeGLXilmcF1ioQO52c2aTGOocxkaqaU3Ry1lYXsTHS71gWB12uX7uKMYa33r7J4dE8LcYS&#10;NW9JlUN1XwnBnE3SxrY6rSotEkgSo6SCwYcLD+n+YNTCmdp3rDHkRuh3Mwb9DlYis1lJ03h6HYtx&#10;Bh8i8zqQHQCNYOYCVaOar7VQ1sh8gpFKAVp5TUyTY0ra6b8FbIxnPgFQbVYTrVSLNlqKzKzQNA1V&#10;rRUpbT3WixBEp5zaN6njUw3U2uwXsdakUXpm3zNtq4ppjSheq2X6BoUuHms8xgZ63ZzMwrDr6PX6&#10;eC+cjKeEGJhOTmjKinnlyaylk2mFqMigpubLn32RlY8AbVnVPDw44uXrT/3Y93wYtD/JSOesZdAt&#10;TsviD/an/Lf/w9/nYGeXwtZsXFpD6shsVuFcQeUbut0uZdWQu4LgA1UTcEWeXGPQ6/WYzKbcf/CI&#10;Sxc3qGPQxDXU7B9NGI/nWOfIi4y6aTszUnUy6r3U9iESuW2BqyUwkeQnbRNgvVOn62WYtGqN8mEF&#10;bpZnjIYLXNtaYmmgisjRwRHLo5ylxSFE2Nk9ZH/vmHo2JzsMUJZIVStAiwzxNRydQF0jLjmj6gai&#10;V8mydVe1E3KTWlaI+jOKx0cQ8QgNNvGoGCJlXetojNp20vbwY4TowylX8j5gjUZnlamUg+FVxtJr&#10;loTqOqRSqkZP53RdKrVoIC6CdRbnhNXlBYwJPHtlk7qsuHHzDla8RjVRzdNZyK0leE8TPDEPZB3D&#10;515+6iMpwnsPtrl2/hzRfnR3Rx0jubUfq2PZAtvHJf/V3/st/GyGczlXLp1nOm/wNpLlWvY1ZFhT&#10;cP7cKj//lc/x2//89zk8Olbp0IKJBmkC/U6f8fiEvYNjhot9msOS/aObSpGiEMQzqzwhRFze0ruk&#10;5bbJdIynM3+rFpwe72NR9vHg1HqK2zzFprpL8B6JgYcP9jjIYH1tkcXFgq0LG2ysr7HQ6wGWD27c&#10;4k+/9SbZ5BgznyNtHf8kyVNNKrdW4ay+30bX1hf0YpRHAAAgAElEQVTQNKRKlMdIgJgW+DCBOnis&#10;ifgw19JobD+r5T0fhBgSeEV/2tM6LpgY8Kk7uI2gQtRpKZVBY4wIXosE1mBNJHqN5EojVJd1xiDi&#10;cTYwm87p5o6jnQMuX9jg3Ll1mhB5+/3blE2NGE8TU6nXqzVPUCP16Any1ePbtPIEsQx73Z/4PkjJ&#10;bpCP3Wd3Mi357/6nf8ynX7jGqF9w49ZtbBDms33y3IEYyspjrUu5SODO3R3m8zpp4BHnMk2C85zG&#10;exYWF8mLghde/CSP7j9kf+cAE+XUN6D3pY1QZzcnJinyww21LVhPOzCesMSWtQ5rLU1Vq+nHtvEY&#10;5rO5Wi0zYftRSScXHty7zcbmOpubG0gUxuMJo2FONp8j8+RFldYjkHKnFqhti4pvOWtQvVSixxrB&#10;uYgVpQAxRnyosJnB+zlCQ5HnQE5o0sgMgcY3qaSrUlOMusCaTeVTkbYeZc8cRQjRe7Q5TEEr4jE2&#10;LXxxWo593O/WWsNUUeg4S6gic2p885CFQYcm1MzKOc7lVLOGiGVW19oLYC2xbrg26NL9iFr47YeH&#10;XNzc+EgQtipNJ/94XpAA/G//5A84v7HBaDjg/Lk1bt15SFXPGSz2dW0FtC0meM/B8TE7h/v84L0b&#10;dJxjNOyTOUtuLdmgx2Q8I8sMx9MJv/z1v8q59S1iCDzY2Ute5HjaZm5MWoPhcU9s8v5+GJTt361x&#10;3bZLLz0G6Pm8JIRAnmX4piGir2eZxYjBWsPK8ojl5QV6vYwQPSF4dncPmM+mqjM7R3YyPrP6tVIW&#10;pP6q1lwQ28qXTxJVjTWeKA250wNo6iq19gijUY9ux3Jxc0DlLfsHc3a2T2hKT1VrMua9Gl5O+U6q&#10;PLS9V+3yEdpPpfs1SJLKvB6UScWEEM/MxoBzttUUpPaeptGVXawVrBh89DS+xGWW+mTGeD6h8h7v&#10;a+rGJDVE2wBqrzZPkxV8sD1mOq94/uoaNs08j0tVHzzYZ+viOofAIj9+0ZLtccn54UdH5Xb7k+/e&#10;5P1bD3n9s59gb3+fd2/eIi9yYogMXMZkPifr5JRlw8l4ysKoi/eBxaUes8mMGD153iGKMB6XDAcL&#10;TCdH9HL4B//w/ybvLNBb6LHQ76blmgzWAVFOZzoJEUmrnVmMVjM546ytffIskebstaiOsnbZg1MP&#10;rpwFcgmeKpaI73B8a4a7Z1hcHFDWcwzC5vKQ0ahLp+tw1pDVJaZJyVbwyeBCogE+qjPfe5VwooIV&#10;WyNW+2abUBIbr5m+13p6UXQYDjrsHpTcub3HvAx4r60qjQ8p+weDTXa+dNIhpspXmo50PCpI0Qgg&#10;FprknsKok0svTroCBt2XgDXG1L4WMVFLvkEIoUrJUKQJkSpEDidlEs8tdS2InK0W6YBgDbUIptdj&#10;oegwC/C997a5uDrkynpfeX6EOkS2jyqGCzmLvSfDtgGWFj4+aMs68uhgxq/94ue5+2AXa4TZbMby&#10;8iLzfErwHqxQ+YY6BrqDLlknI/hAqGssQ3LboawC1jlsR1hcG9EQcD5nIUaqakI5qRl1C1xuTqOp&#10;RY3q1qgEpn2uNplo9PxaJ12ea4e36uJK51rDvXNnHDkEn3TcAGKwYk8X/2vqCoejU/RomprJySwt&#10;Q2k4GddkrmBtbUS/1yGbT5KRJVGC4CNVUH+p+ICJupROaF3aJgAVeUcAn+QrTbicsSyvDFkYZtx5&#10;+IDjw4q6sghaOWmXAkoOOCQBtK2oxhh0ndYEZVI2CzqFWCP46LWmLuFUQqmagHM2jfh254KxjmEv&#10;Y1rOwQZ8iNoEgNDJDSflTPufcBrNrcFan7i3qhQhlXgf7k2Zzg1ZVnAwh83NdVxmmfjIN759g0sb&#10;SwwWehSZpZx5bO/JBQeLllV7vY+32Ok337jFFz51jTu7Y373D79NNzNsntsgRuHQ1zR1w/F0yuHx&#10;nIVeh4VOj7k0lL4iz2DU72NNh199/bNcv7bJ/uSE3/on/4z+8gr4imnd0FQ1tqpw4lnIM7IsZzIv&#10;iUDdFnmcTbWY1oL4OAcW6kYpm0TBOkO/36Opa6qqoj9coNfvcnw0PgUzqG486HTx85ooNYNuh65z&#10;dHLD3EdmkxlYi3GWg0kF3tJ4wTkhG0/aVqWI+JoQGryvtR3aWq3Zx5rovZZIbSDPIjSRKI121Dae&#10;PM+weY6I4a23bjMta0JwWMnIXOocwKfav8E6k/yxSQqLkjLTpPuaNpFrHe8WL+ph7aTGO2usFh+I&#10;eKnIssBif4GuLiFF5pxYC77xSOaoo6UJjfpWXSC3XcYzn2YDQKJa7xq1/UUjiAn42rOzd8K9e4cM&#10;l4d0e7lmwx0Y55ZPvPwUew/3ORlXBHGsLv5kLtwpPprb7h+XLC92+d9/61/wN/76L/Mvv/HHfPu7&#10;7/CV117EYdjd22P/6Jjt3WOefmqLl5+9TvDCm+/eBgKT6ZQXrl7g2tUL/OG33qPoWz796S0m5QaD&#10;xf+MO9sHEAKL3Q77ezv8g//jH/HqJ67QMYHpvKKqF7j7YIcisywO9Zoe7I8ZTypidPik9JhUGYsG&#10;nOiChnjP3Neq7hCYTud4r8HgrIpmKZxhOOhgFgrW1gdsbS6z0OnS73Zoqpo3v/8O2zs7LK4MGY89&#10;4/mYmaifNSurJmX9NTHUWBNoGq39ewkInsxBlot2sxK1jGiFui6pGgEcTV0xGDgePNphXjaYWLC2&#10;NGBhUGBtJHNddnf3mEx05QP1advk1H9sMeDEjWKMWKeicOZMog3xtOhQ5BaDGj8GvYzNzXWuXjnH&#10;0mBA7uDOnYfcun3buDyXrXNLzOY1s7LCmgLnhEjA17rvxiW3GI4i7xPLGp8W95JkBjo5mfD2u+9x&#10;7fpV8jwnK3KKc32OTnI6HUclMJ83nEw8vSxjNHyyHFYFKMxPBnblI3tl5P7OA+492uXe/QcggUsX&#10;V3EIN+/e5dHeIUujIX/rr/8Kh8fH/Pn3f0BVlbpiTuX5j7/+GjYG/tff+sdYe4H375zwu390l3du&#10;HXDu3DJb65domppbdx8xmQh/++/8bXZuv8P5c32sM5TzOVtbK4yWRgz6ffrdDuWs4r0P7vL2u7dx&#10;Wc54PKdqPLOySoAUIGhO0VogjcH4hmY+1zaloKtzVGWDNznleBdrItVsyrDb4eJzq8TQMJ3NeOmV&#10;a1ybbtLt9VhbX+f9m/f45rfe5Hg8x/3S3/iv//vGl9rwR8DgdRGHTJc1z5y2XsegPQvOWYzJqEpP&#10;WUYkNf5lzhJ8Q9M0dDoFS8Mu3Z7h4sV1oGZ3b4/JdE7VGBovuo6rpKUxo655qpZGrQA5I1o+tJYo&#10;KsR38wJrTPI/GHyqzBAjB0dHPHjwiNu3b3F8dMzK8iJLi0tmb/8ARChnc5q60kWeQyBWkYW8YNjT&#10;/yBRWEeBY6XXwTdzjPEU3YKs2yVGWF8dEcVTOEdZV0QfeOuN91ldOYfgqJrAzVsPWF1epuhm9Pot&#10;Izz1qADqS87Mj/cfAIxLlRf/33/zZ1R1yfraEuPJhFG/y2Q24WQ2Y2Nlkcvnz/Hmu+/zvXfeJ8TA&#10;QrfAiufy1gb/6a//HBc214jieeHFVzm3cY4glmevPU2eD/ExIwhsbKxx7eoV7t3fZTBY4P6j+3z3&#10;rXfodboc7BwAwtJwwPrKEqury2xurFEUwovPXWFzY8SLz17h6pUNLl9Yx1Fy/eoGsSm5uLVBVZaI&#10;92SpqudQGa1bdJRHe0nTfY2EivnkhMGwwGWGxjfs7+/pTG60jX91bYVzG2t0OzlZbksTpJEQdeUT&#10;42C0YKnqitVzQ0Ao5xUigZOTsVa9yorQGKzrYExDlhmWF3tphRbH6uoai4t9Tk5m/OCN21RzT+0r&#10;olhCrel4hmCsliedMVSpL9wKeNH4mtlM6UrqDGh8pGoiUSxRlCoUURdEK7Ku+g2ssL29z+7uAaCL&#10;VsSoFrYsaBUuL3KGvQ7OlVy5fpHh0jM82qvoFEM6uWdaVoxnFTE2vHvzLlW/x+ufeY7PvnyRt27u&#10;8mjnkMJmnBwfc/v2XdbWzuGynL2jMePpnFHTY4JWxDK0U7llvJXAwhMqoI9vjw4mbK4v86033+G5&#10;KxfY3n7E8qDPzfs7OCdMJnPWlxfJi5zz68vkRYZFOD4eczIp+bv/5S9wcDLh1Wcv8Hf/zt/iH/3O&#10;LWwxpPQB4+DSZcuNm57dvW3ub+9wdeMy164+zw/e+nOW167ipcBmGdvbD3jje+9x6eIaLzx/ldHi&#10;gOFwyLDf4eBwm+m05PDohJdeeJnllVWa2QG5s2y88izD0TKjTsbO7iEXLp7n1p2H3L5zH2ssV69c&#10;ZV5W3Lxxl36/y+c+8zIbq4vsbz/ije++wcr6OtPZjHNrq3QWuxRZwc6jAw5O7uCKnFc/9QLZxlrG&#10;vQdjio6u7DfsF1y8MOLS5oBe3/KvvnGXk/GEyWRG8LpyoA+R4aCHMQ3djsMQqasjJAYClt29h+zu&#10;GmbzmtgIREduMlxmyU1JljtWV1cZDLrEGKjrmum04vBoyqxqqBrVYqtQ4cRiU3e+oKYaI5F+lhF9&#10;xEjrzY3kBoTA1sYyvqkJQWRt9TznN8+ROcdbP3ibXq/H1oXz9Ba6TMuS/mjIhYvrfLKTYXP9/wnS&#10;wL29mvc+uMmtvWO+/tpLXFrt8w//6R/zg3dv8p/8xi9y684tTAzcf/CAykf6/QFNo3pjr9+jv5BT&#10;ZLoyTomuMC4WTkpYys6aQp+0lfM55TTn0e4x+9t7/MJXPs+7Nx6yv3/Cz77+SW7cukdmHR/cvsfJ&#10;bEbjA53MkWH57CeeZ9bkvHxtiQj8mz+7Q284wmQDzi1nbF3IWOjBvbs1/dyx6GA+3uf98RGj0TK3&#10;79+gbHKOTqacv7LF0qhgPD5gZ3ePo6N9Ns9vcnR8BFa4e+8+N27eZz4Tgljee/tNOlnG4mgZk+d4&#10;HzkeTziezFldXeGZZ57i/r2HzGZTqrqm27fkXcOsKjk8hsXFIXCBxdUl9g6PqH3DrZu3ubR1ga2t&#10;LXYO3uLu9o7+S4Lth4eytTHg0y9vMJ/PuXhuwKOdMd/5wW2iZGxvH1BVER8sTd3Q6ThWVgdcvjBk&#10;7dwik8mcw/1D1hdXuHBhheNJQMg4GVf0OgbnwAfHfFazsrzEyckRVVUxGA6JMTKfV9y6tcd0MlEX&#10;WajIc8eg1wMr5HlOXTXMyzmIkOXqoe3khoX+EENkcdBTy1yogYoXn7uqnGxamk5vQawz7B/ucf3p&#10;Czz7/LNgHWXjWZfA+vICvQKO0SX4JyjYLp8vuHT+Ob7w6jP8wbfe5//5vdsEgacvX+DGrTs8eLTD&#10;4uIAX9Y82t5hOJyxNBzw/q3bjBYXWV8b0eRQRBXsM6s9cnUTKSMUzp7SiMcB7ICTCprdQ4529/nk&#10;C1d48HCH23ce0B/0+b3f/zYf3LzL889fpciz9M89DLnJmUxrnn36CtCQZY7tg4o7OyXLS8sMhwXL&#10;yw5JJq8L53Lu3SzpZJajvftMysBLL7+EyXtc21jjd/7lv+OVZ9Z4/UuvgQR6vYxqfsza6jJFXlB7&#10;z/Hx77F4OOGd927S1EJVW/rrqxzPhfnRhJW1ZUbrfd5/9z1u37nL8tJy+n8UGXmRcefuPfYPj9jZ&#10;3uXi5jqjbsHxyS5LayOevn6d9dU1Bv0FfN2Qd3KWV5eILufO3R2yX//5p8z7D2ay0BOurg6YNZHD&#10;WSTL+7z/3g4SC+pqRh1Krj+1iXENX/zsU1ze7FMH6Dv4YHuFzZU+PQfzKvKdH9zn1Re3sJljMo80&#10;jTCrGsp5RX8ho9d3zOYTJrM5Dx7sUNWBTjdn49yQ0ajH1vk1hsMBJjMMFzJOxjW3bj6k33esr69y&#10;cjylbmq2zq8yHBQMOgWNhxu3H/DO22/S6VlWlwYwWqDyDfe3d7n7aJesP0AcLC9lODKmAYLTxUaG&#10;CbSqNp6t71Bh+dnXnuXnXr3O7/3Rbd598wf80Te+TZ4XrL4yYjKd0EymulyOBB5s77Bx/x7r51aw&#10;nS55R51fWULpvPQc9xzDhFZjtRO4LZ8UwHRecnJUUU3HLBTw7e98h/ObF3DOsn00Z3mhz8GjQ1ZW&#10;R2ra7uc0FmZNIMsLRgMlJt97f5ded8D+wRHdnsHHARhH9DDsOeq6AvHcuX+fpjR84Yuvc/XSBt/8&#10;/W9STaf84Z/c5u4Ht/nZL/0MlxeX2X14h4cP7rMyWqVqarY2N1hcHLG/N+H2rR3eu/WAD24rHTDG&#10;sHt0rE0GaWXAw8NjYgxU84aqrinLSiVQAzdu3aPbzel1hUUZcev2HW7fvEtTqyrR6Q0xxvHue7eY&#10;zEuyk6pieTkjGMu7D2d888/e5eBwzmwa0tpaQt4RXnj6HJcuLfHC1SWmVcUH9w5pmsCj7ROyImfU&#10;69LpW5yzXLm6yc6hctpvfev7hGhOl6y8fv0K1hqqpuHBw4c6ZfQWWF9bxYqncA0rSxkXz/cxRh1o&#10;1keevnyOra2RJjUXBsyrwHReEpua+3u7DAYjHJ7rV6+yurzBuKx498Y9Wd9aZx7gl772BbJOhnOW&#10;Cm2Ld47TdvnD9E/trNOFm5dQFIey5l996z2+8Y3vsdgxdE3DK8+fp9vvM5kcYG3GfN5wEDyb59bo&#10;FTlvvv0ea2trnNu6TOMzGgvdQtfInU6Faactm0JW6LpmIaauZSLjWcl0fISxwjf+6E+5fPUK+/uH&#10;ZDZjaaHDoJsxKyuODg85ODziueevarncGu7ujHn1E1cY15HvvfuQjY2LVOUR3/rzezTfNVy5dJmt&#10;c12+/50PKGcnRCnpdiyjhT7lfE4v73D1wiqjfuC9d485Oprx2//iG7zw4kXm80fc/eADQgm9hUWm&#10;0wlZN2dtZQ2bdSjyghC0utl4TxTDtCoxmcWKlu4LmzOdVTir/gpEnWG9bpfN8+f4mS+8zKWL57EG&#10;/s3v/lvu37tL4z3rnX5awKSgiYHM5pm88a0P2Nkdg1gOjybUQfC1sLK0xEI/4zOvXmGwAOIyInB/&#10;Z8zNm4/YfnRCWZYMFjq8+cb7XLqwSQjC2uoq29s73L57n/msTq53i7XCweEBS0sDnIMit4xGSywt&#10;LzFaGODLOdv3H2DlKifjBh9KNlaHTGygqj1vvnUPH2qOxocYE7h27TJ5niPO8ujgiE5/wLi03NkZ&#10;Y/OcZ565Ym6cBLl85QpjV7CUDDNtwvT4yjlLOcyTxzgvK/78gx1+74/e5c/+/E3M+IgF13C/PAET&#10;mYeGweIiYR7Jsx7B5GxsbeAbz8Vz53j/5m3e+P4bfL63iOuNyLOcKoOigKoStvc8PjiKAqSCTlcH&#10;jDVQWoiiyfHe7g5PXTrH/v4Bzi5Qz05oBgsMRwv0ioK9vX1WlkZcvbDJjTuPyHoD7VJxBSeHNXUN&#10;/W6fqpwxm+yyurLC/Hif3393h1BPCNLQy7SEPi9rpvOKpX6XWzfu8L3vfxcTJmSS0UTL3Ts36HQg&#10;zEtd79d5YqwRA++/v030gSzLVUZtPCEGaokEZyBaXIRcIBqnnReFQwhkziqIgSwrqKvAn3/rDe7f&#10;v89sXnL1+tPkecHCQpejw7H6prsF2Tf+4C3e+2AXS5YWqIisrizRLQp6vYzdnYe8/XbNM0+f5+rl&#10;DepKuHljmxs3H1I32ld0cDAGYPvREcYYLm5tcTw54ei41LZyDJnV/xBY7VccHc1xThiN+vR7ixzs&#10;nTA/meMksLqygnMWV1h6+ZCbD474/5p7t17bjiu/7zeqas611t7nTvLwHJLinRRFtSi1pG65O91q&#10;X2DDcNxIHhLYyEM+QJ6MBIaRl3yAAHkI8hQgjRiIkRgNB4mBOOju9E19k0TxJlGieBEPqUPqkOe+&#10;72utOatq5GFUzTnX3ptSnNiBJ3DItfde81Y1atQY/zHGf7z62k+4fec+u7t7SIosGlBJ7N7dp11s&#10;sXO4ZneVefDBC/zKF5/i0YcvMmutYYg/n/nJtfusb+zyN75wBT8bezrkYtcGoFtnDu8esLMfeevt&#10;d1kd7XH/p+/Czs/ok7KXM600BJR2ndEdm7TVcp9Vn7lzZ5eLly/zwt9/gocunuONV3/M1Yce4cpj&#10;z9C1C0LjWa/NQ7t1Z4ft7csDWUmf7HmaALl1VkXrAm1oiH2CJKzSIY1vubezw8HREevVmq7vefCJ&#10;x/i9P/hznGt48rnnODhccn8nc7R7SJjN6GPm7v37aL+kO9hDMsRuD+IK1cwqim3ZCufPXyAeHXJ0&#10;eMjyaA+fjqyWOTvm8/PouqFfKymvkbYDZyVCTWjw7YwmNHTdmr6rFdPWZqTrerRQqnaxwxFAhSwR&#10;P28JTctyueQn773PrRs3QHujURXH0eEaxBAcC44lXLsgvPPubYQ5R3FFCJH5DGJ/wKe7B3iX+Zvf&#10;/FUev3Ket9+/wXdf/Ql7Oys+vnGbw2Vk3ffG8lL6tua18bG+/9Mb9JpLPoIFVAlaWKqNxWWOsLd7&#10;n+1FQCSxPlA+/8yzPHDpDNtnt/noZzd55a0P+On1T1kfRXK00ovGCetOaBctqb1AnM145umn+eJj&#10;F7m43XJYtOkRhpc+tnA89sUHuHm/43/77qd85fnzPHNlwb0OtgPc21nyndff58033mGukV/7+nM8&#10;fVnY3VFuX4SP257+SEgqrGNmtepxCGm9ohdo24Z58DShYXl4xLf+6jVeePoxzs493/rjv+S3/8OH&#10;CLNMmDf41uMQ7u8ecXlpOcpt40gRDg8T2wtYNULfZ5qwReozfZfwbSDGzBc+/zhf/eqLvPfedT75&#10;+FMODldoggtnLrDY2uJgb8XNW3f46KP77O8fIN5C9MvVAbo+IC47aI+IrIndij5m2qbh7t0Dwlwt&#10;0WgduXNv13IVfGC1NKbzw+URKVu2V8pHyCqBC3Rdz8w1pQ1YpQ6wFEeNPRrBYWXvzgfECzkpR8sl&#10;SCTFntVqRQgeEVgfmNyJN9Pi3v19FG+V3dlyTs5dnBMyDklrFt6o0rv1ktXRPlcuX+Q3f+NrLBrl&#10;D/7sNR68+BAf/ewWO7uH7B+s6bPVGFnihIVMg/OknOn6SJ9tJTa+sdCpCtuLLR544BKXHjjLvLXe&#10;BI89cpW2aXjzh2/x0Y1b/PCd63x44xbiHKuSvY84C0ykTHCBqw88yDe+8jRffvFzbJ1pWEWYtQxC&#10;W1keA+gKS2xZnGv5D379Mt95+x6vv/cxj52d8eb7n3D71s/odu/C4ZL91QrpH2V/eUjwwjd/46/x&#10;9vvXiasI6m3QF5kUe3IWmrBAQsO6TyyPlqziEXfv7PLKt1/l6qXzLNfK7//BH/LNb/4abjWjnc1p&#10;2pbWez6+fpMHL11k7ZXFfMZqpXS90s48+8sll86eJYQZe/f2ufigad67O4e88aP3eOn5p1ge7HPj&#10;xk0O9nZZdWuOjtZceOBBnrh8mR/84Ec8+/SjHK5WzGctwXtu7y9pdE0vR/hFQHCIV+7t7hMjPP34&#10;k1w+c4E33v8JN25+TOojUSNRZmTJxLjGcnETThNScg6cqqUeDqVTqRSplpRGLLdaMyRqsr8QnBAj&#10;rNdWne2bxhKj+iVtAAmOCxcuslz1XH74KkfLI1bLFTFHVus14WC1lFbQxXxOxoFrkCC8+PwzvPbG&#10;W9y8eZvlqucn125YnVmywIDmkfrdjAGhKxUMs5nHA8ErqOXurjN8en/FJ/dv4q4pM+8I3nPunU/Y&#10;2d1l5/AQ8Y4uKoFA2wR6MuuYSeJ4+KFLfP3Lz/GlFx7lyavbQzunFbDVli03w6Gzrb80e5YetAHu&#10;HmXuf3KXt7//Lq+//hZ7B7tsLwJdd0Rad4QktB7++e/+PmfOzXn+88+Q8h0ODyLiG0vCXndDA8GY&#10;Ml3f0emKPiqitT1WYhYcu7sHNLOWd995m3MXF3z5l15i2SXywgL7t2/foQmBNni6LuGaGc433N/d&#10;5ezWNjkmzl84z52PPkDjWRxw9+4dLl3aJsWOg4N9du7fJQRompZeE9c/3OWDa+8T5uf44IPA4eEh&#10;qHL5ysNc+/hjLs4bPnflMg8//DBdr3zws4+4F9c88vhjfPWlrzFznu+/9m12927RaEufhJ61VZOI&#10;JRo4J5YnlgoNkzX6HUp7LNnJmQAXvl/nXcH8SkeeIsB2lJmsFQpewJtPtLu7i4hw59anZHG44On7&#10;yNHyiNCXNkNHnbGLWMPpxF++/Dp9isSodDETC00lhTWmi1bbhVi4N+dqp/mhe2RMiRiT8UQ5Z9kG&#10;IjQ4jpISc+LmTsngb+ckMsELqOewV85eOs+XnrzKl579HD+7t+Zv/8YT7KthrlbIUezTYrPWcu51&#10;hnPBmFY+/uSAP3/lGt/6yx9y68Yn+NUBM3pm3rE+FCKlaiB7DlYRR+Jwecj1j19l2UX6JKS8pnEd&#10;QTOimdZZiG/ZR6tSVTfkoVaSkqwJTY7gHS//1Ssc7nZ85StfsgQ7H3BNy6d37/DA+QdYdRHf9vgw&#10;I8bI9uIC9+99wtNPPsqdjz6wfgtdx/7dW1zLaw7v3+b9a9eBjlXX4ZttuuUScZ4bH3/Iw1efRufn&#10;YN1x45NPeeqpZ+mj8sgDZ2ibhpQdXuZ8/SvP86++9QM+/+wzPPLYVX7wxiv86PXvsR2MLim7GV4t&#10;6So0VspkqIGF4Em1sV9tbTt2gxRxOO8slbJUQkzbkDWt8d+SlaZ1NI3RDcznC9rgreI4W9LTat3R&#10;p8JaFM3xC/PWcbb1pL5jubaKWe8yfeqJUa3EJlvuLNmZylfI2VS+lISZbN3W6GNi3VkijJZzgNKB&#10;25wOdbZtdCmydWaBiBj9fXasevjKl57jay89w5NPnuPcInC407FKu/zeX1zjt7/5NLNiDqRiEiyK&#10;5g3OAP+DZcef/PA6L7/yvr711jvs3N1FUBoPfe5Yko0BO2XE9TTeQ0k2T8nCzSllkpjt2vdHVhaT&#10;o5WUe08IjplzaJfpYmEWFCk1VYIUIuS0XOJDw+uvvsanNz/lt37jr3Hxgct4hJ3lEZ7A9rxB14pv&#10;Zyxmc7w07O7s88tffom/+KM/ZX9/j+AD9PMcehUAACAASURBVImd2ysOdu+w7FbE2NP3HSl1LOaO&#10;1fKQ1197mb/7dx5hf3ePc2cW3Lt7j889/gSPXP0cR3s7lo4ojquPXOJolfnaF3+VxZkZt25/zL/8&#10;V/8r64MIOmOpOyAdrTeWR6uQltKcxrr4aoE5rcDBWaopZsPm3FMr0NKkMsJSVB0pdogTzp7bwgfI&#10;0dgiV8tD1iKEtqUvNAR9Z2mTbUm5FHHIf/Ff/0ttWCnZOvelkq8aUyKmmibi8NKUWjSl680dTtmq&#10;Cixl05qqNY0rLN/2kAMDjFKTcHFi3FW04BaeMJ/xyEOX+aUvPM03vvwYs4VDvAljxprjbQGv/+AT&#10;7hwe8fe+8Qydg90OZgG2HBwsI29du8Mf//lbfPvbb9DmNT72Epqk4iD3mdzboIr3RAUhIqzw9ISc&#10;iV0ECSWEbAlAXd9bzy61AsqmaayfhHdoaInqiVFYrXqWy/VQr4WCRqvfskShaFxkBJ57/hm+8stf&#10;4vLlK+wdLTl39gyhCUgIOPE0PnDz5s+4sOX57/6b/5bd3VtszRuatkGCZ92t6VOHOOg787SDy2xv&#10;zxG/zdbsMl/72q9y5fLDrAQee/JZnnjyaX7604/xjWe57jg6TDz9+NM8/sg277//Af/jP/sd3n3z&#10;u8y7B+npSO4A1yieuaUgtt44gPuOxpnj5YfM3JrVZwQgy9UKSoZfpfsPTbCEGefoup6+65nPF5aV&#10;11spueBYx0wkmY2MLf4cXani8IXbLSP/6X/5P+kD21lnvhB4iAOZsVwbgOzEkZKy7hI5Ofpei+Fd&#10;SjOGRzPow1mzVUvQLhniWlMhhaHTjJ83PPzoA3zxi0/wSy89zvlzW3gMqG+9RbQ8I1N5i3V2/OOX&#10;P2K7cXzjlx/laAWf3trh2699yMs/eI/r73+Irnu2G4dqT5IkHlGNZmfXBRYVQtTCatMhkpi5Foqg&#10;pkJmNqRXzpph+8s5g7NSoT4rfVJE5sToBsqiugtppXhKivOKcz2zeaZtG1bRcfnKIzzzwrOcP3eB&#10;8+fO0y4WZBVmYYao8t57b7N7+zq/+8//Zy5dsPIaa2oHq9URq9US7wPtbIYTYTZv2Ll/QBPOslic&#10;56UvfYmrjz2ENnOeevYFvvrik4TFOdtt2szh7iGvfO9d/ugPfp/3r72Crjp0dZHYHKCqBBw4CI2n&#10;bQNdv0ZzpglCI5ncW55JTokQAin3hTtYh9WrCs7LsBt5H+jW5uilZGmy2kdjgMSz0kiUPFA5gSsy&#10;YxraOWMgkn/wj/4XffB80nmT0Ozo1bPuhZSVnDx9n+n7ZBki2hg9O7Uz9lhbZJoVXGmJmtSwW/Fm&#10;k/Qlye+hhy7zhS88xfMvXOWpp87TNo5VgsXMeBlaAd/AQQczbz+Lsw45CzFH7F/83tukozXvXvsZ&#10;b771AdAjqYO+x6kV3kWNJO2k8U5jZ+FYqypxxD7j+0zUHpUlopGZa8jRmUlU6uylaE7nIbtAFnNY&#10;lus1fVyTMHTBmr54yL5snUXbqAyetXOO7YVnNo/06z36znY4mhlnzl3iqeef47lnn2WxOIswYzZb&#10;sIp3ufpgyz/+J/8V6709ts/OaGczvG8Jbs716z/l7LkzqE+l8sAiLN4FVss1s3aL7e1tHn7sUbYu&#10;XaTxc55+8nEW7Zx7d3a59u41bt74kKOj2zSNsDzs6bqGhNKVLpCQSkGsmQTeBxqnNFThSgUiy6XI&#10;tdC95oyEWhlcxLhQEdQK4BgjwXuIxkUsWMVFdpVERHHOUxu6DF03NSP/yX/+L3RrFjU4I+lY9Wpp&#10;gwnGJsWACpo9OKNzV8nWm1cwRpEsRTtmconNeyeEIHjneeTRh7h69WF+/Zsv0mWHetg+Y3mpTSha&#10;VmFvH84s7OdVhrO2Vliveq5/uMvv/V9v8t5PrvHpjXvG/qJmT2c1xpschfmsNDYVyy/Wovn7QpSX&#10;UkaSGuYgHaKRRjy5p2xFEZHahilYBYg61snT9ZYPbPVttb7K0Oo6VqodIiPtUBXe7a0WF3rW6wOc&#10;Kj5YBlWfHVlmLM5c4JFHrvKlF5/lgQcv8nd/8wW2z8757//p/84//Z3fQX3izJkLOIW/9Vu/yf3d&#10;Q1555UfkvCTriqxre24V1suemZ+RU6RDWOcMDj7/3As8fP5Brr35Fi6uWbSCeGW3T0T1qM7IePYP&#10;DlBvVcPW2tSERxBabz1Ep0JZilNtV9JM35kpI96gsb7r6Poe75xpZwP5C9eulO47QkQRbztbqqhE&#10;ZcopzOU5Z0K3jtAX7gSMztzYSMZBH7uiqGFyJsekUqHrVWiyWmzfOw5j4uyZlseuXOHrLz3Lk09c&#10;4czZwO/+H9/lqIcwy8wWjqiWiYXCvV1oFzDfgt1deOxB8Dlz/doO3/rONb7/yk+49fEtJEZ8iCww&#10;GxIs6JGdtSxWVVYF3FdVcc5pM/OIK1UOKRW6nmRhVueNG0wTLojVX3mw1nWOTGa5MlqoqBlcW6Af&#10;MTSh1MTpkCZjEzqlHcrZUjGPjg7JYri094H+MKPJWjQl7bh38wZ3PvmEH73xBlefuMw777zL5595&#10;mkV7lt/663+LP/yjP6LrlLZV/vLl7/D3/vbf4bVX3yFFJaUefMQ1LY9/7hkunr3MJx/dwGvHnb09&#10;XnjmaR574gouwHs//gC2PLr2HCyjYcthhvYJRWi8o288SRMdUji1jKQl5wQhkEs3nwqHpdQTC42R&#10;9562acGZw2tsNdCUZnMViTD5MgKSpmms6NIJfdHiXlzhbKvip4WHQZH/6D/7Z5qzdeI1wg2bglxC&#10;dlPBlUk5clIliSM7q9TUpIQQeODhy3zhxcd54nOXefCBbTQ72gZ291bcuHWPsO345S9fMTutM217&#10;bmEwXhbwGQ7vrfnOy+/z2ss/5pNPbhtRREx4tZeOMnKx1u2ndmmpnRrFWEQkkzQ0gnOJLi5JKZY3&#10;6aG0/EQjjWRji8z2/slZr4SDozWOBiFYiyVxRiGvVo9Wx8Pojfy4AxRNURd/paNPUvrtarGGVRGr&#10;Yxq9BefIzoEIZ7e2+OKLz9I2c3Je8ad/8SeI6xHJBGlJvTl+XXeAhMCLL/0K//A//gcsFue5+fF1&#10;bt34iGVMXL7yCDuHB9y4+SGf3PiQ6+9eo8mQ1tZrWEoUzEljcGfXgWTWvWlcV0i0B0bMHAdH1A1b&#10;u2GiIoL3nhjXKAnnXancNiFFlT4WspeU8BlCCLYjDtCaAQBaNPmUnwEgnD0npCiyXmf6PiODpkVT&#10;MmmoHbIzFkbNsWymzpGycOnSOX3+uSfl8kMP8tSTD2k794KAn8H+PtpuIZevzjl/6WH93f/zDfnq&#10;Sw/TR2F9FHX7fJC+Uw72k779zg159ZW3+eGb10iHK12ISrb+o6qC9FgZelRVDcUo8qKSVDRbkxEU&#10;1ZylcAKoqkjsrVI3RtWcnUm4yyoq1qBGPLRBs2TJKZFUNZIlJodqg+hMVaQ0qreWWlK6iGdVzZrF&#10;YTkGVWBTSqSkVQ3XDas2I1FFxfhpXXEcY6Xk1JyTaOFEu7da6p/9+T2Zt9tcvnJBf/XrX5d33nmH&#10;T279jLNnguJ76ddrkKAXLzwi/943fg0ftrl5b0/DbEs+vbvLKy+/pf/+3/9teeG5F5Cu45Jf6P71&#10;fdm5dZd5u9B1F2UVj/CtZ90vNXZZ2rZFJCjZiYqxBbVN0OCDAMSUNPa9WPtWNR9cslg3SFVrR6v0&#10;scclp4AYkUwu9VZF8yoqKpKKg9f3/RC4CCGolq3fyLlHRRGaRlmtOu2jGhZL1bKCE681LmYRD2Wd&#10;rDhy+9wZfeqpx/nCs09w7uJ5wlarxT+h661Nawhw7pzxSqQMZ856Hr18Xt988zYvffEyvSbefeue&#10;vvaDD3jllXfYv3dfmxSZu0yr0IsYzYQTNBr3oojDSSbFggrmTOHKL62bMomsalxjQjb65tQJSYPp&#10;P1U09YBTVQdY2ycnojl7C57kXlVAtCGlYIvfWWm8YM5QUk9KZmi7EMpOZfkYWuxfqfTRzugzi45C&#10;QFMfkVLRUUOkWTMqqikqqka+IYIuV3t88MEOH3zg9Py5bZ743Ivs7dxhZ+dT1ZwRDezfOdA3vvcm&#10;WQM7yzW3Pv5E/+rP/oT1kfLmGz/U6x9+yHe+9zJdv4ew1NAkQgNg43d4eAhAjGgfh/CsxtghzlpO&#10;9bHXrusJ3uO91xwL9p0zSq+VA0NMr5XrRUTQXJCaGoUQhOA91l7CfBARoW1bqiDnnNWcM6PTGq73&#10;D//R/6B95zT2jtL13bSCVmPbVEVKxvj3zPNP8Njjj3L1yiNsby/w3tGtM+3c2bkl42m1hjPbMJ9D&#10;08Knt5dcubLg+ge3ePXVH/PwuS3e+P41bt3doT9a0apFncSC24CV71ROvIoB56yDnVRNBVUtLGxl&#10;KyvfjSkVfkKjNK0Mg6oJlaNBiEAHbi3NFgVMukZIOBfweQ6iqLeoYm1jahaAge7eNyQnxNiZ3eM8&#10;qg4hQ+6H91Gt4WHTtI40ODUpWQKSoqjzBRu3HBLBbPpc5ghgPp+ztbUg6sqYLRN0XY+0c7rUo6tl&#10;CVIol69epsuRu/dvkeMSyWtmITALc5w2gCsmQk/sijCqWqg7RcSrNTOs415gPxvPSE79aFKWBxRn&#10;RY7qFGoLrlToZNWUUNMY61AspkO1dZ1zg8OmlZ9ORlLocLBvPFFGhmGCYU07SueVStghyiOPPMxv&#10;/vqv0GlDH83rdsIQdFCF1bpnNmtonP1t7yCy2ApITrz83bf4/vfe5t7NHX60b9Q6oSRqVFZsiyqb&#10;nSNJjaqjTHjfWwKHouNLZBtMSqvNOnDFUgUcfeHkdd5i6ClHgz1KCx8RY5LMsUdoRntZjDvCQtul&#10;2ySVOl4nkyRGgZ885MasAzWTwiqW7bkLUXCJIhrXe0q54MPm/FTN671d3zcm0DHGkrdaz4HVKnF4&#10;uEd2GS/gkjHFhPnKiP/yCo/QeM/uvU+QIISCh4YwR1NmddQZxiyeEAKVFdMNLJIjNJUL5GUQoUF/&#10;KcYiVDa+g1VUcFgnvnxHrIG1s3SEYU476xJfnbyu6wZzoPKPjeiFDrt/6LvyeIXwGDFIS0vkyzqs&#10;ZPDCztGaw1Vi+/ycFm+D1cD+IUhv59/fWXLlSsP2mUyjPT9+8zpvv/8hP/zwGjmuWfRCyKX/R+1K&#10;iNIX+APJhFDCyMn89dqcOZVGyba5jT1rq9OwQcLmErm0kEnaly2m2kfWwTymiPdiZdMGxKA5jFCW&#10;K5iuK/2EZBzDqaNQifkMMkoFAxY0JVzRTCkLzjdmRmgesF7z1jtUzRu3ReGobQBiXwkGjb0yhBoM&#10;MU/eF+62VDSZsYoX1MQ8WGu8Jw3biwV9CCyXRzRNYK09CWML6vqOPvalDxllsdrbiRi0mSfDm3Mi&#10;M+Yo2ERuzkMqKIMNpTUhlAH7r9fJGyBAnUsjwgsl4BCH69aWCUG1nlwkWkzjOlzxlCtvF+zvr7ly&#10;5RzLHpZHloaQgdkC+pXn3DbkFfz02nU+/PinfPTOh3Q39+j7xKwV+iC4nA12k7LlVe9aTKshRuuT&#10;qybVKUU+ZUCKZ54tOb3SlNqkmzBYB54oIFrfb9jCyGw3ipu3pFjoo5zlZfR9BzT2LAMBSSWgNly7&#10;bmUiYhkZPhlujVVKk3v6mHA+0K2SMXoXMoyyqormsPIh7x1Ze5zX0tDFzAXvvVFUDb0sRu1XP/el&#10;n644Z+mfat0YgyjeN0h2pC7Ra+b+/T1UM61v6dYZsMrrGhDoe6PHyoWo2Xkz/9wgWIzdL48pCutc&#10;ZKjIdK7su4LmNAQZpi6rc/7Uc6rgp8IMSmlkU8GCME5OSQ5Rg9JtZytQk1O6qLR9Yr2M9CkYWYjz&#10;aM6sViv2d3b4wWs3eP/tD7h5845R3udEyOYth+Rw2fIwUUGdFFzQts4YdaA3jLFAIWpenarlPlTh&#10;02LrVoG1FyxEbJqxnuCJlK1syJXSkLqyc+pBDji7dQZZNNa8mcDBKiKrXEK/ES2aWuvicjaRCkVA&#10;GkvB85mmzUhaM3MepxAkEhohNJksgcPlspgsDk1GwGwL0KC6mJekdY9zoWhvJdMSUyL4lhDaYauO&#10;MQ7aGQyWIxs/WzbAhGbWMAseoqBt6UmcIGtDnzyp8I71qeDWqqPXno3XrAppEtsix7yEY7vbLzxq&#10;+D/TxzTMo+mRUWArrLixILQ2qh4DHs45ghucjPECDga8reYbBFF87ulXPYnA3t4RZxfK9evXefOH&#10;7/LpzTvEozVNhhAT4gIRYV2MAdfbiutKnywbGftsPQNSuZ+amVJsa6SaA9XwdzZR5SVSoUlXTAiM&#10;vr22MbWXE8zg9o5Co5kILSy7A3LGUhMFcIHZvKVbd+SuI6WEE1+ni+Kx4sUVwH1pkfCseHW0PtB3&#10;kdx3tK3nYO++AfWhwRdaVPC4piX2PevVktB4Ej1Na9UdqPkOURN9vyYlWC5XaHYEHwbO2dEOpGhG&#10;i1xeOneJBx+6yIWLW6yXRxzs7nN0dMTh0REpWyecvqskKebfxNI9MxfNKz6XcSrh1srsLRWT1iG0&#10;PxBuT0wpB6cKtoWH+4JYSWlawsY7aSlOGANg9VrT6ylBSpx4qr+1gOL2KzvJCzSx596nt9nvI69/&#10;/x1uXP+Ibv+Q1vuqvk1Tlmx3AGe9Mo37Syr7YhHaQnhngRkdbNghqEAFvCuKTDEjcuEbsxWpkgam&#10;wGnOp5R1oGTWyzVNI4QW2pnQSaZbmW3pHJbcTADtyCiLrQbNLSnaFpxTqhjs0FrVu8y6W5OiY3WQ&#10;ab1jex6Yz1pyjszmc/qu4+z2GXZ39ujWa+bzLYIzHHh7rmxteXxTmCaTw4c5XScsc2TdrWkaR2gS&#10;Gh0iDl/Ger1eUx1OxVlb137N7t27HO3ucHsxYzabcXh0yO7OLikltre3mIWG1isHBwcoFjTKmgev&#10;3vIO+hJUyFjabaryUsbWkmMo6L7mbI611n0b+7mYZtUOFgEX/HCf6mxtmIGVQlZrgvronE+FN1Rh&#10;ybl6yXV16LBKwFIWQ0j84R//KT+9dZvQQ0iOoGUlZSV54/TPQI7jtiIFvsJNonAKOW7aNWMyhdmx&#10;A8qRx4F1zlmScx4QMqYGcx0sl0d0IeVM2wRi6kjr3mLmQWnCDIvDG4WTaiKn0lFdILSW82CgxcjA&#10;bYvJtq/gPVoCDjFF9g+WdGs4d3ZhS08i6/4Q3yjb23Nms4D3gdk8E8JsIETuumjlSTFZh6NuVZq7&#10;WO1eG+ZsbW0TvGP/4GAYM82jfW9ZO7Fk8x1ZfLBEo1SVw8OjoQGMRfVCQWk2j5wMhnROSruo6mSN&#10;+bdp6AkxCk11V6eowNSsqDvEsAo4TrWvE4EtSknrlTefMky9unpCPSaOMzFn9o6O2F0dWrphMiIz&#10;2yvt2pqtr+70GIz6bE7ORBt+pp00ZW+0iUvDAKSUwBVyPAWwpJ+h9Q8FBi6HEyGpdU1XjDw4BCHI&#10;GfoEPlg8LCfY3m5ptpWtrTnOeXZ3V+x1R9bZMh7DKMUSp1OyLdR5s90DgXlbgxG2svq1fa+dN2Ya&#10;xJ6tMzNQZbXuh91DxLE8WnK46lgXU8l7T3CGNR4dHpJzKg6kaaq2bfB2M0tg8UIfV/a+yQ1be01q&#10;IWuJjpY5d9nyOJygaYQZ7f1MNkZ7ely0U9v0tGOa0bXZ48x+Z4pITpxXvzoK/EmhhSK4FqKsDzJt&#10;65OHCUtiWV8+tkgO5vxoh1RwvEAcx29ThTBTSKKrQCEMkZSCKtRnqOeYxi2CW+j1zebqiiYWxNWV&#10;bzCOqBqnmA2+Fv0/bK8qStO05Gy85P1aCb6hcS2p93inxoUVO/p1om3n5OzousMaASrmhVCDEVoS&#10;6704ssDu3iGLrZbZLOBkgRDQvGR12HOUVyiWcDOfL4yhuzhs1ZO3TjzeHKrenKJC9G1aqCgbyRkt&#10;jbVRRTURy9ZqCWy6MRc110RdRkoKpg5c9hPnNRs2a+aCO6Yx8+Ck1bkelN6AKiibTpaN1SiMVoBQ&#10;7dhjoju5soyy7Taz0YJINfRHU8EuuOk5WpqE4FLE5VIpoR6cNSYWYeiLkHPtulJAbClNSdTKOFQN&#10;c3TDy9nWP8VjrY4pjQzWUipGyUaJqljQIVn6oqGl3uwsGRaEGFhsW1DThJKK6YhpWVa3FXmuuwgH&#10;GR8SlDZVNde02tiq/aCJYmSA8LJm6y2RejJmw+wdLMl7GcHjvCe4SNsCKpbQsk50qyV93zGfz2na&#10;OVkz3nkWi4VVmeA5PDgkZQu3WpQwmwbGdsHUG8bs1LqX1yickq3BYRy3+fH/pU5MS34HaZhzM7cs&#10;qUZcrpJZxHL8jpvIhgyfUwkObTrUlkqQJtp0xHfrkatPNRw6keOTGj6YRhtXhhSPZgSPywur4LKY&#10;nSomCw7MVEi1366azacm6jrYhWOQwEkxTXI2QgytycE6efhqtFtanEqxs8Rqu1Ja4cSVCuOKfjiD&#10;TCrEUrTNgE8X+3rI2CIP96i1Urbq6gSPTkXX9WUBRSrTV50c4+c1Dy9rDYTaZxErxbE+a8L5c2ep&#10;/SpS6un6jhAaQmiIfWS1WpGS0vcKuS3+gENyWYw1iyzbHHmy6bKyk+X6PNRkf4MGxbvBBjSFMm6P&#10;4iBFNUZMqdCofddJcfpk6lCwIRdTNOr436ryq7ZxlQEzPTbTZceLV43rzOaT0qgGHUhGEAh9P07m&#10;qObrTUchgtHu2LCHy9ZRYYtVYSCpD1OvV5uLGHX+NAoyXncThK4pi1qmwaJHOfUTwRtHsrZcHQcP&#10;dAjpmDBbpuAYSpwumnrkLMP1cu6HhWelJ354lxoIqAvcolc1UGATYArdtFbqem7evMN8PqNt56Tc&#10;060tFBr7owK0l7nItVO5m74L41W12Ne1yXPJ3ks1ndKV8KtajoHkAaGhhPNtcY8piaXrxuAUgaE8&#10;ta7sRIBgosFr5pYpgU1fYBTMyXWTDMI4zt9xweWU83X4MZjDo8MAVA/SVbC9CG+1YY+Dz06qEKbh&#10;JkOX82GbrZDKVEDG79TrDRq3Xt+lkj1ljqC9eBoW2tRznR4VMso5n27ZT+5/cpDrkYoT0VkEahCe&#10;0YSog2nfG1Pu6jWHxizZAgrq4eBgTc7r0r5KcNIw1KdJY/1vh+jY5qJSihYU0661C+fgWxRBtCBL&#10;ItFbV57JYQ1f6g+YFhuuzvh+lGQYtGjVTWt5fK4xsjnKQEWFNjXv4JxLUY4nZds+lFyR48JdxxuK&#10;4I5GeVk1ZqhSe7/W3dZSKYutORgsI2Q2amfdmNg60ZsRkYnAanXwyvZdUACXe2qfB4v/pxNCNnUC&#10;prjhZx2jCZSpk2QTMbZAqtlIVVCnnSwpSeLTLXB0bM3eqw7L9ElzUgsDD5CQQ3OF8QXwJautOkD2&#10;rmkqNCqkIqGKmVBMKVkcBuprWZh5rFAYHG5VJPefOT6I2cvlhpwmPFWRTc2pze9TnC8257xE4GwX&#10;3VwIw2ClEcN12IaVy5i6cj0RMcGtSIII5mGp3V7UfButE1sfoK7yDUEZBVd1AlqzKUjTz5VIwko7&#10;SqqciGVllShLDeHWnWA6CfXzMDDHNO/x8GFN1gHFuarxbYHG2A+wj9n9/TBhdUFN71EFIsaRFAPM&#10;5vOjnI2LX7xVOkzNLjGbNRVQWgpPxdSGZvpONTFHAYn4IBYtTNUUoCav2QRbBHxjPCwJ6DRhrIM4&#10;/ayDCTEda1WGhV0fb/Aljm3/G3My9Lzd/N7m5zz8aCF8hoAUFFNJjQhGB8x0KNGZ2LdlZRU9urGK&#10;6nmxxJ+PC0n9zvjZWG3KHYpWKGmGmOarWjAla+BRUY/pMRX+qeY7fmg58bgdW7e6lDLeuxGyqzCT&#10;yJBON4aaGcyYUctObXW7v4NJKibjYlSh9knPZVEoY8mLqqKl06a42oZ0zBeoEyzibIuXUmDIWNYy&#10;nRcws2Joa1p3GvLPbY69qT03f7e5Y1YBHu36WhWyMTdl8OrutfnvNBONY38bFdT0/iHnLKrWhNq5&#10;koepdTsczx/tt6pVxwbSTAT6+EtONa9mJadoHq+zqTPiPIDqLBm+l7IV7Qn5xENPyzhgtGmdcxNB&#10;E3JOAqJVKGtGlz2fbAiqL/mlg3PjPLVrZRXQaiLFXEuxmXw314ebmIvVFJoMPlqcuIpj1oLLSf5B&#10;OrlYx+05Ddex644KYuOImeRq4vwxjTW96oZiKbCms8VUMfTTtbMrSI4U2zZPxqveq+S9DPc/6XjV&#10;8PlwzsTmnnZjP34EzcmKq4sXoTEPuq960NXbrVq1RnoqtHLcUZkO5KAxBGLsyUwBcxv4qfCPKZbp&#10;1EU5dYDqz33fE0LY+FtKsWz30wEuz1TMk5OaeJxIy5HVSSEg1DizJoPPmuDGNL9yvvuMHbjipgzv&#10;Wm3/Yqa5DE7K1q5Yg22K+VfuL2XjzmrG3zFsU6S0K1Udvrv5eiXKOHmm4wrBxqBwY0y4weoQjOZh&#10;nFw7gzdSj3GfZzB5jSomDybNoHHVKsQ3xv8ztLDWZHyx0QhOdPL8OghKDVfWFxtTEMXyR7MOGqp6&#10;v5tbdhHMyUCF4MnDpJn9Wieg73szwmvUJWdiWSwCyAS+sltUVpM02JtWs1QHr9qJdv0Y8wCB1cN7&#10;X8plal6vnWuaY7RjB42UTCi8hbAIuST9aKap0BX1/ifzMKy75vj8tqiKMFRPRIzTwvlxZxkmTycI&#10;zrD1jgvfMsSKlSzV5KvafpiWjV10DPLUuxSct3x2zm8UKY5IwWTR+1IZIhurZCJL9cbj3FTtLtM/&#10;HTtv81C01PoBhBit6nAK99SBrgM1bd9u0M/4t9G+qZrOJj1p93M0moH+VuJczJIULUutvokrD6vl&#10;VTdgnXH7LtWgw19skDe3N1Udy583niUPGqVOTkVAZDK5IiXzSRWvUo2lod7NOz/R9gYL2b+iX3IZ&#10;4GNmz7DIpdAClMBEzhMo6oTJMHWE7XO14IzlTYcRskWmg41p79mRhqSZ+s3qXNbnGuWgphlWhVCD&#10;VSddiokgwlD3V683KMZyOAF3HMst+k8ngQAACvpJREFUj5PZ3FXH+RqvEVJSUZVSQTuuCpvA0fOv&#10;9mFNGzzNm69mhJV11BeeeNEVTCsCIuYyAnpCGw7nTLZ3oFZ+lgEZn6HiiHUhTP9+Gmwz3srer+/j&#10;MDlTwRKhcFxBULVmgeVIE5hvdBgtZVHrjbXsYoO2PMV2JRZmnbpDKFZoeTx7isEurvV0lFxYNxnn&#10;8c3KNKsOubajpjZNuDnn9XMcvjO9fXVEDYUa68uGv+UR5jLGmareT7GfRAcgz54lo+S6VWAFAO7k&#10;eeUIm9DWaMfWB54a7nWCvJ9GWmTYagSGvFXny0sWc8MgH0HFmMgNNajmhDkrU1NjtHvtQSqwHofI&#10;3Kgxcy60SpI3zqnXmWrRumor9loXY93oFTaewftgbIJUoR0rMRCr+8o1MboIaNZpXvDE7s8FFRg0&#10;myvOWiyLrsBmAlpKrqXkurIx/dMghRSXpwjjhqBPYcg4nGv3hilhybhgjkNlNUdECrzkigaf7OgZ&#10;Uon1TO1xqfMo5R0mi75q10ExTXcShaEcZnKM82ds82rbWy0ZZhjs41q1/i5rovJmVTSgbou5Rk+y&#10;cRWYXcfwEk5qM4sRglYUP+72G/DZaBPV5zDHcFyNuTiQ6YQDVkdhRDjG3WJTK6uZmKpEHVNJnKlb&#10;XLYkGiSTSTgm5UMDJdUEC2filDqLt5sTZvmv1W51zujsR1t1FBRngzmxAQUtygWxaFaemEQnE61G&#10;O9vMvXHsDLv2WD5uX35fo1ps2Ko1+2/TOMaYggbZoCTaTB5iQ1WfFELTsOnE76fPX3f9OlYbcFgt&#10;lBvxuKl9s6niB49y+L0B6OJtgFNKiLfJrP0hsvaDAzXYWbkfihzreqv9FUcHZGrMT8fjpFkxZiGN&#10;EZ8S7drYp8astU3ct9LVVZbtyc1s0BhTPacxn9FZPM07n05kFWjTql60mEw1tl+ynwpEpmp9io87&#10;KTWP1sY9FRvRFMhxC6QiQjHGYbeqvx93rFTgx2OQl0wUxqDLGb5jENdpUJVsfM9+zCedNtXBdv7s&#10;Q0+d43qEFI09xJIyhIoQVGbtmrghTga8tF54+tIm/BViyoh2tpWrVazGCe6KqFWlqr3EFK46LTlj&#10;fN+qOUd8dZovOj3GMmcm12aw1afOppPK4WUbyeZz6GBrmsOhFPJ1anABKWB/zhNBLruXqaMRF2cU&#10;bIPHivDVm2PRsyLaJyazjhlMihdPGSfVUQmkSYI49XSUmgk4nK/A4JhNsGatIizD+aOSmx7HBLe8&#10;14mFUf/2mQGI045CFVCOkMp2JDXLSA2K6kpc3Z7Hkpz7aieJmQoxpuEFxwe2LCwtLH1GMlezw8yG&#10;894XW9lA/hC8MbAc8ySrfTpNXKnatArsBpNk4eGqgZHjqZmjdjJnZfrUoWjA6fePh6eDMzbsmlAz&#10;/Y74TbNq03HU4RrTowr48BBFoRrce7KkBopcTb3+wUkTaonTCFmx8bk+y4bASbL8gewopRT2b1x5&#10;EyVQ5qE+woljfE+L2NWd8DST4F9HaOE4vBi0rKY0mQzFIkMJw2wdRZtUIZE0aJFNlV5DmwpZyq5b&#10;tXT9jgl7/V3OidWqx/vmM19uNB9yKc0OAz0P1Nr8UYuOWO9pWsG0puZEX/ipRl1yerZZlaqpXT48&#10;YXEYTtP647nVhh2362HLH76lA9Iln3mtastOTBd1o109oBwnF8n03icvn4/lEZT/alnL5XqbUbeT&#10;z1jzPlSLfzA8g/u55/2/OQL0Amic0pSghQrJnC3VCR1myfiv74tuCnATGlKyphoxrUsO67hNMfHo&#10;U7KXRZXcd9ZXgaqxzAYb+2YBCCH4Umpk19rMJRgB+morGs7qDH9N2WI4mulTJAh4TYVL164/TmpV&#10;gWbmoNU+tF/bBJVtUMwrFibO6XCZfCzkWXeJwvhIQSSGwsVR0D/70GK/9sO4VkH1/rgjpMM9Twis&#10;U8bqglHgdaKVLTdfjsmbllKaY5eTGpUsAZIiU7543sdTH/+/HKFyvB4HxVV1YmMLkio9jvEYCEYO&#10;hxSCDS2Z+KkzbZ3XZLVta0y8ZkQZZFpLP1KpG0gey3e7jVUMWtisR/6sGBMhjOHi4dlHB82unc2G&#10;9ZhGEz/ev257J/Vp/UOFAo/93VV0Zfy2MkbyNrX38a3Rvm3cbNZOS6lpjCfDuSePze3752v8k3kE&#10;w58Gs0NO2aU+65rj820+A8OinJ47fuffjLYFw3F1OsBTr15NGvBSCM5yKvH/onmzrdgqaAB9VzVk&#10;noRM08bCMPt2LO1xBRtMudqm0Up2qCvWDwGCnJWu6yZa3OC1pgkbmV7VizGi52TddsQswoQSu354&#10;36kjZsfJbfZUwZh41nXRTIXWOTdQZ9qOUCe0nKcl00stYjbe4qT9l0up+ujgnbRfx+dl2AWPC9Hm&#10;F+sHw5b1uP37mcemUI427Onnbqa9/ps5AscgI4CBvI1COBE7Uq7aIIJEUt/b64oO4HaFh/o+lhZD&#10;LX3fbwxwpUyy3FfbbnPJwcwlkJFzwmVBnRUEWvpeGZqcC/UmxREp+QoTiKv+N6uKaFYKidxAKbVR&#10;4jN1/E46WKMDeJqQjEM3/T4wPJdUSMieyL7LBCuGjR3ls45N+/j043Tta9u6ABtgrx477xT7/efc&#10;6diz/qIzf9Hu8a9/BE1j6luxwEBSoUSyn2OOQ/MIp73RCWki9ZEcKq47lnB4XwnZTKvlAWIyR8rM&#10;hzxooWpbiSpiVNYISk6ZQLGtp5qmpNyJJkhGUU/qUBGCD2gJStgn02aSJpDUJKrjC7NKTa+zTC0p&#10;eQNpvOkxLQOWogk1+cRt5HfY98Zt04pLN7VOLb+px2nx+Zo+eTxL67SjMvyUp0RcGioO7AZlV6jm&#10;ezlnyFo7bgpNnnYzdJ8ssvdv5fgszbz5u6CFTM5Ijwum5zoTXExwU45l18lojkPaY8DT5TErqE6c&#10;c87CwsqwVdpL1y1UigNVfjYboEq4CbCCk9pWqB802oDfqlE+KdbkIhYbLq6Xps0147zHeyH2cXTi&#10;nO3QFKejbo/T4kk5RvtjynjiBOa62KB6+MeTZ2wXGAdcSrm4mZMyvKdyusDWowrsZ5kFlKtPnavh&#10;cBXkr/+c0Z4WR7SWYlGigaetCvO/R0x8IzT7b+X4f6adS+mOM+RAesRFpuwxZluV3MvCsO2yDbqj&#10;2mjV5qq9gMftapqsXSc0DyXgYuc7IcVEk615Sc7WAC9rLDVapTTbOdJkvHI29paUDS2IfbJ+s32k&#10;aRq69ao8C8P9nRg3ai4J0lObsQqApQfURVKEG2+C6KfRuU0zYXoYfGQkKOKqzzC4QYOSGFkIRxTk&#10;1Ayyn3NsmqUVU4MRtB9VbKqR8LogC32qdQMSxvBshSsiOjFxfq7N/P/jESwTKABWQpNKe/d6VMN7&#10;CE1qSewozlpOBi2ZUNRqghGSOZ7hM7Upq61qIcgSEBg8/PL/YsL4EKwJ3KSaVkdJsGtNnItK8TPF&#10;kOuWO7VbN/MxLLAhG+j6iE7UzLbR9j3Nc57Yo7oZ/UoDQjLuZpO7D4qi7kR1nH6R7G5WAx/Xhqds&#10;/8PzTX97yk2q2a/jGPy7ILQAoe/XCNEqacVKwL0Pxk9Vqk3Nvi+wFWM2UlZzisKgUbEs9+I0Uf8G&#10;Q6n2NN9Ba4VtzmjsQTxZahx8EvqcIA7TY3SAhFgmPNYQdgnt1uDEmIRDSdP0A/Zb7dTTnI6pEJlt&#10;fHLiTgryVOuN3zlNKx8XhLp7/XxNO1iex37+xRAa+hlVGicSYWxc/l0T2Hr8336iLzN62Y7jAAAA&#10;AElFTkSuQmC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CtcgAAW0NvbnRlbnRfVHlwZXNdLnhtbFBLAQIUAAoAAAAAAIdO4kAAAAAAAAAA&#10;AAAAAAAGAAAAAAAAAAAAEAAAAHpwAABfcmVscy9QSwECFAAUAAAACACHTuJAihRmPNEAAACUAQAA&#10;CwAAAAAAAAABACAAAACecAAAX3JlbHMvLnJlbHNQSwECFAAKAAAAAACHTuJAAAAAAAAAAAAAAAAA&#10;BAAAAAAAAAAAABAAAAAAAAAAZHJzL1BLAQIUAAoAAAAAAIdO4kAAAAAAAAAAAAAAAAAKAAAAAAAA&#10;AAAAEAAAAJhxAABkcnMvX3JlbHMvUEsBAhQAFAAAAAgAh07iQKomDr62AAAAIQEAABkAAAAAAAAA&#10;AQAgAAAAwHEAAGRycy9fcmVscy9lMm9Eb2MueG1sLnJlbHNQSwECFAAUAAAACACHTuJAKkqTdtkA&#10;AAAKAQAADwAAAAAAAAABACAAAAAiAAAAZHJzL2Rvd25yZXYueG1sUEsBAhQAFAAAAAgAh07iQP6c&#10;ozBLAwAAawcAAA4AAAAAAAAAAQAgAAAAKAEAAGRycy9lMm9Eb2MueG1sUEsBAhQACgAAAAAAh07i&#10;QAAAAAAAAAAAAAAAAAoAAAAAAAAAAAAQAAAAnwQAAGRycy9tZWRpYS9QSwECFAAUAAAACACHTuJA&#10;0ifSHoFrAAB8awAAFAAAAAAAAAABACAAAADHBAAAZHJzL21lZGlhL2ltYWdlMS5wbmdQSwUGAAAA&#10;AAoACgBSAgAA4nMAAAAA&#10;">
                <o:lock v:ext="edit" aspectratio="f"/>
                <v:shape id="_x0000_s1026" o:spid="_x0000_s1026" o:spt="202" type="#_x0000_t202" style="position:absolute;left:390525;top:866775;height:314325;width:1000125;" filled="f" stroked="f" coordsize="21600,21600" o:gfxdata="UEsDBAoAAAAAAIdO4kAAAAAAAAAAAAAAAAAEAAAAZHJzL1BLAwQUAAAACACHTuJAcEOLl70AAADb&#10;AAAADwAAAGRycy9kb3ducmV2LnhtbEWPS6vCMBSE94L/IRzBnaYqV6QaRQpyRa4LHxt3x+bYFpuT&#10;2uT6+vVGEFwOM/MNM5ndTSmuVLvCsoJeNwJBnFpdcKZgv1t0RiCcR9ZYWiYFD3IwmzYbE4y1vfGG&#10;rlufiQBhF6OC3PsqltKlORl0XVsRB+9ka4M+yDqTusZbgJtS9qNoKA0WHBZyrCjJKT1v/42CVbJY&#10;4+bYN6Nnmfz+nebVZX/4Uard6kVjEJ7u/hv+tJdawWAA7y/hB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Q4uX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r>
                          <w:rPr>
                            <w:rFonts w:hint="eastAsia"/>
                          </w:rPr>
                          <w:t>第12题图</w:t>
                        </w:r>
                      </w:p>
                    </w:txbxContent>
                  </v:textbox>
                </v:shape>
                <v:shape id="_x0000_s1026" o:spid="_x0000_s1026" o:spt="75" type="#_x0000_t75" style="position:absolute;left:0;top:0;height:895350;width:1657350;" filled="f" o:preferrelative="t" stroked="f" coordsize="21600,21600" o:gfxdata="UEsDBAoAAAAAAIdO4kAAAAAAAAAAAAAAAAAEAAAAZHJzL1BLAwQUAAAACACHTuJA4uJMbL4AAADb&#10;AAAADwAAAGRycy9kb3ducmV2LnhtbEWPT2vCQBTE7wW/w/KE3nRjCiLRjdCC/+iptiDeXrMv2dDs&#10;25BdE/XTdwtCj8PM/IZZra+2ET11vnasYDZNQBAXTtdcKfj63EwWIHxA1tg4JgU38rDOR08rzLQb&#10;+IP6Y6hEhLDPUIEJoc2k9IUhi37qWuLola6zGKLsKqk7HCLcNjJNkrm0WHNcMNjSm6Hi53ixCor5&#10;+32bbtrX8vA9nBbnw6kns1PqeTxLliACXcN/+NHeawUvKfx9i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uJMbL4A&#10;AADbAAAADwAAAAAAAAABACAAAAAiAAAAZHJzL2Rvd25yZXYueG1sUEsBAhQAFAAAAAgAh07iQDMv&#10;BZ47AAAAOQAAABAAAAAAAAAAAQAgAAAADQEAAGRycy9zaGFwZXhtbC54bWxQSwUGAAAAAAYABgBb&#10;AQAAtwMAAAAA&#10;">
                  <v:fill on="f" focussize="0,0"/>
                  <v:stroke on="f"/>
                  <v:imagedata r:id="rId20" o:title=""/>
                  <o:lock v:ext="edit" aspectratio="t"/>
                </v:shape>
              </v:group>
            </w:pict>
          </mc:Fallback>
        </mc:AlternateContent>
      </w:r>
      <w:r>
        <w:rPr>
          <w:rFonts w:hint="eastAsia"/>
        </w:rPr>
        <w:t>A</w:t>
      </w:r>
      <w:r>
        <w:rPr>
          <w:rFonts w:hint="eastAsia"/>
        </w:rPr>
        <w:t>．“天宫二号”质量</w:t>
      </w:r>
    </w:p>
    <w:p w:rsidR="004F2FAE" w:rsidRDefault="00686E43">
      <w:pPr>
        <w:spacing w:line="360" w:lineRule="auto"/>
        <w:ind w:leftChars="200" w:left="420"/>
        <w:jc w:val="left"/>
      </w:pPr>
      <w:r>
        <w:rPr>
          <w:rFonts w:hint="eastAsia"/>
        </w:rPr>
        <w:t>B</w:t>
      </w:r>
      <w:r>
        <w:rPr>
          <w:rFonts w:hint="eastAsia"/>
        </w:rPr>
        <w:t>．“天宫二号”运行速度</w:t>
      </w:r>
    </w:p>
    <w:p w:rsidR="004F2FAE" w:rsidRDefault="00686E43">
      <w:pPr>
        <w:spacing w:line="360" w:lineRule="auto"/>
        <w:ind w:leftChars="200" w:left="420"/>
        <w:jc w:val="left"/>
      </w:pPr>
      <w:r>
        <w:rPr>
          <w:rFonts w:hint="eastAsia"/>
        </w:rPr>
        <w:t>C</w:t>
      </w:r>
      <w:r>
        <w:rPr>
          <w:rFonts w:hint="eastAsia"/>
        </w:rPr>
        <w:t>．“天宫二号”受到的向心力</w:t>
      </w:r>
    </w:p>
    <w:p w:rsidR="004F2FAE" w:rsidRDefault="00686E43">
      <w:pPr>
        <w:spacing w:line="360" w:lineRule="auto"/>
        <w:ind w:leftChars="200" w:left="420"/>
        <w:jc w:val="left"/>
      </w:pPr>
      <w:r>
        <w:rPr>
          <w:rFonts w:hint="eastAsia"/>
        </w:rPr>
        <w:t>D</w:t>
      </w:r>
      <w:r>
        <w:rPr>
          <w:rFonts w:hint="eastAsia"/>
        </w:rPr>
        <w:t>．地球对“天宫二号”的引力</w:t>
      </w:r>
    </w:p>
    <w:p w:rsidR="004F2FAE" w:rsidRDefault="004F2FAE">
      <w:pPr>
        <w:spacing w:line="360" w:lineRule="auto"/>
        <w:jc w:val="left"/>
      </w:pPr>
    </w:p>
    <w:p w:rsidR="004F2FAE" w:rsidRDefault="004F2FAE">
      <w:pPr>
        <w:spacing w:line="360" w:lineRule="auto"/>
        <w:jc w:val="left"/>
      </w:pPr>
    </w:p>
    <w:p w:rsidR="004F2FAE" w:rsidRDefault="004F2FAE">
      <w:pPr>
        <w:spacing w:line="360" w:lineRule="auto"/>
        <w:jc w:val="left"/>
      </w:pPr>
    </w:p>
    <w:p w:rsidR="004F2FAE" w:rsidRDefault="00686E43">
      <w:pPr>
        <w:spacing w:line="360" w:lineRule="auto"/>
        <w:jc w:val="left"/>
      </w:pPr>
      <w:r>
        <w:rPr>
          <w:rFonts w:hint="eastAsia"/>
        </w:rPr>
        <w:t>13</w:t>
      </w:r>
      <w:r>
        <w:rPr>
          <w:rFonts w:hint="eastAsia"/>
        </w:rPr>
        <w:t>．如图所示，质量为</w:t>
      </w:r>
      <w:r>
        <w:rPr>
          <w:rFonts w:ascii="Times New Roman" w:hAnsi="Times New Roman" w:cs="Times New Roman" w:hint="eastAsia"/>
          <w:i/>
          <w:sz w:val="24"/>
        </w:rPr>
        <w:t>m</w:t>
      </w:r>
      <w:r>
        <w:rPr>
          <w:rFonts w:hint="eastAsia"/>
        </w:rPr>
        <w:t>、电荷量为</w:t>
      </w:r>
      <w:r>
        <w:rPr>
          <w:rFonts w:ascii="Times New Roman" w:hAnsi="Times New Roman" w:cs="Times New Roman" w:hint="eastAsia"/>
          <w:i/>
          <w:sz w:val="24"/>
        </w:rPr>
        <w:t>q</w:t>
      </w:r>
      <w:r>
        <w:rPr>
          <w:rFonts w:hint="eastAsia"/>
        </w:rPr>
        <w:t>的带电小球</w:t>
      </w:r>
      <w:r>
        <w:rPr>
          <w:rFonts w:hint="eastAsia"/>
        </w:rPr>
        <w:t>A</w:t>
      </w:r>
      <w:r>
        <w:rPr>
          <w:rFonts w:hint="eastAsia"/>
        </w:rPr>
        <w:t>用绝缘细线悬挂于</w:t>
      </w:r>
      <w:r>
        <w:rPr>
          <w:rFonts w:ascii="Times New Roman" w:hAnsi="Times New Roman" w:cs="Times New Roman" w:hint="eastAsia"/>
          <w:i/>
          <w:sz w:val="24"/>
        </w:rPr>
        <w:t>O</w:t>
      </w:r>
      <w:r>
        <w:rPr>
          <w:rFonts w:hint="eastAsia"/>
        </w:rPr>
        <w:t>点，带有电荷量也为</w:t>
      </w:r>
      <w:r>
        <w:rPr>
          <w:rFonts w:ascii="Times New Roman" w:hAnsi="Times New Roman" w:cs="Times New Roman" w:hint="eastAsia"/>
          <w:i/>
          <w:sz w:val="24"/>
        </w:rPr>
        <w:t>q</w:t>
      </w:r>
      <w:r>
        <w:rPr>
          <w:rFonts w:hint="eastAsia"/>
        </w:rPr>
        <w:t>的小球</w:t>
      </w:r>
      <w:r>
        <w:rPr>
          <w:rFonts w:ascii="Times New Roman" w:hAnsi="Times New Roman" w:cs="Times New Roman" w:hint="eastAsia"/>
          <w:i/>
          <w:sz w:val="24"/>
        </w:rPr>
        <w:t>B</w:t>
      </w:r>
      <w:r>
        <w:rPr>
          <w:rFonts w:hint="eastAsia"/>
        </w:rPr>
        <w:t>固定在</w:t>
      </w:r>
      <w:r>
        <w:rPr>
          <w:rFonts w:ascii="Times New Roman" w:hAnsi="Times New Roman" w:cs="Times New Roman" w:hint="eastAsia"/>
          <w:i/>
          <w:sz w:val="24"/>
        </w:rPr>
        <w:t>O</w:t>
      </w:r>
      <w:r>
        <w:rPr>
          <w:rFonts w:hint="eastAsia"/>
        </w:rPr>
        <w:t>点正下方绝缘柱上，其中</w:t>
      </w:r>
      <w:r>
        <w:rPr>
          <w:rFonts w:ascii="Times New Roman" w:hAnsi="Times New Roman" w:cs="Times New Roman" w:hint="eastAsia"/>
          <w:i/>
          <w:sz w:val="24"/>
        </w:rPr>
        <w:t>O</w:t>
      </w:r>
      <w:r>
        <w:rPr>
          <w:rFonts w:hint="eastAsia"/>
        </w:rPr>
        <w:t>点与小球</w:t>
      </w:r>
      <w:r>
        <w:rPr>
          <w:rFonts w:ascii="Times New Roman" w:hAnsi="Times New Roman" w:cs="Times New Roman" w:hint="eastAsia"/>
          <w:i/>
          <w:sz w:val="24"/>
        </w:rPr>
        <w:t>A</w:t>
      </w:r>
      <w:r>
        <w:rPr>
          <w:rFonts w:hint="eastAsia"/>
        </w:rPr>
        <w:t>的间距为</w:t>
      </w:r>
      <w:r>
        <w:rPr>
          <w:rFonts w:ascii="Times New Roman" w:hAnsi="Times New Roman" w:cs="Times New Roman" w:hint="eastAsia"/>
          <w:i/>
          <w:sz w:val="24"/>
        </w:rPr>
        <w:t>l</w:t>
      </w:r>
      <w:r>
        <w:rPr>
          <w:rFonts w:hint="eastAsia"/>
        </w:rPr>
        <w:t>，</w:t>
      </w:r>
      <w:r>
        <w:rPr>
          <w:rFonts w:hint="eastAsia"/>
        </w:rPr>
        <w:t>O</w:t>
      </w:r>
      <w:r>
        <w:rPr>
          <w:rFonts w:hint="eastAsia"/>
        </w:rPr>
        <w:t>点与小球</w:t>
      </w:r>
      <w:r>
        <w:rPr>
          <w:rFonts w:ascii="Times New Roman" w:hAnsi="Times New Roman" w:cs="Times New Roman" w:hint="eastAsia"/>
          <w:i/>
          <w:sz w:val="24"/>
        </w:rPr>
        <w:t>B</w:t>
      </w:r>
      <w:r>
        <w:rPr>
          <w:rFonts w:hint="eastAsia"/>
        </w:rPr>
        <w:t>的间距为</w:t>
      </w:r>
      <m:oMath>
        <m:rad>
          <m:radPr>
            <m:degHide m:val="1"/>
            <m:ctrlPr>
              <w:rPr>
                <w:rFonts w:ascii="Cambria Math" w:hAnsi="Cambria Math"/>
              </w:rPr>
            </m:ctrlPr>
          </m:radPr>
          <m:deg/>
          <m:e>
            <m:r>
              <w:rPr>
                <w:rFonts w:ascii="Cambria Math" w:hAnsi="Cambria Math"/>
              </w:rPr>
              <m:t>3</m:t>
            </m:r>
          </m:e>
        </m:rad>
        <m:r>
          <w:rPr>
            <w:rFonts w:ascii="Cambria Math" w:hAnsi="Cambria Math"/>
          </w:rPr>
          <m:t>l</m:t>
        </m:r>
      </m:oMath>
      <w:r>
        <w:rPr>
          <w:rFonts w:hint="eastAsia"/>
        </w:rPr>
        <w:t>。当小球</w:t>
      </w:r>
      <w:r>
        <w:rPr>
          <w:rFonts w:ascii="Times New Roman" w:hAnsi="Times New Roman" w:cs="Times New Roman" w:hint="eastAsia"/>
          <w:i/>
          <w:sz w:val="24"/>
        </w:rPr>
        <w:t>A</w:t>
      </w:r>
      <w:r>
        <w:rPr>
          <w:noProof/>
          <w:sz w:val="18"/>
        </w:rPr>
        <w:drawing>
          <wp:anchor distT="0" distB="0" distL="114300" distR="114300" simplePos="0" relativeHeight="251671552" behindDoc="1" locked="0" layoutInCell="1" allowOverlap="1">
            <wp:simplePos x="0" y="0"/>
            <wp:positionH relativeFrom="column">
              <wp:posOffset>5023485</wp:posOffset>
            </wp:positionH>
            <wp:positionV relativeFrom="paragraph">
              <wp:posOffset>12700</wp:posOffset>
            </wp:positionV>
            <wp:extent cx="990600" cy="1598930"/>
            <wp:effectExtent l="0" t="0" r="0" b="1270"/>
            <wp:wrapTight wrapText="bothSides">
              <wp:wrapPolygon edited="0">
                <wp:start x="0" y="0"/>
                <wp:lineTo x="0" y="21360"/>
                <wp:lineTo x="21185" y="21360"/>
                <wp:lineTo x="21185"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extLst>
                        <a:ext uri="{BEBA8EAE-BF5A-486C-A8C5-ECC9F3942E4B}">
                          <a14:imgProps xmlns:a14="http://schemas.microsoft.com/office/drawing/2010/main">
                            <a14:imgLayer r:embed="rId2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990600" cy="1598930"/>
                    </a:xfrm>
                    <a:prstGeom prst="rect">
                      <a:avLst/>
                    </a:prstGeom>
                  </pic:spPr>
                </pic:pic>
              </a:graphicData>
            </a:graphic>
          </wp:anchor>
        </w:drawing>
      </w:r>
      <w:r>
        <w:rPr>
          <w:rFonts w:hint="eastAsia"/>
        </w:rPr>
        <w:t>平衡时，县线与竖直方向夹角</w:t>
      </w:r>
      <w:r>
        <w:rPr>
          <w:rFonts w:ascii="Times New Roman" w:hAnsi="Times New Roman" w:cs="Times New Roman"/>
          <w:i/>
        </w:rPr>
        <w:t>θ</w:t>
      </w:r>
      <w:r>
        <w:rPr>
          <w:rFonts w:hint="eastAsia"/>
        </w:rPr>
        <w:t>=30</w:t>
      </w:r>
      <w:r>
        <w:rPr>
          <w:rFonts w:hint="eastAsia"/>
          <w:vertAlign w:val="superscript"/>
        </w:rPr>
        <w:t>0</w:t>
      </w:r>
      <w:r>
        <w:rPr>
          <w:rFonts w:hint="eastAsia"/>
        </w:rPr>
        <w:t>，带电小球</w:t>
      </w:r>
      <w:r>
        <w:rPr>
          <w:rFonts w:ascii="Times New Roman" w:hAnsi="Times New Roman" w:cs="Times New Roman" w:hint="eastAsia"/>
          <w:i/>
          <w:sz w:val="24"/>
        </w:rPr>
        <w:t>A</w:t>
      </w:r>
      <w:r>
        <w:rPr>
          <w:rFonts w:ascii="Times New Roman" w:hAnsi="Times New Roman" w:cs="Times New Roman" w:hint="eastAsia"/>
          <w:i/>
          <w:sz w:val="24"/>
        </w:rPr>
        <w:t>、</w:t>
      </w:r>
      <w:r>
        <w:rPr>
          <w:rFonts w:ascii="Times New Roman" w:hAnsi="Times New Roman" w:cs="Times New Roman" w:hint="eastAsia"/>
          <w:i/>
          <w:sz w:val="24"/>
        </w:rPr>
        <w:t>B</w:t>
      </w:r>
      <w:r>
        <w:rPr>
          <w:rFonts w:hint="eastAsia"/>
        </w:rPr>
        <w:t>均可视为点电荷，静电力常量为</w:t>
      </w:r>
      <w:r>
        <w:rPr>
          <w:rFonts w:ascii="Times New Roman" w:hAnsi="Times New Roman" w:cs="Times New Roman" w:hint="eastAsia"/>
          <w:i/>
          <w:sz w:val="24"/>
        </w:rPr>
        <w:t>k</w:t>
      </w:r>
      <w:r>
        <w:rPr>
          <w:rFonts w:hint="eastAsia"/>
        </w:rPr>
        <w:t>。则</w:t>
      </w:r>
    </w:p>
    <w:p w:rsidR="004F2FAE" w:rsidRDefault="00686E43">
      <w:pPr>
        <w:spacing w:line="360" w:lineRule="auto"/>
        <w:jc w:val="left"/>
      </w:pPr>
      <w:r>
        <w:rPr>
          <w:rFonts w:hint="eastAsia"/>
        </w:rPr>
        <w:t>A</w:t>
      </w:r>
      <w:r>
        <w:rPr>
          <w:rFonts w:hint="eastAsia"/>
        </w:rPr>
        <w:t>．</w:t>
      </w:r>
      <w:r>
        <w:rPr>
          <w:rFonts w:hint="eastAsia"/>
        </w:rPr>
        <w:t>A</w:t>
      </w:r>
      <w:r>
        <w:rPr>
          <w:rFonts w:hint="eastAsia"/>
        </w:rPr>
        <w:t>、</w:t>
      </w:r>
      <w:r>
        <w:rPr>
          <w:rFonts w:hint="eastAsia"/>
        </w:rPr>
        <w:t>B</w:t>
      </w:r>
      <w:r>
        <w:rPr>
          <w:rFonts w:hint="eastAsia"/>
        </w:rPr>
        <w:t>间库仑力大小</w:t>
      </w:r>
      <m:oMath>
        <m:r>
          <m:rPr>
            <m:sty m:val="p"/>
          </m:rPr>
          <w:rPr>
            <w:rFonts w:ascii="Cambria Math" w:hAnsi="Cambria Math" w:hint="eastAsia"/>
          </w:rPr>
          <m:t>F=</m:t>
        </m:r>
        <m:f>
          <m:fPr>
            <m:ctrlPr>
              <w:rPr>
                <w:rFonts w:ascii="Cambria Math" w:hAnsi="Cambria Math"/>
              </w:rPr>
            </m:ctrlPr>
          </m:fPr>
          <m:num>
            <m:r>
              <w:rPr>
                <w:rFonts w:ascii="Cambria Math" w:hAnsi="Cambria Math"/>
              </w:rPr>
              <m:t>k</m:t>
            </m:r>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l</m:t>
                </m:r>
              </m:e>
              <m:sup>
                <m:r>
                  <w:rPr>
                    <w:rFonts w:ascii="Cambria Math" w:hAnsi="Cambria Math"/>
                  </w:rPr>
                  <m:t>2</m:t>
                </m:r>
              </m:sup>
            </m:sSup>
          </m:den>
        </m:f>
      </m:oMath>
      <w:r>
        <w:rPr>
          <w:rFonts w:hint="eastAsia"/>
        </w:rPr>
        <w:t xml:space="preserve">           B</w:t>
      </w:r>
      <w:r>
        <w:rPr>
          <w:rFonts w:hint="eastAsia"/>
        </w:rPr>
        <w:t>．</w:t>
      </w:r>
      <w:r>
        <w:rPr>
          <w:rFonts w:hint="eastAsia"/>
        </w:rPr>
        <w:t>A</w:t>
      </w:r>
      <w:r>
        <w:rPr>
          <w:rFonts w:hint="eastAsia"/>
        </w:rPr>
        <w:t>、</w:t>
      </w:r>
      <w:r>
        <w:rPr>
          <w:rFonts w:hint="eastAsia"/>
        </w:rPr>
        <w:t>B</w:t>
      </w:r>
      <w:r>
        <w:rPr>
          <w:rFonts w:hint="eastAsia"/>
        </w:rPr>
        <w:t>间库仑力大小</w:t>
      </w:r>
      <m:oMath>
        <m:r>
          <m:rPr>
            <m:sty m:val="p"/>
          </m:rPr>
          <w:rPr>
            <w:rFonts w:ascii="Cambria Math" w:hAnsi="Cambria Math" w:hint="eastAsia"/>
          </w:rPr>
          <m:t>F=</m:t>
        </m:r>
        <m:f>
          <m:fPr>
            <m:ctrlPr>
              <w:rPr>
                <w:rFonts w:ascii="Cambria Math" w:hAnsi="Cambria Math"/>
              </w:rPr>
            </m:ctrlPr>
          </m:fPr>
          <m:num>
            <m:rad>
              <m:radPr>
                <m:degHide m:val="1"/>
                <m:ctrlPr>
                  <w:rPr>
                    <w:rFonts w:ascii="Cambria Math" w:hAnsi="Cambria Math"/>
                    <w:i/>
                  </w:rPr>
                </m:ctrlPr>
              </m:radPr>
              <m:deg/>
              <m:e>
                <m:r>
                  <w:rPr>
                    <w:rFonts w:ascii="Cambria Math" w:hAnsi="Cambria Math"/>
                  </w:rPr>
                  <m:t>3</m:t>
                </m:r>
              </m:e>
            </m:rad>
            <m:r>
              <w:rPr>
                <w:rFonts w:ascii="Cambria Math" w:hAnsi="Cambria Math"/>
              </w:rPr>
              <m:t>mg</m:t>
            </m:r>
          </m:num>
          <m:den>
            <m:r>
              <w:rPr>
                <w:rFonts w:ascii="Cambria Math" w:hAnsi="Cambria Math"/>
              </w:rPr>
              <m:t>3</m:t>
            </m:r>
          </m:den>
        </m:f>
      </m:oMath>
      <w:r>
        <w:rPr>
          <w:rFonts w:hint="eastAsia"/>
        </w:rPr>
        <w:t xml:space="preserve">   </w:t>
      </w:r>
    </w:p>
    <w:p w:rsidR="004F2FAE" w:rsidRDefault="00686E43">
      <w:pPr>
        <w:spacing w:line="360" w:lineRule="auto"/>
        <w:jc w:val="left"/>
      </w:pPr>
      <w:r>
        <w:rPr>
          <w:rFonts w:hint="eastAsia"/>
        </w:rPr>
        <w:t>C</w:t>
      </w:r>
      <w:r>
        <w:rPr>
          <w:rFonts w:hint="eastAsia"/>
        </w:rPr>
        <w:t>．细线拉力大小</w:t>
      </w:r>
      <m:oMath>
        <m:sSub>
          <m:sSubPr>
            <m:ctrlPr>
              <w:rPr>
                <w:rFonts w:ascii="Cambria Math" w:hAnsi="Cambria Math"/>
              </w:rPr>
            </m:ctrlPr>
          </m:sSubPr>
          <m:e>
            <m:r>
              <m:rPr>
                <m:sty m:val="p"/>
              </m:rPr>
              <w:rPr>
                <w:rFonts w:ascii="Cambria Math" w:hAnsi="Cambria Math" w:hint="eastAsia"/>
              </w:rPr>
              <m:t>F</m:t>
            </m:r>
          </m:e>
          <m:sub>
            <m:r>
              <w:rPr>
                <w:rFonts w:ascii="Cambria Math" w:hAnsi="Cambria Math"/>
              </w:rPr>
              <m:t>T</m:t>
            </m:r>
          </m:sub>
        </m:sSub>
        <m:r>
          <m:rPr>
            <m:sty m:val="p"/>
          </m:rPr>
          <w:rPr>
            <w:rFonts w:ascii="Cambria Math" w:hAnsi="Cambria Math" w:hint="eastAsia"/>
          </w:rPr>
          <m:t>=</m:t>
        </m:r>
        <m:f>
          <m:fPr>
            <m:ctrlPr>
              <w:rPr>
                <w:rFonts w:ascii="Cambria Math" w:hAnsi="Cambria Math"/>
              </w:rPr>
            </m:ctrlPr>
          </m:fPr>
          <m:num>
            <m:r>
              <w:rPr>
                <w:rFonts w:ascii="Cambria Math" w:hAnsi="Cambria Math"/>
              </w:rPr>
              <m:t>k</m:t>
            </m:r>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3</m:t>
            </m:r>
            <m:sSup>
              <m:sSupPr>
                <m:ctrlPr>
                  <w:rPr>
                    <w:rFonts w:ascii="Cambria Math" w:hAnsi="Cambria Math"/>
                    <w:i/>
                  </w:rPr>
                </m:ctrlPr>
              </m:sSupPr>
              <m:e>
                <m:r>
                  <w:rPr>
                    <w:rFonts w:ascii="Cambria Math" w:hAnsi="Cambria Math"/>
                  </w:rPr>
                  <m:t>l</m:t>
                </m:r>
              </m:e>
              <m:sup>
                <m:r>
                  <w:rPr>
                    <w:rFonts w:ascii="Cambria Math" w:hAnsi="Cambria Math"/>
                  </w:rPr>
                  <m:t>2</m:t>
                </m:r>
              </m:sup>
            </m:sSup>
          </m:den>
        </m:f>
      </m:oMath>
      <w:r>
        <w:rPr>
          <w:rFonts w:hint="eastAsia"/>
        </w:rPr>
        <w:t xml:space="preserve">               D</w:t>
      </w:r>
      <w:r>
        <w:rPr>
          <w:rFonts w:hint="eastAsia"/>
        </w:rPr>
        <w:t>．细线拉力大小</w:t>
      </w:r>
      <m:oMath>
        <m:sSub>
          <m:sSubPr>
            <m:ctrlPr>
              <w:rPr>
                <w:rFonts w:ascii="Cambria Math" w:hAnsi="Cambria Math"/>
              </w:rPr>
            </m:ctrlPr>
          </m:sSubPr>
          <m:e>
            <m:r>
              <m:rPr>
                <m:sty m:val="p"/>
              </m:rPr>
              <w:rPr>
                <w:rFonts w:ascii="Cambria Math" w:hAnsi="Cambria Math" w:hint="eastAsia"/>
              </w:rPr>
              <m:t>F</m:t>
            </m:r>
          </m:e>
          <m:sub>
            <m:r>
              <w:rPr>
                <w:rFonts w:ascii="Cambria Math" w:hAnsi="Cambria Math"/>
              </w:rPr>
              <m:t>T</m:t>
            </m:r>
          </m:sub>
        </m:sSub>
        <m:r>
          <m:rPr>
            <m:sty m:val="p"/>
          </m:rPr>
          <w:rPr>
            <w:rFonts w:ascii="Cambria Math" w:hAnsi="Cambria Math" w:hint="eastAsia"/>
          </w:rPr>
          <m:t>=</m:t>
        </m:r>
        <m:rad>
          <m:radPr>
            <m:degHide m:val="1"/>
            <m:ctrlPr>
              <w:rPr>
                <w:rFonts w:ascii="Cambria Math" w:hAnsi="Cambria Math"/>
              </w:rPr>
            </m:ctrlPr>
          </m:radPr>
          <m:deg/>
          <m:e>
            <m:r>
              <m:rPr>
                <m:sty m:val="p"/>
              </m:rPr>
              <w:rPr>
                <w:rFonts w:ascii="Cambria Math" w:hAnsi="Cambria Math"/>
              </w:rPr>
              <m:t>3</m:t>
            </m:r>
          </m:e>
        </m:rad>
        <m:r>
          <w:rPr>
            <w:rFonts w:ascii="Cambria Math" w:hAnsi="Cambria Math"/>
          </w:rPr>
          <m:t>mg</m:t>
        </m:r>
      </m:oMath>
    </w:p>
    <w:p w:rsidR="004F2FAE" w:rsidRDefault="004F2FAE">
      <w:pPr>
        <w:spacing w:line="360" w:lineRule="auto"/>
        <w:jc w:val="left"/>
      </w:pPr>
    </w:p>
    <w:p w:rsidR="004F2FAE" w:rsidRDefault="00686E43">
      <w:pPr>
        <w:pStyle w:val="a3"/>
        <w:tabs>
          <w:tab w:val="left" w:pos="2268"/>
          <w:tab w:val="left" w:pos="4111"/>
          <w:tab w:val="left" w:pos="6096"/>
        </w:tabs>
        <w:spacing w:line="360" w:lineRule="auto"/>
        <w:rPr>
          <w:rFonts w:ascii="Times New Roman" w:hAnsi="Times New Roman" w:cs="Times New Roman"/>
        </w:rPr>
      </w:pPr>
      <w:r>
        <w:rPr>
          <w:rFonts w:ascii="Times New Roman" w:eastAsia="黑体" w:hAnsi="Times New Roman" w:cs="Times New Roman"/>
        </w:rPr>
        <w:t>二、选择题</w:t>
      </w:r>
      <w:r>
        <w:rPr>
          <w:rFonts w:eastAsia="黑体" w:hAnsi="宋体" w:cs="Times New Roman"/>
        </w:rPr>
        <w:t>Ⅱ</w:t>
      </w:r>
      <w:r>
        <w:rPr>
          <w:rFonts w:ascii="Times New Roman" w:eastAsia="楷体_GB2312" w:hAnsi="Times New Roman" w:cs="Times New Roman"/>
        </w:rPr>
        <w:t>(</w:t>
      </w:r>
      <w:r>
        <w:rPr>
          <w:rFonts w:ascii="Times New Roman" w:eastAsia="楷体_GB2312" w:hAnsi="Times New Roman" w:cs="Times New Roman"/>
        </w:rPr>
        <w:t>本题共</w:t>
      </w:r>
      <w:r>
        <w:rPr>
          <w:rFonts w:ascii="Times New Roman" w:eastAsia="楷体_GB2312" w:hAnsi="Times New Roman" w:cs="Times New Roman"/>
        </w:rPr>
        <w:t>3</w:t>
      </w:r>
      <w:r>
        <w:rPr>
          <w:rFonts w:ascii="Times New Roman" w:eastAsia="楷体_GB2312" w:hAnsi="Times New Roman" w:cs="Times New Roman"/>
        </w:rPr>
        <w:t>小题，每小题</w:t>
      </w:r>
      <w:r>
        <w:rPr>
          <w:rFonts w:ascii="Times New Roman" w:eastAsia="楷体_GB2312" w:hAnsi="Times New Roman" w:cs="Times New Roman"/>
        </w:rPr>
        <w:t>2</w:t>
      </w:r>
      <w:r>
        <w:rPr>
          <w:rFonts w:ascii="Times New Roman" w:eastAsia="楷体_GB2312" w:hAnsi="Times New Roman" w:cs="Times New Roman"/>
        </w:rPr>
        <w:t>分，共</w:t>
      </w:r>
      <w:r>
        <w:rPr>
          <w:rFonts w:ascii="Times New Roman" w:eastAsia="楷体_GB2312" w:hAnsi="Times New Roman" w:cs="Times New Roman"/>
        </w:rPr>
        <w:t>6</w:t>
      </w:r>
      <w:r>
        <w:rPr>
          <w:rFonts w:ascii="Times New Roman" w:eastAsia="楷体_GB2312" w:hAnsi="Times New Roman" w:cs="Times New Roman"/>
        </w:rPr>
        <w:t>分。每小题列出的四个备选项中至少有一个是符合题目要求的，全部选对的得</w:t>
      </w:r>
      <w:r>
        <w:rPr>
          <w:rFonts w:ascii="Times New Roman" w:eastAsia="楷体_GB2312" w:hAnsi="Times New Roman" w:cs="Times New Roman"/>
        </w:rPr>
        <w:t>2</w:t>
      </w:r>
      <w:r>
        <w:rPr>
          <w:rFonts w:ascii="Times New Roman" w:eastAsia="楷体_GB2312" w:hAnsi="Times New Roman" w:cs="Times New Roman"/>
        </w:rPr>
        <w:t>分，选对</w:t>
      </w:r>
      <w:r>
        <w:rPr>
          <w:rFonts w:ascii="Times New Roman" w:eastAsia="楷体_GB2312" w:hAnsi="Times New Roman" w:cs="Times New Roman" w:hint="eastAsia"/>
        </w:rPr>
        <w:t>但不全的得</w:t>
      </w:r>
      <w:r>
        <w:rPr>
          <w:rFonts w:ascii="Times New Roman" w:eastAsia="楷体_GB2312" w:hAnsi="Times New Roman" w:cs="Times New Roman"/>
        </w:rPr>
        <w:t>1</w:t>
      </w:r>
      <w:r>
        <w:rPr>
          <w:rFonts w:ascii="Times New Roman" w:eastAsia="楷体_GB2312" w:hAnsi="Times New Roman" w:cs="Times New Roman"/>
        </w:rPr>
        <w:t>分，有选错的得</w:t>
      </w:r>
      <w:r>
        <w:rPr>
          <w:rFonts w:ascii="Times New Roman" w:eastAsia="楷体_GB2312" w:hAnsi="Times New Roman" w:cs="Times New Roman"/>
        </w:rPr>
        <w:t>0</w:t>
      </w:r>
      <w:r>
        <w:rPr>
          <w:rFonts w:ascii="Times New Roman" w:eastAsia="楷体_GB2312" w:hAnsi="Times New Roman" w:cs="Times New Roman"/>
        </w:rPr>
        <w:t>分</w:t>
      </w:r>
      <w:r>
        <w:rPr>
          <w:rFonts w:ascii="Times New Roman" w:eastAsia="楷体_GB2312" w:hAnsi="Times New Roman" w:cs="Times New Roman"/>
        </w:rPr>
        <w:t>)</w:t>
      </w:r>
    </w:p>
    <w:p w:rsidR="004F2FAE" w:rsidRDefault="00686E43">
      <w:pPr>
        <w:spacing w:line="360" w:lineRule="auto"/>
        <w:jc w:val="left"/>
      </w:pPr>
      <w:r>
        <w:rPr>
          <w:rFonts w:hint="eastAsia"/>
        </w:rPr>
        <w:t>14</w:t>
      </w:r>
      <w:r>
        <w:rPr>
          <w:rFonts w:hint="eastAsia"/>
        </w:rPr>
        <w:t>．【加试题】用</w:t>
      </w:r>
      <w:r>
        <w:rPr>
          <w:rFonts w:ascii="Times New Roman" w:hAnsi="Times New Roman" w:cs="Times New Roman" w:hint="eastAsia"/>
          <w:i/>
          <w:sz w:val="24"/>
        </w:rPr>
        <w:t>a</w:t>
      </w:r>
      <w:r>
        <w:rPr>
          <w:rFonts w:ascii="Times New Roman" w:hAnsi="Times New Roman" w:cs="Times New Roman" w:hint="eastAsia"/>
          <w:i/>
          <w:sz w:val="24"/>
        </w:rPr>
        <w:t>、</w:t>
      </w:r>
      <w:r>
        <w:rPr>
          <w:rFonts w:ascii="Times New Roman" w:hAnsi="Times New Roman" w:cs="Times New Roman" w:hint="eastAsia"/>
          <w:i/>
          <w:sz w:val="24"/>
        </w:rPr>
        <w:t>b</w:t>
      </w:r>
      <w:r>
        <w:rPr>
          <w:rFonts w:hint="eastAsia"/>
        </w:rPr>
        <w:t>两种不同波长的光，先后用同一装置做双缝干涉实验，得到两种干涉条纹，其中</w:t>
      </w:r>
      <w:r>
        <w:rPr>
          <w:rFonts w:hint="eastAsia"/>
        </w:rPr>
        <w:t>a</w:t>
      </w:r>
      <w:r>
        <w:rPr>
          <w:rFonts w:hint="eastAsia"/>
        </w:rPr>
        <w:t>光的干涉条纹间距大于</w:t>
      </w:r>
      <w:r>
        <w:rPr>
          <w:rFonts w:ascii="Times New Roman" w:hAnsi="Times New Roman" w:cs="Times New Roman" w:hint="eastAsia"/>
          <w:i/>
          <w:sz w:val="24"/>
        </w:rPr>
        <w:t>b</w:t>
      </w:r>
      <w:r>
        <w:rPr>
          <w:rFonts w:hint="eastAsia"/>
        </w:rPr>
        <w:t>光的条纹间距，则</w:t>
      </w:r>
    </w:p>
    <w:p w:rsidR="004F2FAE" w:rsidRDefault="00686E43">
      <w:pPr>
        <w:spacing w:line="360" w:lineRule="auto"/>
        <w:jc w:val="left"/>
      </w:pPr>
      <w:r>
        <w:rPr>
          <w:rFonts w:hint="eastAsia"/>
        </w:rPr>
        <w:t>A</w:t>
      </w:r>
      <w:r>
        <w:rPr>
          <w:rFonts w:hint="eastAsia"/>
        </w:rPr>
        <w:t>．</w:t>
      </w:r>
      <w:r>
        <w:rPr>
          <w:rFonts w:ascii="Times New Roman" w:hAnsi="Times New Roman" w:cs="Times New Roman" w:hint="eastAsia"/>
          <w:i/>
        </w:rPr>
        <w:t>a</w:t>
      </w:r>
      <w:r>
        <w:rPr>
          <w:rFonts w:hint="eastAsia"/>
        </w:rPr>
        <w:t>光的波长大于</w:t>
      </w:r>
      <w:r>
        <w:rPr>
          <w:rFonts w:ascii="Times New Roman" w:hAnsi="Times New Roman" w:cs="Times New Roman" w:hint="eastAsia"/>
          <w:i/>
        </w:rPr>
        <w:t>b</w:t>
      </w:r>
      <w:r>
        <w:rPr>
          <w:rFonts w:hint="eastAsia"/>
        </w:rPr>
        <w:t>光的波长</w:t>
      </w:r>
    </w:p>
    <w:p w:rsidR="004F2FAE" w:rsidRDefault="00686E43">
      <w:pPr>
        <w:spacing w:line="360" w:lineRule="auto"/>
        <w:jc w:val="left"/>
      </w:pPr>
      <w:r>
        <w:rPr>
          <w:rFonts w:hint="eastAsia"/>
        </w:rPr>
        <w:t>B</w:t>
      </w:r>
      <w:r>
        <w:rPr>
          <w:rFonts w:hint="eastAsia"/>
        </w:rPr>
        <w:t>．</w:t>
      </w:r>
      <w:r>
        <w:rPr>
          <w:rFonts w:ascii="Times New Roman" w:hAnsi="Times New Roman" w:cs="Times New Roman" w:hint="eastAsia"/>
          <w:i/>
        </w:rPr>
        <w:t>a</w:t>
      </w:r>
      <w:r>
        <w:rPr>
          <w:rFonts w:hint="eastAsia"/>
        </w:rPr>
        <w:t>光的频率大于</w:t>
      </w:r>
      <w:r>
        <w:rPr>
          <w:rFonts w:ascii="Times New Roman" w:hAnsi="Times New Roman" w:cs="Times New Roman" w:hint="eastAsia"/>
          <w:i/>
        </w:rPr>
        <w:t>b</w:t>
      </w:r>
      <w:r>
        <w:rPr>
          <w:rFonts w:hint="eastAsia"/>
        </w:rPr>
        <w:t>光的频率</w:t>
      </w:r>
    </w:p>
    <w:p w:rsidR="004F2FAE" w:rsidRDefault="00686E43">
      <w:pPr>
        <w:spacing w:line="360" w:lineRule="auto"/>
        <w:jc w:val="left"/>
      </w:pPr>
      <w:r>
        <w:rPr>
          <w:rFonts w:hint="eastAsia"/>
        </w:rPr>
        <w:t>C</w:t>
      </w:r>
      <w:r>
        <w:rPr>
          <w:rFonts w:hint="eastAsia"/>
        </w:rPr>
        <w:t>．在玻璃中，</w:t>
      </w:r>
      <w:r>
        <w:rPr>
          <w:rFonts w:ascii="Times New Roman" w:hAnsi="Times New Roman" w:cs="Times New Roman" w:hint="eastAsia"/>
          <w:i/>
        </w:rPr>
        <w:t>a</w:t>
      </w:r>
      <w:r>
        <w:rPr>
          <w:rFonts w:hint="eastAsia"/>
        </w:rPr>
        <w:t>光的速度等于</w:t>
      </w:r>
      <w:r>
        <w:rPr>
          <w:rFonts w:ascii="Times New Roman" w:hAnsi="Times New Roman" w:cs="Times New Roman" w:hint="eastAsia"/>
          <w:i/>
        </w:rPr>
        <w:t>b</w:t>
      </w:r>
      <w:r>
        <w:rPr>
          <w:rFonts w:hint="eastAsia"/>
        </w:rPr>
        <w:t>光的速度</w:t>
      </w:r>
    </w:p>
    <w:p w:rsidR="004F2FAE" w:rsidRDefault="00686E43">
      <w:pPr>
        <w:spacing w:line="360" w:lineRule="auto"/>
        <w:jc w:val="left"/>
      </w:pPr>
      <w:r>
        <w:rPr>
          <w:noProof/>
        </w:rPr>
        <mc:AlternateContent>
          <mc:Choice Requires="wpg">
            <w:drawing>
              <wp:anchor distT="0" distB="0" distL="114300" distR="114300" simplePos="0" relativeHeight="251680768" behindDoc="1" locked="0" layoutInCell="1" allowOverlap="1">
                <wp:simplePos x="0" y="0"/>
                <wp:positionH relativeFrom="column">
                  <wp:posOffset>4842510</wp:posOffset>
                </wp:positionH>
                <wp:positionV relativeFrom="paragraph">
                  <wp:posOffset>150495</wp:posOffset>
                </wp:positionV>
                <wp:extent cx="1323975" cy="2133600"/>
                <wp:effectExtent l="0" t="0" r="9525" b="0"/>
                <wp:wrapTight wrapText="bothSides">
                  <wp:wrapPolygon edited="0">
                    <wp:start x="0" y="0"/>
                    <wp:lineTo x="0" y="17550"/>
                    <wp:lineTo x="10878" y="18514"/>
                    <wp:lineTo x="4351" y="18707"/>
                    <wp:lineTo x="3729" y="18900"/>
                    <wp:lineTo x="3729" y="21407"/>
                    <wp:lineTo x="15850" y="21407"/>
                    <wp:lineTo x="16472" y="19286"/>
                    <wp:lineTo x="15229" y="18707"/>
                    <wp:lineTo x="10878" y="18514"/>
                    <wp:lineTo x="21445" y="17550"/>
                    <wp:lineTo x="21445" y="0"/>
                    <wp:lineTo x="0" y="0"/>
                  </wp:wrapPolygon>
                </wp:wrapTight>
                <wp:docPr id="23" name="组合 23"/>
                <wp:cNvGraphicFramePr/>
                <a:graphic xmlns:a="http://schemas.openxmlformats.org/drawingml/2006/main">
                  <a:graphicData uri="http://schemas.microsoft.com/office/word/2010/wordprocessingGroup">
                    <wpg:wgp>
                      <wpg:cNvGrpSpPr/>
                      <wpg:grpSpPr>
                        <a:xfrm>
                          <a:off x="0" y="0"/>
                          <a:ext cx="1323975" cy="2133600"/>
                          <a:chOff x="0" y="0"/>
                          <a:chExt cx="1323975" cy="2133600"/>
                        </a:xfrm>
                      </wpg:grpSpPr>
                      <pic:pic xmlns:pic="http://schemas.openxmlformats.org/drawingml/2006/picture">
                        <pic:nvPicPr>
                          <pic:cNvPr id="18" name="图片 18" descr="G:\2017届教学资料\00优质资料电子\2017版创新设计《优化重组卷》大一轮复习精练(浙江专用)——物理\W206.tif"/>
                          <pic:cNvPicPr>
                            <a:picLocks noChangeAspect="1"/>
                          </pic:cNvPicPr>
                        </pic:nvPicPr>
                        <pic:blipFill>
                          <a:blip r:embed="rId23"/>
                          <a:srcRect/>
                          <a:stretch>
                            <a:fillRect/>
                          </a:stretch>
                        </pic:blipFill>
                        <pic:spPr>
                          <a:xfrm>
                            <a:off x="0" y="0"/>
                            <a:ext cx="1323975" cy="1724025"/>
                          </a:xfrm>
                          <a:prstGeom prst="rect">
                            <a:avLst/>
                          </a:prstGeom>
                          <a:noFill/>
                          <a:ln>
                            <a:noFill/>
                          </a:ln>
                        </pic:spPr>
                      </pic:pic>
                      <wps:wsp>
                        <wps:cNvPr id="21" name="文本框 21"/>
                        <wps:cNvSpPr txBox="1"/>
                        <wps:spPr>
                          <a:xfrm>
                            <a:off x="171450" y="1819275"/>
                            <a:ext cx="86677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FAE" w:rsidRDefault="00686E43">
                              <w:r>
                                <w:rPr>
                                  <w:rFonts w:hint="eastAsia"/>
                                </w:rPr>
                                <w:t>第</w:t>
                              </w:r>
                              <w:r>
                                <w:rPr>
                                  <w:rFonts w:hint="eastAsia"/>
                                </w:rPr>
                                <w:t>15</w:t>
                              </w:r>
                              <w:r>
                                <w:rPr>
                                  <w:rFonts w:hint="eastAsia"/>
                                </w:rPr>
                                <w:t>题图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381.3pt;margin-top:11.85pt;height:168pt;width:104.25pt;mso-wrap-distance-left:9pt;mso-wrap-distance-right:9pt;z-index:-251635712;mso-width-relative:page;mso-height-relative:page;" coordsize="1323975,2133600" wrapcoords="0 0 0 17550 10878 18514 4351 18707 3729 18900 3729 21407 15850 21407 16472 19286 15229 18707 10878 18514 21445 17550 21445 0 0 0" o:gfxdata="UEsDBAoAAAAAAIdO4kAAAAAAAAAAAAAAAAAEAAAAZHJzL1BLAwQUAAAACACHTuJAKH1d/toAAAAK&#10;AQAADwAAAGRycy9kb3ducmV2LnhtbE2PQUvDQBCF74L/YRnBm91sQhMbsylS1FMRbAXxNk2mSWh2&#10;NmS3SfvvXU96HN7He98U64vpxUSj6yxrUIsIBHFl644bDZ/714dHEM4j19hbJg1XcrAub28KzGs7&#10;8wdNO9+IUMIuRw2t90MupataMugWdiAO2dGOBn04x0bWI86h3PQyjqJUGuw4LLQ40Kal6rQ7Gw1v&#10;M87PiXqZtqfj5vq9X75/bRVpfX+noicQni7+D4Zf/aAOZXA62DPXTvQasjROA6ohTjIQAVhlSoE4&#10;aEiWqwxkWcj/L5Q/UEsDBBQAAAAIAIdO4kBnD2kX9gMAADAIAAAOAAAAZHJzL2Uyb0RvYy54bWyt&#10;VV1rG0cUfS/0Pwz71D7U0q5kyV4sB9euTcA0Jm7Ji19Go1nt0t2d7czIkvtkaIjtpAZDXVOTQhsI&#10;bQqNaUpNU9L6xzSW5P6Lnpld+TuEhIK9ul8zc+65d+ZO3eglMVnlUkUibTjuWNkhPGWiFaXthvPp&#10;J/MfTDhEaZq2aCxS3nDWuHJuTL/7zlQ387knQhG3uCTYJFV+N2s4odaZXyopFvKEqjGR8RTOQMiE&#10;aqiyXWpJ2sXuSVzyyuVaqStkK5OCcaVgncudzrTdPwg407eCQHFN4oYDbNp+pf02zbc0PUX9tqRZ&#10;GLECBn0LFAmNUhx6utUc1ZR0ZHRlqyRiUigR6DEmkpIIgohxmwOyccuXslmQopPZXNp+t52d0gRq&#10;L/H01tuyj1eXJIlaDcerOCSlCWo0fHG3v7NJYAA73aztI2hBZsvZkiwM7VwzCfcCmZhfpEJ6lte1&#10;U155TxMGo1vxKpP1cYcw+Dy3UqmVC+ZZiPJcWcfCj16zsjQ6uGTwncLJIubjvyAK0hWiXt9QWKU7&#10;koN2s1u6uhSxJZkrZ2S5aOucrP7Do+HWBjGGFlcMrbXgr6CW9f6z+4Nv9vtPfzw5vDvY218pl4//&#10;+vbk9ye5Otw97D/dsYHDrc3+5sPB3q8nB0cnB49ert9HYP+rvX83tk0ltv94uf6g//in4+frJ38f&#10;9B9vH//5w/C3o+GLL98bHO4Pnn1//Pzr4e6T9/9Z38XfcOvn4c69lTteuTamo8BU0KRhkOd5UEPQ&#10;omCfKZKK2ZCmbT6jMtwTlMlEly6GW/UCCc04yuajODZFN3JBNhK/1JPXUJ33+5xgnYSnOr/AksdU&#10;4/VQYZQph0ifJ02OfpQ3WxYQ9ZVktwEQ4CBryTULjRgARGFHO5w6LOIzkCYdhc41K964V926Vy17&#10;45aXs+WZVHqBi4QYAUCBDd1Cfbq6qAxKoBmFGHMqDF0WfZxeMCDQWCziHKMVAdncOzyIasQutCv8&#10;vtGdXw5pZnrabHvWxp47auPB3sbgu18Gj+4R2IC1iDN3nujeh8Lc4pH9FXS6dbc6jjcWd9ydcCc9&#10;XHib9OgVmKjV6qNHoOJWK/8rr6TbcGoVHH8dwdTndhQU5TG55TkYSfeavSLhpmitIV8pUFUkojI2&#10;H6HEi1TpJSoxF2DErNO38AligSNFITkkFPKL6+wmHqWD1yFdzJmGoz7vULwvJL6ZoqiTbrVqBpNV&#10;quN1D4o872me96SdZFZglKFuQGdFE6/jkRhIkdzBSJwxp8JFU4azG44eibMaGhwYqYzPzFgZoyij&#10;ejFdzvBgugWFMx0tgsj2s6Ep5wbNahQ0ppXsWLINX4xQM/fO6zbqbNBP/wdQSwMECgAAAAAAh07i&#10;QAAAAAAAAAAAAAAAAAoAAABkcnMvbWVkaWEvUEsDBBQAAAAIAIdO4kA9dj7sWSEAAHoiAAAUAAAA&#10;ZHJzL21lZGlhL2ltYWdlMS5wbmd9WmVUVOHWPnSn0tIgDaKEktKhdHcp3UinAtIgEgLCkNIMAtIp&#10;KSIN0i3SSDfD98699/ena2Rcs86ZmXfv/dQmSl1VgQCXGheCIAIlRVlN8DMGPGqxMcG/Lnb4TOAH&#10;uoe0kjY2+BOA/SoS/B/HVdHAA4IIu5APlD6X4lcQxAApyUpp+2Tumfj63JebvdP52P+dhIR41Zqf&#10;+I9iiK0sdgTm/HN0AzRZ9D/EFPmR0Qzc1QGm5kwX3HkXOQ92VuVlMaSkPnCxPEDBQMXBZH3njo2C&#10;KsuAlf6hbOkfUZpXYVEz8i8b47E/zNf+quJ8u3R7u760qYyKxM0VE+0556ZmwNnNrjWn/KexkjC1&#10;khYuU9Yja6mtRk5xyaqrD2sUKeeNl31n9x5jBxOv3DuS7rBZUiz48+UkavSLJv8cPP7LkNJPmxpN&#10;xjCKjOlL3AHp0sXuTffHN8GSomy7uWf2mpx88lPSzFRtV5isFNm8frfLPAeGURkZ1PoVuv03OTkM&#10;F5eXK9uTZU/fbBJfne3h0dPTs7Vtb9snf/p03Eceg/H27Vt2Pj4FT09BiIGBAUIgENIaRny99Ncd&#10;DalbStj+dHriWWV48hV0JTDdKlhm5oOXaY9Qvn//vjn2Bc96KDMq/YlNnve/RWxCwsL5eWMo5/J4&#10;Y1zy7lIt1xkRbGpK1xtLFbq8bL49mo+lW2EoB23WDEt0dbxFs/vxgXG62ZtPal7YnxptAfKOud3U&#10;VWy/3hclhIQDr97Agi6PXtvPfuNISU5WBx/Oc3siynoYpuLOzs7OEBwcbD9ZSjY5MXFwgri91lJV&#10;jS8vp326EVQW1LUwraL3QNQLHxqpddBzfRAhibgIzRByigafK99trfep3wl7/INn0vkKCamT90hJ&#10;34WFof/Z2GBmY8OC1DU13+FR8DKIiFCrUwpfdTzrFDrGoujb36w4Rl4G5Vj1xV/cHA8fns25oEEw&#10;v20OqOPqdGe0VIfrd52TEdRxujNV5X/uXG7WTmczlOk2Ihhw4Qp16JkFYkDTdU407/GpLAd0BaTJ&#10;dgzsjTqM5m74CWZmZsxjLX6XG6Q9skBt8trb/tBu0YUZS8mPCqkbGka/RcNiEhQkS0lJiYyP752t&#10;dfBdVKDzRY+jFuycMguOA2UMuN6rpxTz+Urtje11rohYZPFqJ+33iHj4+gVOgqaooSUVY7bhM72b&#10;0huUDuQRcvHwfNnctN3/kch8cwkT8Yy+ubmxHYaJPyDRUFbGtanStx0vVDnpIpJ03ZurLxrKEhVN&#10;Hh7JlcGB6h2meLcXW5vTVPyfTsZlK+JpPqb6y6sylLqIiBw0/jkzJtZVEmJWJakQ/wAFkpWXz9PI&#10;l/dBXG6MFqrQnO1Utufl5aGKeu/LlulWjDR7u2BC6enp3Ozs2OCcvoMWmp4o0XKbc6p/ltwzXWVV&#10;5bVnKOS2KotPKzLxNyGQ82QSxTIunN4sW8yXVFBQ0HasAMekPSgLPGhXVlYOTk9TRNU4sPv2NAVa&#10;/4TdGF58+9k46BKj51gPKyhggXKonlh/BU/KjeqHdFfQQzAwML739WGBYsqFYhJAEPhYb0Zm2oOD&#10;BWxHIF9fX/0qy/AR+qnX3L8XphG/MgRjIHVwKHadYTgTLb4ehl/N3yomfKFSdpbZ39ZNsm8l2Mow&#10;bXB9W/gyvRNlOZXHqDdL1DsenFwfj+G3SLTn7XcIUfCOo4ut/pdJCy2+T/h7N+dc2lnj1zZj+Npy&#10;Dtf6kogTJBFP5eTlRfBzWZe1hWMV3zCSQF9BI3X39lrOfrPzOV/wJgGtOpqvYIW4uYTz4qvJTC9w&#10;qYQf7W+PJw99Fk4wafXTmcguVPlcDRP3X709X+r7mcK1snG+MbgCZk1RTU3B1fURJxcXPzhUdExM&#10;kfu//g5+dtue4BC7uzmG/xyxw5z6XROJ+JiU1AgQA15cHCnqugz1Ua613Z4ZCSZZwa5wKvVrUI31&#10;AvwumMM0MwyDimByXk3Bc3VOkTExXU71C+9PTt7oc5O/2Z7AMTAwgBu+dgodu5D/UaSj6hL07Fkt&#10;GtagiGOSuyo7D4+cqiqhpZUVCrIDNheahSVuDmTuk5H1X2hyaWygGpO5K9s573zI3Ofj4pJpD7o9&#10;OOgiQoOavP/Fv3uHKuCy+ODw8PBx24QypXiZg+5wnvYnOvGYJ/f60Rs8KT1FOmq/FKll95Yb1Liu&#10;dGL8zpPDu1oOJRopULpXk/pke5AZV5qy9VXOtVPk2lN8OjFKAH80Qo7PLSwY3xPQFEY4DYqwWKUa&#10;4XvydiAL5e7hwf/qBzESP0uKYNLy8pjgUEKa61KumKmXOR/ramuH1TpMWV6f7RWXlrpPPavJOTt8&#10;4Y1m7E2ft2rhL5YLGuyMg1bMRz1K1du2U4xOFcVZTg5DPo46HACirJzcCuj0Hz9/Smtr3ye9d4+E&#10;giICNEPMJjzlg9H1QRhtD+LmZFwNCgEthQp1dnWhzOtH6eZoJXiKsomqOsh8FnLqzJWJONguq2Ti&#10;4sIDeCbv5sY/lC2ZEI5HkaeQQJf2zOMhaMOIkRF1U3h1NSkrK+uNG2hkWhgODy/vX/8CUGkBx2l1&#10;zTrf47+EEmRkZIfDMU3MczlSaEEL6A1uFsmpqU08A5QyNdaDDO8BoTgutWVNMYclJBCtrq4+sLZE&#10;yTFp9oI6BrIkg+kgYjIy1tI+qMFUUcx7/wHieukOyQpQyPS0/isbG6v+j6xIhIPMr062Grz2MkKN&#10;nZ15Qb/20rsstszkatr8Snvb0iIGdQBgoi38XFNTw2/Vi494ysMzaJHhBy4KqBfzO7FdJILAiXXe&#10;3S7dHfZRUVF91ee+OURCx82FG9TR4LZ2AI7s2Nf/fL+HxqXlO72NtbVI5vgLvtawpeA7WuhR0I0P&#10;IpcZmq6xIQJkQgAB6OiJpxVlwCybjAYNPNMLChH6UCXj6YhTPf1c1/Tl5SUUQkgrgq1TbKJNFroa&#10;LhtRsq4mcRn2WdxfyKbWsFHP1DccrYO/t2FiQhteWPi+2e+UU9h1+fn+5mg+DDam92TBbGOsuvrx&#10;frzo/vKi7wZtfKQtmGjjGHKe4vLyWDGMol5NTc3O8Pfv3WP5CaEpgEL7BytdhN/Am7rqlk2OE0gn&#10;9L7SbuMNAFM1nyMV2uC9FPgJk4C6m/ap6/NyC6X+Hbm1PX4md2qUTHH/VKfpryhtbW2UT6zxqQVs&#10;Q2pshlcH+NrDsrPpQdv1YJmKeAf7iTUzJZfVJLmTInzsNQkt43pesttx72+fCZFnLQeaN8Ny8/Kk&#10;Ocq0GpdKHWTquYcyn4UWZQdR8xjVyQYFSfz9ld6VYNxzsFWUfcQsCE6tHXFa6fOv9fyBD3gpNDYW&#10;/9WrVz9myffzlo+8D1fldHV0vijL9xBhbpYOcOwmVOhy+f9JVNC3tWU3qrLEePHy5Ss0THzzvnja&#10;ezyhHz+SCnn8fQku6aG0Krfoeu843+BGKPbs2bPd2ilTq/bbs887j1ltXM+wQFkmitToEVOAXDg5&#10;OEhIPHBUUVRwEgz97TVLSN7pBu4XEp7pVZoOouQQ0AgRk2iAyTDgJt9v3IAx8xcUFmpGENKyP3mS&#10;BBAx66jSpFk+MTFxokyPD4iKlEdzJfMmbbiPgxEB6OjoOeAuUEid01we0A5Mlry5go+O9Z/rzX31&#10;PbaGglWnMbCw8p3m6hyn4CYMTI/+6mtzcHA8Dbp5CgDObcrE22Jr7AvlI3MoW9JpVkDsajP/q2HF&#10;TUE2beaASYHUEU9pQ0Oa4TdbqaSHKnldEURanp61tnheaIswuXBJ0GUsWB0WlnAAI+ghPwcGlCLH&#10;i9TGwcjbgnEAkkWBPCZcNUtETlZ253dFPpiz0uLiHKWkhyXbBt3vHZIzMn7i4uHZrXSG6ze4MsbE&#10;xOSncOlVWw9mvF17uqKuVqwQi4lxCbdV3p0e39UqcuiRa9OUUPELCAh44Bc68Ilv3KX99mHpBl/w&#10;ZYx6wsDj1h148ya8ed/yfNGfD+gUZWaF+FfI901kVqj+ZOqHY1TnyAhk2RfPrvuDNbtL7fSVrWfU&#10;Y+Pj/PYT7NwG1WHtPFv4asM1aRlww9powHVHfYA7rLSKVMmybC77JBFSjY2NjpdH6xdrCZIX4QOR&#10;kdjaenprACHzPl9Oq2tphf6uMLLqCEHBxsPriibjOhiRIUJpqBo6vf7XbvUrjd/naqvI7e72PCa1&#10;aJcmSqi7u3sEXGAAlE2V05wQOgbG4YtNzhxPL91hzD+4qjUzD2cwXNfipBrdb4GeswPvyy0qSgOY&#10;BdTnaeCVgPjZtNVLeC4EkYBpQK2qqrJdaBJ89+7dRUt2MCIdaKbpBe8lJ/oE3AGTNwIsUT0xFFrP&#10;n0Nk5OSlJEmhH9N6TBbqX/5yP93W4eXmjjX1WcFgauKfrdLnTs7KUpGVHRY7xpeTk9MAvAOmOATI&#10;QmmA5nkAYq8A2ZW8+MT75vbKk1Ta7leePeZ5ZzheZHS0u99+l7mPjatLHiix4osXMgYGVADC4r59&#10;EygoKlpru95Hgx71EpOSojJJA1XjujcryK3/FVJSUiqGw3uJJG9CQkIgtlag6j5lTddIAYUh3JwN&#10;tC9gAGKPjaEvY2OaqR8+PC8pKSlXy5Y4C4C/e8nW+lig1t29roc6vUxf+keR7hBZOx1iU0dCU4Cj&#10;Na9sSEziYhkNQTfb5OnAwsrKyMIiG21CNFEG6UnZh2qHZ+AcKtzP4SGezOtagMlFERn6YXuvn6x6&#10;H22s9sQ4jhUoYePjy2pokCBF/ejoaN66lr5+ZHLyfeNGd4xPfGbyAQFiD9Vgv4im6p0XogH6QJCO&#10;rm71z5/KATeHfZ1H18fTHLOjwj/eYLiElHVmR0fjwo3qnQWA4C4tKcl95vFXHdDWRZQQI13QhQW1&#10;mM8jYBbUvbyEUHIq2xEZkZGcnJzFMhGEEwBwka8S0ImlgSm35tvXpoimeQEMB5hqleHED2k8LlaJ&#10;Ve1AkBJCFUb18ZHOjh7ba2sySWxqD/kvrq/Hw3DuRUYWV1d/RLbHrefY2Bi7gEAygG9ZHR0dy9UM&#10;Grx621Em1OdgQBLXkiZzQwp1VFU/ZShPzepPCHGq+GUHnhkQQrTifsmS/YCK3IF6fBjv8TQwPrIY&#10;fKE/OzsvQE1ODvvotfLl437U8Zk4OnIvtEyqN3vtNYDikz7XsHLrjLrHVmxQY93Za4kutlAzUTeR&#10;WyV2+ScJnd2MRiQYIQYwghg6OjwE4EF46Ct5d/PktbX12J/+JBwIwCLAFo8xC6xRAmxa1M+lpZz4&#10;NEKxSDVrGnzrCXUAiUNMT/9v/5FB9MOdBNQMbRipbdZ3HVEKWeir48xjWVnZg27QPIhbBkZgs+yT&#10;tIzJAQMhi4scPu9/ptRCjpTXKxH0xXIx5OVg4KEQLPoAYjBToPUe1bmvKyNOyflbAQ+h/Gs5JgRC&#10;b4iUlNTcgRsgdzdQqU7R3ZxGHIOH+HKpM4Kbn356GORKX5MiIqUSgxjbDzQSfv16GeGdt4tUtoj2&#10;5VOL34ATIry/OG8rWFoyAaoNFXT4vRwnvGgOkNnn9nRqZuzLC9o3bA8fVoPTbjLtJNlxdgz22puV&#10;IyEh0dbUlAY4JD//vgUFjhuMFPMoOYDTmJiqDSsmijWY/UDvKeEDj5z88aO7TNpasVl70ERboL/G&#10;IrjZWIvv8a6Sqidz45W2qWk8hVkACXCTYT2WuaBr23TmEGVhs3BDVVWteheGl4dsjIwojIyM0w1u&#10;zJD5Wm8cQJ6TowE+NMjUd53sZG+OQg9ujALN+25kXYDiS8kuPyUENgIpmIOu94Rj6SVhwX+9gJzT&#10;1tV9D7ipf/ZT5ndx3yMWR/9OPKSWBHKGZ2MHd5HKmCLJG5hgZiDuScjIwoGDF7veraEUsCWGzLsj&#10;SZ56bt8XcpxGyszV5e+haRKBIvvtd0HEJHCT5vdAbFBsDGf3JalJRAGz+WZ/nio3N9fnsIfCbSPL&#10;+2dq0Tw+L9KFO2BHENFbA5tC7zT7Laqnr69rakqPO+dNBGailfebaBN0OKfcjw14i65EI9Vr8QFj&#10;nYUfGA2/nNmc5oL/rq1ZzVkYcedov9BCq/D6w/nix4Zzm2kAfFk13QFO88X/PN9z57d+e1Dr3rWA&#10;tXTl3BhPKJce3BwQG+ACj+kZKXw7O7vpehf6EJp/BJdXV0fZeSWlpZ1NnjtfA6+9uE1b9Nm3jfct&#10;NSoVv5b3scsNUxkLnjmnjxKTuDn8Ls9llHlPDGXwW70Xb79XrssVHh6ukUAnzi4klAoo3A7Quuwb&#10;qzzPm4vDia8WMtsjuaF5TRqnBZk4BycjjXVfLONSVDOfWizpsxwOCi+pF6lmsUtKmn0sAhA+kSuD&#10;ZSAudF1HgB0uOY0IPupnQ2qW6Kio72n8VsXFxYrJagoZpiKMSZ1ybaZH+0f9/c3cMQAARdz/YNfa&#10;T0bT+SyjiARcfLU04M9wgoXP3DqaA8K1Amiwa3Z3RbEzWUYhcXfjUWf+HZWR716innLSt713hd2E&#10;rzTZC7jWtRwUiIKNU3v8/7X2tSGuHECJH50BY1iDHD7wLTN25B01420Q65/MDsBHN1/ueJsm7EJ3&#10;c3vrdvRHiYRERsMFdR6gqnHTG6UTtvlUFRygOkK7u2XLDWtxj/8Oyigp4dzFyWK4cnrPhHcDB3/U&#10;TSvqxfDoETFf+81j5RcvgFklmhxyCJueH+B5W9l2hVuHIb7c+zfBqjeWZD3wcv1T4sePef3xwE0A&#10;rHkXfHe9hOzzlOhnKc23NFHS8pCwV/rNZn7Ch8zMWHIewxzAw3E0wn8lBwrRWJyac0pGKwTJR0sV&#10;tETebKoDHeexnlBYbR77fWmJnp+f3777gWNUDzehZC/lzlK75GdghQaGh22AaDlxbrQwxSVp+vNv&#10;r37JGuDh656enl0QprwGs2QleXtyD61DyGm2G/q60hXhwKfmTgdXJjRjU81UhF5FWLrL8GEI/BOL&#10;wQs+Ojpi5+CIAgAjQyR+Qlxh2prBl31x4dN0vd+8Nd/o8Q0gHy4RUREQMtTCzg9UskRShmDiDlZf&#10;jo7cM57YEIZHRGi9esUymCWq13CvUGth2itI8/49brO2B1qFL7+DsCpLoqiQRHWHSDlQI9dIxT50&#10;omqmJE0SFr0k247bKdrotibPbdJ0H3AMMJ+dbNkB7wAIbE2q3xe1K+Tn88EeyOp3bkz8/Hngd6VZ&#10;grj/mbq5OQONqBe3+OmE1ktZeS6VMaFumipyUUs23jDTS7/j/vUdAyLlbfmZVJqHneP1ubOpswzl&#10;6gnPt2IO/QTYK/zijhSieGp2G5htDBd+uGwfsp3Yjhp6Rvb7nuCOo/hduRgusDtxw2SdmlR+O4Bn&#10;7gvJ07t5o/WE4jej9+z3Juqq1f8k7ErnSVN7SGmVTXEHJ09rchVNxmv6fHOOxXVN2X7E1THp10Mz&#10;qUVJu/xza6q8qxjSG87RJjKRx+ouvDwGLcrAxIRavxQk2tnZ6eoxqKAbDBQQUKLRHFqFijO/2ToG&#10;h4cVDA2pz3ZnmC+3hPh+IWOlg7+fXSyRqnK/+R8yTwNKtf+LMUi63N3dzWsNF6r5ruHHQE5+SE4O&#10;A/KrFA63Xmj27gO22WnO8qcKaWPGWx008TfpZMvUPUQQUhlKXO8+mQdDBYW0BV4D4/2iLqAOCBRA&#10;EmHh4c/Wow4H/HnegvHXABZn/c8fEEJO/ahb6PrI+qJA9iTk/K0TBpHjPRJayaBMaWlp28lSHZbw&#10;vDwm+7k6ntevX2sAUt9Mt4El/tFB7YfOAUGniXrz5uXnjwLwyRDx5IRyvn4deUsUrxc1u5IOQ4HT&#10;dZ2JkCw/ZGPLB1qhweeQCRAZq2/bsMQ1twpMjGqhybOmvqTRmcVFBgzFmZoO/5wQEUjM6vo4Tylh&#10;duFjK3mBsMR6ptorKohUQtd3f/4ZkO5m2jmB12eb841PQmiyiVUVFTuAI60CIgaJIUEOnp8RfG0X&#10;qICMdoGfqqm3y8a9ddsTSMxb4ESS8O5iKw2wbAfn53p5RjhhdWKtH2xD56VhFlv7C80GysrRxZLI&#10;uAukETMBKK5rzROtfqedQBJaTLFDIe0jTvQSC22BohnCLvHFxewBACcIl+a9NILEjJ3/okFYRHQF&#10;k2V6NSB4aBxXF6Na/i0UeSZNJHHBAIpQqt8/mJMCTB4dJiQbBugK5FG/YOI0wMKt+xI9eIq0catR&#10;bDBi5xurYwX/EAcZkE8vBJ4vfANRW/075vADzIbHKPugrrYA75OTkmRA7nrSicenbmz8YOYAYJGm&#10;oiI22f37H4j90Bs6I7J377TAHWgev8JGnLffjaIRiXVAIyDrHAIJQhjALOxmDSwDAoGS1H047bX2&#10;UUbisofeookEFrAjGjo6ZEZfzVFqHWc+yikorIHE9c+wqIhIBlAr+CgoKKqv+X0OzKMjI13L2kAm&#10;BaKvN3uzZJ94Tdwv5hVlZdHP9ubYrp1oyNRJaxr8r0uf8MdIB/9quuWMNqCEXB9grch7dsS5sGxP&#10;qCfn8fY99KRSpahYHf1AqD7m4ONPfioeY3DKKsJhM5FS7hngYj3M9E1nzk9w0IPFb7r6lLtzUW66&#10;ejCP6otWFIHgyFw8dbCYrnCQV7rQDwxNv/Hk6d/bCRn7JntOitFw4exMSc2NCorBKOe/Topc9p8l&#10;TzFUqxJLXVj8sGsHs69Qi9zPe7ln1fmsyP/RRNWK1n6H7XOk+dGQjpd1p6bHGdiWCZkohpw9nuhJ&#10;LdowiE0u43tU1pYm3HEqjavaWp4g+/6DPOZogXmBpPKeXf/UZzWlNipPmZA1mDvxjfBnzMSA/L2G&#10;1f+cKetR4aijqONcVzGD8jA0VZ4z9MvcrCzTzpO5TiWN8gQ77wTfdcdvpKzornAyznuAgO/+mu6S&#10;exf2nKV62dK91ytel/PbRs7FVcy9/0ssx7d7s3iE/xjm04nMp4x3Vgp2CJbZHNouNNSsv5+fzLVR&#10;L43gzUezVLuyMlyIJMhqPZC+rxwx5PemBpZpVFwJJvNGrNuPPL8pMB/NuFYk+WDyFNLTowV9s48/&#10;DD7LggHNx7Ey3aHiEH3VoW9NbjaYegkr6bqbKwkwdYeiupQeniehRlNFZy5UDU9Cy8hrnQ5/JT0S&#10;6RCUjRB90mC/0g/pcXzDbNifdVMAV1fdYT+VRcgcLGFnlGG5ntTxYHJIeK8vrGsxAVieRjVuDMHm&#10;PVrI5eifmqPn30ypFM7+GFCzLX9CNT9Lrv5bKHgbT2C4ZhNFHM2YDxFmd7q+pScFbi7/vRzS4xKj&#10;2u06KzHla3HFkXxaz0CaS4WRy8M/Z3hb1V+i5PRBREiU7LhPy3Ntwb0LT8lHoGMyevavWuBbrUb/&#10;+vkRzNa94kPkq7fYPjxqTl+L/PE9T5mX5aXsm9rrOvI917bCZZnXt/FiS2lcQnbCLdlBdJEWZzij&#10;jdbq2Dy2p/ofGZjYlNhMkF5VXWLdtKQoqhmw/9NhXYvZRXeBfVELXofRYH+r8RNZnp/0rO50BK49&#10;6nOoxrVNsYQfxbcSDDyZr8RiKEwjpf/xCCcflIUb3sp7Tro/2hEq0P7EuJ5/nkpj6PnjOzugozHO&#10;IuH2zEy7U08up8bc3/SsAZ7gpnnOsgoylur+tdvP8MoV+HSWUI1ltntplv1yKeVbEzejIL0KQnEN&#10;CvCOIpnmE9J5bMhnyQcLyijwOb9JUKHyHkqS5e1aIZbXLyoyRx1k9vGTFuB8tShwUQd+eXRPP7jU&#10;1l6CaIChY3P1mtelD/30mTQ/EjILjAPf2oEDYltHlkLKIcSBXMxQuPMfAUlmKB1/xiMzDpUY51bH&#10;GKlf9IKXynu2p306bSWezDeLH7QP8qe6BPw2R+2N8P0wCmEToEN9QGkLcnxhckTgmZW5YaBv/fyH&#10;euTQ529Uvjr1q58/kOa/cS48q4g0XyRj/cZqbVQmKfRMsIRAs8+6yBLhU+7c7TUNxzOppOiVAUVu&#10;8rEm/++wrzvPXSqV79x7jHdcO7a7hzJWd3qgsFfw+f6E6uxWD9tGgn76bJdJxki890CcIWyWoaVD&#10;DFWNj4Vz1MHaCh5T/wrM2ThelPzPSQpKHWG6rO//6588mJyqOq+Ptsw4qtqsF4Y32utWJxpNCXsX&#10;mX24I2fV61SnZ0aaffA/xodlpwrKiymqMtuFcMz/txfAaQYyj+L1jFgNEIhfnH7loSj/D69X6n5i&#10;9MzvS6WxHJGJ0DXZn6+bJ3BN6dw0qmZEtrUMrBLc+P0EEjUCzf1CjIC1W121ZDOZqjTrm6mxmQEP&#10;xqrdjVfNpaXRWWBBRSPsnFy7VV2VCWLxypYj3DrHmdXoSbx76hoab0FQlA8sMGB1uMwi4MNR4B2R&#10;yzKdMl1KQfv7T1WvpEC+rdxyh7iOjI3tFv3XEtobRzNAw2bjWicZQ8FX2H6754IeYtTiU4VdxumK&#10;a6vsU2CrKZa5oKbo3QOQiy+ILRgIPjUgQFghAZCgw5bsazVfvsR/bWOTNGn/BaR1pJCIzwFDFMi1&#10;3oGwuwSoxuTExNzi2B7qGDSQ1+FAWyP6yc+VmNXLyniLLOOi/+tvQMQBssq2O4Q/wuf7O4z7xMTP&#10;gSZm4G85/W2EHoIMgkYD+NOq1t83yxi23mpY/bfZP74mefDgJSB4VAgEluPBiGP6lqvtsvt0dPuv&#10;msvL8UFuTBcQGMghLEyBNABbQOV1A3p/7ZSOvNMOo9+1FfovQxr3Eg8glDanKukHBgaQUmoaLEqy&#10;Ls72F2KAdpr3GBZ3BOY8MirKor+/3wdQ/CuCy6gRYxh2n1unbjFeJHbss/T21x+vuT9CECox8ncB&#10;sm0ab8/mVtaON06vQEBuPpgheFMV6HuyO3Pv9urUo8QDGGNKkTfsIJtH+o/zpWB6+sCTRDQ1OzsO&#10;iIGDA8fNzQ25+AKu/0Nq6nsQzDJzc7/Urte3IvEPGH5rXWvID2zJp3iuEYcC44o+EDmAdOE7vZ6u&#10;bh7S+J2DrbGmfebPPuBWXFpPyTW1tDTU1ZdZRqpfv4A61gc++dICGWoj6rX7XEUlrqBd2Z8cyxDE&#10;Px/S0zlKtFH9hpapMUpszFS+i5/PhwKvMFBVzNnV0fEc7AuP+oAJRcaJxCQkb8GeYBksIlriwQYC&#10;hNnTRNkgPt9D47MgLkzW/XwSuR7znSy76DTybzbYHUDLYGd400hOTq75b7EVuX5pcl1BZQXaEuyH&#10;BLx29aEOsGnhEBN7MJDKkw9WmFmLPmsE5caNH73256NA0jECvpXdz2SOhrV4UZYBjd2toDajufZg&#10;yb/D2Qm31+fMYK0+LHkntrq2xjokcy/MpHjAKAdzwV6TpiB+UDXrBkg9s2mQQqgbGOD0Us7WOcX0&#10;0fnjr6+vX4CdjoaxMX5Mzzuwy2J5+LDTsgpq0PiEXCdLS6MyMTE9l71AXP+rclmSwApqpvxZ4ix2&#10;yxn5sXcVvm9UWtURevgZgE8TUc32izeaQ8WpRnqoxmozuqjiFLY6c1fBjoIRk5yGPS/BL49ASnKq&#10;snBp83f/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MSkAAFtDb250ZW50X1R5cGVzXS54bWxQSwECFAAKAAAAAACHTuJAAAAAAAAAAAAA&#10;AAAABgAAAAAAAAAAABAAAAD+JgAAX3JlbHMvUEsBAhQAFAAAAAgAh07iQIoUZjzRAAAAlAEAAAsA&#10;AAAAAAAAAQAgAAAAIicAAF9yZWxzLy5yZWxzUEsBAhQACgAAAAAAh07iQAAAAAAAAAAAAAAAAAQA&#10;AAAAAAAAAAAQAAAAAAAAAGRycy9QSwECFAAKAAAAAACHTuJAAAAAAAAAAAAAAAAACgAAAAAAAAAA&#10;ABAAAAAcKAAAZHJzL19yZWxzL1BLAQIUABQAAAAIAIdO4kCqJg6+tgAAACEBAAAZAAAAAAAAAAEA&#10;IAAAAEQoAABkcnMvX3JlbHMvZTJvRG9jLnhtbC5yZWxzUEsBAhQAFAAAAAgAh07iQCh9Xf7aAAAA&#10;CgEAAA8AAAAAAAAAAQAgAAAAIgAAAGRycy9kb3ducmV2LnhtbFBLAQIUABQAAAAIAIdO4kBnD2kX&#10;9gMAADAIAAAOAAAAAAAAAAEAIAAAACkBAABkcnMvZTJvRG9jLnhtbFBLAQIUAAoAAAAAAIdO4kAA&#10;AAAAAAAAAAAAAAAKAAAAAAAAAAAAEAAAAEsFAABkcnMvbWVkaWEvUEsBAhQAFAAAAAgAh07iQD12&#10;PuxZIQAAeiIAABQAAAAAAAAAAQAgAAAAcwUAAGRycy9tZWRpYS9pbWFnZTEucG5nUEsFBgAAAAAK&#10;AAoAUgIAAGYqAAAAAA==&#10;">
                <o:lock v:ext="edit" aspectratio="f"/>
                <v:shape id="_x0000_s1026" o:spid="_x0000_s1026" o:spt="75" alt="G:\2017届教学资料\00优质资料电子\2017版创新设计《优化重组卷》大一轮复习精练(浙江专用)——物理\W206.tif" type="#_x0000_t75" style="position:absolute;left:0;top:0;height:1724025;width:1323975;" filled="f" o:preferrelative="t" stroked="f" coordsize="21600,21600" o:gfxdata="UEsDBAoAAAAAAIdO4kAAAAAAAAAAAAAAAAAEAAAAZHJzL1BLAwQUAAAACACHTuJAtrND1LwAAADb&#10;AAAADwAAAGRycy9kb3ducmV2LnhtbEWPQWsCQQyF7wX/wxDBi+iMgqWujmIF0fZWFbyGnbi7uJNZ&#10;dqar/ntzKPT2Ql6+vLdcP3ytOmpjFdjCZGxAEefBVVxYOJ92ow9QMSE7rAOThSdFWK96b0vMXLjz&#10;D3XHVCiBcMzQQplSk2kd85I8xnFoiGV3Da3HJGNbaNfiXeC+1lNj3rXHiuVDiQ1tS8pvx18vlP32&#10;a4jdiS6fl8O3uW6Gs/merB30J2YBKtEj/Zv/rg9O4ktY6SIC9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zQ9S8AAAA&#10;2wAAAA8AAAAAAAAAAQAgAAAAIgAAAGRycy9kb3ducmV2LnhtbFBLAQIUABQAAAAIAIdO4kAzLwWe&#10;OwAAADkAAAAQAAAAAAAAAAEAIAAAAAsBAABkcnMvc2hhcGV4bWwueG1sUEsFBgAAAAAGAAYAWwEA&#10;ALUDAAAAAA==&#10;">
                  <v:fill on="f" focussize="0,0"/>
                  <v:stroke on="f"/>
                  <v:imagedata r:id="rId24" o:title=""/>
                  <o:lock v:ext="edit" aspectratio="t"/>
                </v:shape>
                <v:shape id="_x0000_s1026" o:spid="_x0000_s1026" o:spt="202" type="#_x0000_t202" style="position:absolute;left:171450;top:1819275;height:314325;width:866775;" filled="f" stroked="f" coordsize="21600,21600" o:gfxdata="UEsDBAoAAAAAAIdO4kAAAAAAAAAAAAAAAAAEAAAAZHJzL1BLAwQUAAAACACHTuJAagQmpr0AAADb&#10;AAAADwAAAGRycy9kb3ducmV2LnhtbEWPT4vCMBTE74LfIbyFvWnawopUoywFUUQPai/e3jbPtmzz&#10;Upv499ObhQWPw8z8hpnO76YRV+pcbVlBPIxAEBdW11wqyA+LwRiE88gaG8uk4EEO5rN+b4qptjfe&#10;0XXvSxEg7FJUUHnfplK6oiKDbmhb4uCdbGfQB9mVUnd4C3DTyCSKRtJgzWGhwpayiorf/cUoWGeL&#10;Le5+EjN+Ntlyc/puz/nxS6nPjziagPB09+/wf3ulFSQx/H0JP0DO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BCam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r>
                          <w:rPr>
                            <w:rFonts w:hint="eastAsia"/>
                          </w:rPr>
                          <w:t>第15题图</w:t>
                        </w:r>
                      </w:p>
                    </w:txbxContent>
                  </v:textbox>
                </v:shape>
                <w10:wrap type="tight"/>
              </v:group>
            </w:pict>
          </mc:Fallback>
        </mc:AlternateContent>
      </w:r>
      <w:r>
        <w:rPr>
          <w:rFonts w:hint="eastAsia"/>
        </w:rPr>
        <w:t>D</w:t>
      </w:r>
      <w:r>
        <w:rPr>
          <w:rFonts w:hint="eastAsia"/>
        </w:rPr>
        <w:t>．从玻璃射向空气发生全反射时，</w:t>
      </w:r>
      <w:r>
        <w:rPr>
          <w:rFonts w:ascii="Times New Roman" w:hAnsi="Times New Roman" w:cs="Times New Roman" w:hint="eastAsia"/>
          <w:i/>
        </w:rPr>
        <w:t>a</w:t>
      </w:r>
      <w:r>
        <w:rPr>
          <w:rFonts w:hint="eastAsia"/>
        </w:rPr>
        <w:t>光的临界角大于</w:t>
      </w:r>
      <w:r>
        <w:rPr>
          <w:rFonts w:ascii="Times New Roman" w:hAnsi="Times New Roman" w:cs="Times New Roman" w:hint="eastAsia"/>
          <w:i/>
        </w:rPr>
        <w:t>b</w:t>
      </w:r>
      <w:r>
        <w:rPr>
          <w:rFonts w:hint="eastAsia"/>
        </w:rPr>
        <w:t>光的临界角</w:t>
      </w:r>
    </w:p>
    <w:p w:rsidR="004F2FAE" w:rsidRDefault="00686E43">
      <w:pPr>
        <w:spacing w:line="360" w:lineRule="auto"/>
        <w:jc w:val="left"/>
      </w:pPr>
      <w:r>
        <w:rPr>
          <w:rFonts w:hint="eastAsia"/>
        </w:rPr>
        <w:t>15</w:t>
      </w:r>
      <w:r>
        <w:rPr>
          <w:rFonts w:hint="eastAsia"/>
        </w:rPr>
        <w:t>．【加试题】如图为氢原子能级图，氢原子中的电子从</w:t>
      </w:r>
      <w:r>
        <w:rPr>
          <w:rFonts w:ascii="Times New Roman" w:hAnsi="Times New Roman" w:cs="Times New Roman" w:hint="eastAsia"/>
          <w:i/>
          <w:sz w:val="24"/>
        </w:rPr>
        <w:t>n</w:t>
      </w:r>
      <w:r>
        <w:rPr>
          <w:rFonts w:hint="eastAsia"/>
        </w:rPr>
        <w:t>=5</w:t>
      </w:r>
      <w:r>
        <w:rPr>
          <w:rFonts w:hint="eastAsia"/>
        </w:rPr>
        <w:t>能级跃迁到</w:t>
      </w:r>
      <w:r>
        <w:rPr>
          <w:rFonts w:ascii="Times New Roman" w:hAnsi="Times New Roman" w:cs="Times New Roman" w:hint="eastAsia"/>
          <w:i/>
          <w:sz w:val="24"/>
        </w:rPr>
        <w:t>n</w:t>
      </w:r>
      <w:r>
        <w:rPr>
          <w:rFonts w:hint="eastAsia"/>
        </w:rPr>
        <w:t>=2</w:t>
      </w:r>
      <w:r>
        <w:rPr>
          <w:rFonts w:hint="eastAsia"/>
        </w:rPr>
        <w:t>能级可产生</w:t>
      </w:r>
      <w:r>
        <w:rPr>
          <w:rFonts w:ascii="Times New Roman" w:hAnsi="Times New Roman" w:cs="Times New Roman" w:hint="eastAsia"/>
          <w:i/>
          <w:sz w:val="24"/>
        </w:rPr>
        <w:t>a</w:t>
      </w:r>
      <w:r>
        <w:rPr>
          <w:rFonts w:hint="eastAsia"/>
        </w:rPr>
        <w:t>光；从</w:t>
      </w:r>
      <w:r>
        <w:rPr>
          <w:rFonts w:hint="eastAsia"/>
        </w:rPr>
        <w:t>n=4</w:t>
      </w:r>
      <w:r>
        <w:rPr>
          <w:rFonts w:hint="eastAsia"/>
        </w:rPr>
        <w:t>能级跃迁到</w:t>
      </w:r>
      <w:r>
        <w:rPr>
          <w:rFonts w:hint="eastAsia"/>
        </w:rPr>
        <w:t>n=2</w:t>
      </w:r>
      <w:r>
        <w:rPr>
          <w:rFonts w:hint="eastAsia"/>
        </w:rPr>
        <w:t>能级可产生</w:t>
      </w:r>
      <w:r>
        <w:rPr>
          <w:rFonts w:ascii="Times New Roman" w:hAnsi="Times New Roman" w:cs="Times New Roman" w:hint="eastAsia"/>
          <w:i/>
          <w:sz w:val="24"/>
        </w:rPr>
        <w:t>b</w:t>
      </w:r>
      <w:r>
        <w:rPr>
          <w:rFonts w:hint="eastAsia"/>
        </w:rPr>
        <w:t>光。</w:t>
      </w:r>
      <w:r>
        <w:rPr>
          <w:rFonts w:ascii="Times New Roman" w:hAnsi="Times New Roman" w:cs="Times New Roman" w:hint="eastAsia"/>
          <w:i/>
          <w:sz w:val="24"/>
        </w:rPr>
        <w:t>a</w:t>
      </w:r>
      <w:r>
        <w:rPr>
          <w:rFonts w:hint="eastAsia"/>
        </w:rPr>
        <w:t>光和</w:t>
      </w:r>
      <w:r>
        <w:rPr>
          <w:rFonts w:ascii="Times New Roman" w:hAnsi="Times New Roman" w:cs="Times New Roman" w:hint="eastAsia"/>
          <w:i/>
          <w:sz w:val="24"/>
        </w:rPr>
        <w:t>b</w:t>
      </w:r>
      <w:r>
        <w:rPr>
          <w:rFonts w:hint="eastAsia"/>
        </w:rPr>
        <w:t>光的波长分别为</w:t>
      </w:r>
      <w:r>
        <w:rPr>
          <w:rFonts w:ascii="Times New Roman" w:hAnsi="Times New Roman" w:cs="Times New Roman"/>
          <w:i/>
        </w:rPr>
        <w:t>λ</w:t>
      </w:r>
      <w:r>
        <w:rPr>
          <w:rFonts w:ascii="Times New Roman" w:hAnsi="Times New Roman" w:cs="Times New Roman"/>
          <w:i/>
          <w:vertAlign w:val="subscript"/>
        </w:rPr>
        <w:t>a</w:t>
      </w:r>
      <w:r>
        <w:rPr>
          <w:rFonts w:hint="eastAsia"/>
        </w:rPr>
        <w:t>和</w:t>
      </w:r>
      <w:r>
        <w:rPr>
          <w:rFonts w:ascii="Times New Roman" w:hAnsi="Times New Roman" w:cs="Times New Roman"/>
          <w:i/>
        </w:rPr>
        <w:t>λ</w:t>
      </w:r>
      <w:r>
        <w:rPr>
          <w:rFonts w:ascii="Times New Roman" w:hAnsi="Times New Roman" w:cs="Times New Roman"/>
          <w:i/>
          <w:vertAlign w:val="subscript"/>
        </w:rPr>
        <w:t>b</w:t>
      </w:r>
      <w:r>
        <w:rPr>
          <w:rFonts w:hint="eastAsia"/>
        </w:rPr>
        <w:t>，照射到逸出功为</w:t>
      </w:r>
      <w:r>
        <w:rPr>
          <w:rFonts w:hint="eastAsia"/>
        </w:rPr>
        <w:t>2.29</w:t>
      </w:r>
      <w:r>
        <w:rPr>
          <w:rFonts w:ascii="Times New Roman" w:hAnsi="Times New Roman" w:cs="Times New Roman" w:hint="eastAsia"/>
          <w:i/>
          <w:sz w:val="24"/>
        </w:rPr>
        <w:t>eV</w:t>
      </w:r>
      <w:r>
        <w:rPr>
          <w:rFonts w:hint="eastAsia"/>
        </w:rPr>
        <w:t>的金属钠表面均可产生光电效应，遏止电压分别为</w:t>
      </w:r>
      <w:r>
        <w:rPr>
          <w:rFonts w:ascii="Times New Roman" w:hAnsi="Times New Roman" w:cs="Times New Roman"/>
          <w:i/>
        </w:rPr>
        <w:t>U</w:t>
      </w:r>
      <w:r>
        <w:rPr>
          <w:rFonts w:ascii="Times New Roman" w:hAnsi="Times New Roman" w:cs="Times New Roman"/>
          <w:i/>
          <w:vertAlign w:val="subscript"/>
        </w:rPr>
        <w:t>a</w:t>
      </w:r>
      <w:r>
        <w:rPr>
          <w:rFonts w:hint="eastAsia"/>
        </w:rPr>
        <w:t>和</w:t>
      </w:r>
      <w:r>
        <w:rPr>
          <w:rFonts w:ascii="Times New Roman" w:hAnsi="Times New Roman" w:cs="Times New Roman"/>
          <w:i/>
        </w:rPr>
        <w:t>U</w:t>
      </w:r>
      <w:r>
        <w:rPr>
          <w:rFonts w:ascii="Times New Roman" w:hAnsi="Times New Roman" w:cs="Times New Roman"/>
          <w:i/>
          <w:vertAlign w:val="subscript"/>
        </w:rPr>
        <w:t>b</w:t>
      </w:r>
      <w:r>
        <w:rPr>
          <w:rFonts w:hint="eastAsia"/>
        </w:rPr>
        <w:t>，则</w:t>
      </w:r>
    </w:p>
    <w:p w:rsidR="004F2FAE" w:rsidRDefault="00686E43">
      <w:pPr>
        <w:spacing w:line="360" w:lineRule="auto"/>
        <w:jc w:val="left"/>
      </w:pPr>
      <w:r>
        <w:rPr>
          <w:rFonts w:hint="eastAsia"/>
        </w:rPr>
        <w:t>A</w:t>
      </w:r>
      <w:r>
        <w:rPr>
          <w:rFonts w:hint="eastAsia"/>
        </w:rPr>
        <w:t>．</w:t>
      </w:r>
      <w:r>
        <w:rPr>
          <w:rFonts w:ascii="Times New Roman" w:hAnsi="Times New Roman" w:cs="Times New Roman"/>
          <w:i/>
        </w:rPr>
        <w:t>λ</w:t>
      </w:r>
      <w:r>
        <w:rPr>
          <w:rFonts w:ascii="Times New Roman" w:hAnsi="Times New Roman" w:cs="Times New Roman"/>
          <w:i/>
          <w:vertAlign w:val="subscript"/>
        </w:rPr>
        <w:t>a</w:t>
      </w:r>
      <m:oMath>
        <m:r>
          <m:rPr>
            <m:sty m:val="p"/>
          </m:rPr>
          <w:rPr>
            <w:rFonts w:ascii="Cambria Math" w:hAnsi="Cambria Math" w:cs="Times New Roman"/>
            <w:vertAlign w:val="subscript"/>
          </w:rPr>
          <m:t xml:space="preserve"> </m:t>
        </m:r>
        <m:r>
          <m:rPr>
            <m:sty m:val="p"/>
          </m:rPr>
          <w:rPr>
            <w:rFonts w:ascii="Cambria Math" w:hAnsi="Cambria Math"/>
          </w:rPr>
          <m:t xml:space="preserve">&gt; </m:t>
        </m:r>
      </m:oMath>
      <w:r>
        <w:rPr>
          <w:rFonts w:ascii="Times New Roman" w:hAnsi="Times New Roman" w:cs="Times New Roman"/>
          <w:i/>
        </w:rPr>
        <w:t>λ</w:t>
      </w:r>
      <w:r>
        <w:rPr>
          <w:rFonts w:ascii="Times New Roman" w:hAnsi="Times New Roman" w:cs="Times New Roman"/>
          <w:i/>
          <w:vertAlign w:val="subscript"/>
        </w:rPr>
        <w:t>b</w:t>
      </w:r>
    </w:p>
    <w:p w:rsidR="004F2FAE" w:rsidRDefault="00686E43">
      <w:pPr>
        <w:spacing w:line="360" w:lineRule="auto"/>
        <w:jc w:val="left"/>
      </w:pPr>
      <w:r>
        <w:rPr>
          <w:rFonts w:hint="eastAsia"/>
        </w:rPr>
        <w:t>B</w:t>
      </w:r>
      <w:r>
        <w:rPr>
          <w:rFonts w:hint="eastAsia"/>
        </w:rPr>
        <w:t>．</w:t>
      </w:r>
      <w:r>
        <w:rPr>
          <w:rFonts w:ascii="Times New Roman" w:hAnsi="Times New Roman" w:cs="Times New Roman"/>
          <w:i/>
        </w:rPr>
        <w:t>U</w:t>
      </w:r>
      <w:r>
        <w:rPr>
          <w:rFonts w:ascii="Times New Roman" w:hAnsi="Times New Roman" w:cs="Times New Roman"/>
          <w:i/>
          <w:vertAlign w:val="subscript"/>
        </w:rPr>
        <w:t>a</w:t>
      </w:r>
      <m:oMath>
        <m:r>
          <m:rPr>
            <m:sty m:val="p"/>
          </m:rPr>
          <w:rPr>
            <w:rFonts w:ascii="Cambria Math" w:hAnsi="Cambria Math" w:cs="Times New Roman"/>
            <w:vertAlign w:val="subscript"/>
          </w:rPr>
          <m:t xml:space="preserve"> </m:t>
        </m:r>
        <m:r>
          <m:rPr>
            <m:sty m:val="p"/>
          </m:rPr>
          <w:rPr>
            <w:rFonts w:ascii="Cambria Math" w:hAnsi="Cambria Math"/>
          </w:rPr>
          <m:t xml:space="preserve">&gt; </m:t>
        </m:r>
      </m:oMath>
      <w:r>
        <w:rPr>
          <w:rFonts w:ascii="Times New Roman" w:hAnsi="Times New Roman" w:cs="Times New Roman"/>
          <w:i/>
        </w:rPr>
        <w:t>U</w:t>
      </w:r>
      <w:r>
        <w:rPr>
          <w:rFonts w:ascii="Times New Roman" w:hAnsi="Times New Roman" w:cs="Times New Roman"/>
          <w:i/>
          <w:vertAlign w:val="subscript"/>
        </w:rPr>
        <w:t>b</w:t>
      </w:r>
    </w:p>
    <w:p w:rsidR="004F2FAE" w:rsidRDefault="00686E43">
      <w:pPr>
        <w:spacing w:line="360" w:lineRule="auto"/>
        <w:jc w:val="left"/>
      </w:pPr>
      <w:r>
        <w:rPr>
          <w:rFonts w:hint="eastAsia"/>
        </w:rPr>
        <w:t>C</w:t>
      </w:r>
      <w:r>
        <w:rPr>
          <w:rFonts w:hint="eastAsia"/>
        </w:rPr>
        <w:t>．</w:t>
      </w:r>
      <w:r>
        <w:rPr>
          <w:rFonts w:hint="eastAsia"/>
        </w:rPr>
        <w:t>a</w:t>
      </w:r>
      <w:r>
        <w:rPr>
          <w:rFonts w:hint="eastAsia"/>
        </w:rPr>
        <w:t>光的光子能量为</w:t>
      </w:r>
      <w:r>
        <w:rPr>
          <w:rFonts w:hint="eastAsia"/>
        </w:rPr>
        <w:t>2.86eV</w:t>
      </w:r>
    </w:p>
    <w:p w:rsidR="004F2FAE" w:rsidRDefault="00686E43">
      <w:pPr>
        <w:spacing w:line="360" w:lineRule="auto"/>
        <w:jc w:val="left"/>
      </w:pPr>
      <w:r>
        <w:rPr>
          <w:rFonts w:hint="eastAsia"/>
        </w:rPr>
        <w:t>D</w:t>
      </w:r>
      <w:r>
        <w:rPr>
          <w:rFonts w:hint="eastAsia"/>
        </w:rPr>
        <w:t>．</w:t>
      </w:r>
      <w:r>
        <w:rPr>
          <w:rFonts w:hint="eastAsia"/>
        </w:rPr>
        <w:t>b</w:t>
      </w:r>
      <w:r>
        <w:rPr>
          <w:rFonts w:hint="eastAsia"/>
        </w:rPr>
        <w:t>光产生的光电子最大初动能</w:t>
      </w:r>
      <m:oMath>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=0.26</m:t>
        </m:r>
        <m:r>
          <m:rPr>
            <m:sty m:val="p"/>
          </m:rPr>
          <w:rPr>
            <w:rFonts w:ascii="Cambria Math" w:hAnsi="Cambria Math" w:cs="Times New Roman"/>
            <w:sz w:val="24"/>
          </w:rPr>
          <m:t>eV</m:t>
        </m:r>
      </m:oMath>
    </w:p>
    <w:p w:rsidR="004F2FAE" w:rsidRDefault="00686E43">
      <w:pPr>
        <w:spacing w:line="360" w:lineRule="auto"/>
        <w:jc w:val="left"/>
      </w:pPr>
      <w:r>
        <w:rPr>
          <w:rFonts w:hint="eastAsia"/>
        </w:rPr>
        <w:t>16</w:t>
      </w:r>
      <w:r>
        <w:rPr>
          <w:rFonts w:hint="eastAsia"/>
        </w:rPr>
        <w:t>．【加试题】用中子（</w:t>
      </w:r>
      <m:oMath>
        <m:sPre>
          <m:sPrePr>
            <m:ctrlPr>
              <w:rPr>
                <w:rFonts w:ascii="Cambria Math" w:hAnsi="Cambria Math"/>
              </w:rPr>
            </m:ctrlPr>
          </m:sPrePr>
          <m:sub>
            <m:r>
              <w:rPr>
                <w:rFonts w:ascii="Cambria Math" w:hAnsi="Cambria Math"/>
              </w:rPr>
              <m:t>0</m:t>
            </m:r>
          </m:sub>
          <m:sup>
            <m:r>
              <w:rPr>
                <w:rFonts w:ascii="Cambria Math" w:hAnsi="Cambria Math"/>
              </w:rPr>
              <m:t>1</m:t>
            </m:r>
          </m:sup>
          <m:e>
            <m:r>
              <w:rPr>
                <w:rFonts w:ascii="Cambria Math" w:hAnsi="Cambria Math"/>
              </w:rPr>
              <m:t>n</m:t>
            </m:r>
          </m:e>
        </m:sPre>
      </m:oMath>
      <w:r>
        <w:rPr>
          <w:rFonts w:hint="eastAsia"/>
        </w:rPr>
        <w:t>）轰击铀核（</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e>
        </m:sPre>
      </m:oMath>
      <w:r>
        <w:rPr>
          <w:rFonts w:hint="eastAsia"/>
        </w:rPr>
        <w:t>）产生裂变反应，会产生钡核（</w:t>
      </w:r>
      <m:oMath>
        <m:sPre>
          <m:sPrePr>
            <m:ctrlPr>
              <w:rPr>
                <w:rFonts w:ascii="Cambria Math" w:hAnsi="Cambria Math"/>
              </w:rPr>
            </m:ctrlPr>
          </m:sPrePr>
          <m:sub>
            <m:r>
              <w:rPr>
                <w:rFonts w:ascii="Cambria Math" w:hAnsi="Cambria Math"/>
              </w:rPr>
              <m:t>56</m:t>
            </m:r>
          </m:sub>
          <m:sup>
            <m:r>
              <w:rPr>
                <w:rFonts w:ascii="Cambria Math" w:hAnsi="Cambria Math"/>
              </w:rPr>
              <m:t>144</m:t>
            </m:r>
          </m:sup>
          <m:e>
            <m:r>
              <w:rPr>
                <w:rFonts w:ascii="Cambria Math" w:hAnsi="Cambria Math"/>
              </w:rPr>
              <m:t>Ba</m:t>
            </m:r>
          </m:e>
        </m:sPre>
      </m:oMath>
      <w:r>
        <w:rPr>
          <w:rFonts w:hint="eastAsia"/>
        </w:rPr>
        <w:t>）和氪核（</w:t>
      </w:r>
      <m:oMath>
        <m:sPre>
          <m:sPrePr>
            <m:ctrlPr>
              <w:rPr>
                <w:rFonts w:ascii="Cambria Math" w:hAnsi="Cambria Math"/>
              </w:rPr>
            </m:ctrlPr>
          </m:sPrePr>
          <m:sub>
            <m:r>
              <w:rPr>
                <w:rFonts w:ascii="Cambria Math" w:hAnsi="Cambria Math"/>
              </w:rPr>
              <m:t>36</m:t>
            </m:r>
          </m:sub>
          <m:sup>
            <m:r>
              <w:rPr>
                <w:rFonts w:ascii="Cambria Math" w:hAnsi="Cambria Math"/>
              </w:rPr>
              <m:t>89</m:t>
            </m:r>
          </m:sup>
          <m:e>
            <m:r>
              <w:rPr>
                <w:rFonts w:ascii="Cambria Math" w:hAnsi="Cambria Math"/>
              </w:rPr>
              <m:t>Kr</m:t>
            </m:r>
          </m:e>
        </m:sPre>
      </m:oMath>
      <w:r>
        <w:rPr>
          <w:rFonts w:hint="eastAsia"/>
        </w:rPr>
        <w:t>）并释放出中子（</w:t>
      </w:r>
      <m:oMath>
        <m:sPre>
          <m:sPrePr>
            <m:ctrlPr>
              <w:rPr>
                <w:rFonts w:ascii="Cambria Math" w:hAnsi="Cambria Math"/>
              </w:rPr>
            </m:ctrlPr>
          </m:sPrePr>
          <m:sub>
            <m:r>
              <w:rPr>
                <w:rFonts w:ascii="Cambria Math" w:hAnsi="Cambria Math"/>
              </w:rPr>
              <m:t>0</m:t>
            </m:r>
          </m:sub>
          <m:sup>
            <m:r>
              <w:rPr>
                <w:rFonts w:ascii="Cambria Math" w:hAnsi="Cambria Math"/>
              </w:rPr>
              <m:t>1</m:t>
            </m:r>
          </m:sup>
          <m:e>
            <m:r>
              <w:rPr>
                <w:rFonts w:ascii="Cambria Math" w:hAnsi="Cambria Math"/>
              </w:rPr>
              <m:t>n</m:t>
            </m:r>
          </m:e>
        </m:sPre>
      </m:oMath>
      <w:r>
        <w:rPr>
          <w:rFonts w:hint="eastAsia"/>
        </w:rPr>
        <w:t>），当达到某些条件时可发生链式反应。一个铀核（</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e>
        </m:sPre>
      </m:oMath>
      <w:r>
        <w:rPr>
          <w:rFonts w:hint="eastAsia"/>
        </w:rPr>
        <w:t>）裂变时，释放的能量约为</w:t>
      </w:r>
      <w:r>
        <w:rPr>
          <w:rFonts w:hint="eastAsia"/>
        </w:rPr>
        <w:t>200MeV</w:t>
      </w:r>
      <w:r>
        <w:rPr>
          <w:rFonts w:hint="eastAsia"/>
        </w:rPr>
        <w:t>（</w:t>
      </w:r>
      <w:r>
        <w:rPr>
          <w:rFonts w:hint="eastAsia"/>
        </w:rPr>
        <w:t>1eV=1.6</w:t>
      </w:r>
      <w:r>
        <w:rPr>
          <w:rFonts w:hint="eastAsia"/>
          <w:sz w:val="24"/>
        </w:rPr>
        <w:t>×</w:t>
      </w:r>
      <w:r>
        <w:rPr>
          <w:rFonts w:hint="eastAsia"/>
        </w:rPr>
        <w:t>10</w:t>
      </w:r>
      <w:r>
        <w:rPr>
          <w:rFonts w:hint="eastAsia"/>
          <w:vertAlign w:val="superscript"/>
        </w:rPr>
        <w:t>-19</w:t>
      </w:r>
      <w:r>
        <w:rPr>
          <w:rFonts w:hint="eastAsia"/>
        </w:rPr>
        <w:t>J</w:t>
      </w:r>
      <w:r>
        <w:rPr>
          <w:rFonts w:hint="eastAsia"/>
        </w:rPr>
        <w:t>）。以下说法正确的是</w:t>
      </w:r>
    </w:p>
    <w:p w:rsidR="004F2FAE" w:rsidRDefault="00686E43">
      <w:pPr>
        <w:spacing w:line="360" w:lineRule="auto"/>
        <w:jc w:val="left"/>
      </w:pPr>
      <w:r>
        <w:rPr>
          <w:rFonts w:hint="eastAsia"/>
        </w:rPr>
        <w:t>A</w:t>
      </w:r>
      <w:r>
        <w:rPr>
          <w:rFonts w:hint="eastAsia"/>
        </w:rPr>
        <w:t>．</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e>
        </m:sPre>
      </m:oMath>
      <w:r>
        <w:rPr>
          <w:rFonts w:hint="eastAsia"/>
        </w:rPr>
        <w:t>的裂变方程为</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r>
              <w:rPr>
                <w:rFonts w:ascii="Cambria Math" w:hAnsi="Cambria Math"/>
              </w:rPr>
              <m:t>→</m:t>
            </m:r>
            <m:sPre>
              <m:sPrePr>
                <m:ctrlPr>
                  <w:rPr>
                    <w:rFonts w:ascii="Cambria Math" w:hAnsi="Cambria Math"/>
                    <w:i/>
                  </w:rPr>
                </m:ctrlPr>
              </m:sPrePr>
              <m:sub>
                <m:r>
                  <w:rPr>
                    <w:rFonts w:ascii="Cambria Math" w:hAnsi="Cambria Math"/>
                  </w:rPr>
                  <m:t>56</m:t>
                </m:r>
              </m:sub>
              <m:sup>
                <m:r>
                  <w:rPr>
                    <w:rFonts w:ascii="Cambria Math" w:hAnsi="Cambria Math"/>
                  </w:rPr>
                  <m:t>144</m:t>
                </m:r>
              </m:sup>
              <m:e>
                <m:r>
                  <w:rPr>
                    <w:rFonts w:ascii="Cambria Math" w:hAnsi="Cambria Math"/>
                  </w:rPr>
                  <m:t>Ba</m:t>
                </m:r>
                <m:r>
                  <w:rPr>
                    <w:rFonts w:ascii="Cambria Math" w:hAnsi="Cambria Math"/>
                  </w:rPr>
                  <m:t>+</m:t>
                </m:r>
                <m:sPre>
                  <m:sPrePr>
                    <m:ctrlPr>
                      <w:rPr>
                        <w:rFonts w:ascii="Cambria Math" w:hAnsi="Cambria Math"/>
                        <w:i/>
                      </w:rPr>
                    </m:ctrlPr>
                  </m:sPrePr>
                  <m:sub>
                    <m:r>
                      <w:rPr>
                        <w:rFonts w:ascii="Cambria Math" w:hAnsi="Cambria Math"/>
                      </w:rPr>
                      <m:t>36</m:t>
                    </m:r>
                  </m:sub>
                  <m:sup>
                    <m:r>
                      <w:rPr>
                        <w:rFonts w:ascii="Cambria Math" w:hAnsi="Cambria Math"/>
                      </w:rPr>
                      <m:t>89</m:t>
                    </m:r>
                  </m:sup>
                  <m:e>
                    <m:r>
                      <w:rPr>
                        <w:rFonts w:ascii="Cambria Math" w:hAnsi="Cambria Math"/>
                      </w:rPr>
                      <m:t>Kr</m:t>
                    </m:r>
                    <m:r>
                      <w:rPr>
                        <w:rFonts w:ascii="Cambria Math" w:hAnsi="Cambria Math"/>
                      </w:rPr>
                      <m:t>+</m:t>
                    </m:r>
                  </m:e>
                </m:sPre>
              </m:e>
            </m:sPre>
          </m:e>
        </m:sPre>
        <m:r>
          <w:rPr>
            <w:rFonts w:ascii="Cambria Math" w:hAnsi="Cambria Math"/>
          </w:rPr>
          <m:t>2</m:t>
        </m:r>
        <m:sPre>
          <m:sPrePr>
            <m:ctrlPr>
              <w:rPr>
                <w:rFonts w:ascii="Cambria Math" w:hAnsi="Cambria Math"/>
              </w:rPr>
            </m:ctrlPr>
          </m:sPrePr>
          <m:sub>
            <m:r>
              <w:rPr>
                <w:rFonts w:ascii="Cambria Math" w:hAnsi="Cambria Math"/>
              </w:rPr>
              <m:t>0</m:t>
            </m:r>
          </m:sub>
          <m:sup>
            <m:r>
              <w:rPr>
                <w:rFonts w:ascii="Cambria Math" w:hAnsi="Cambria Math"/>
              </w:rPr>
              <m:t>1</m:t>
            </m:r>
          </m:sup>
          <m:e>
            <m:r>
              <w:rPr>
                <w:rFonts w:ascii="Cambria Math" w:hAnsi="Cambria Math"/>
              </w:rPr>
              <m:t>n</m:t>
            </m:r>
          </m:e>
        </m:sPre>
      </m:oMath>
    </w:p>
    <w:p w:rsidR="004F2FAE" w:rsidRDefault="00686E43">
      <w:pPr>
        <w:spacing w:line="360" w:lineRule="auto"/>
        <w:jc w:val="left"/>
      </w:pPr>
      <w:r>
        <w:rPr>
          <w:rFonts w:hint="eastAsia"/>
        </w:rPr>
        <w:t>B</w:t>
      </w:r>
      <w:r>
        <w:rPr>
          <w:rFonts w:hint="eastAsia"/>
        </w:rPr>
        <w:t>．</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e>
        </m:sPre>
      </m:oMath>
      <w:r>
        <w:rPr>
          <w:rFonts w:hint="eastAsia"/>
        </w:rPr>
        <w:t>的裂变方程为</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r>
              <w:rPr>
                <w:rFonts w:ascii="Cambria Math" w:hAnsi="Cambria Math"/>
              </w:rPr>
              <m:t>+</m:t>
            </m:r>
            <m:sPre>
              <m:sPrePr>
                <m:ctrlPr>
                  <w:rPr>
                    <w:rFonts w:ascii="Cambria Math" w:hAnsi="Cambria Math"/>
                  </w:rPr>
                </m:ctrlPr>
              </m:sPrePr>
              <m:sub>
                <m:r>
                  <w:rPr>
                    <w:rFonts w:ascii="Cambria Math" w:hAnsi="Cambria Math"/>
                  </w:rPr>
                  <m:t>0</m:t>
                </m:r>
              </m:sub>
              <m:sup>
                <m:r>
                  <w:rPr>
                    <w:rFonts w:ascii="Cambria Math" w:hAnsi="Cambria Math"/>
                  </w:rPr>
                  <m:t>1</m:t>
                </m:r>
              </m:sup>
              <m:e>
                <m:r>
                  <w:rPr>
                    <w:rFonts w:ascii="Cambria Math" w:hAnsi="Cambria Math"/>
                  </w:rPr>
                  <m:t>n</m:t>
                </m:r>
              </m:e>
            </m:sPre>
            <m:r>
              <w:rPr>
                <w:rFonts w:ascii="Cambria Math" w:hAnsi="Cambria Math"/>
              </w:rPr>
              <m:t>→</m:t>
            </m:r>
            <m:sPre>
              <m:sPrePr>
                <m:ctrlPr>
                  <w:rPr>
                    <w:rFonts w:ascii="Cambria Math" w:hAnsi="Cambria Math"/>
                    <w:i/>
                  </w:rPr>
                </m:ctrlPr>
              </m:sPrePr>
              <m:sub>
                <m:r>
                  <w:rPr>
                    <w:rFonts w:ascii="Cambria Math" w:hAnsi="Cambria Math"/>
                  </w:rPr>
                  <m:t>56</m:t>
                </m:r>
              </m:sub>
              <m:sup>
                <m:r>
                  <w:rPr>
                    <w:rFonts w:ascii="Cambria Math" w:hAnsi="Cambria Math"/>
                  </w:rPr>
                  <m:t>144</m:t>
                </m:r>
              </m:sup>
              <m:e>
                <m:r>
                  <w:rPr>
                    <w:rFonts w:ascii="Cambria Math" w:hAnsi="Cambria Math"/>
                  </w:rPr>
                  <m:t>Ba</m:t>
                </m:r>
                <m:r>
                  <w:rPr>
                    <w:rFonts w:ascii="Cambria Math" w:hAnsi="Cambria Math"/>
                  </w:rPr>
                  <m:t>+</m:t>
                </m:r>
                <m:sPre>
                  <m:sPrePr>
                    <m:ctrlPr>
                      <w:rPr>
                        <w:rFonts w:ascii="Cambria Math" w:hAnsi="Cambria Math"/>
                        <w:i/>
                      </w:rPr>
                    </m:ctrlPr>
                  </m:sPrePr>
                  <m:sub>
                    <m:r>
                      <w:rPr>
                        <w:rFonts w:ascii="Cambria Math" w:hAnsi="Cambria Math"/>
                      </w:rPr>
                      <m:t>36</m:t>
                    </m:r>
                  </m:sub>
                  <m:sup>
                    <m:r>
                      <w:rPr>
                        <w:rFonts w:ascii="Cambria Math" w:hAnsi="Cambria Math"/>
                      </w:rPr>
                      <m:t>89</m:t>
                    </m:r>
                  </m:sup>
                  <m:e>
                    <m:r>
                      <w:rPr>
                        <w:rFonts w:ascii="Cambria Math" w:hAnsi="Cambria Math"/>
                      </w:rPr>
                      <m:t>Kr</m:t>
                    </m:r>
                    <m:r>
                      <w:rPr>
                        <w:rFonts w:ascii="Cambria Math" w:hAnsi="Cambria Math"/>
                      </w:rPr>
                      <m:t>+</m:t>
                    </m:r>
                  </m:e>
                </m:sPre>
              </m:e>
            </m:sPre>
          </m:e>
        </m:sPre>
        <m:r>
          <w:rPr>
            <w:rFonts w:ascii="Cambria Math" w:hAnsi="Cambria Math"/>
          </w:rPr>
          <m:t>3</m:t>
        </m:r>
        <m:sPre>
          <m:sPrePr>
            <m:ctrlPr>
              <w:rPr>
                <w:rFonts w:ascii="Cambria Math" w:hAnsi="Cambria Math"/>
              </w:rPr>
            </m:ctrlPr>
          </m:sPrePr>
          <m:sub>
            <m:r>
              <w:rPr>
                <w:rFonts w:ascii="Cambria Math" w:hAnsi="Cambria Math"/>
              </w:rPr>
              <m:t>0</m:t>
            </m:r>
          </m:sub>
          <m:sup>
            <m:r>
              <w:rPr>
                <w:rFonts w:ascii="Cambria Math" w:hAnsi="Cambria Math"/>
              </w:rPr>
              <m:t>1</m:t>
            </m:r>
          </m:sup>
          <m:e>
            <m:r>
              <w:rPr>
                <w:rFonts w:ascii="Cambria Math" w:hAnsi="Cambria Math"/>
              </w:rPr>
              <m:t>n</m:t>
            </m:r>
          </m:e>
        </m:sPre>
      </m:oMath>
    </w:p>
    <w:p w:rsidR="004F2FAE" w:rsidRDefault="00686E43">
      <w:pPr>
        <w:spacing w:line="360" w:lineRule="auto"/>
        <w:jc w:val="left"/>
      </w:pPr>
      <w:r>
        <w:rPr>
          <w:rFonts w:hint="eastAsia"/>
        </w:rPr>
        <w:t>C</w:t>
      </w:r>
      <w:r>
        <w:rPr>
          <w:rFonts w:hint="eastAsia"/>
        </w:rPr>
        <w:t>．</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e>
        </m:sPre>
      </m:oMath>
      <w:r>
        <w:rPr>
          <w:rFonts w:hint="eastAsia"/>
        </w:rPr>
        <w:t>发生链式反应的条件与铀块的体积有关</w:t>
      </w:r>
    </w:p>
    <w:p w:rsidR="004F2FAE" w:rsidRDefault="00686E43">
      <w:pPr>
        <w:spacing w:line="360" w:lineRule="auto"/>
        <w:jc w:val="left"/>
      </w:pPr>
      <w:r>
        <w:rPr>
          <w:rFonts w:hint="eastAsia"/>
        </w:rPr>
        <w:t>D</w:t>
      </w:r>
      <w:r>
        <w:rPr>
          <w:rFonts w:hint="eastAsia"/>
        </w:rPr>
        <w:t>．一个</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e>
        </m:sPre>
      </m:oMath>
      <w:r>
        <w:rPr>
          <w:rFonts w:hint="eastAsia"/>
        </w:rPr>
        <w:t>裂变时，质量亏损约为</w:t>
      </w:r>
      <w:r>
        <w:rPr>
          <w:rFonts w:hint="eastAsia"/>
        </w:rPr>
        <w:t>3.6</w:t>
      </w:r>
      <w:r>
        <w:rPr>
          <w:rFonts w:hint="eastAsia"/>
          <w:sz w:val="24"/>
        </w:rPr>
        <w:t>×</w:t>
      </w:r>
      <w:r>
        <w:rPr>
          <w:rFonts w:hint="eastAsia"/>
        </w:rPr>
        <w:t>10</w:t>
      </w:r>
      <w:r>
        <w:rPr>
          <w:rFonts w:hint="eastAsia"/>
          <w:vertAlign w:val="superscript"/>
        </w:rPr>
        <w:t>-28</w:t>
      </w:r>
      <w:r>
        <w:rPr>
          <w:rFonts w:hint="eastAsia"/>
        </w:rPr>
        <w:t>kg</w:t>
      </w:r>
    </w:p>
    <w:p w:rsidR="004F2FAE" w:rsidRDefault="00686E43">
      <w:pPr>
        <w:spacing w:line="360" w:lineRule="auto"/>
        <w:jc w:val="left"/>
      </w:pPr>
      <w:r>
        <w:rPr>
          <w:rFonts w:hint="eastAsia"/>
        </w:rPr>
        <w:t>三、非选择题（本题共</w:t>
      </w:r>
      <w:r>
        <w:rPr>
          <w:rFonts w:hint="eastAsia"/>
        </w:rPr>
        <w:t>7</w:t>
      </w:r>
      <w:r>
        <w:rPr>
          <w:rFonts w:hint="eastAsia"/>
        </w:rPr>
        <w:t>小题，共</w:t>
      </w:r>
      <w:r>
        <w:rPr>
          <w:rFonts w:hint="eastAsia"/>
        </w:rPr>
        <w:t>55</w:t>
      </w:r>
      <w:r>
        <w:rPr>
          <w:rFonts w:hint="eastAsia"/>
        </w:rPr>
        <w:t>分）</w:t>
      </w:r>
    </w:p>
    <w:p w:rsidR="004F2FAE" w:rsidRDefault="00686E43">
      <w:pPr>
        <w:spacing w:line="360" w:lineRule="auto"/>
        <w:jc w:val="left"/>
      </w:pPr>
      <w:r>
        <w:rPr>
          <w:rFonts w:hint="eastAsia"/>
        </w:rPr>
        <w:t>17</w:t>
      </w:r>
      <w:r>
        <w:rPr>
          <w:rFonts w:hint="eastAsia"/>
        </w:rPr>
        <w:t>、（</w:t>
      </w:r>
      <w:r>
        <w:rPr>
          <w:rFonts w:hint="eastAsia"/>
        </w:rPr>
        <w:t>5</w:t>
      </w:r>
      <w:r>
        <w:rPr>
          <w:rFonts w:hint="eastAsia"/>
        </w:rPr>
        <w:t>分）在“探究小车速度随时间变化的规律”实验中</w:t>
      </w:r>
    </w:p>
    <w:p w:rsidR="004F2FAE" w:rsidRDefault="00686E43">
      <w:pPr>
        <w:spacing w:line="360" w:lineRule="auto"/>
        <w:jc w:val="left"/>
      </w:pPr>
      <w:r>
        <w:rPr>
          <w:rFonts w:hint="eastAsia"/>
        </w:rPr>
        <w:t>（</w:t>
      </w:r>
      <w:r>
        <w:rPr>
          <w:rFonts w:hint="eastAsia"/>
        </w:rPr>
        <w:t>1</w:t>
      </w:r>
      <w:r>
        <w:rPr>
          <w:rFonts w:hint="eastAsia"/>
        </w:rPr>
        <w:t>）下列说法中不正确或不必要的是</w:t>
      </w:r>
      <w:r>
        <w:rPr>
          <w:rFonts w:hint="eastAsia"/>
          <w:u w:val="single"/>
        </w:rPr>
        <w:t xml:space="preserve">          </w:t>
      </w:r>
      <w:r>
        <w:rPr>
          <w:rFonts w:hint="eastAsia"/>
        </w:rPr>
        <w:t>（填字母）。</w:t>
      </w:r>
    </w:p>
    <w:p w:rsidR="004F2FAE" w:rsidRDefault="00686E43">
      <w:pPr>
        <w:spacing w:line="360" w:lineRule="auto"/>
        <w:ind w:leftChars="200" w:left="420"/>
        <w:jc w:val="left"/>
      </w:pPr>
      <w:r>
        <w:rPr>
          <w:rFonts w:hint="eastAsia"/>
        </w:rPr>
        <w:t>A</w:t>
      </w:r>
      <w:r>
        <w:rPr>
          <w:rFonts w:hint="eastAsia"/>
        </w:rPr>
        <w:t>．长木板的一端必须垫高，使小车在不持钩码时能在木板上做匀速运动</w:t>
      </w:r>
    </w:p>
    <w:p w:rsidR="004F2FAE" w:rsidRDefault="00686E43">
      <w:pPr>
        <w:spacing w:line="360" w:lineRule="auto"/>
        <w:ind w:leftChars="200" w:left="420"/>
        <w:jc w:val="left"/>
      </w:pPr>
      <w:r>
        <w:rPr>
          <w:rFonts w:hint="eastAsia"/>
        </w:rPr>
        <w:t>B</w:t>
      </w:r>
      <w:r>
        <w:rPr>
          <w:rFonts w:hint="eastAsia"/>
        </w:rPr>
        <w:t>．连接钩码和小车的细线应与长木板保持平行</w:t>
      </w:r>
    </w:p>
    <w:p w:rsidR="004F2FAE" w:rsidRDefault="00686E43">
      <w:pPr>
        <w:spacing w:line="360" w:lineRule="auto"/>
        <w:ind w:leftChars="200" w:left="420"/>
        <w:jc w:val="left"/>
      </w:pPr>
      <w:r>
        <w:rPr>
          <w:rFonts w:hint="eastAsia"/>
        </w:rPr>
        <w:t>C</w:t>
      </w:r>
      <w:r>
        <w:rPr>
          <w:rFonts w:hint="eastAsia"/>
        </w:rPr>
        <w:t>．小车应靠近打点计时器，先接通电源，后释放小车</w:t>
      </w:r>
    </w:p>
    <w:p w:rsidR="004F2FAE" w:rsidRDefault="00686E43">
      <w:pPr>
        <w:spacing w:line="360" w:lineRule="auto"/>
        <w:ind w:leftChars="200" w:left="420"/>
        <w:jc w:val="left"/>
      </w:pPr>
      <w:r>
        <w:rPr>
          <w:rFonts w:hint="eastAsia"/>
        </w:rPr>
        <w:t>D</w:t>
      </w:r>
      <w:r>
        <w:rPr>
          <w:rFonts w:hint="eastAsia"/>
        </w:rPr>
        <w:t>．选择计数点时，必须从纸带上第一个点开始</w:t>
      </w:r>
    </w:p>
    <w:p w:rsidR="004F2FAE" w:rsidRDefault="00686E43">
      <w:pPr>
        <w:spacing w:line="360" w:lineRule="auto"/>
        <w:ind w:left="420" w:hangingChars="200" w:hanging="420"/>
        <w:jc w:val="left"/>
      </w:pPr>
      <w:r>
        <w:rPr>
          <w:rFonts w:hint="eastAsia"/>
        </w:rPr>
        <w:t>（</w:t>
      </w:r>
      <w:r>
        <w:rPr>
          <w:rFonts w:hint="eastAsia"/>
        </w:rPr>
        <w:t>2</w:t>
      </w:r>
      <w:r>
        <w:rPr>
          <w:rFonts w:hint="eastAsia"/>
        </w:rPr>
        <w:t>）图</w:t>
      </w:r>
      <w:r>
        <w:rPr>
          <w:rFonts w:hint="eastAsia"/>
        </w:rPr>
        <w:t>1</w:t>
      </w:r>
      <w:r>
        <w:rPr>
          <w:rFonts w:hint="eastAsia"/>
        </w:rPr>
        <w:t>是实验中打下的一段纸带，算出计数点</w:t>
      </w:r>
      <w:r>
        <w:rPr>
          <w:rFonts w:hint="eastAsia"/>
        </w:rPr>
        <w:t>2</w:t>
      </w:r>
      <w:r>
        <w:rPr>
          <w:rFonts w:hint="eastAsia"/>
        </w:rPr>
        <w:t>的速度大小为</w:t>
      </w:r>
      <w:r>
        <w:rPr>
          <w:rFonts w:hint="eastAsia"/>
          <w:u w:val="single"/>
        </w:rPr>
        <w:t xml:space="preserve">         </w:t>
      </w:r>
      <w:r>
        <w:rPr>
          <w:rFonts w:hint="eastAsia"/>
        </w:rPr>
        <w:t>m/s</w:t>
      </w:r>
      <w:r>
        <w:rPr>
          <w:rFonts w:hint="eastAsia"/>
        </w:rPr>
        <w:t>，并在图</w:t>
      </w:r>
      <w:r>
        <w:rPr>
          <w:rFonts w:hint="eastAsia"/>
        </w:rPr>
        <w:t>2</w:t>
      </w:r>
      <w:r>
        <w:rPr>
          <w:rFonts w:hint="eastAsia"/>
        </w:rPr>
        <w:t>标出，其余计数点</w:t>
      </w:r>
      <w:r>
        <w:rPr>
          <w:rFonts w:hint="eastAsia"/>
        </w:rPr>
        <w:t>1</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对应的小车瞬时速度大小</w:t>
      </w:r>
      <w:r>
        <w:rPr>
          <w:rFonts w:hint="eastAsia"/>
        </w:rPr>
        <w:t>在图</w:t>
      </w:r>
      <w:r>
        <w:rPr>
          <w:rFonts w:hint="eastAsia"/>
        </w:rPr>
        <w:t>2</w:t>
      </w:r>
      <w:r>
        <w:rPr>
          <w:rFonts w:hint="eastAsia"/>
        </w:rPr>
        <w:t>中已标出。</w:t>
      </w:r>
    </w:p>
    <w:p w:rsidR="004F2FAE" w:rsidRDefault="00686E43">
      <w:pPr>
        <w:spacing w:line="360" w:lineRule="auto"/>
        <w:jc w:val="left"/>
      </w:pPr>
      <w:r>
        <w:rPr>
          <w:rFonts w:hint="eastAsia"/>
        </w:rPr>
        <w:t>（</w:t>
      </w:r>
      <w:r>
        <w:rPr>
          <w:rFonts w:hint="eastAsia"/>
        </w:rPr>
        <w:t>3</w:t>
      </w:r>
      <w:r>
        <w:rPr>
          <w:rFonts w:hint="eastAsia"/>
        </w:rPr>
        <w:t>）作图并求得小车的加速度大小为</w:t>
      </w:r>
      <w:r>
        <w:rPr>
          <w:rFonts w:hint="eastAsia"/>
          <w:u w:val="single"/>
        </w:rPr>
        <w:t xml:space="preserve">         </w:t>
      </w:r>
      <w:r>
        <w:rPr>
          <w:rFonts w:hint="eastAsia"/>
        </w:rPr>
        <w:t>m/s</w:t>
      </w:r>
      <w:r>
        <w:rPr>
          <w:rFonts w:hint="eastAsia"/>
          <w:vertAlign w:val="superscript"/>
        </w:rPr>
        <w:t>2</w:t>
      </w:r>
      <w:r>
        <w:rPr>
          <w:rFonts w:hint="eastAsia"/>
        </w:rPr>
        <w:t>。</w:t>
      </w:r>
    </w:p>
    <w:p w:rsidR="004F2FAE" w:rsidRDefault="00686E43">
      <w:pPr>
        <w:spacing w:line="360" w:lineRule="auto"/>
        <w:jc w:val="center"/>
      </w:pPr>
      <w:r>
        <w:rPr>
          <w:noProof/>
        </w:rPr>
        <w:drawing>
          <wp:inline distT="0" distB="0" distL="0" distR="0">
            <wp:extent cx="5084445" cy="347599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extLst>
                        <a:ext uri="{BEBA8EAE-BF5A-486C-A8C5-ECC9F3942E4B}">
                          <a14:imgProps xmlns:a14="http://schemas.microsoft.com/office/drawing/2010/main">
                            <a14:imgLayer r:embed="rId26">
                              <a14:imgEffect>
                                <a14:brightnessContrast bright="36000" contrast="-27000"/>
                              </a14:imgEffect>
                            </a14:imgLayer>
                          </a14:imgProps>
                        </a:ext>
                      </a:extLst>
                    </a:blip>
                    <a:stretch>
                      <a:fillRect/>
                    </a:stretch>
                  </pic:blipFill>
                  <pic:spPr>
                    <a:xfrm>
                      <a:off x="0" y="0"/>
                      <a:ext cx="5085470" cy="3476710"/>
                    </a:xfrm>
                    <a:prstGeom prst="rect">
                      <a:avLst/>
                    </a:prstGeom>
                  </pic:spPr>
                </pic:pic>
              </a:graphicData>
            </a:graphic>
          </wp:inline>
        </w:drawing>
      </w:r>
    </w:p>
    <w:p w:rsidR="004F2FAE" w:rsidRDefault="004F2FAE">
      <w:pPr>
        <w:spacing w:line="360" w:lineRule="auto"/>
        <w:jc w:val="left"/>
      </w:pPr>
    </w:p>
    <w:p w:rsidR="004F2FAE" w:rsidRDefault="00686E43">
      <w:pPr>
        <w:spacing w:line="360" w:lineRule="auto"/>
        <w:jc w:val="left"/>
      </w:pPr>
      <w:r>
        <w:rPr>
          <w:rFonts w:hint="eastAsia"/>
        </w:rPr>
        <w:t>18</w:t>
      </w:r>
      <w:r>
        <w:rPr>
          <w:rFonts w:hint="eastAsia"/>
        </w:rPr>
        <w:t>．（</w:t>
      </w:r>
      <w:r>
        <w:rPr>
          <w:rFonts w:hint="eastAsia"/>
        </w:rPr>
        <w:t>5</w:t>
      </w:r>
      <w:r>
        <w:rPr>
          <w:rFonts w:hint="eastAsia"/>
        </w:rPr>
        <w:t>分）“测绘小灯泡的伏安特性曲线”实验，要求采用分压电路、电流表外接。小王的连线如图</w:t>
      </w:r>
      <w:r>
        <w:rPr>
          <w:rFonts w:hint="eastAsia"/>
        </w:rPr>
        <w:t>1</w:t>
      </w:r>
      <w:r>
        <w:rPr>
          <w:rFonts w:hint="eastAsia"/>
        </w:rPr>
        <w:t>所示，闭合开关</w:t>
      </w:r>
      <w:r>
        <w:rPr>
          <w:rFonts w:hint="eastAsia"/>
        </w:rPr>
        <w:t>s</w:t>
      </w:r>
      <w:r>
        <w:rPr>
          <w:rFonts w:hint="eastAsia"/>
        </w:rPr>
        <w:t>前请老师检查，老师指出图中标示的①、②两根连线有一处错误，错误连线是</w:t>
      </w:r>
      <w:r>
        <w:rPr>
          <w:rFonts w:hint="eastAsia"/>
          <w:u w:val="single"/>
        </w:rPr>
        <w:t xml:space="preserve">      </w:t>
      </w:r>
      <w:r>
        <w:rPr>
          <w:rFonts w:hint="eastAsia"/>
        </w:rPr>
        <w:t>（填“①”或“②”）；图中标示的③、④和⑤三根连线有一处错误，错误连线是</w:t>
      </w:r>
      <w:r>
        <w:rPr>
          <w:rFonts w:hint="eastAsia"/>
          <w:u w:val="single"/>
        </w:rPr>
        <w:t xml:space="preserve">      </w:t>
      </w:r>
      <w:r>
        <w:rPr>
          <w:rFonts w:hint="eastAsia"/>
        </w:rPr>
        <w:t>（填“③”、“④”或“⑤”）；小王正确连线后，闭合开关</w:t>
      </w:r>
      <w:r>
        <w:rPr>
          <w:rFonts w:hint="eastAsia"/>
        </w:rPr>
        <w:t>s</w:t>
      </w:r>
      <w:r>
        <w:rPr>
          <w:rFonts w:hint="eastAsia"/>
        </w:rPr>
        <w:t>前，应将滑动变阻器滑片</w:t>
      </w:r>
      <w:r>
        <w:rPr>
          <w:rFonts w:hint="eastAsia"/>
        </w:rPr>
        <w:t>C</w:t>
      </w:r>
      <w:r>
        <w:rPr>
          <w:rFonts w:hint="eastAsia"/>
        </w:rPr>
        <w:t>移到</w:t>
      </w:r>
      <w:r>
        <w:rPr>
          <w:rFonts w:hint="eastAsia"/>
          <w:u w:val="single"/>
        </w:rPr>
        <w:t xml:space="preserve">      </w:t>
      </w:r>
      <w:r>
        <w:rPr>
          <w:rFonts w:hint="eastAsia"/>
        </w:rPr>
        <w:t>（填“</w:t>
      </w:r>
      <w:r>
        <w:rPr>
          <w:rFonts w:hint="eastAsia"/>
        </w:rPr>
        <w:t>A</w:t>
      </w:r>
      <w:r>
        <w:rPr>
          <w:rFonts w:hint="eastAsia"/>
        </w:rPr>
        <w:t>”或“</w:t>
      </w:r>
      <w:r>
        <w:rPr>
          <w:rFonts w:hint="eastAsia"/>
        </w:rPr>
        <w:t>B</w:t>
      </w:r>
      <w:r>
        <w:rPr>
          <w:rFonts w:hint="eastAsia"/>
        </w:rPr>
        <w:t>”）。闭合开关</w:t>
      </w:r>
      <w:r>
        <w:rPr>
          <w:rFonts w:hint="eastAsia"/>
        </w:rPr>
        <w:t>S</w:t>
      </w:r>
      <w:r>
        <w:rPr>
          <w:rFonts w:hint="eastAsia"/>
        </w:rPr>
        <w:t>，此时电压表读数为</w:t>
      </w:r>
      <w:r>
        <w:rPr>
          <w:rFonts w:hint="eastAsia"/>
          <w:u w:val="single"/>
        </w:rPr>
        <w:t xml:space="preserve">  </w:t>
      </w:r>
      <w:r>
        <w:rPr>
          <w:rFonts w:hint="eastAsia"/>
          <w:u w:val="single"/>
        </w:rPr>
        <w:t xml:space="preserve">          </w:t>
      </w:r>
      <w:r>
        <w:rPr>
          <w:rFonts w:hint="eastAsia"/>
        </w:rPr>
        <w:t>V</w:t>
      </w:r>
      <w:r>
        <w:rPr>
          <w:rFonts w:hint="eastAsia"/>
        </w:rPr>
        <w:t>，缓慢移动滑片</w:t>
      </w:r>
      <w:r>
        <w:rPr>
          <w:rFonts w:hint="eastAsia"/>
        </w:rPr>
        <w:t>C</w:t>
      </w:r>
      <w:r>
        <w:rPr>
          <w:rFonts w:hint="eastAsia"/>
        </w:rPr>
        <w:t>至某一位置时，电流表指针如图</w:t>
      </w:r>
      <w:r>
        <w:rPr>
          <w:rFonts w:hint="eastAsia"/>
        </w:rPr>
        <w:t>2</w:t>
      </w:r>
      <w:r>
        <w:rPr>
          <w:rFonts w:hint="eastAsia"/>
        </w:rPr>
        <w:t>所示，电流表的示数为</w:t>
      </w:r>
      <w:r>
        <w:rPr>
          <w:rFonts w:hint="eastAsia"/>
          <w:u w:val="single"/>
        </w:rPr>
        <w:t xml:space="preserve">            </w:t>
      </w:r>
      <w:r>
        <w:rPr>
          <w:rFonts w:hint="eastAsia"/>
        </w:rPr>
        <w:t>A</w:t>
      </w:r>
      <w:r>
        <w:rPr>
          <w:rFonts w:hint="eastAsia"/>
        </w:rPr>
        <w:t>。</w:t>
      </w:r>
    </w:p>
    <w:p w:rsidR="004F2FAE" w:rsidRDefault="00686E43">
      <w:pPr>
        <w:spacing w:line="360" w:lineRule="auto"/>
        <w:jc w:val="center"/>
      </w:pPr>
      <w:r>
        <w:rPr>
          <w:noProof/>
        </w:rPr>
        <w:drawing>
          <wp:inline distT="0" distB="0" distL="0" distR="0">
            <wp:extent cx="5151755" cy="23234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BEBA8EAE-BF5A-486C-A8C5-ECC9F3942E4B}">
                          <a14:imgProps xmlns:a14="http://schemas.microsoft.com/office/drawing/2010/main">
                            <a14:imgLayer r:embed="rId28">
                              <a14:imgEffect>
                                <a14:brightnessContrast bright="30000" contrast="-17000"/>
                              </a14:imgEffect>
                            </a14:imgLayer>
                          </a14:imgProps>
                        </a:ext>
                      </a:extLst>
                    </a:blip>
                    <a:stretch>
                      <a:fillRect/>
                    </a:stretch>
                  </pic:blipFill>
                  <pic:spPr>
                    <a:xfrm>
                      <a:off x="0" y="0"/>
                      <a:ext cx="5152381" cy="2323809"/>
                    </a:xfrm>
                    <a:prstGeom prst="rect">
                      <a:avLst/>
                    </a:prstGeom>
                  </pic:spPr>
                </pic:pic>
              </a:graphicData>
            </a:graphic>
          </wp:inline>
        </w:drawing>
      </w:r>
    </w:p>
    <w:p w:rsidR="004F2FAE" w:rsidRDefault="00686E43">
      <w:pPr>
        <w:spacing w:line="360" w:lineRule="auto"/>
      </w:pPr>
      <w:r>
        <w:rPr>
          <w:rFonts w:hint="eastAsia"/>
        </w:rPr>
        <w:t>19</w:t>
      </w:r>
      <w:r>
        <w:rPr>
          <w:rFonts w:hint="eastAsia"/>
        </w:rPr>
        <w:t>．（</w:t>
      </w:r>
      <w:r>
        <w:rPr>
          <w:rFonts w:hint="eastAsia"/>
        </w:rPr>
        <w:t>9</w:t>
      </w:r>
      <w:r>
        <w:rPr>
          <w:rFonts w:hint="eastAsia"/>
        </w:rPr>
        <w:t>分）在某一段平直的铁路上，一列以</w:t>
      </w:r>
      <w:r>
        <w:rPr>
          <w:rFonts w:hint="eastAsia"/>
        </w:rPr>
        <w:t>324</w:t>
      </w:r>
      <w:r>
        <w:rPr>
          <w:rFonts w:ascii="Times New Roman" w:hAnsi="Times New Roman" w:cs="Times New Roman"/>
          <w:i/>
        </w:rPr>
        <w:t>km/h</w:t>
      </w:r>
      <w:r>
        <w:rPr>
          <w:rFonts w:hint="eastAsia"/>
        </w:rPr>
        <w:t>高速行驶的列车某时刻开始匀减速行驶，</w:t>
      </w:r>
      <w:r>
        <w:rPr>
          <w:rFonts w:hint="eastAsia"/>
        </w:rPr>
        <w:t>5</w:t>
      </w:r>
      <w:r>
        <w:rPr>
          <w:rFonts w:ascii="Times New Roman" w:hAnsi="Times New Roman" w:cs="Times New Roman" w:hint="eastAsia"/>
          <w:i/>
        </w:rPr>
        <w:t>min</w:t>
      </w:r>
      <w:r>
        <w:rPr>
          <w:rFonts w:hint="eastAsia"/>
        </w:rPr>
        <w:t>后恰好停在某车站，并在该车站停留</w:t>
      </w:r>
      <w:r>
        <w:rPr>
          <w:rFonts w:hint="eastAsia"/>
        </w:rPr>
        <w:t>4</w:t>
      </w:r>
      <w:r>
        <w:rPr>
          <w:rFonts w:ascii="Times New Roman" w:hAnsi="Times New Roman" w:cs="Times New Roman" w:hint="eastAsia"/>
          <w:i/>
        </w:rPr>
        <w:t>min</w:t>
      </w:r>
      <w:r>
        <w:rPr>
          <w:rFonts w:hint="eastAsia"/>
        </w:rPr>
        <w:t>；随后匀加速驶离车站，以</w:t>
      </w:r>
      <w:r>
        <w:rPr>
          <w:rFonts w:hint="eastAsia"/>
        </w:rPr>
        <w:t>8.1</w:t>
      </w:r>
      <w:r>
        <w:rPr>
          <w:rFonts w:ascii="Times New Roman" w:hAnsi="Times New Roman" w:cs="Times New Roman" w:hint="eastAsia"/>
          <w:i/>
        </w:rPr>
        <w:t>km</w:t>
      </w:r>
      <w:r>
        <w:rPr>
          <w:rFonts w:hint="eastAsia"/>
        </w:rPr>
        <w:t>后恢复到原速</w:t>
      </w:r>
      <w:r>
        <w:rPr>
          <w:rFonts w:hint="eastAsia"/>
        </w:rPr>
        <w:t>324</w:t>
      </w:r>
      <w:r>
        <w:rPr>
          <w:rFonts w:ascii="Times New Roman" w:hAnsi="Times New Roman" w:cs="Times New Roman" w:hint="eastAsia"/>
          <w:i/>
        </w:rPr>
        <w:t>km/h</w:t>
      </w:r>
      <w:r>
        <w:rPr>
          <w:rFonts w:hint="eastAsia"/>
        </w:rPr>
        <w:t>。</w:t>
      </w:r>
    </w:p>
    <w:p w:rsidR="004F2FAE" w:rsidRDefault="00686E43">
      <w:pPr>
        <w:spacing w:line="360" w:lineRule="auto"/>
      </w:pPr>
      <w:r>
        <w:rPr>
          <w:noProof/>
        </w:rPr>
        <w:drawing>
          <wp:anchor distT="0" distB="0" distL="114300" distR="114300" simplePos="0" relativeHeight="251676672" behindDoc="1" locked="0" layoutInCell="1" allowOverlap="1">
            <wp:simplePos x="0" y="0"/>
            <wp:positionH relativeFrom="column">
              <wp:posOffset>4343400</wp:posOffset>
            </wp:positionH>
            <wp:positionV relativeFrom="paragraph">
              <wp:posOffset>140970</wp:posOffset>
            </wp:positionV>
            <wp:extent cx="1810385" cy="1457960"/>
            <wp:effectExtent l="0" t="0" r="0" b="8890"/>
            <wp:wrapTight wrapText="bothSides">
              <wp:wrapPolygon edited="0">
                <wp:start x="0" y="0"/>
                <wp:lineTo x="0" y="21449"/>
                <wp:lineTo x="21365" y="21449"/>
                <wp:lineTo x="21365"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extLst>
                        <a:ext uri="{BEBA8EAE-BF5A-486C-A8C5-ECC9F3942E4B}">
                          <a14:imgProps xmlns:a14="http://schemas.microsoft.com/office/drawing/2010/main">
                            <a14:imgLayer r:embed="rId30">
                              <a14:imgEffect>
                                <a14:brightnessContrast bright="44000" contrast="-6000"/>
                              </a14:imgEffect>
                            </a14:imgLayer>
                          </a14:imgProps>
                        </a:ext>
                        <a:ext uri="{28A0092B-C50C-407E-A947-70E740481C1C}">
                          <a14:useLocalDpi xmlns:a14="http://schemas.microsoft.com/office/drawing/2010/main" val="0"/>
                        </a:ext>
                      </a:extLst>
                    </a:blip>
                    <a:stretch>
                      <a:fillRect/>
                    </a:stretch>
                  </pic:blipFill>
                  <pic:spPr>
                    <a:xfrm>
                      <a:off x="0" y="0"/>
                      <a:ext cx="1810385" cy="1457960"/>
                    </a:xfrm>
                    <a:prstGeom prst="rect">
                      <a:avLst/>
                    </a:prstGeom>
                  </pic:spPr>
                </pic:pic>
              </a:graphicData>
            </a:graphic>
          </wp:anchor>
        </w:drawing>
      </w:r>
      <w:r>
        <w:rPr>
          <w:rFonts w:hint="eastAsia"/>
        </w:rPr>
        <w:t>（</w:t>
      </w:r>
      <w:r>
        <w:rPr>
          <w:rFonts w:hint="eastAsia"/>
        </w:rPr>
        <w:t>1</w:t>
      </w:r>
      <w:r>
        <w:rPr>
          <w:rFonts w:hint="eastAsia"/>
        </w:rPr>
        <w:t>）求列车减速时的加速度大小；</w:t>
      </w:r>
    </w:p>
    <w:p w:rsidR="004F2FAE" w:rsidRDefault="00686E43">
      <w:pPr>
        <w:spacing w:line="360" w:lineRule="auto"/>
      </w:pPr>
      <w:r>
        <w:rPr>
          <w:rFonts w:hint="eastAsia"/>
        </w:rPr>
        <w:t>（</w:t>
      </w:r>
      <w:r>
        <w:rPr>
          <w:rFonts w:hint="eastAsia"/>
        </w:rPr>
        <w:t>2</w:t>
      </w:r>
      <w:r>
        <w:rPr>
          <w:rFonts w:hint="eastAsia"/>
        </w:rPr>
        <w:t>）若该列车总质量为</w:t>
      </w:r>
      <w:r>
        <w:rPr>
          <w:rFonts w:hint="eastAsia"/>
        </w:rPr>
        <w:t>8.0105k</w:t>
      </w:r>
      <w:r>
        <w:rPr>
          <w:rFonts w:ascii="Times New Roman" w:hAnsi="Times New Roman" w:cs="Times New Roman" w:hint="eastAsia"/>
          <w:i/>
        </w:rPr>
        <w:t>g</w:t>
      </w:r>
      <w:r>
        <w:rPr>
          <w:rFonts w:hint="eastAsia"/>
        </w:rPr>
        <w:t>，所受阻力恒为车重的</w:t>
      </w:r>
      <w:r>
        <w:rPr>
          <w:rFonts w:hint="eastAsia"/>
        </w:rPr>
        <w:t>0.1</w:t>
      </w:r>
      <w:r>
        <w:rPr>
          <w:rFonts w:hint="eastAsia"/>
        </w:rPr>
        <w:t>倍，求列车驶离车站加速过程中牵引力的大小；</w:t>
      </w:r>
    </w:p>
    <w:p w:rsidR="004F2FAE" w:rsidRDefault="00686E43">
      <w:pPr>
        <w:spacing w:line="360" w:lineRule="auto"/>
      </w:pPr>
      <w:r>
        <w:rPr>
          <w:rFonts w:hint="eastAsia"/>
        </w:rPr>
        <w:t>（</w:t>
      </w:r>
      <w:r>
        <w:rPr>
          <w:rFonts w:hint="eastAsia"/>
        </w:rPr>
        <w:t>3</w:t>
      </w:r>
      <w:r>
        <w:rPr>
          <w:rFonts w:hint="eastAsia"/>
        </w:rPr>
        <w:t>）求列车从开始减速到恢复这段时间内的平</w:t>
      </w:r>
      <w:r>
        <w:rPr>
          <w:rFonts w:hint="eastAsia"/>
        </w:rPr>
        <w:t>均速度大小。</w:t>
      </w: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686E43">
      <w:pPr>
        <w:spacing w:line="360" w:lineRule="auto"/>
      </w:pPr>
      <w:r>
        <w:rPr>
          <w:rFonts w:hint="eastAsia"/>
        </w:rPr>
        <w:t>20</w:t>
      </w:r>
      <w:r>
        <w:rPr>
          <w:rFonts w:hint="eastAsia"/>
        </w:rPr>
        <w:t>．（</w:t>
      </w:r>
      <w:r>
        <w:rPr>
          <w:rFonts w:hint="eastAsia"/>
        </w:rPr>
        <w:t>12</w:t>
      </w:r>
      <w:r>
        <w:rPr>
          <w:rFonts w:hint="eastAsia"/>
        </w:rPr>
        <w:t>分）如图</w:t>
      </w:r>
      <w:r>
        <w:rPr>
          <w:rFonts w:hint="eastAsia"/>
        </w:rPr>
        <w:t>1</w:t>
      </w:r>
      <w:r>
        <w:rPr>
          <w:rFonts w:hint="eastAsia"/>
        </w:rPr>
        <w:t>所示，游乐场的过山车可以底朝上在竖直圆轨道上运行，可抽象为图</w:t>
      </w:r>
      <w:r>
        <w:rPr>
          <w:rFonts w:hint="eastAsia"/>
        </w:rPr>
        <w:t>2</w:t>
      </w:r>
      <w:r>
        <w:rPr>
          <w:rFonts w:hint="eastAsia"/>
        </w:rPr>
        <w:t>的模型。倾角为</w:t>
      </w:r>
      <w:r>
        <w:rPr>
          <w:rFonts w:hint="eastAsia"/>
        </w:rPr>
        <w:t>45</w:t>
      </w:r>
      <w:r>
        <w:rPr>
          <w:rFonts w:hint="eastAsia"/>
          <w:vertAlign w:val="superscript"/>
        </w:rPr>
        <w:t>0</w:t>
      </w:r>
      <w:r>
        <w:rPr>
          <w:rFonts w:hint="eastAsia"/>
        </w:rPr>
        <w:t>的直轨道</w:t>
      </w:r>
      <w:r>
        <w:rPr>
          <w:rFonts w:ascii="Times New Roman" w:hAnsi="Times New Roman" w:cs="Times New Roman"/>
          <w:i/>
        </w:rPr>
        <w:t>AB</w:t>
      </w:r>
      <w:r>
        <w:rPr>
          <w:rFonts w:hint="eastAsia"/>
        </w:rPr>
        <w:t>，半径</w:t>
      </w:r>
      <w:r>
        <w:rPr>
          <w:rFonts w:ascii="Times New Roman" w:hAnsi="Times New Roman" w:cs="Times New Roman" w:hint="eastAsia"/>
          <w:i/>
        </w:rPr>
        <w:t>R</w:t>
      </w:r>
      <w:r>
        <w:rPr>
          <w:rFonts w:hint="eastAsia"/>
        </w:rPr>
        <w:t>=10m</w:t>
      </w:r>
      <w:r>
        <w:rPr>
          <w:rFonts w:hint="eastAsia"/>
        </w:rPr>
        <w:t>的光滑竖直圆轨道和倾角为</w:t>
      </w:r>
      <w:r>
        <w:rPr>
          <w:rFonts w:hint="eastAsia"/>
        </w:rPr>
        <w:t>370</w:t>
      </w:r>
      <w:r>
        <w:rPr>
          <w:rFonts w:hint="eastAsia"/>
        </w:rPr>
        <w:t>的直轨道</w:t>
      </w:r>
      <w:r>
        <w:rPr>
          <w:rFonts w:ascii="Times New Roman" w:hAnsi="Times New Roman" w:cs="Times New Roman" w:hint="eastAsia"/>
          <w:i/>
        </w:rPr>
        <w:t>EF</w:t>
      </w:r>
      <w:r>
        <w:rPr>
          <w:rFonts w:hint="eastAsia"/>
        </w:rPr>
        <w:t>，分别通过水平光滑衔接轨道</w:t>
      </w:r>
      <w:r>
        <w:rPr>
          <w:rFonts w:ascii="Times New Roman" w:hAnsi="Times New Roman" w:cs="Times New Roman" w:hint="eastAsia"/>
          <w:i/>
        </w:rPr>
        <w:t>BC</w:t>
      </w:r>
      <w:r>
        <w:rPr>
          <w:rFonts w:ascii="Times New Roman" w:hAnsi="Times New Roman" w:cs="Times New Roman" w:hint="eastAsia"/>
          <w:i/>
        </w:rPr>
        <w:t>、</w:t>
      </w:r>
      <m:oMath>
        <m:r>
          <m:rPr>
            <m:sty m:val="p"/>
          </m:rPr>
          <w:rPr>
            <w:rFonts w:ascii="Cambria Math" w:hAnsi="Cambria Math"/>
          </w:rPr>
          <m:t xml:space="preserve"> </m:t>
        </m:r>
      </m:oMath>
      <w:r>
        <w:rPr>
          <w:rFonts w:ascii="Times New Roman" w:hAnsi="Times New Roman" w:cs="Times New Roman" w:hint="eastAsia"/>
          <w:i/>
        </w:rPr>
        <w:t xml:space="preserve">C </w:t>
      </w:r>
      <w:r>
        <w:t>’</w:t>
      </w:r>
      <w:r>
        <w:rPr>
          <w:rFonts w:hint="eastAsia"/>
        </w:rPr>
        <w:t>E</w:t>
      </w:r>
      <w:r>
        <w:rPr>
          <w:rFonts w:hint="eastAsia"/>
        </w:rPr>
        <w:t>平滑连接，另有水平减速直轨道</w:t>
      </w:r>
      <w:r>
        <w:rPr>
          <w:rFonts w:ascii="Times New Roman" w:hAnsi="Times New Roman" w:cs="Times New Roman" w:hint="eastAsia"/>
          <w:i/>
        </w:rPr>
        <w:t>FG</w:t>
      </w:r>
      <w:r>
        <w:rPr>
          <w:rFonts w:hint="eastAsia"/>
        </w:rPr>
        <w:t>与</w:t>
      </w:r>
      <w:r>
        <w:rPr>
          <w:rFonts w:ascii="Times New Roman" w:hAnsi="Times New Roman" w:cs="Times New Roman" w:hint="eastAsia"/>
          <w:i/>
        </w:rPr>
        <w:t>EF</w:t>
      </w:r>
      <w:r>
        <w:rPr>
          <w:rFonts w:hint="eastAsia"/>
        </w:rPr>
        <w:t>平滑连接，</w:t>
      </w:r>
      <w:r>
        <w:rPr>
          <w:rFonts w:ascii="Times New Roman" w:hAnsi="Times New Roman" w:cs="Times New Roman" w:hint="eastAsia"/>
          <w:i/>
        </w:rPr>
        <w:t>EG</w:t>
      </w:r>
      <w:r>
        <w:rPr>
          <w:rFonts w:hint="eastAsia"/>
        </w:rPr>
        <w:t>间的水平距离</w:t>
      </w:r>
      <w:r>
        <w:rPr>
          <w:rFonts w:ascii="Times New Roman" w:hAnsi="Times New Roman" w:cs="Times New Roman" w:hint="eastAsia"/>
          <w:i/>
        </w:rPr>
        <w:t>l</w:t>
      </w:r>
      <w:r>
        <w:rPr>
          <w:rFonts w:hint="eastAsia"/>
        </w:rPr>
        <w:t>=40m</w:t>
      </w:r>
      <w:r>
        <w:rPr>
          <w:rFonts w:hint="eastAsia"/>
        </w:rPr>
        <w:t>，现有质量</w:t>
      </w:r>
      <w:r>
        <w:rPr>
          <w:rFonts w:ascii="Times New Roman" w:hAnsi="Times New Roman" w:cs="Times New Roman" w:hint="eastAsia"/>
          <w:i/>
        </w:rPr>
        <w:t>m</w:t>
      </w:r>
      <w:r>
        <w:rPr>
          <w:rFonts w:hint="eastAsia"/>
        </w:rPr>
        <w:t>=500</w:t>
      </w:r>
      <w:r>
        <w:rPr>
          <w:rFonts w:ascii="Times New Roman" w:hAnsi="Times New Roman" w:cs="Times New Roman" w:hint="eastAsia"/>
          <w:i/>
        </w:rPr>
        <w:t>kg</w:t>
      </w:r>
      <w:r>
        <w:rPr>
          <w:rFonts w:hint="eastAsia"/>
        </w:rPr>
        <w:t>的过山车从高</w:t>
      </w:r>
      <w:r>
        <w:rPr>
          <w:rFonts w:ascii="Times New Roman" w:hAnsi="Times New Roman" w:cs="Times New Roman" w:hint="eastAsia"/>
          <w:i/>
        </w:rPr>
        <w:t>h</w:t>
      </w:r>
      <w:r>
        <w:rPr>
          <w:rFonts w:hint="eastAsia"/>
        </w:rPr>
        <w:t>=40</w:t>
      </w:r>
      <w:r>
        <w:rPr>
          <w:rFonts w:ascii="Times New Roman" w:hAnsi="Times New Roman" w:cs="Times New Roman" w:hint="eastAsia"/>
          <w:i/>
        </w:rPr>
        <w:t>m</w:t>
      </w:r>
      <w:r>
        <w:rPr>
          <w:rFonts w:hint="eastAsia"/>
        </w:rPr>
        <w:t>处的</w:t>
      </w:r>
      <w:r>
        <w:rPr>
          <w:rFonts w:hint="eastAsia"/>
        </w:rPr>
        <w:t>A</w:t>
      </w:r>
      <w:r>
        <w:rPr>
          <w:rFonts w:hint="eastAsia"/>
        </w:rPr>
        <w:t>点静止下滑，经</w:t>
      </w:r>
      <w:r>
        <w:rPr>
          <w:rFonts w:ascii="Times New Roman" w:hAnsi="Times New Roman" w:cs="Times New Roman" w:hint="eastAsia"/>
          <w:i/>
        </w:rPr>
        <w:t>BCD</w:t>
      </w:r>
      <m:oMath>
        <m:r>
          <m:rPr>
            <m:sty m:val="p"/>
          </m:rPr>
          <w:rPr>
            <w:rFonts w:ascii="Cambria Math" w:hAnsi="Cambria Math"/>
          </w:rPr>
          <m:t xml:space="preserve"> </m:t>
        </m:r>
      </m:oMath>
      <w:r>
        <w:rPr>
          <w:rFonts w:ascii="Times New Roman" w:hAnsi="Times New Roman" w:cs="Times New Roman" w:hint="eastAsia"/>
          <w:i/>
        </w:rPr>
        <w:t xml:space="preserve">C </w:t>
      </w:r>
      <w:r>
        <w:t>’</w:t>
      </w:r>
      <w:r>
        <w:rPr>
          <w:rFonts w:ascii="Times New Roman" w:hAnsi="Times New Roman" w:cs="Times New Roman" w:hint="eastAsia"/>
          <w:i/>
        </w:rPr>
        <w:t>EF</w:t>
      </w:r>
      <w:r>
        <w:rPr>
          <w:rFonts w:hint="eastAsia"/>
        </w:rPr>
        <w:t>，最终停车</w:t>
      </w:r>
      <w:r>
        <w:rPr>
          <w:rFonts w:ascii="Times New Roman" w:hAnsi="Times New Roman" w:cs="Times New Roman" w:hint="eastAsia"/>
          <w:i/>
        </w:rPr>
        <w:t>G</w:t>
      </w:r>
      <w:r>
        <w:rPr>
          <w:rFonts w:hint="eastAsia"/>
        </w:rPr>
        <w:t>点，过山车与轨道</w:t>
      </w:r>
      <w:r>
        <w:rPr>
          <w:rFonts w:ascii="Times New Roman" w:hAnsi="Times New Roman" w:cs="Times New Roman" w:hint="eastAsia"/>
          <w:i/>
        </w:rPr>
        <w:t>AB</w:t>
      </w:r>
      <w:r>
        <w:rPr>
          <w:rFonts w:ascii="Times New Roman" w:hAnsi="Times New Roman" w:cs="Times New Roman" w:hint="eastAsia"/>
          <w:i/>
        </w:rPr>
        <w:t>、</w:t>
      </w:r>
      <w:r>
        <w:rPr>
          <w:rFonts w:ascii="Times New Roman" w:hAnsi="Times New Roman" w:cs="Times New Roman" w:hint="eastAsia"/>
          <w:i/>
        </w:rPr>
        <w:t>EF</w:t>
      </w:r>
      <w:r>
        <w:rPr>
          <w:rFonts w:hint="eastAsia"/>
        </w:rPr>
        <w:t>的动摩擦因数均为</w:t>
      </w:r>
      <m:oMath>
        <m:sSub>
          <m:sSubPr>
            <m:ctrlPr>
              <w:rPr>
                <w:rFonts w:ascii="Cambria Math" w:hAnsi="Cambria Math"/>
              </w:rPr>
            </m:ctrlPr>
          </m:sSubPr>
          <m:e>
            <m:r>
              <w:rPr>
                <w:rFonts w:ascii="Cambria Math" w:hAnsi="Cambria Math"/>
              </w:rPr>
              <m:t>μ</m:t>
            </m:r>
          </m:e>
          <m:sub>
            <m:r>
              <w:rPr>
                <w:rFonts w:ascii="Cambria Math" w:hAnsi="Cambria Math"/>
              </w:rPr>
              <m:t>1</m:t>
            </m:r>
          </m:sub>
        </m:sSub>
      </m:oMath>
      <w:r>
        <w:rPr>
          <w:rFonts w:hint="eastAsia"/>
        </w:rPr>
        <w:t>＝</w:t>
      </w:r>
      <w:r>
        <w:rPr>
          <w:rFonts w:hint="eastAsia"/>
        </w:rPr>
        <w:t>0.2</w:t>
      </w:r>
      <w:r>
        <w:rPr>
          <w:rFonts w:hint="eastAsia"/>
        </w:rPr>
        <w:t>，与减速直轨道</w:t>
      </w:r>
      <w:r>
        <w:rPr>
          <w:rFonts w:hint="eastAsia"/>
        </w:rPr>
        <w:t>FG</w:t>
      </w:r>
      <w:r>
        <w:rPr>
          <w:rFonts w:hint="eastAsia"/>
        </w:rPr>
        <w:t>的动摩擦因数</w:t>
      </w:r>
      <m:oMath>
        <m:sSub>
          <m:sSubPr>
            <m:ctrlPr>
              <w:rPr>
                <w:rFonts w:ascii="Cambria Math" w:hAnsi="Cambria Math"/>
              </w:rPr>
            </m:ctrlPr>
          </m:sSubPr>
          <m:e>
            <m:r>
              <w:rPr>
                <w:rFonts w:ascii="Cambria Math" w:hAnsi="Cambria Math"/>
              </w:rPr>
              <m:t>μ</m:t>
            </m:r>
          </m:e>
          <m:sub>
            <m:r>
              <w:rPr>
                <w:rFonts w:ascii="Cambria Math" w:hAnsi="Cambria Math"/>
              </w:rPr>
              <m:t>2</m:t>
            </m:r>
          </m:sub>
        </m:sSub>
      </m:oMath>
      <w:r>
        <w:rPr>
          <w:rFonts w:hint="eastAsia"/>
        </w:rPr>
        <w:t>=0.75</w:t>
      </w:r>
      <w:r>
        <w:rPr>
          <w:rFonts w:hint="eastAsia"/>
        </w:rPr>
        <w:t>，过山车可视为质点，运动中不脱离轨道，求</w:t>
      </w:r>
    </w:p>
    <w:p w:rsidR="004F2FAE" w:rsidRDefault="00686E43">
      <w:pPr>
        <w:spacing w:line="360" w:lineRule="auto"/>
        <w:ind w:firstLineChars="300" w:firstLine="630"/>
      </w:pPr>
      <w:r>
        <w:rPr>
          <w:noProof/>
        </w:rPr>
        <w:drawing>
          <wp:inline distT="0" distB="0" distL="0" distR="0">
            <wp:extent cx="1485900" cy="17335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extLst>
                        <a:ext uri="{BEBA8EAE-BF5A-486C-A8C5-ECC9F3942E4B}">
                          <a14:imgProps xmlns:a14="http://schemas.microsoft.com/office/drawing/2010/main">
                            <a14:imgLayer r:embed="rId32">
                              <a14:imgEffect>
                                <a14:brightnessContrast bright="30000" contrast="-11000"/>
                              </a14:imgEffect>
                            </a14:imgLayer>
                          </a14:imgProps>
                        </a:ext>
                      </a:extLst>
                    </a:blip>
                    <a:stretch>
                      <a:fillRect/>
                    </a:stretch>
                  </pic:blipFill>
                  <pic:spPr>
                    <a:xfrm>
                      <a:off x="0" y="0"/>
                      <a:ext cx="1485900" cy="1733550"/>
                    </a:xfrm>
                    <a:prstGeom prst="rect">
                      <a:avLst/>
                    </a:prstGeom>
                  </pic:spPr>
                </pic:pic>
              </a:graphicData>
            </a:graphic>
          </wp:inline>
        </w:drawing>
      </w:r>
      <w:r>
        <w:rPr>
          <w:rFonts w:hint="eastAsia"/>
        </w:rPr>
        <w:t xml:space="preserve">         </w:t>
      </w:r>
      <w:r>
        <w:rPr>
          <w:noProof/>
        </w:rPr>
        <w:drawing>
          <wp:inline distT="0" distB="0" distL="0" distR="0">
            <wp:extent cx="2686050" cy="15525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extLst>
                        <a:ext uri="{BEBA8EAE-BF5A-486C-A8C5-ECC9F3942E4B}">
                          <a14:imgProps xmlns:a14="http://schemas.microsoft.com/office/drawing/2010/main">
                            <a14:imgLayer r:embed="rId34">
                              <a14:imgEffect>
                                <a14:brightnessContrast bright="45000" contrast="-19000"/>
                              </a14:imgEffect>
                            </a14:imgLayer>
                          </a14:imgProps>
                        </a:ext>
                      </a:extLst>
                    </a:blip>
                    <a:stretch>
                      <a:fillRect/>
                    </a:stretch>
                  </pic:blipFill>
                  <pic:spPr>
                    <a:xfrm>
                      <a:off x="0" y="0"/>
                      <a:ext cx="2686050" cy="1552575"/>
                    </a:xfrm>
                    <a:prstGeom prst="rect">
                      <a:avLst/>
                    </a:prstGeom>
                  </pic:spPr>
                </pic:pic>
              </a:graphicData>
            </a:graphic>
          </wp:inline>
        </w:drawing>
      </w:r>
    </w:p>
    <w:p w:rsidR="004F2FAE" w:rsidRDefault="00686E43">
      <w:pPr>
        <w:spacing w:line="360" w:lineRule="auto"/>
      </w:pPr>
      <w:r>
        <w:rPr>
          <w:rFonts w:hint="eastAsia"/>
        </w:rPr>
        <w:t>（</w:t>
      </w:r>
      <w:r>
        <w:rPr>
          <w:rFonts w:hint="eastAsia"/>
        </w:rPr>
        <w:t>1</w:t>
      </w:r>
      <w:r>
        <w:rPr>
          <w:rFonts w:hint="eastAsia"/>
        </w:rPr>
        <w:t>）过山车运动至圆轨道最低点</w:t>
      </w:r>
      <w:r>
        <w:rPr>
          <w:rFonts w:ascii="Times New Roman" w:hAnsi="Times New Roman" w:cs="Times New Roman"/>
          <w:i/>
        </w:rPr>
        <w:t>C</w:t>
      </w:r>
      <w:r>
        <w:rPr>
          <w:rFonts w:hint="eastAsia"/>
        </w:rPr>
        <w:t>时的速度大小；</w:t>
      </w:r>
    </w:p>
    <w:p w:rsidR="004F2FAE" w:rsidRDefault="00686E43">
      <w:pPr>
        <w:spacing w:line="360" w:lineRule="auto"/>
      </w:pPr>
      <w:r>
        <w:rPr>
          <w:rFonts w:hint="eastAsia"/>
        </w:rPr>
        <w:t>（</w:t>
      </w:r>
      <w:r>
        <w:rPr>
          <w:rFonts w:hint="eastAsia"/>
        </w:rPr>
        <w:t>2</w:t>
      </w:r>
      <w:r>
        <w:rPr>
          <w:rFonts w:hint="eastAsia"/>
        </w:rPr>
        <w:t>）过山车运动至圆轨道最高点</w:t>
      </w:r>
      <w:r>
        <w:rPr>
          <w:rFonts w:ascii="Times New Roman" w:hAnsi="Times New Roman" w:cs="Times New Roman" w:hint="eastAsia"/>
          <w:i/>
        </w:rPr>
        <w:t>D</w:t>
      </w:r>
      <w:r>
        <w:rPr>
          <w:rFonts w:hint="eastAsia"/>
        </w:rPr>
        <w:t>时对轨道的作用力；</w:t>
      </w:r>
    </w:p>
    <w:p w:rsidR="004F2FAE" w:rsidRDefault="00686E43">
      <w:pPr>
        <w:spacing w:line="360" w:lineRule="auto"/>
      </w:pPr>
      <w:r>
        <w:rPr>
          <w:rFonts w:hint="eastAsia"/>
        </w:rPr>
        <w:t>（</w:t>
      </w:r>
      <w:r>
        <w:rPr>
          <w:rFonts w:hint="eastAsia"/>
        </w:rPr>
        <w:t>3</w:t>
      </w:r>
      <w:r>
        <w:rPr>
          <w:rFonts w:hint="eastAsia"/>
        </w:rPr>
        <w:t>）减速直轨道</w:t>
      </w:r>
      <w:r>
        <w:rPr>
          <w:rFonts w:ascii="Times New Roman" w:hAnsi="Times New Roman" w:cs="Times New Roman"/>
          <w:i/>
        </w:rPr>
        <w:t>FG</w:t>
      </w:r>
      <w:r>
        <w:rPr>
          <w:rFonts w:hint="eastAsia"/>
        </w:rPr>
        <w:t>的长度</w:t>
      </w:r>
      <w:r>
        <w:rPr>
          <w:rFonts w:ascii="Times New Roman" w:hAnsi="Times New Roman" w:cs="Times New Roman"/>
          <w:i/>
        </w:rPr>
        <w:t>x</w:t>
      </w:r>
      <w:r>
        <w:rPr>
          <w:rFonts w:ascii="Times New Roman" w:hAnsi="Times New Roman" w:cs="Times New Roman"/>
        </w:rPr>
        <w:t>。</w:t>
      </w:r>
      <w:r>
        <w:rPr>
          <w:rFonts w:ascii="Times New Roman" w:hAnsi="Times New Roman" w:cs="Times New Roman" w:hint="eastAsia"/>
        </w:rPr>
        <w:t>（已知</w:t>
      </w:r>
      <w:r>
        <w:rPr>
          <w:rFonts w:ascii="Times New Roman" w:hAnsi="Times New Roman" w:cs="Times New Roman" w:hint="eastAsia"/>
        </w:rPr>
        <w:t>sin37</w:t>
      </w:r>
      <w:r>
        <w:rPr>
          <w:rFonts w:ascii="Times New Roman" w:hAnsi="Times New Roman" w:cs="Times New Roman" w:hint="eastAsia"/>
          <w:vertAlign w:val="superscript"/>
        </w:rPr>
        <w:t>0</w:t>
      </w:r>
      <w:r>
        <w:rPr>
          <w:rFonts w:ascii="Times New Roman" w:hAnsi="Times New Roman" w:cs="Times New Roman" w:hint="eastAsia"/>
        </w:rPr>
        <w:t>=0.6</w:t>
      </w:r>
      <w:r>
        <w:rPr>
          <w:rFonts w:ascii="Times New Roman" w:hAnsi="Times New Roman" w:cs="Times New Roman" w:hint="eastAsia"/>
        </w:rPr>
        <w:t>，</w:t>
      </w:r>
      <w:r>
        <w:rPr>
          <w:rFonts w:ascii="Times New Roman" w:hAnsi="Times New Roman" w:cs="Times New Roman" w:hint="eastAsia"/>
        </w:rPr>
        <w:t>cos37</w:t>
      </w:r>
      <w:r>
        <w:rPr>
          <w:rFonts w:ascii="Times New Roman" w:hAnsi="Times New Roman" w:cs="Times New Roman" w:hint="eastAsia"/>
          <w:vertAlign w:val="superscript"/>
        </w:rPr>
        <w:t>0</w:t>
      </w:r>
      <w:r>
        <w:rPr>
          <w:rFonts w:ascii="Times New Roman" w:hAnsi="Times New Roman" w:cs="Times New Roman" w:hint="eastAsia"/>
        </w:rPr>
        <w:t>=0.8</w:t>
      </w:r>
      <w:r>
        <w:rPr>
          <w:rFonts w:ascii="Times New Roman" w:hAnsi="Times New Roman" w:cs="Times New Roman" w:hint="eastAsia"/>
        </w:rPr>
        <w:t>）</w:t>
      </w: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686E43">
      <w:pPr>
        <w:spacing w:line="360" w:lineRule="auto"/>
      </w:pPr>
      <w:r>
        <w:rPr>
          <w:rFonts w:hint="eastAsia"/>
        </w:rPr>
        <w:t>21</w:t>
      </w:r>
      <w:r>
        <w:rPr>
          <w:rFonts w:hint="eastAsia"/>
        </w:rPr>
        <w:t>．（</w:t>
      </w:r>
      <w:r>
        <w:rPr>
          <w:rFonts w:hint="eastAsia"/>
        </w:rPr>
        <w:t>4</w:t>
      </w:r>
      <w:r>
        <w:rPr>
          <w:rFonts w:hint="eastAsia"/>
        </w:rPr>
        <w:t>分）【加试题】</w:t>
      </w:r>
    </w:p>
    <w:p w:rsidR="004F2FAE" w:rsidRDefault="00686E43">
      <w:pPr>
        <w:spacing w:line="360" w:lineRule="auto"/>
      </w:pPr>
      <w:r>
        <w:rPr>
          <w:rFonts w:hint="eastAsia"/>
        </w:rPr>
        <w:t>（</w:t>
      </w:r>
      <w:r>
        <w:rPr>
          <w:rFonts w:hint="eastAsia"/>
        </w:rPr>
        <w:t>1</w:t>
      </w:r>
      <w:r>
        <w:rPr>
          <w:rFonts w:hint="eastAsia"/>
        </w:rPr>
        <w:t>）在“探究单摆周期与摆长的关系”实验中，测量单摆的周期时，图</w:t>
      </w:r>
      <w:r>
        <w:rPr>
          <w:rFonts w:hint="eastAsia"/>
        </w:rPr>
        <w:t>1</w:t>
      </w:r>
      <w:r>
        <w:rPr>
          <w:rFonts w:hint="eastAsia"/>
        </w:rPr>
        <w:t>中</w:t>
      </w:r>
      <w:r>
        <w:rPr>
          <w:rFonts w:hint="eastAsia"/>
          <w:u w:val="single"/>
        </w:rPr>
        <w:t xml:space="preserve">         </w:t>
      </w:r>
      <w:r>
        <w:rPr>
          <w:rFonts w:hint="eastAsia"/>
        </w:rPr>
        <w:t>（填“甲”“乙”或“丙”作为计时开始与终止的位置更好些</w:t>
      </w:r>
    </w:p>
    <w:p w:rsidR="004F2FAE" w:rsidRDefault="00686E43">
      <w:pPr>
        <w:spacing w:line="360" w:lineRule="auto"/>
      </w:pPr>
      <w:r>
        <w:rPr>
          <w:noProof/>
        </w:rPr>
        <w:drawing>
          <wp:anchor distT="0" distB="0" distL="114300" distR="114300" simplePos="0" relativeHeight="251677696" behindDoc="0" locked="0" layoutInCell="1" allowOverlap="1">
            <wp:simplePos x="0" y="0"/>
            <wp:positionH relativeFrom="column">
              <wp:posOffset>-29210</wp:posOffset>
            </wp:positionH>
            <wp:positionV relativeFrom="paragraph">
              <wp:posOffset>78105</wp:posOffset>
            </wp:positionV>
            <wp:extent cx="4791075" cy="1277620"/>
            <wp:effectExtent l="0" t="0" r="9525"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1075" cy="1277620"/>
                    </a:xfrm>
                    <a:prstGeom prst="rect">
                      <a:avLst/>
                    </a:prstGeom>
                  </pic:spPr>
                </pic:pic>
              </a:graphicData>
            </a:graphic>
          </wp:anchor>
        </w:drawing>
      </w: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686E43">
      <w:pPr>
        <w:spacing w:line="360" w:lineRule="auto"/>
      </w:pPr>
      <w:r>
        <w:rPr>
          <w:rFonts w:hint="eastAsia"/>
          <w:noProof/>
        </w:rPr>
        <mc:AlternateContent>
          <mc:Choice Requires="wpg">
            <w:drawing>
              <wp:anchor distT="0" distB="0" distL="114300" distR="114300" simplePos="0" relativeHeight="251686912" behindDoc="1" locked="0" layoutInCell="1" allowOverlap="1">
                <wp:simplePos x="0" y="0"/>
                <wp:positionH relativeFrom="column">
                  <wp:posOffset>5042535</wp:posOffset>
                </wp:positionH>
                <wp:positionV relativeFrom="paragraph">
                  <wp:posOffset>43180</wp:posOffset>
                </wp:positionV>
                <wp:extent cx="1162050" cy="1286510"/>
                <wp:effectExtent l="0" t="0" r="0" b="0"/>
                <wp:wrapTight wrapText="bothSides">
                  <wp:wrapPolygon edited="0">
                    <wp:start x="0" y="0"/>
                    <wp:lineTo x="0" y="16632"/>
                    <wp:lineTo x="3541" y="20470"/>
                    <wp:lineTo x="3541" y="21110"/>
                    <wp:lineTo x="19475" y="21110"/>
                    <wp:lineTo x="19475" y="20470"/>
                    <wp:lineTo x="21246" y="16632"/>
                    <wp:lineTo x="21246" y="0"/>
                    <wp:lineTo x="0" y="0"/>
                  </wp:wrapPolygon>
                </wp:wrapTight>
                <wp:docPr id="37" name="组合 37"/>
                <wp:cNvGraphicFramePr/>
                <a:graphic xmlns:a="http://schemas.openxmlformats.org/drawingml/2006/main">
                  <a:graphicData uri="http://schemas.microsoft.com/office/word/2010/wordprocessingGroup">
                    <wpg:wgp>
                      <wpg:cNvGrpSpPr/>
                      <wpg:grpSpPr>
                        <a:xfrm>
                          <a:off x="0" y="0"/>
                          <a:ext cx="1162050" cy="1286510"/>
                          <a:chOff x="0" y="0"/>
                          <a:chExt cx="1162050" cy="1286510"/>
                        </a:xfrm>
                      </wpg:grpSpPr>
                      <pic:pic xmlns:pic="http://schemas.openxmlformats.org/drawingml/2006/picture">
                        <pic:nvPicPr>
                          <pic:cNvPr id="35" name="图片 35"/>
                          <pic:cNvPicPr>
                            <a:picLocks noChangeAspect="1"/>
                          </pic:cNvPicPr>
                        </pic:nvPicPr>
                        <pic:blipFill>
                          <a:blip r:embed="rId36"/>
                          <a:stretch>
                            <a:fillRect/>
                          </a:stretch>
                        </pic:blipFill>
                        <pic:spPr>
                          <a:xfrm>
                            <a:off x="0" y="0"/>
                            <a:ext cx="1162050" cy="990600"/>
                          </a:xfrm>
                          <a:prstGeom prst="rect">
                            <a:avLst/>
                          </a:prstGeom>
                        </pic:spPr>
                      </pic:pic>
                      <wps:wsp>
                        <wps:cNvPr id="36" name="文本框 36"/>
                        <wps:cNvSpPr txBox="1"/>
                        <wps:spPr>
                          <a:xfrm>
                            <a:off x="142875" y="990600"/>
                            <a:ext cx="977900" cy="295910"/>
                          </a:xfrm>
                          <a:prstGeom prst="rect">
                            <a:avLst/>
                          </a:prstGeom>
                          <a:noFill/>
                          <a:ln w="6350">
                            <a:noFill/>
                          </a:ln>
                          <a:effectLst/>
                        </wps:spPr>
                        <wps:txbx>
                          <w:txbxContent>
                            <w:p w:rsidR="004F2FAE" w:rsidRDefault="00686E43">
                              <w:r>
                                <w:rPr>
                                  <w:rFonts w:hint="eastAsia"/>
                                </w:rPr>
                                <w:t>第</w:t>
                              </w:r>
                              <w:r>
                                <w:rPr>
                                  <w:rFonts w:hint="eastAsia"/>
                                </w:rPr>
                                <w:t>21</w:t>
                              </w:r>
                              <w:r>
                                <w:rPr>
                                  <w:rFonts w:hint="eastAsia"/>
                                </w:rPr>
                                <w:t>题图</w:t>
                              </w:r>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spAutoFit/>
                        </wps:bodyPr>
                      </wps:wsp>
                    </wpg:wgp>
                  </a:graphicData>
                </a:graphic>
              </wp:anchor>
            </w:drawing>
          </mc:Choice>
          <mc:Fallback xmlns:wpsCustomData="http://www.wps.cn/officeDocument/2013/wpsCustomData">
            <w:pict>
              <v:group id="_x0000_s1026" o:spid="_x0000_s1026" o:spt="203" style="position:absolute;left:0pt;margin-left:397.05pt;margin-top:3.4pt;height:101.3pt;width:91.5pt;mso-wrap-distance-left:9pt;mso-wrap-distance-right:9pt;z-index:-251629568;mso-width-relative:page;mso-height-relative:page;" coordsize="1162050,1286510" wrapcoords="0 0 0 16632 3541 20470 3541 21110 19475 21110 19475 20470 21246 16632 21246 0 0 0" o:gfxdata="UEsDBAoAAAAAAIdO4kAAAAAAAAAAAAAAAAAEAAAAZHJzL1BLAwQUAAAACACHTuJAAs2XgtkAAAAJ&#10;AQAADwAAAGRycy9kb3ducmV2LnhtbE2PQUvDQBSE74L/YXmCN7ubWhsTsylS1FMRbAXxts2+JqHZ&#10;tyG7Tdp/7/Okx2GGmW+K1dl1YsQhtJ40JDMFAqnytqVaw+fu9e4RRIiGrOk8oYYLBliV11eFya2f&#10;6APHbawFl1DIjYYmxj6XMlQNOhNmvkdi7+AHZyLLoZZ2MBOXu07OlVpKZ1rihcb0uG6wOm5PTsPb&#10;ZKbn++Rl3BwP68v37uH9a5Og1rc3iXoCEfEc/8Lwi8/oUDLT3p/IBtFpSLNFwlENS37AfpamrPca&#10;5ipbgCwL+f9B+QNQSwMEFAAAAAgAh07iQIPk7NpGAwAAagcAAA4AAABkcnMvZTJvRG9jLnhtbJ1V&#10;zW4TMRC+I/EOlu90s2mTNKtuq9DSCqmiEQVxdhxvdsWubWynSTkjfm6cuMCFO2+AxNvQvgafvbtp&#10;+oMQPWQzY49nvvlmxt7ZW1YlORPGFkqmNN7oUCIkV9NCzlL68sXho21KrGNyykolRUrPhaV7uw8f&#10;7Cx0IroqV+VUGAIn0iYLndLcOZ1EkeW5qJjdUFpIbGbKVMxBNbNoatgC3qsy6nY6/WihzFQbxYW1&#10;WD2oN+lu8J9lgruTLLPCkTKlwObC14TvxH+j3R2WzAzTecEbGOweKCpWSARduTpgjpG5KW65qgpu&#10;lFWZ2+CqilSWFVyEHJBN3LmRzZFRcx1ymSWLmV7RBGpv8HRvt/zZ2diQYprSzQElklWo0eXPd78/&#10;fyRYADsLPUtgdGT0qR6bZmFWaz7hZWYq/49UyDLwer7iVSwd4ViM43630wP9HHtxd7vfixvmeY7y&#10;3DrH8yf/OBm1gSOPbwVHFzzBryEK0i2i/t1QOOXmRoB2702ejQs+NrWyRlavJev311+Xnz6QzZ4n&#10;y5/wRvUR5rEcK/7aEqn2cyZnYmQ1WhIkeOvounlQr8WblIU+LMrS8+vlJi+0743y35FV3VoHis8r&#10;IV09K0aUzGFQbV5oS4lJRDURKL15Og2AWGKdEY7nPmCGwM8B1gNd2wgor4D5FCwa416tMBx2+p3Q&#10;Cat6gjNj3ZFQFfECsAECasESdnZsGzCtSUNhHT8AAxzfsrhLbMsWtFt8/de4nOZM+3bwbtc6oN92&#10;wMWXDxffflx8f082+/XEBDs/LsQtHys/AO36X6iKt7rbA7QUxuOKE5a08zMcDIbgKYxPd9gb1tNz&#10;X85YIpXvKhSWJaUki5T2NzGdXl3twHkp/YoIl2hDvaegTsFLbjlZwokXJ2p6jnSNQsUA1Gp+WKB8&#10;x8y6MTO4UbGIV8Kd4JOVCiFVI1GSK/P2rnVvj8phl5IFbuiU2jdzhskk5VOJmg7jrS24dUHZ6g26&#10;UMz6zmR9R86rfYVHIA7ogujtXdmKmVHVKzwmIx8VW0xyxE6pa8V9V78beIy4GI2CES5xzdyxPNW4&#10;auJAodWjuQPBoVevuEGvegV9GaRwoYfJah4f/2Ks68Hq6onc/QNQSwMECgAAAAAAh07iQAAAAAAA&#10;AAAAAAAAAAoAAABkcnMvbWVkaWEvUEsDBBQAAAAIAIdO4kBNzevPtlYAALFWAAAUAAAAZHJzL21l&#10;ZGlhL2ltYWdlMS5wbmcBsVZOqYlQTkcNChoKAAAADUlIRFIAAAB6AAAAaAgGAAAAPkfkdAAAAARz&#10;QklUCAgICHwIZIgAAAAJcEhZcwAADsMAAA7DAcdvqGQAACAASURBVHicdL3Zk2XLdd73Wytz7zPU&#10;0PN0B+DevsAFQBAkEaQAQsQgjiYpS5YU8oPDoTDDNhX6M/wuPTgsK2TZevSDHAqKpkmFJJuSQJmU&#10;KJIgBIKYgTt339tzdVedae/MtfyQmftUU1YhAFR1nTp778w1fN+31soj//tv/LrjjrsBjrtD/U41&#10;CICIUP7RHXMRwUVVcFANiAiCgAjg5Xda/k1Eyntaxiw7IOYODirlb9r7l2s7IIBj5o67aAi4+3Ov&#10;ExFCUNzBzMo9COSUp/dU1fYsWLb6d+15pP6mfFfeL5CzYWaotmvVRxfFcUQUra+NMSIi5JxRVbLV&#10;a5Q/IYQw/R4BlXI/IoIGdUEkpcQ4juWeyi1hZl5eJtPrQwhYeX8PIUjOGTOb7sFx3NynP6p/1943&#10;CqAheDbHHYKqOLjljLt7WwRVxczKMjuIed13RySgWhZAJNQ912lT2gKrKAgeRMEdc5teJ8/9j5TF&#10;FseRcg+q0wJ6+3/zYlzeNkyIMZaHdqhLV17njopMr2ubbWblGXC0biIiqAg5W7k3VSRoMeb6M8Aw&#10;jmVDVUGEoIoDXg3vvFG6Oy7FUMyMlJOIKG5WDAhBRREtltiMvvhIfm4PRMpzmhWvoz6TBj2/PNPa&#10;u0Ms7+kyeYwI4o6qTjdpbmCgWh52egMzXJQQ9m+MW7nStMHyvMe7IVIf3ooXTguC4G7FABBEtHhg&#10;W+BzDzD9v5TfNu8FkMkSnJzbQlINsRqWThfGzcvP7tMmmu2jmyLEEGukoLybOzItZFmL819uDkEm&#10;46IuOG5kyyXyNCcKipuTcqrOUA3R68NINXzVstluBA2TlwPkFtWaIdY9NDcsG9E9FyssD+WqKqKK&#10;Wcaz15us4c8Mt2oEAlRPdhwTB3GCqquruBl4WdAggmu7hpZw5pBDKBtAwM0wTxDL9VLOqAgqAdVQ&#10;btiKlYdqWQ5YNpC98dXoVzZPxBFEqweLqIsUO3AvYc5VoCyuGwg4riUlSNDqScGDiBgjEgKqc8Qc&#10;S0OLHSWwW40GKOYZT+YeVVQE0+a9xXCt3LC0Z0EEz4aJISKuiGiNOi5lHybnm55HyFbSRqD+rhos&#10;QEqppgMnUjPrlC+r9TUPbGHJLFcPKq4lovU9vIbOjKJkMwGmMOj7SDJ5odXNUG3XGxBNYODW4e4E&#10;DSUcobgV78eLVSOOWyZXay6RgBoNKOG7RA15PoSZnFskaeG7AZGaGGnWLapoCAQNQk1TaoaTEI84&#10;PS0aIoqGihMs46KoioQwpTyQYphSUkMzuOL9lJxeo6DIuWUL1ZmKb+k5vFGi0vSeqlOkmhyy7lls&#10;+aOF7ZZ3cSeoIqrknGoYqQDHi3e3lCoi1ZKYHogGEGr+dHNc9vDHzRAVdrs1280zxEd2w4jQMZvN&#10;6PsZfd8TY4e5Y5YmA8sWaelZtYGUlu8bbtgbmU83yhS9GhxrIAr2CxdCmMJtg2yuSpC+/JRHnBGC&#10;4lIiF0FBYtkOcSRQU97zho6Ua3ZdxziOdb2NrusLIDam9ZOGE+rPyTJR4vOpq4LRBvzaJlvN/aqK&#10;JSO617TvTiyWU8BSjW5ew3WMcUKFXgBQBazi5o66YGYl4QdBi2l5A5M2Wb7UcA/uI//6X/02v/tv&#10;vkyQslm77Y4QC6Lt+57Do0OuXb3KlatXePXVV7l54yZHxzcJYVZCoRlBFMPIFbRMmNrx+rOIircF&#10;Yrp9EERCUG+L2gC5IoiqqKqjUuCSR9xGnp48JOWNuJsLgmUTDeqz/oD5fEGMURAcE4gLEVUXVSxn&#10;YogiIiWJmYnl7KoBFSmERsXNDLMsiLo0J3ETF5wYW053dyfEgCcqrlFXEdGacswNFcXViXv+A2NK&#10;Jd4Xl59gOhVQqOzjv6pKKN4tzYNEA+AEDRO2sUaZpIYTkYIiVVA31mdnPD05JaAIyrBN4Blnh8gK&#10;5Anf8XfoZz0XL/wHrl67xn/3q3+T5UE/hW0Rav6ugHGPeKX93t2lgZO237lGJZ8YpDzndXsMKKCK&#10;uPLs5DF/7+/+Tzy6/wAppKUYnGfpF4HDwyXL5ZLZbC6Xr1zjF/7iX+fWCy8IwGhGShlRJGigrR9u&#10;bZkRRLzkDfwcW5JCW8TNXVWRWF8HqBT8YjmLEMraqpZUWP827kmX7rljvapWq5gQq1dEW/OY1BDR&#10;DEALcKlpzuuiFpCiISCx5CCt+T3niHjPcn5MGlMJ513GkyMGuGEIGcUtYKNCCgi6p1jFBAldX9+7&#10;huwpYuoUfLJZBZHl19mdzitwq/TQHUIMSAVP2Y3QfpdHdusV62cbtqtECMVMck6kNLLZBs5OR9ye&#10;kC1z+cpj/sIvrBGshvR9ipsUAxE8Z2wcJiMNgphUkFgNKZuhXvJ9iIFQU5Z5Bac1/7eoZudYgANR&#10;tYQt8wKgzOqLtfFJhVDDwLRoBUhZLhdqOV6Ll7g2/1BBXMhuKKHx6MnjtIt86ad/mo99/OP88R99&#10;hT/906/DzskyghUDESt5MsQOuhlheYjErtKSMOXhSXCo9E84R11azpaCYFW0oNUQKLJFeX3sumob&#10;xfOn57RC+dSFYYScemLXEzuwDKmxE1FC6MjkQkdDwA3Wmw19P0NVSGPVFFTABSs/FKDH3gBqnClQ&#10;MWihcjCFY2v7IPU9oAo+mWy5/k6ntYjmJuLisAcvk6JU4XqD+Xi5eXObEG8L25T7Ls5ec+Be4iiI&#10;2F1qICzXElWu3bzBtevX6Pued959l8cPHzL6FnHDPZBzQZof+/gn+IVf/GUuXL7CbLFAtC6ElwU+&#10;Dz6aQVVYKY0bd110FxczI2osQpcLBIixc9WSPJPl8ru6gDmnYg4SuHTxCr/4y3+Z3//3v8Mbb36L&#10;NCZX7SR0HRICrkrX9Vy9cIHbr73q88VczIxxHImh24dVxB0k5wwVDFoVhbwQ+oYuanqyKf2N4zjt&#10;kXmJz81Jm410XVe8vIpFUTV4C6dmPpHx88pM8ZPqNWZ4toqadaJjioJ5iU5BJ67fIL5WwSHnDKHe&#10;GLkIE2Z86JUP8+f+3Gf5/ne/y5tvfIPtZo1qz9GFSxxcvMjnPv8lXnvt1Zo7rJHhKiSUO1TRiR5p&#10;uRERaf/eWOMkzRbUZgV4aaM0lXppRbFuRtQg4gUFHxzN+OLP/CTJd9y5e4/d7omgELTQRtHIhYuX&#10;+Nmf/Vl+/Cd+XPp5QfBmRiIh1fzdrBIdwRv4q2sZVCVXqKvnw7AXMcTM2CtNTJy6iSrNAM4rfeGv&#10;/9f/1f8QQvOCcjlRmcJedcfK02p+aVxPWngvfLsAMn1OoQnNGKqqo42rFxue5MIudtx+9TVe/8ht&#10;7r77BqdPTzg+usJ/86t/i8994Yu88srLhCAEcSbg5I5Z1Z/3aLRutqOohFCxR8vddVHafcaq1Vul&#10;e1aVvUYtiw6mxes842REjYsXrxDiksViwZPHD/C84+jwiI++/kO8+tprfO5zP8nBwWF5ylwMWmlr&#10;JC3hlJwrUmlYMcIQwxSapw2l6AMFB+kkMzf613h0c6yUUlkXLVE0hmohRi7yRAvb8nwOcPfyrJU1&#10;aM0rRdSQJqU0daJ8b4aJlJztVvLtOd4uLufAnaMBZgvlwmHHleMDrt96kQ99+BYHF4+qcma4hKIg&#10;mYELqqFw7Qqf24YGDShSiy+NN6sjKlULKFJ+k07F3JpTgzdDlhAwz0VmcwEProhcvnqRv/Jf/iJv&#10;fP9j/tbf+abk9Yaf/wuf95/++b8iHhUJI5ZzKcoUz3IsS5GWAhrUVVRijFjKriU/ohoYx+xo0bul&#10;FjGa8zUPzjkTok769yQHS3EwMcNqsUVFiA7VE2hCXuFt7LXS5gWTd1dv0FDCtbtL04LN8qTKlP8G&#10;aaqOAWJWQFENu43KeNW3QwjM+p6ui1y5dpXZrC9iQGjpBFDDcyuKyOR5RTQBQQmh+M++qKIgXjKf&#10;QIhRmiJVvbmih0IdqanKshXrUao65yX8eym3HCzn8uGXX8B3R9y4eVVm857UjE2iiBQ8Uyh9VRkL&#10;7xQCE4XTGKlq6sRMqt/IpC76XuWjhH/Gum7Nk20qxFQgV98zFonOpwiholhVe1pFxcoVijfqHjkL&#10;gquXza4e7LWsOBVDqgX6FPKpVady583iXArI0xoyY4zTxuNeQn+7SREklIc4Dxgn42Ef1qavhsgp&#10;+XBau3MLpypkr0YuRTFrla2gAZFayKmvwaxsuBiqhooBGZFYwiYR9/G8VFEEntgVuqmCWhE0dDJY&#10;iuDSwnuhrFPRJFsWFSWEUORZnHEYJ03gfL5uX2ZGrLJY9Waee0FKqWaAJt03C6FWcwo28krJ6gp7&#10;LXGUG8uJEOO0qCATvw4hgEH2RJMsx3EsebtucsvoOaepeiZW5c4pFwvJW426Uq5mmJWe4T4VKaa9&#10;b1WetuGUVOXmxdjr+0yRrKlpItP1VWDWBYRAjA3fKCIRpcPJFYuUoO0ND4hgFZiFGv3a+hbBpIbu&#10;ymRaOaSh9eL5BTiLSkHXLfJW1mPn7jfStOiqmzbr8+oFUmvHIvWGaJ5ay4rm04Ob5f3CtEVr1IwA&#10;ssMtIx5QydOmF9PqynuokElkH6AiWc+GCmC5PHTOWF3MoiApolUT9j19cxFHVaSGy7KKVhfJ3QwJ&#10;tdacc3J3E3dKZcmKeqUScHfPmJRnKcqq4qUmb+aOSVCBIC4hixJwFPfsxel18lYwFEdRVw+COEZq&#10;kkqhoTVCTQKWgRBo5aBWaq1ppUZXnyLcc9HTS9SMLX/Wrd97XvXcgp5bGdCoabVuzr4eK1I4tkzW&#10;ViwsaKm2lNdvuX/vA8gRkbFwYQUkcHzhGvPlMSi4KISAq2A+4uOWZ08eE1VqM4IhITBfHDFfHpVF&#10;zTJx1CLeKKIiGovCpWWjG23A3KUYTM1vRbau1KvQC/dETgk8i2NtAYv0O6WwLOpekDNBUtpVZiG4&#10;uFDr9dbSihu4grl4E05gEp7qZpWAQYtaTPui1fFyTnsa7Exp73lH2+shUapAV6NFSYfhHPmWfQQr&#10;waOCtckQ9vmgVVAEKjWreUYFJXN6+oS/9z//j6xPE5Z3KBnEmS0O+dSnfpyf+8VfYnYQ2WVh6x0e&#10;IqqZ+x+8y9/5238bamHeVQlxxu3XXudX/ttf5eDwGJ9Knuzvu4ERmoXXhTSfFKQ9z5bJG7SboQrD&#10;dsVv/eav8/TxY2ZVNYshslguuHzlKjdffIlZPyOlDMnwUfnet3/At7/5LYI6i0XEQ8d8PufmzZt0&#10;XcdiecClyzcQzSU61hRibtO6FvDWKlKlBuDFDslWGhfcHHqZavPnS7UhhAmcNTwxebT7nmRPQGvq&#10;FimG1eCNNQVsD6o8hDDRlkKnqnxY+33EHUsjJ4+fsFtBGgc8BwwjRticfpOXP/Qxbn34mE986sd5&#10;8ZWBi5ev8v69+wybLY8ePmHYDlVw6NDQM+8ekzYRn/dIl6r6tlfqqD1q5VkccXNpVbSyoiX6yKSO&#10;C6J4yk5A0i7x1T/6Knffe9dtTOJmqAbPlkWC8rnPf4FP//hnPB5ckkUX2RH9rR+8Jf/kn/wGSiJG&#10;c3MRESXG4H3Xy8c+8Ql+5W/+LYToJi6qjklNjk7Tr/f0DjzGIvxkqwZbU17DLS03N5rVNIEmgZaN&#10;9ppGvWycqaOVLyN72A4VqNUKFE7xohKexSuoQWVCppNveRFG8ECQWc3TRsbJDmaZXR5Zr1ecnSnS&#10;Lbhw+RLad5xtdlgKXLr6Erv1wHazZdyd4b7DbEfOG3Ke4/v+EFpzAXCOXgnqXjTOKvg04FX/I6Vc&#10;CG5JzIQ0gKcZnmYy7EraKgpDQCTx3rvvc3z1fTm8/hIXLx2zRmRwoVscMa5XDEMSTxnEGHEZ1Fif&#10;FZxilkXamoqIUTtQakQsgBBiDGINfJ5jCFMEsnwu/1eObRnJMmkhANFqK4rVPItn0rli+R6ql5Cn&#10;Xtp8ygaHqmyV12ZLJb/U6pKnXPlciRZj6vjzX/o5xjGzWj3ja1/9Q06ePEVEefX2y2iIPHuyIfSb&#10;8venkY1GQhD+0l/+JSwb77z9Dl/5/d/j9NkZfR/JDCRbYwliky2bCNPYGFQS30BHg7JSMEKNWrkW&#10;/gUlibHzxI995tMsljO++fVvYAizw0PmB4fEGLhy42Xm855eMlFHbNgx6yIfff2jnJ2e8dYbbyCM&#10;RWKNEVTpZgcl91JFnwaE2EuWXqOOm2M5TfpGCTou1vrqTEgZAoWahtp9IueYk9TulCiIWDYvLaly&#10;bnOLAaRx3+zXPKDlvFxR8DnvbZ2JxZ1aA169RUT41I9+imG7I6VE2q343f/33wKZB/fu4Tlx8cJl&#10;fuff/Dbvv/8Br3/0R/nSF3+Grit1bjPjyqWrvPeDH3D69A2GITGOqZTwWniu4em87tvk20Yfz9PF&#10;qTNUZCoHujnEkrpiDMxnkRicMSdeePE6P/HZnyztvkEJ0WsuzUQyi1ngR37kE7z5xlu88cZ3EU1c&#10;unKVz/3UFwix4/rN6xNqRkrRYaoy1RYpRFxVJbthqTR9lI23mmKK8ljKqD5R1QkrtRJr5fmoEKc2&#10;msbFKlrGqdxYpiJ8owCTMewXtjTa1TzgGEFjU4FaLysXLx1zeDgjjwamPLhzh3/3u/8ey5nHDx/g&#10;tuP4cMn9ew945627XL/0KrNOCV2ujYmJ+UyoLVyMY8YrkJagVasugVhUcJkiOdkr2tDSBWhurq3u&#10;C0iVSyu1dMclm/E7//pfc/LggQ9pkL4P/IUv/KR/+NVXpZ/NcHPefucN/61/+lvS9x1/7a/+Nf/q&#10;H39FvvKVrxK0w21w1yS3X3+FH/uJH/V+vhSzkrLEzVWCSBAasfUJOxbOXgo+2c1MmtEWAU9R9Qmc&#10;QdG2teVlEVwLrS37rESpql7jyjTeW6H8FP8bN6OWJutFWwwoFlZoa5MSq5pTXhUCm9Uz/te//3c5&#10;efQUHyInz05KSM3OsFvz67/2a0iAs9M1lp2vfuUP+dOv/yHGUO+hiAA+AMwQAioR1dI6Wq9KrU8V&#10;CuP7Bn+fYhalOS+XVtiqxokKZCu/tDrQYCmTxyxFts7843/0f0g/7yjdrIqZyenpKX3f8Y//0a/J&#10;06fPSLtUJKNcYa05Rwdzib0ymy2JpdAjTGKVSKV4jeVIzpmmZjTFq4oELT5OKlglQJOkTCtNhlCo&#10;F05sDXVN9qvrOV1CGk2p5FlFivR3jnOf9/IaVfAaPltVpfRJG++88xaP3n+C2qxSor3y9fTkWRVA&#10;ynWHYcM4FkHEJ0YAWnQQ2mZoVYmg4AU7l15arkOYetUmSlj/jdpK3HTwEsqrEmatzbgj58zZ6Ro5&#10;NURLp0sTi9IW7t19WAAsPTkZnpUgHV//6td5+80fEGfCZz/3Of6zX/qrBU+0WCL7EuMkx7a8LHvg&#10;NcnFMDGMUPHVJLF6rYa1NNtCt2go++mlnNY212uniDQu7ExoW1X9PLIW1aqZSJVAEVcpPWSCm4hI&#10;Gnn6+B6WHLOephW3r1rYnPhiAYyF0HVRGceMYJVaFEl12J3y5vf+lCePDtnlAUSIMUyWro4P4yhl&#10;0kEJQT2EIGNK7HY7FxHpu1kbK/IYo6gqGqKbmZw8eULsBe1wUpLaTuw1J4HkUpXCBEm4cW4kphJU&#10;Q7abkd32xDUgq6fbNtHioOKeEA3uLmI1ohZCUxeykH+ZwqrsRRF3IxCQpnPUoQET2RtJRZtxb+Xn&#10;vBQnxFijyMQwp5BeN3cqMqiqNA7X6q0a44TtzIzT1Sn/8B/+b3J6ugICkJmo6xRQa+RqEmz9fhwH&#10;pgpU9TZwHj68zz/4X/5+ba3aj7RM71fbnbJl3KHrorR2G8smrRhSxJ1Cr4pwFEQoNOXsbMU4jIJN&#10;dXSZ4iuNwtUuPPbos0TaKbfhFDDcdbOiIIpKQdMFZe+1c2l/XNqcQNpkiJtjZIKGQmNzGbNp3Nnd&#10;CRKLx08aR/mK5+mTtLBg+3xdOCl7dF1ytbTq1PR6nXokpEWFsnBNuvOiX3iVXaTUk88j9nZn56s9&#10;7e/PGwOUfJmTcbbblk32/WwUFB/Y97G2b3b1Oc4l62mcQKb3boJL634pBfzA81/l9fZnU9effYm3&#10;dXM0KrHriF2k1ChLX3iTizUoDZm1AlBhCM7UZGAuTVCe0DuAyt6zm5s4U5NDbJOK7oJ5DXHnukWs&#10;ekPOtRu0PJALiKGl0BB0ahtiQraOeW76NyKOBq0P6HWBlefM7twm7xfNn3+NgJPaNzWf68Qyy0vk&#10;vOQ7lTD3v6Uuipd7+DP70y6pk5r0H29kmwiV6gXnN3u6lp9/w3K9GEJdq9Ky4VJkUM6LHg2Fe+uk&#10;BRFrbdilYaLkV1rNuaS6+m+i0/uVyFunKUu5UMglCpwrdFdLkvqDFa2lFA6ooCwgKo4XIn9ewZFS&#10;S3ahFNZDCI7tASdIzWkTlKxQyKlrXK+8b3Cu5bfa/VVJpSBe83LJoi44hEquzgeHiSGKuLuJSG0f&#10;nq7n1MZ8mZ4F8/1NFytsacu99ETSsh7IVBN2m9oh619LiKXiZo438M2Uk/ehZjL20rEge2lT98mj&#10;RO7J6xGZpkz2YBhEAjGIuruJIahGaX3aJdwYUwN+aagoFruXPmuvtEzo39wlUPO3OSqlmQJRYggi&#10;ZECx2kHVpKn9IpfrnXMSzm9ycaRqHFLaOB2r+azInOec6PzbYOeHEiY/torYzxtEM76WYPfcrLHQ&#10;ZpIiTEq5CPvN8tZGWrpZAUGsFIzKvYtjGKXzZZrxrjcwNVwI0saDG8Mv4aaYYsHNBUSX6urebYTa&#10;IeMlRxdza3ctMs1enedshTY0oNDC3j6ctUnHAhn3BZAWUQQhhlCC9WS4LYT/2dj5//O1v43p5ylc&#10;utPZ/l5aGDf+018T9fqP8n/Jfe139V/g/LpM/zZ9V5F++2l/097KkvWepqF+mrCjRQ1rjziF/X3r&#10;cusxb51A7X7bdRsVO6eeTTijtXRFwM1dNJSmdqRsUgvf7kxtve0C+RwtasZRHwOE2sBfZFRSATsB&#10;YRZ7D6ISWk6tYadtV9tG2VuBVL+qXQ40q60Ru9yi4hLPvwAkA5kSnqHWZltGqO8v5y7U/q58m12q&#10;flv5q1Pn0BrraZ4lIrXSxBT+z3Hakh5oIg6V9xqCeNQgIIw1ijX+O92bsNfo68bj53vtmtdX3KEt&#10;Cu1zVZVsiKoqEipSEyHVKf4CcGwK0cBz0wHnIVIDbLVcj+WmmhUho9VaRQozmiCY1sUqhlX9YQIl&#10;0ra/qH0+AaCGp6t9ld/VXu+SFh0r7cuTezlOCDo14aWUJkq4XxN57tr7L2+clnPYoFG56WevqWHf&#10;jnWe/5ZvQzmpANUg2c4VMs5deIom52TPKe6J0GbPc0plwuMcpZTqGk15dq/KmIZQCnxeZn+nwfZs&#10;dT54731TfVOqXRfrp8/GKB1ZM9ER17YhtXc6d0Vv7YRRnRwiuNAZZM11LCbikhk9E3MAU3KtfIWc&#10;0amnRckC2+D0BtkFRzHJBC+tS4qy0MhaMoNDsNK/TVDcWw3XmI5GmFK31NBZAn8LJ+26EwiivizX&#10;iNSieOvbanFKqKXCWqxAmPUdqnHa0OypIkSvTZbWbB+3MopLRTN4KrYvMhmDevWX6jJIu43aAkah&#10;z1FDI9/16ISgpDG1QIhVzVUoVlUH5BwpQshOFA89miGIsTT3rZkoARMnd0KnEfM5OpuzcOPCbkOU&#10;MgudXbAcWcUD1pLobcA8oGTmPnIosOwgijNmZ5OctcM6OpIFCUUgyBpYjCVaqAohQRIlVccWSp+b&#10;xkBKec+lXc8l/rbfNeyw37SWFf3866ZMwRQ+3W3i8G2gb0+D2A/4N1pbO00xY3V6yursFFf32aKT&#10;g4Nj+vkBSF8MqxbEz4OKFjkn2N+wiu91DEGI+3hf+gPKdEMDDBSKJFKa0dnnn/2FnOXqkV+4967I&#10;sOJwtyNpwggM1z/Ew5uv+BhcUhdZxJn//I1D+cUfusK1Q5jr4DK6PF4lvvzWU//1x4M8zZFtMF6a&#10;m/+NT7wgX7jcc9EHR0SSdLx1/xl/99uP/XeTiZXWZL8SkP/i5pyfunqFi1F8yyCPx8zXHo3+b+48&#10;lR+4MsRAdDwSxD2X3TzXLkeLxiEQ+uiqQUqfV8ZS8hoPcZ9g6/R3LWR7VO9nM9EYyO6kPDp5FFJ5&#10;lYhK7GIZfbLkWg4GQhD/2te+Lv/8//pNdts1Hpx+FlksZnz+S1/0z3z286LaM1HISpu8kj+QqQf/&#10;+d2pYK02B0rry3YzaRs/Va2mPuY69nXO+nPOLG2g/9q/kIvf+H0W2VlutxLClt1gPPzIn+fCL/2q&#10;nCwUzxsuqsnPvXjIz/hjZNigwaVLPetZZnltKf/3oxUPQ0Lc+fhiLr80H3lx/YRdRGIIDBbQA+Xm&#10;LEg/pCI2CHKlV/7zG4d8Mmw4DElSAJtnvnDcySU54h+8d8Z97xA38THVozIqF9irS9J1HRcvXaI/&#10;XErsOmLs6GLk8aNH8vj+A4ZhoOGk5zpo6tfR4bEsjg6YzRdIGQUSGzY8Oznl6ZMnIiLT8JvXufLS&#10;HKjy4IMHfHD3g9L8qEiMkSch84PvfVc+85nPgTUQVi9XhiREvbBN9xL6NWgVBM7lbClHwxSIn9sZ&#10;JfJcck+pqS5FR55ab9p4DUranBEe3SGnwGYY6PuMjoqcrUrHhg+oCJlI2uwYxxPWamjoiWLsWNOt&#10;irabJSKuDKNwth1Y2cjOYdEZ7iOalEV2ogk7Le0yEcO3W552A6fdCDtllhwPmbAN4EpnTsiZ1BLa&#10;+YU495VSYrdaF62/zi4t5nNiDBSc+p+mgnlMrJ6uGDYDhDItEjTXBr6yrkHDFFYbHROE7WaHJZt0&#10;e89lzupweYS6klPplhfxSdZU9i3BE6lvxlsp7XMb3XgBjQs2z3Wj72LpVKhIzyqP84qCXRQLc0YH&#10;14xZ8K0EOSIxjCC2IvglEh19EE/jTEYR3MoZB7tug5mTFBd1mWcj4TzRyCAzkjxlp+a9ixSuOMdj&#10;oLOB084I4h5URHygS2u2UXwxRnFxRsFXW76wIQAAIABJREFUPkowZe6wi96UBxD2qlwNyQ12i2VP&#10;Q5KgEVQY3DznUr1qNlKWVwvdqn+a3eikcOfad+cWVNqokItDBJdCrwr3KZ442ICFokqpiXtIYuIs&#10;locFXAVFpwHDlmqb0KilqNWicTOfc0bw3AlkUsdzUj2V7rysFuoISZvYn2iXRNLxDVbLK2SkHt7i&#10;bEVZH11n3c3wIESdY/OFfMfhnYMZp1FZ0zHanKe7BX+0DvK+KqZGFudRdt4ZI2d6yFaWsuOAtRxw&#10;dzvjzW1m1EggEjzIU1O+5wecyhHZD2QnS87CnEepl3cEVjPwWHKPiJT2Yw0ibcy2Pv6e/3ql5CXK&#10;pXEQKGGxCRDnQ36rCzhWoZvV1iUXR2otHlAhxK4c41EmefDkuMFnP/s5ji5cRkMHqIjCiy/d4pOf&#10;+mEkRMpork5qUCvr5r2+UvrhGyjzGnUr8GuqQAWHRaKb+rNrCD/P7Vo4mCpdBBYf+zFWtz7C6eCs&#10;hkG2m4FHFvCXP8owu4BrAg2sgvJ77z/inXGO74T1bs1unXhymvm3T55yEpSdOikE7q4Sv/PBMz4Y&#10;le1uYLXacDoYbz7d8uaQ2IZAnwMzeh7s4I8erDkZle1qy2rY8iw7f/D+ij94tOO0U8boBC/9zn3X&#10;1bo1zZsp5dCRYRiYwHLlUZvNphxM1wSeiYLtv9yMnIqDmBm7YQeUOsJ6vS7fx1DVQanHZVDbKA1U&#10;cSIa52iMdH3kpRdf4sb1G3UsufZ4N0PT/f5MFsfzqajp3W5ObAebTd57/rSDCdeVcNTI+DkXIKBs&#10;D45Jl2+yjDNSN3qvC0kxsBkH4mpNljUpRWTYsrE5Z1xG1NmFFaJzBhNO+h26lTq8KySEB7FnmHUc&#10;MRB3mVXfc7pQdnHEXTBLpCwoxkojw2zGQkckB7zruBeMhzngQ2J0R3KHxz07EREm/b5utpkxm80Y&#10;U6ohUhmGsTw/z3+dT+/tPUr0i2WstZ4tMoxDdTk4W53y+OzhNCQXY0eIEdfMYrkgpwHP2WM3k+Xy&#10;YKK87WjJdv5LccR6E/78fez3r5Q+VbSCsTJS6lr1XDeropuBI+3MyXKvpUTm7WDSnDxHYbhwmfX8&#10;QCQERr3gQ+fy4P13nK9/nY0aOY1i9+656YwPLt2Q7yRxSRdxXfBId/JQ196lwLZzCdldHZ5a5gM9&#10;kqGLPpeR1fJIHlvv4f6ADltydJRAz4zTcCh3Fsf+LC6Zpx5T53F/H2HHQcoyBnGRcqJfTrkKPyD1&#10;YCKpFbk2DB9iKKhW1csgQ9Wmz61pgamGIGK4dzGUBr1Q/i4Uzi4NAo05cefeHcmL4HWsVUTVY4gc&#10;LC7yK//935B/8U9/y588eo/P/eRP8dHXP+YhxoKNysyYtz49Va3K7Z7pC5ThgnMb3L5iOxhOqqwi&#10;NfSUNFwn+rSo11blntb0hwmuUXwcOb30Eu//+C8TRGS+XLDd7jg7NTnenCHmbNMZfVhKf/ECZx/5&#10;DOOP3paAkcYdd771LTb3flPS9gmCYgERN8ZLt3j4kz9Hvnws2zywHrb86R/8oZymEaykmMPjY27d&#10;usml2y9z97XbcvnSRRbzBcM48PjLX6Z78hXmEknJ5fDiETdeuMnq6RmiyjYlYvFqWQ0bQDhcLrl4&#10;+RL9bEbfdXRdJ9/wzL077z0XrmubpOylyiyvv/4am82Gs7MzVFWu3rjGcn7I43uPS+epKpucOV2t&#10;JcZI/a+MPvL43h1kcA6OoiyX17h8/ZCji0cCXQVcCZVOVIrBltBaVPd2W1aP2zp/Lup0SKybi4TS&#10;INcyj6rWI5WMrrYUUW2mFqxrXnc8D6zvf8Bqs+F0fkBG2Q0jJydn3FheJpkR80hE+aGPfZK7j/+Y&#10;77/5FrOrC0ScB/fvcufdd/C+p+sj/TDiKC6Buw+f8sazNduTJxBgOet5skuEPtD5iLqRV2ccxMid&#10;+0/Y6Xv4O3c5PD7i4ZMHPHr8iI9du8YywS6P3PjobT7901/kn/27L9Mt5xzOF2xtx8nqFHm6wrfO&#10;qy+9wsdf/ziL5ZIQAm+//TabP/4KHmbPFWFKIWtiq4jAvQcP+PyXvoi7sVgseeHWLf7tl3+vAKHg&#10;qI7gO0ZLpDETLaN5xAXW2y1nj894/ZM/TN5tmM0PKhj2aU8aPGjovzU9tBtq4sjzlbfq0SLi5SCy&#10;/Zhlk+tirKpYU8lEiBJIecAtYWnkyf33Wd//gNnigLRL7BDfisjQzdGDI9bbgWuHhyQz1pvsr9z+&#10;sBxefxFx2KUEGrl05Sqf+tGFv7t4Q7aPHpNckNkBt1//BDJbcHhw7F3fSd5tufXCh1hm5d6b7zBD&#10;OT469qP5gaTLl7h49TrSd3gXOLbMC3TeyyOZrTckNWQU58kzuf3x1/gP7//A7+yeyigjPhPC1bn3&#10;YyfraLz/8AEvv/QSrsKz1YrllWP3i0GsjhblNmHh0sYgZd71XDq+ws0XbnH16lW6vmOzXvuZ7+Tg&#10;hSsMtqFfGHceP+Day68SY6xHJwhpTPTa8+TJCR09aupXL3eS84jZgHaLItXSWr3aSQ+1+9X3uZlz&#10;cef8rHtsg3SlilLvvb5RI/oFuZUJv3buyHaz4tnJI3zc8nS74e233iMsl5hk2e02bNZb/p8/+Q4v&#10;33iBX/6Fn0fceHYvyXtf+yrDvQccXzrCpcwTbjcr7r73gXQSufriy5gIq2Hg4dMHzO/PCUFl8MSw&#10;2/Dk/n1O7tzneH7AsusZg8p333uX8eF93n9wn27WozEw5pHVsxPpdonDfoEFQU9P5c43vserf+6H&#10;OPQ7knMieocZBFe5MDvgxcs3uHbhMjONuMH1S5e5ffu2fHD6YGqLSilVCgp5GCXWwsKl44s8/OAe&#10;q6fPyplfluX27Q9xdOUiJ2enXL92kZ//6Z9hOTtCRMrh6jnzzW98m3feepvr1y5xMJsz75diuZxP&#10;tn3/Pa7deIkgc7puP3HSosrzZa9z38q5c8aknmEyoc4SD8qLz3FFKepCfSNnTCPr1ar8rutYm/Hl&#10;P/g9tsNIHBIaAOnY7YQbtz5MWh6CJMZnc86GLQ/ff8qdd8upfDIrBYeQIwcXLrGrmu1oxtNHDzh5&#10;cJ80GIYz66RUnw6PsDBjC2wtMS570uaMkw+GUuMKsIgd5oIfXyQfHhLmC1QDq2XPQX+BK8MBPFmT&#10;kjKOiWHY8MGzD3gob6CL2VRaTSmRgYMLl9AYGYeBcTcWvcEMUjndcBgGvvP2t7jzxtulQSAonQaC&#10;OoeXrjDr59xYXOfW0U1iPyvPTgHCDy+e8M+++s/5bmd0Qen7OcfHB/QL4ad/9me4du0lsmfcMvP5&#10;bPrkgXbuS1PBSkm/uXPZ8dZIEqmNZtqGqs1pjek+eb7QmuiSGKebFd1yycwWOM6NWyNf+swX2ax3&#10;SMqeuyhdPwOUl1/+MPNuibPl2pUX/XOf/1kZtwOddPR0eB+IMSGhw+ISs6J1B1GiBqIG0iwSNDAP&#10;PUvLbOaBWU70tYldQyRawrpj1kHoe+HAA7tOsX7GDNA451B6wlwYdltOnz4ldjPSmNkNA2enpxwf&#10;HhNiJJGxVCZHQ1C6Wc9suSSZkXYDth3LQGGlPRqqjDls6ZMx5oypEjN0yzk3btxgvlhw6/pNht1I&#10;9kTOpSkhxojbwO1XX2G7XpGGLbj5uE3SzwN9nBG9KxX3nNmsE7Hv6Wez4oA5T5tcBu19Ct+t308d&#10;5Dd/51+VJsRWsK4NaOHPILepyhWFy5eulrO500gatphlJAdyElIMqGdEIacyaurmaM7sfGTLADYg&#10;ObEeAnEIeIaBFTmMoD2ea202l+Fylwd0uuNxeJF+FMzPcC+D5NmUZIoOhqan5IUgY09IHds+0++e&#10;iUggzw4Joeeg7zg4WLJYzvjY66/jCCllUi68Wbzx65KLcypCCCokLycAMqQ6YlzWJ4R6LpgEehNM&#10;HO0iS1d8FpqSUQ/+KSkQau3BKadtlJwJnks9TKOIbgmiqB6gsYpVqp4sy8PHj0jZnOkEqTCBsCZy&#10;NVFLRJDf+PK/nI4KbmOnJXSLa5FecLO6EM6Tpw/55je+76vVKN0sMG7XhPffYfHgO4RuzrNrP8Lm&#10;wmWuXlyy242sVhtSMmTesc47ujzwshhHJw/RJw/YXr3MB9c/wjg/5oLsWG2GUg+vh8xcj8rhG1+l&#10;P3tMd/2TbD7yUZ7YgBGQ0JNz2ZB5NOI3/5ibr36Mt/sjsnQcxR3hq7+H95d48OptuhxZHB/x4ksv&#10;EGNpddrsBjbbHev1ehpS004YwsCzzRnL2RFxEHoPDJ55fHLC2cnTerpQRFU5Pj7mbLUCD4g7W010&#10;Bz2zXebw8ALzxZwQwnS0o4pwcHDAerPGci7P65DTSNDidPloQUpPmSUlckjsA7MuoiH64mApN27d&#10;qhtZGN6+C8ja5MkemjlEaxOTIuW0uToPpa5IKEcul/HY0kmm4gSNxC7SzSJz3RK++3VeEciLnrxc&#10;8daHbxK6yLKbMV8cFK03OP12TbdbMX9wh6urp/Q7Y/vum1y4+DIPLhyAC3l0spdrHczmXNrd52Y+&#10;4OzWEfL2twi3rvBkeUQXI+4QycThKbfuvE1/8h6+e5Xl8RKRhN57l/kPvsbi5R9jpQpdx6zvsJRZ&#10;7wYePnwAMTKmVJoXUsbEOLVT3nzyJu+fPODVlz/Ka8cf4lKe13pw7UgPgYODg2nzZn2PamCXBzYy&#10;8u7T+9yYHxLHefHuvmd9esqsn6GUI7PTWNZ+vdmwmM0IoTRSuRhvb97l5PF7fOLKbRa5x7bKsF6x&#10;3my4dPkSN65fgxBps3OtTl3blPYI3EurVyyhR+sB47lqqgWc5Zy9dRkidZa3nHqHBGPYbeCD93h5&#10;3HL301/gdFhx+9F9P7APyyZl2jl8KjBuEkeOqyR8s8M/9Cr3FpdJ3/0yh2cPuHTlZc66wLyP5BBR&#10;EzrAhx1y7SLb25+ElDmk5+DwCI09q9UKVwgaGZ6cgie2845AzyEbxgcnvPjCR+X04hF9mJEWM4+d&#10;CuoESsMfOXNU8q/vhp1s8oZv3f8+H3n5VW6//BHefnCHB9sHfuPCR6R3weywfn4FzPoZi4X4crkQ&#10;kTNEjMfPHvPt0x/AUnh5frGMoClsVqeoG2KZNI7IYu552ImIsuw63MapiLQJ2b9/73uS2fBJv02Q&#10;QPYRIbNczFnMZq0LyqkbzDTfXnsKW093o8rtFMBGuFvbTNNt4fmCRhc6+r4j+ehR5uzWA31UPji6&#10;TmBNvzlFVqOnRQlrs9msHM42JDwqM5nDxes8Xl5BNDNfJ+QwM5BRFbqu/J0aRM+YReLTt5n/IBGG&#10;E1axYAHIiDmxn9MfHjN8fES+8hTGxIYtsrnLhfUJu6Mj0u4ZvSbms0MJoUSq2PXSxdIEEIOScpIY&#10;A2NKPLMzLuoxF8Ix6dLAyfZEEomeyMF8TtBAMmfezQghSCzDCWhwLDgfOjjl0fYRh91cOlfmXUBi&#10;JInSxYh2HR3I4XxG13U1hWxKBFVntV3LtYtX2LLj4uwC8+4Cm/QMT4nggXk/Kwoi+9apxq/O52Wo&#10;n+/BNHvl5/qa6mlWvv94nubVKrAxZ7vdMiYvxXUMj455j/ZC7oxFzmy7bipxihchb9UFhCN46Zh+&#10;3OFvfpXj5SX85m0eB8HzUJF+EexnsWPZBcbTZxyQsIf32L28IvS3cBvQEEhW5q+6qMzMWahxJBtm&#10;7z9gee0Gj7dPuXLWcX9+gTAKoRU1ROhnPVO/VTX0bBnX0sQ3jz2bkw1Pnj2luxaRrKhb+awPc2Zd&#10;aTLuYsCtLPyN2WU8jnxrteFgfsgid+TdwHxWJkijgIiT0o4uBHBjTGNB+zP4weM7dLOOQ73AuDup&#10;pVGIGvAIkVI0qbf8PFBuR2VO8+DFbUMQNKXk7SS/9uloVcv2dqxzOxXQvNZkW/dEUGQWSe4s6yTj&#10;erXGzTk4OKzWWoCcRCEY5KAE3zB860+Yvf2Y8Yd+mLtHB2R3skb6fgmUZn/3xLNHd9i89hrPXvkM&#10;T+Yvc/DOm8wYGYcS6oIoSvlgE+sieaEcr3fod94gvvc2i5M7Hu9+hytvfd/J6yr3uJuZhxC8L5Uq&#10;V1UPIXrK2TPui9ncg0+g2M3x5WLhy+XSZ/O5933HYj7zoOIxCH0MfjDr/KCb+zIsiR79YDbzg/mM&#10;w8XMD/reD2a9Hy8XzPreuxi87wKLWeezrvN57HxrI3/y3vd8eXnp692adV771jdOcO81EERd60c0&#10;eB3GsVpwKRiqjei0KMwUkcsneZh5C81tINvcpJTESqG+FLILeIgxIqG2Hx0ckSxwkNacyIq592zn&#10;S5xiODFGTISBzMEgDGFD/4Ovc/T0bfov/gLro1v0CLthwHfKILWvvE57zGeH+PyYJxd7Zoczkq7p&#10;Kv1rU6AZyCrMR8Gz8vhwRvzkR9msDX/wpqRFR54H8ajTAmj1AA1lVCgZuAqHh4fo01A+96NIv3L1&#10;2lVUhTGNRO1oY0sKZRTBjKgqKs6ozioauRfpo9MnIWiQLgQkZGJQkCA5l+vHGMRyRzDh7PQeu2By&#10;9867/t7jO5x2K3l4cJ0rh7eQFCGUlpTa5Slu5qpx0t/NTNqxml7+YarSRffs7dPT2ojo1F8o9aDR&#10;bNB4GtCFwDzO2e4SdnyNvLzA7P0/4qWLR/R5ySY4oR6gmnc7jo+O0S1Yl5mPAzz8gKskzu5+g/it&#10;P6F/5UPYCx8hbTuy7MqZPQI7Anp4RH7v+3z47W9xtkrkT30aCZH5DLbbXWnbcSfkkVUPV1KE/oj1&#10;K59kl4TeB1LOPLt+A+SgItVYwr4LaRiYLRb4dkvGiSGiyXk0nJKCsdqtuXnlJtHLAlrOaP2syVxn&#10;ntoERSoaGUIuH4Qm5RN8+m5W6tN9j2sgqyKxA3Ny6RMiBeHVyx/iV25+iGXXyb/U3wcSL119hc6U&#10;7LU3TgULgkepNepJEAWR6dyZ57Rvc6K7ky1NRyuWeO/7A2pqp6L7/iPzYghst1vMlXF5wMlP/Cgv&#10;ffst8jtnvP3xjzMeH7PUnl3eIB7YnW0ZgSzKYXfE7LUf5v6DuyzubFlkZftsxK84/XyBijIOA4YU&#10;LfyFVzhLA8PjB8QXb3B24QbbYSzdlLEcqiai+OwC+kOfZHvlCokIYUFW4MXXGLLhsS8cVUvD3zgO&#10;pSFAlbwd6PoZNiaOuyN+6sVP84133+DZZsXr11/i1f4WPkKW2k5bawLbnAii5by0nBlFmIXIwhdc&#10;W1whWiRLKYea12MoEJCIhlgihjnKSM5GR6AbnEjkWrxEr8LclwQNjJLxKkWXkwaZ5M7WNtRG7KbK&#10;5bkKlvzab/8zKxN3BWW38ZD2aTNelaKmtOSUePPtt9nuRpIDo3GaVnTjGk2w6ZbMUsB7maRXRbAQ&#10;ULQeJ7xlYMt2Fjn2AmTwGZ1FxpDrkca1JKod5IHet5hDDguylDNPmgqkGsGETtYMscOJzHIiuyBe&#10;Pl7OgxPL8aJy6eIlzM0fP34iLqXTA3NXR4IEXMXvy2PZhZErcpGjce5Gbs1yRdDw+lETjoc6KGWq&#10;BHMsOtkHFqN5ktAOi62NAIJ4hDpjXp7BykhR2znBB92JOnRZUQn14PmMIX586ZJcvHgZUfXaKDIV&#10;Ndqc3P4467KPMdc2X6GdmrvvB2sP1fhdQ3N939P1fRHzDLq0xCja8GzM+LDDyYTa5ChO+YiE0jhP&#10;okfpuTBQjp8IgilkG5jRDlWrIzi59GGPKWDjDuWU0IVpWB8vA+toJOkMsQzbFSdnK/J2JHU9F65d&#10;4criAOsRzUaISh86uXDhiGzOyaPH3H33PVFzlstDwnIph13g6myJdc5WRunqqf/upUyY6kixuIkl&#10;I6dEnHUsl3P6GFmoELQTFyWnIjoZZfwoesa8HPpqAovDA+YHi2ljQggi+BRlvZWKtY7hSIdl6hli&#10;Pm1yOfC9rts0QF/2LeacROqH7exnxFu7SvnUl3b6n1Rk/dKLL+JSjjAM5hQZJZB3Ox4+uc/q7jOG&#10;Xcm1YgUUIOWw4jEnSKAZVgJjVJZdj9vI4Jmtlya4dm4JNQerQU4D5hk0lG7KUD9iCQeFJDM0j9y9&#10;+x5//Kff5undD5hfWPALf+kv8vqnP4tcOiBYqpsF3cULrE5PeXD3Xf75b/yfpO2WG9eucf3mC7z2&#10;sR9B+xmqGTxBjqSUGIcKFoO2thzUCxfXYIwXD+lV6TWQY2DcJbbb3cRze1FmquVzM0QgKIvDOQdH&#10;hzWftgP85FxPW2kibJ1Buu/Sfu44zrJerRlBShdrOVONaNSPt/3/6jqzJ7+O675/Tnff3zKDGawE&#10;QHBzpEiRFckpR1lkmxWLScqKHduVuPKaVKX8d+UhqVRe7bxESkqObFXFNJloISXZEkmQBIgdgwFm&#10;+S136T55ON1974zkH2qAwczvd2/fPn32c74ny/mCd+Wcs5lVQzS/LTvlNmPUGtk8YkF6gUGTVX54&#10;m89hSiThck24E8WrTdjp7TnwCi4KLiSiOIN1tnFmuH6wTFrCPp96M4TEE1xTxaAFfsQa9bQnaiJF&#10;JfRb+n5F6Bek3jOIsJMyHyUjT0oqgwREG1KXrDo2KuJFVaIICZ8E1GnEJm74xukwDNK1W9p2ixen&#10;89lMZDbD+6Azh3iXrP49iqoO1kSv1t7rfTSLX1HwkpyzETsZQkFscJmSa0tknN1TVVXUWAkr2Wao&#10;3SOOWoxQ6txIStjfv5ZtNtPu+aoW75axwKyKkXyTbOdZ5sruhEsDcpBPurOgsOT4MNlMKFE4dUIa&#10;cqAmG0guN9SGFEn9QHtyTLc5JW43DEMHYc6Vm6/lAL7UNUixjlBiyTCpHYDUK/NmwWJxgTCfiTrN&#10;gQZEEuyQ0L4nDUMdUOJANOV5VNaMLkkUUYcXkeA9i+Wc3bTD0HYSh4HtdotqI5p2kTwmwvRdSV6Z&#10;+5UdHCSLAycO5xtxzaw+URkyk6VrMbmmttXIwVnFFryxMj6pEN7UixJu3HgdgORKzyS17qgY6EUX&#10;Wr/0WActUuSH7Xu7OgWf5z3LMK6oFC1k31WyP+69K1DpVrssAY/DJUW7jtPDQ/rNMcFZCe7+1cuE&#10;2YwkjMj+E+sTIMVE31uSIuEY+panjx+x3Nnh1huvsxk2PH/+3OLkJLwkTp4fMPQt0jTmrgwJ7aJ1&#10;rFYL9sxtSMnAY8JyaQciKfN5k8PGahhrKvWDJf054TMDAFLDgbl+/Rbz+bwQb2KXTdwkrWBu5Qdj&#10;gUmOcJbxR9PKE1UlaKlMqYsSKu512cNJ7YrWR7fy33JNUw9ibax1bXrmwJRlS+k4KJJABPEZrzL7&#10;ha6ZceXGTbabfUQjF3aXNPMdUmhMVIsNddG8XkM7stcQzZ1J9Az9wGd3PuDR43tcfuUq3/5f3+Lu&#10;3Tt03QZI3Ni/yMN7dyFFYjTp1W+2bE5PmS93MagdHQ98FpN5OlC2+j3OwWw+z10RmbN0eg7zc8nY&#10;FGEBG48LDeLzF4V7xm2riI6M3ZzlkvVNAlZGXnS0jgC9ogQ1vDpr5S3OWcYjqZUpRdxm4ky7Kg1q&#10;wqJT/RDPncCCw1UwOyiiMcMu2X0sSpX9P4kkl0jO4Ra7LOc2JEwkoT5kIo8YZxa2dvUwWgtNC2lA&#10;k/V2rzcn/PQnP+Lm67f08MkTGdo1or0KKgePH3JyckTSpClFabdbnj95ovP5Bdm7fBXCDMfkZJts&#10;k9Kt4jKGDwqh8Ya2WIgpxcLN7JC9FwtGZcvJ5WcXiGmcTwnjSK4RVbuyXmW3cbMrx1fUHQODsCWE&#10;DPGRn8TVDwAMNVjK5AYUcFdyQA5PYnCCZlB2sWNohYaU6tK8VFWbHZMi0cBFQQJ5ZjXJB2QwzBMP&#10;hmJbuohJlICfwT2UZLvdR5Mj9ZHNyQv6zQkyeKJ39K1y9Pgpq+dHIuJsTgZIGmB7vGLdbkhESVHZ&#10;nBzRzLxsD57QrV9ntmgyMkupjlVBLfLnzObIte/gvUid62FWr5Acjpjz+MZEhuhr6P/iBPUDTw8f&#10;cv2lW6gEXMVPmVDxb3mdL+uttX/5exvh7ChVZpljMxRTnv9IadPMHGmi2MBVy3ujdS1mIgBiiJ3j&#10;yL3pabTXMFhVxSwJDRnbMjjUG0Sz80JwjhkmzuuwtNLsV7hJpLp8RoZI3204On7B6WZNxAIRMQ5s&#10;N2vWJ6fszhcZyDWiYmFMa1gopbQw9APt6Smrw2eEZIeubHgZbVA3tewfsF5vWZ1uWa+21sBwusbi&#10;FCPRVIV+EFLyRPWoNCSFd//v2zx8cpdEa3AXGuseT78ML2b8f1ac9UvOfbkMCuiKaWB/SjfgWKg+&#10;nqmxtrsiAuegQVRoUqI/PsZFAJfnMaaKAT5ydR7PEwKN86Yu8pdDkKj4OsqwnEGtPmu1sicrS1qA&#10;bAZWJ4d0fcugShKbJdl1G7anJzx79EiXzZx+2zL0vfZ9V0t3nXfqnKUpe5JuNiesjg+RlMFcs+5T&#10;VCuyon1pAQ3o20G36471quP0ZEvfJzsHRbfm73EGtJGAiHL44lCfHT3hL9/9c54+f0hkUDuAkRij&#10;VsKmcWbGLxC6MmrZjxIZMx8/nEVDGMW4wkRf2O/Okj6/VwSnie7FEbffe5/9i5fJaGKjO0XpHDA9&#10;XxDlhxiNQF2fDwU2C0LzSczi2o3IVFUtOIQ4AZlJKHFoOXj8gKHvzFUOdlKGoWO7XvH+D38oh6cr&#10;onS4hZcuQrvdFgtanHg0KhsdJPRrDp4/4aXNCbu7V2qKQLVMqhgVZz3E6kTVZoNhvVySkubVITbJ&#10;F9p+Q4wqbj5j6ISH957IpluxOXzBd7/3P/ntN3+PG5dfIYPUSD3x0+OtZ/+Vys9n6UP+eR1w9ste&#10;ZR+nVjPJgQw1UGEDrgdO7t3l5JOPWXzuczmE6tE0IEMe3iWe5AT1WGg0mS1CDuVp11twpKD/OJtx&#10;oYw42kXvVzDd+rfxeb/dsj46hi7iohI04XE0+fObkyPuf/op1954hcbPUO0ZiHRe6bDOEx8aZk1D&#10;dI7np0d8duc2X/zSLupnQEb8yUV4zjtGAAAWO0lEQVQanqw6snVNKpLLDnlKakDGmogaid3A0K05&#10;OnzCarNBZw3MAuHKJeSCIfo/PXjC2+/8hbz1m7/Dxb2rODwljpyvK4VxCk63JUsYjb1K4PEV/lYi&#10;6+hSlEkOUqQEIERUHSpK3B7zyfs/ID074MF2jQHTeOLqhOMnj6Dv2dm/xt6NG7Ccoc5MA8lWpmT4&#10;HnUF5NRu4sWCKE7LkFLyAzsrw+06ZvMZxMhwumH96BHp6BS/3rLTD+w6xyLMWUZhmRxLJzRBWG9b&#10;rly5SFADrE0zT9hdkLqBmPVpj5CGnmePHnB/ucOFy9etkrPrUAyJYL5YYGaOidPtZkNwnuVySRCr&#10;xe62W1anR7SbE0g9Tntc7Eja0w8blhf2UTrSEHJ7LDx6fFf/6vt/IW9+/S12FpdxqchWzb7QyHul&#10;SbIQ9oxSKzRECEoUzgVdiltPttXMvcmoN2q1xxZ/TTSx57Of/pTjR09o+kg8PMI1AwfHB6TtBmlb&#10;XIycvDhk8/wR+6++xuzKNaILeSZHxQKlDMEoC3TOqkdE82Q6TXTbllXb4pw1lae25ejggIe3f87R&#10;0SELiby0vyTpDqlPDNueeUzM25aF7uuiWcjxas1VnPokIuJwzQxCUO+DNM6x8E4X85kAdNJz/8HH&#10;qp99JJrhKoL3IiGws3uB5XKpyeLCZHgiWS6XLJdL2q7Ttt+K4SAnDcFJEzypCUiYaXRJnqYtizjT&#10;XRbVtxhix+27P8PPHV//2jd04fdF1COSRuGcjdEQPLVjA3JAi/q9UbMMIWXKqdTYybQfuEyXKaFA&#10;lxTVnv7FUx6/9x7StsS+h23LEBIX9i7B3iVijKYzuxVDGjg4fMLefM7i0uUaIjWOMKe9BlTyCR3E&#10;pt151KooXSSlDdtNy9B2bE9X9Js1e3PlwvUrbLc9zw+fsTldE9vETB1zVdx6w7LtZDdGHm1XbHQj&#10;g2xZ64Y4i+gFJzGZiB20k1N6FvM588UCdYO4GEvGTAZnsfd1/wINrfjcAuu8k2EYOO1bOrcGJxJ3&#10;LLQuzknvhY2olQS3nWyJMAvs60I8vaHpO4c4BNfz8zt/w+6FPfmHf/83Cbqkqtm8T0mtycG8jhwV&#10;K8SrLGsEDWPbzcj+xbevyHr5pJlfHDNso4BGHt7+EHn+nKCJmMNv7sWK+KwjzTyys6BZzHB7l82q&#10;poHTDSINsljigzBEK4Hth57QNLndJE+77VvidkXXboltS+o6unZt/9+2sO2ZpYgfeobkmXXC9bYh&#10;6gJmQuMaZvMFC7dAn73Av3hOmnU8OHrA7pVdRAKzsCRdELq+y1axTZhvTaiatBn6GtEq2SHE0YRk&#10;RHZikVBJOC/M/NzKjTKyMeJBvDXYB4HFzDiyCeg8sHXRuDXBfD6zvq9+y5PDh6h0qARStOI1H/w5&#10;5ixGZ5og+E9ompRgsQBTwDIhNFN5XrhbEl6UQYVeE/PU0z0/YPbimPkAXj1950jJIXFO3ES0WyOi&#10;DJLjZ2obpe4xvQuoy/OrU0T6nuiE1vnqKrjY41OPJBM/mhLzok4QROamRoLi1Mpq2bnKQMR5ZeaC&#10;tfaIcrI+0f1mKct5QGWjq2YhfrnD3pVdXvKi234tXRpQvFZyKiiiMXcZ5pSu5JCcuU0iElUZ8oBC&#10;Q30wkNk8fBkFdd7LABUZ1gkyaE/bHutqWEluuWGXXfWaZOEWzGYL1WhQzgpmE02KCkRy+VBxRSmY&#10;rGcZOxQ/tWCUFJEwteDq34oBm6l5gSklwmxGrwm2W7TtSMNgRQjiESKkLRqxdKUO9XpJlQZPUsu1&#10;alIcFjErszGyz5KzVSbeBZjFxgy0bIknQJ0jBAcN9CER/IyGHTQE+qYhXlhw44035O9+6av8VpNY&#10;bR7LvaePeXr6iNXqOdttJ5oCNhIpjq56TkCN8LG26T5BY9hrkqJ1XsbsTYqWqbdOXCqRU4ROrfVW&#10;LQgcPLzx6qvs716QxnkaQ1igmc24cGGP61dvcOPyLSE6hhRtMk8O/47Au3KGqFYZelZKCwZtUU3q&#10;0WQfm6vHz2R9rYqqiZleHS//2te4ePkm22eH9CdHlgVSkNQgqePOJz/ls4+fYuQs0+dzJ4iOpUpg&#10;mFl9srCnwxGTEnPivLySJlpWJIGIEKOwd/EiX/rKl/n8r36Z+eWrHEfl8fEp905WnJ6esoqwDnP8&#10;bEa495TZYsblnStcvfUGb+w3ND7y8M6HvP///oqPPvgbtq2VxmsNoU8SM6rV9nU1TpCZJSc9KARQ&#10;hWT5/RLkcOKQPIhlb3+XP/7d/8Arr75Oyh2sCDgRceXmyWUjNRoQr4g4cUTNWGNSbJucrz4XTCqr&#10;CWYoFle0OISGmZXSGOI7k2LLZSpDgrTcJ37xIsuYWMbB5juiSPJ47Xj3f5zwrXd+giRfbzNdhzK6&#10;AUVoTJdpBXGuqg+ARltACYslX/zKr/HP/+jfcfHlW9x9dszb79/m0/tHPG+3bN2aV/f2aKTh4GTN&#10;3j68ft1z/+Fjvv34CAR2ww5XLiz49S+8wu/84b/n1z/6Od/6kz/l6eOnEK1wQjNnM1lrEiH6s9WW&#10;xUqqenziy5jwyQGgjMI4S4GGhjg4om8shpBF7EIaKRLNJFdhCKcFVk6T5BiFqZEiyss+TV2pMEas&#10;RvGtaC0uq0QoGZEUDZEWrNE8JiR1qDqSCj25YjQOxNSauZ96eqVmq0bzf/y3ErxsKKX0WLBA4eh2&#10;kYS9/ct88w//LV//xr/gZ/ee8F/++9t8fPCYFZGIwRtfFM/Nly4zaOSz1SE39i7q37t1Q5qh58O4&#10;0Q6V42HLi27DJ+8+0z9f7srXvvA5/uCP/6P+6X/9z/Lk7mcW71BRzQCtWpJwgEtZsrvMBhbgr09g&#10;v8uul4U7RHJ6VZyoX3qJPtHHTp3mGoO8GZ3PkwQVdYg49ZwBwNISpnbZVdGz+zc9ZGKAhdm1ySe1&#10;oBJN3lhEZwGqqfHnHF9OKZJ0sDbDlFAd6KIwxJboHYNNY4QySkTyQifptBJ0GAsqFHKFTYlyl1Ss&#10;a2b8xj97k3/0jd/mWz/+Gf/7Rx+yTpZciWboIBkXfLG8jEO5tH9MP2zkgyfPuH+6IQSDjkzBgUs0&#10;TSNtbPn+hx/iPv+qvPXWv+ZP/tt/YpsiQhCveU5XmQRLAccXcZRpvSJTDjehWnHbRLNGFQEfkYXD&#10;JsZ2Kj4MtTATMNGd9bxFIPOgGnEV5VfOSY1xuPtZqxuyjk65vkurX0W1egunlQICo+8YXLdsinG5&#10;Rgu8pzTQD0qMfRUrpUitGg3nTty0wE1VCzQTbdtOvTxEhN3dGV/9J/+UDx484qMPf85rl2bmhS5m&#10;tEPLhcWCo5M1snOZH378EdevXWVnZ4/XryyZxTUvXwq8ev01+nawYoHNmr9z82UeHB7ytB/48Okz&#10;br12g/nuPuvNAS4qUc75oYxSqA4+EeFsfbxUiIm6f5jRqViFjWQC6aBjls5ZJNAuMT68ExBX6sRc&#10;LYseMWl0FI95r0pgpJb7ljIhMreeMYAyQSUrUdWR6w1YfECj5T412VTYGKHrrT+qjAqoy5mUok6J&#10;W75KF+Z2a+P9Su9XWfxs1uCXSx7dO+DLv/oFrl3e4/bdR/SqHJ90fOmNVzk6OOTaS9d5ejwnDj2X&#10;ZrvcuvqSbrtenp+esFju6OnRqXS7MwgeH2bq9/bl/md3eXF6qqfdFekGez4pUMYmeVRHfFiso8ng&#10;r0MIepalVVM1iwuxbW+ToE3TiJXjaq1jz1yZrxPrwTGVWor+ALV6NomjTrb1uEkcNK/ROeumVC1O&#10;d1GadrWRmKZhzIo0AJdKGDJXp1SHVMcUDXY45grSTCCpRB05uJz+KYfHGDk+Ps6HpIxGHHX7yVHL&#10;kzv3ubp3kdvPDjkVzwkNft6wPVlz5/Ehq9MtR01is52xXrU8bjo+WT2S027F8foU77y4wYIhHvjg&#10;0TN5um056nu+evOaPPzgZ2yPjqw5VRDwZY1naGn7aE0EpQihlBgpSPF1RErELxW1JWXmc9JUo4SG&#10;8RYrKNxYrmR4KTIxvuxM5El72ZM5O4TLsnyqQqiWdT0VmhHip+I5VbFQZjAx4cCpG6bjOUKkIACP&#10;MewzFRHl/5N/maxkWsk4fW1WLf/nO3/Gv/yjf0O73fDjTx+yjsq1q1fZCXNWrdIDD59+zN5sxsJH&#10;kihpaJj1PTd3L3Dl0iW0j8zcDG2E43bN4ad3+erLt1g+v8cPvvtn0Nvshum0rF90N8sz5wOcNbPk&#10;6NmYSc05dkZmms3mFIxPzQSMMZredyUHMCIBiiTKaDVH3q68iFQOE6UIoxBDau9VHmRZ936EHa5e&#10;ZObqMp8pWcGB1t/FjIhTUHFcrur0BG+NZTUrNSF49fmyLTjxsiZn4axLZtfY8Nd//T7H7Ybf+t3f&#10;49qXL/GjTx+wN3dcubSfoSsC7bphjfUXpxRZRWHbJpooHKxe2GbFjobIzf1d3vyV1/nox+/xg3e+&#10;R79ZGcHUnznEY/RDqwk+7tQI8FMiZwXfXHJ41N6VMixzQ9cPDLI1yeUqsrKRKB/0cn3nPd46Y0ux&#10;d9XDVTVn41W1NMjn/urzXFYt/OqtUY0IhNw7rfU99dmVGhhIKZpv2PfU836emzFdXYmp0xTahG/q&#10;gZP6u6QDQ9vxyc9+zL3PPuErX/vHvPkPfoN+vuDT4xfcX5/wYt3Sd8qAIQVHBBGvASdzDzvB6YV5&#10;Izf3Gy43c559fFu/8867sj48INH9AlNMTFmFgu19fnGxWkPZ0cpaUUg1lZR9XlSdc9J2HZJE5/O5&#10;iBiODORyYu8LuGshX17P6J8WYpecfEGGy3jhWdIkGytcwNOmhDNLUqtoKJb8SCw9I9qLJR6HyBB7&#10;4iDEvq+G1HmDq9xovOY5KXLuUIzuFUSitRzFxHDU8/3vfof3/vIdrt54mVu/8nk+f/MWi719VBxd&#10;NDHeK0TtJNCzDEK/eiGPPrzD7TsPeXHwlLZrRRlMPKZUTVeLgokgdTRCJmop47Eqkiyupcjy3M4q&#10;lesywS05JMwakZBncLnih6sW4p6LwlBFe7meMDIljNHG4jmZT22VpSKlni+vv1jD9t8M368pG2J2&#10;gxAcKaY8ja0ao2cImGKk7yH2PYoN4mq3Fs0adX4m9KQr4ewhOkfn4u9jOtMp+Pxg0Qntdsvq6Cn3&#10;PviJdYL5gAsBHwy9HoEh5l7vYTAgthQhRSCRHHVmBTk0cWYN6itik5E5UYqK0MJV6YwLK+WryFXJ&#10;JXtiTYLTCfA2yNzXduVyn+Ju+VzqbH+yilChVPGKl8ld65bZWhVCia9U1nf18OVFmIxXTXm0sC0/&#10;l6DbacJA06w7UHFhhsSBOBQ4lcgQWyb21rgkmRpb5wk8Shgpuwa1tGjqsnmXe8iIID0RYYjB8lA5&#10;LKuSFKciQUokUVSsoyIg6vNtoiQtsswcXVERnzmSInozfLOWegPbi1Lsb3pSRS13O0puM06Dc6rJ&#10;CxKs7Ve8VbdExXmnIt5ahFzAhyYbtr6WD03R94tnVP31fFCksL16Qt17kXEzdbQaQbMxYzBSxdSz&#10;CTK2sDyeFBFwXhii4kLCa0B8oAmOxbxBJFRxXy2K8wSdnILSplopPTF+qquGEhCrrdLxt+b4KYaK&#10;6yvZLIqVKFUhtjmJpCp9sQ1LDqNwoarYlNzqO1OnwJ/ztc6+VFxpYhyjXiCJQbw8eHCf7fqU2XKH&#10;YYiEpkF8wDkvzrvM9TbJrshpyapOytmq6ylmRZGyY/pCxBEkj1sRY966SdMa0JL3EKN4JnyRANmN&#10;KGa9QhMCoPhkaHkxRoa2I6Z2sgcKI/0m9B51tNZDNflY+WwhaY4D5L6N0WSrBkpk5EQYYpFfpSB/&#10;yObTpBGd0Yqtm3jOr626cmKjFfVWVTKmH5m8VzFu9AiPHt7hnbe/x1vf/H3myz1rNHTggzO8N1cI&#10;lnBiOfpiYUP5uVSVIrnCZATeH+2MMMqn0XisD1cXPQnrMfZmuQJik1top+RwaWAYBm5//DExJlzj&#10;8dlnnOrooqdHgyLHcSc6v/jpNYM2CSI453PkzRrcJRs8pkqkGi7O+azHqluBdVVM0AImxAjBM6oo&#10;IYSm6lTnJFeVmIHm3DhFqAk2mMU5T2gamjDHe89isWC5s5Olt9CIZ7Hc4fqtV1gsljhvwLY+BJw4&#10;LXHzs2lHqxOz4SljrZ1goxXKXtUU6XjqDZi9XKQczhyG1JSSGEJs9v9ELNGfFO9DLdD3zluxQRbp&#10;Kjaoayft8Oorr3LlX33TII+dY8ghV++s+nsY+nqdQvwmY5SV8Ok0uuacq6Bz3ntDSBKHuiZv+Pjz&#10;PKyzFO/ZHIuyIUiBgRDvnarmooDMGRlMr2iI6ueWAyeIeO+1nJmcnSqlPAKo8x7nZ+K91xK7l5yn&#10;aCQQXBAJjboQzHh0Is45LQc1RSt49pabzgZ7npQjrhgDeT2uMG+1EoreRkG+/f33a7ikchA2I7qM&#10;r52K0zJ4BLFQJVlnFHT6MvrXOg2s0S0NPSn2pGiYY6mUvlhYlzKyJ2oOB+ZT6Wof9ChpjHMyfHLB&#10;X1SATHDN+fIsuFEVc/G0AuaX5zEOdpXoIwJftsFydeXoDo6MoNluOMNvnnrQRFyG6QqGdOTtWVwW&#10;s748g/c2hioDzlb9n22kEl0s4nnWNNNYe27hO58XH9dZlh3Ouzb1AcQsRAukjxcpCzO0olxMoJyp&#10;b1ZVJDlUjeuja/BxMG7VVEuCUknqZw4rljvkPmoyKkYGUcvUmejLSXEEJShTPm/ovSklwxRVxflJ&#10;xYxQZ0lVfV1+9Uv2RLNLWeyKcl+XM1DG7QnxBgDrs/h2vhmVYlEjE8JI3tPps4nYvpaSqoLPWgyx&#10;cwPWClkpUrmsu0A7Sya0Fp03fZmYBNXch2eBAyOmQFOMoHQ2uuWcES9Fi5CVE67R1+uWxcYcNi0F&#10;BpI7MQp2+DQ/fcaylGIMarUbUkFXqARScE0lYAkleG/UVuyhC0JAYZPzCZb8bKoBGZ9RSlkPIqI+&#10;BPF5WlwR+xkoV3G+BkMKHlkJuhW2LBmqchBERPMopjPZKwEmiTSqC2VkNdwzrSppcmhNR+eOu1TH&#10;EVaXpp48HUWZjJAXmpPh0xNVxVooRlQR9yMBLQLkRqMsP2zxXqslrWNCpSY4srooTDAJstX3lAhb&#10;3rt6KLAW9WIQWSyZWJ5bCjGm+WWjSIGJKhxnP5/ocUDx4nHix5ZikVwdpFVykGr9mRlb1WLOECJG&#10;DynXnyY1SIq6VPfyLFdnCSD8Em5nTGqUixkxK9ko4kDEG7eWTXTO8MEqEcg8MxKuckYzJkoK8Qvm&#10;xoRr8HkDawIkllOuVbc6b/5yGQwyfr58V0RiDiCgOG+c4LwFJsg2hT2zq15EGU2AFBGYLQTnoBLP&#10;CFY4uzCDieSzQ8W0/JmcRpex3OqrcLEbJ9RNubjsTX4rUz1f6GR/ZTrVWt9RBRmhJ1R31fXIhP6F&#10;nGg4W+7j80magsdMnOKix7x35menVB8MyCPrJW/8mEQhV4smSXleprc+4/x5V/S5Fu2Xo3tan3AU&#10;XXlTyoYU82SqQqavUtcrklEVqiSaXF/J4eHK1bYCl+E2sssoQPB+9Fzr/ZRkhdpS7lUhL+yQnRHr&#10;RUqa318WWugreesVnaiv86//D8rx60ha42rB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DdXQAAW0NvbnRlbnRfVHlw&#10;ZXNdLnhtbFBLAQIUAAoAAAAAAIdO4kAAAAAAAAAAAAAAAAAGAAAAAAAAAAAAEAAAAKpbAABfcmVs&#10;cy9QSwECFAAUAAAACACHTuJAihRmPNEAAACUAQAACwAAAAAAAAABACAAAADOWwAAX3JlbHMvLnJl&#10;bHNQSwECFAAKAAAAAACHTuJAAAAAAAAAAAAAAAAABAAAAAAAAAAAABAAAAAAAAAAZHJzL1BLAQIU&#10;AAoAAAAAAIdO4kAAAAAAAAAAAAAAAAAKAAAAAAAAAAAAEAAAAMhcAABkcnMvX3JlbHMvUEsBAhQA&#10;FAAAAAgAh07iQKomDr62AAAAIQEAABkAAAAAAAAAAQAgAAAA8FwAAGRycy9fcmVscy9lMm9Eb2Mu&#10;eG1sLnJlbHNQSwECFAAUAAAACACHTuJAAs2XgtkAAAAJAQAADwAAAAAAAAABACAAAAAiAAAAZHJz&#10;L2Rvd25yZXYueG1sUEsBAhQAFAAAAAgAh07iQIPk7NpGAwAAagcAAA4AAAAAAAAAAQAgAAAAKAEA&#10;AGRycy9lMm9Eb2MueG1sUEsBAhQACgAAAAAAh07iQAAAAAAAAAAAAAAAAAoAAAAAAAAAAAAQAAAA&#10;mgQAAGRycy9tZWRpYS9QSwECFAAUAAAACACHTuJATc3rz7ZWAACxVgAAFAAAAAAAAAABACAAAADC&#10;BAAAZHJzL21lZGlhL2ltYWdlMS5wbmdQSwUGAAAAAAoACgBSAgAAEl8AAAAA&#10;">
                <o:lock v:ext="edit" aspectratio="f"/>
                <v:shape id="_x0000_s1026" o:spid="_x0000_s1026" o:spt="75" type="#_x0000_t75" style="position:absolute;left:0;top:0;height:990600;width:1162050;" filled="f" o:preferrelative="t" stroked="f" coordsize="21600,21600" o:gfxdata="UEsDBAoAAAAAAIdO4kAAAAAAAAAAAAAAAAAEAAAAZHJzL1BLAwQUAAAACACHTuJAPXwForoAAADb&#10;AAAADwAAAGRycy9kb3ducmV2LnhtbEWPT4vCMBTE74LfIbwFb5qoqEvXtAdB8GrVBW/P5m1btnkp&#10;TfzTb28EweMwM79h1tnDNuJGna8da5hOFAjiwpmaSw3Hw3b8DcIHZIONY9LQk4csHQ7WmBh35z3d&#10;8lCKCGGfoIYqhDaR0hcVWfQT1xJH7891FkOUXSlNh/cIt42cKbWUFmuOCxW2tKmo+M+vVkPuF/lW&#10;zVYn7C89uvPv5YzLldajr6n6ARHoET7hd3tnNMwX8PoSf4BM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fAWiugAAANsA&#10;AAAPAAAAAAAAAAEAIAAAACIAAABkcnMvZG93bnJldi54bWxQSwECFAAUAAAACACHTuJAMy8FnjsA&#10;AAA5AAAAEAAAAAAAAAABACAAAAAJAQAAZHJzL3NoYXBleG1sLnhtbFBLBQYAAAAABgAGAFsBAACz&#10;AwAAAAA=&#10;">
                  <v:fill on="f" focussize="0,0"/>
                  <v:stroke on="f"/>
                  <v:imagedata r:id="rId37" o:title=""/>
                  <o:lock v:ext="edit" aspectratio="t"/>
                </v:shape>
                <v:shape id="_x0000_s1026" o:spid="_x0000_s1026" o:spt="202" type="#_x0000_t202" style="position:absolute;left:142875;top:990600;height:295910;width:977900;" filled="f" stroked="f" coordsize="21600,21600" o:gfxdata="UEsDBAoAAAAAAIdO4kAAAAAAAAAAAAAAAAAEAAAAZHJzL1BLAwQUAAAACACHTuJAaP6ScLcAAADb&#10;AAAADwAAAGRycy9kb3ducmV2LnhtbEWPwQrCMBBE74L/EFbwIppUQaQaPQgFb2L1A5ZmbavNpjTR&#10;6t8bQfA4zMwbZrN72UY8qfO1Yw3JTIEgLpypudRwOWfTFQgfkA02jknDmzzstsPBBlPjej7RMw+l&#10;iBD2KWqoQmhTKX1RkUU/cy1x9K6usxii7EppOuwj3DZyrtRSWqw5LlTY0r6i4p4/rAY37yfNKU+y&#10;/bG/Zer4oHPuSevxKFFrEIFe4R/+tQ9Gw2IJ3y/xB8jt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o/pJwtwAAANsAAAAP&#10;AAAAAAAAAAEAIAAAACIAAABkcnMvZG93bnJldi54bWxQSwECFAAUAAAACACHTuJAMy8FnjsAAAA5&#10;AAAAEAAAAAAAAAABACAAAAAGAQAAZHJzL3NoYXBleG1sLnhtbFBLBQYAAAAABgAGAFsBAACwAwAA&#10;AAA=&#10;">
                  <v:fill on="f" focussize="0,0"/>
                  <v:stroke on="f" weight="0.5pt"/>
                  <v:imagedata o:title=""/>
                  <o:lock v:ext="edit" aspectratio="f"/>
                  <v:textbox style="mso-fit-shape-to-text:t;">
                    <w:txbxContent>
                      <w:p>
                        <w:r>
                          <w:rPr>
                            <w:rFonts w:hint="eastAsia"/>
                          </w:rPr>
                          <w:t>第21题图2</w:t>
                        </w:r>
                      </w:p>
                    </w:txbxContent>
                  </v:textbox>
                </v:shape>
                <w10:wrap type="tight"/>
              </v:group>
            </w:pict>
          </mc:Fallback>
        </mc:AlternateContent>
      </w:r>
    </w:p>
    <w:p w:rsidR="004F2FAE" w:rsidRDefault="00686E43">
      <w:pPr>
        <w:spacing w:line="360" w:lineRule="auto"/>
      </w:pPr>
      <w:r>
        <w:rPr>
          <w:rFonts w:hint="eastAsia"/>
        </w:rPr>
        <w:t>（</w:t>
      </w:r>
      <w:r>
        <w:rPr>
          <w:rFonts w:hint="eastAsia"/>
        </w:rPr>
        <w:t>2</w:t>
      </w:r>
      <w:r>
        <w:rPr>
          <w:rFonts w:hint="eastAsia"/>
        </w:rPr>
        <w:t>）如图</w:t>
      </w:r>
      <w:r>
        <w:rPr>
          <w:rFonts w:hint="eastAsia"/>
        </w:rPr>
        <w:t>2</w:t>
      </w:r>
      <w:r>
        <w:rPr>
          <w:rFonts w:hint="eastAsia"/>
        </w:rPr>
        <w:t>所示，在用可拆变压器“探究变压器线圈两端的电压与匝数的关系”的实验中，下列说法正确的是</w:t>
      </w:r>
      <w:r>
        <w:rPr>
          <w:rFonts w:hint="eastAsia"/>
          <w:u w:val="single"/>
        </w:rPr>
        <w:t xml:space="preserve">          </w:t>
      </w:r>
      <w:r>
        <w:rPr>
          <w:rFonts w:hint="eastAsia"/>
        </w:rPr>
        <w:t>（填字母）。</w:t>
      </w:r>
    </w:p>
    <w:p w:rsidR="004F2FAE" w:rsidRDefault="00686E43">
      <w:r>
        <w:rPr>
          <w:rFonts w:hint="eastAsia"/>
        </w:rPr>
        <w:t>A</w:t>
      </w:r>
      <w:r>
        <w:rPr>
          <w:rFonts w:hint="eastAsia"/>
        </w:rPr>
        <w:t>．用可拆变压器，能方便地从不同接线柱上选取不同匝数的线圈</w:t>
      </w:r>
    </w:p>
    <w:p w:rsidR="004F2FAE" w:rsidRDefault="00686E43">
      <w:pPr>
        <w:spacing w:line="360" w:lineRule="auto"/>
      </w:pPr>
      <w:r>
        <w:rPr>
          <w:rFonts w:hint="eastAsia"/>
        </w:rPr>
        <w:t>B</w:t>
      </w:r>
      <w:r>
        <w:rPr>
          <w:rFonts w:hint="eastAsia"/>
        </w:rPr>
        <w:t>．测量原、副线圈的电压，可用“测定电池的电动势和内阻”实验中的直流电压表</w:t>
      </w:r>
    </w:p>
    <w:p w:rsidR="004F2FAE" w:rsidRDefault="00686E43">
      <w:pPr>
        <w:spacing w:line="360" w:lineRule="auto"/>
      </w:pPr>
      <w:r>
        <w:rPr>
          <w:rFonts w:hint="eastAsia"/>
        </w:rPr>
        <w:t>C</w:t>
      </w:r>
      <w:r>
        <w:rPr>
          <w:rFonts w:hint="eastAsia"/>
        </w:rPr>
        <w:t>．原线圈接</w:t>
      </w:r>
      <w:r>
        <w:rPr>
          <w:rFonts w:hint="eastAsia"/>
        </w:rPr>
        <w:t>0</w:t>
      </w:r>
      <w:r>
        <w:rPr>
          <w:rFonts w:hint="eastAsia"/>
        </w:rPr>
        <w:t>、</w:t>
      </w:r>
      <w:r>
        <w:rPr>
          <w:rFonts w:hint="eastAsia"/>
        </w:rPr>
        <w:t>8</w:t>
      </w:r>
      <w:r>
        <w:rPr>
          <w:rFonts w:hint="eastAsia"/>
        </w:rPr>
        <w:t>接线柱，副线圈接</w:t>
      </w:r>
      <w:r>
        <w:rPr>
          <w:rFonts w:hint="eastAsia"/>
        </w:rPr>
        <w:t>0</w:t>
      </w:r>
      <w:r>
        <w:rPr>
          <w:rFonts w:hint="eastAsia"/>
        </w:rPr>
        <w:t>、</w:t>
      </w:r>
      <w:r>
        <w:rPr>
          <w:rFonts w:hint="eastAsia"/>
        </w:rPr>
        <w:t>4</w:t>
      </w:r>
      <w:r>
        <w:rPr>
          <w:rFonts w:hint="eastAsia"/>
        </w:rPr>
        <w:t>接线柱，副线圈电压大于原线圈电压</w:t>
      </w:r>
    </w:p>
    <w:p w:rsidR="004F2FAE" w:rsidRDefault="00686E43">
      <w:pPr>
        <w:spacing w:line="360" w:lineRule="auto"/>
      </w:pPr>
      <w:r>
        <w:rPr>
          <w:rFonts w:hint="eastAsia"/>
        </w:rPr>
        <w:t>D</w:t>
      </w:r>
      <w:r>
        <w:rPr>
          <w:rFonts w:hint="eastAsia"/>
        </w:rPr>
        <w:t>．为便于探究，先保持原线圈匝数和电压不变，改变副线圈的匝数，研究其对副线圈电压的影响</w:t>
      </w:r>
    </w:p>
    <w:p w:rsidR="004F2FAE" w:rsidRDefault="00686E43">
      <w:pPr>
        <w:spacing w:line="360" w:lineRule="auto"/>
      </w:pPr>
      <w:r>
        <w:rPr>
          <w:rFonts w:hint="eastAsia"/>
        </w:rPr>
        <w:t>22.</w:t>
      </w:r>
      <w:r>
        <w:rPr>
          <w:rFonts w:hint="eastAsia"/>
        </w:rPr>
        <w:t>（</w:t>
      </w:r>
      <w:r>
        <w:rPr>
          <w:rFonts w:hint="eastAsia"/>
        </w:rPr>
        <w:t>10</w:t>
      </w:r>
      <w:r>
        <w:rPr>
          <w:rFonts w:hint="eastAsia"/>
        </w:rPr>
        <w:t>分）【加试题】为了探究电动机转速与弹簧伸长量之间的关系，小明设计了如图所示的装置。半径为</w:t>
      </w:r>
      <w:r>
        <w:rPr>
          <w:rFonts w:ascii="Times New Roman" w:hAnsi="Times New Roman" w:cs="Times New Roman" w:hint="eastAsia"/>
          <w:i/>
        </w:rPr>
        <w:t>l</w:t>
      </w:r>
      <w:r>
        <w:rPr>
          <w:rFonts w:hint="eastAsia"/>
        </w:rPr>
        <w:t>的圆形金属导轨固定在水平面上，一根长也为</w:t>
      </w:r>
      <w:r>
        <w:rPr>
          <w:rFonts w:ascii="Times New Roman" w:hAnsi="Times New Roman" w:cs="Times New Roman" w:hint="eastAsia"/>
          <w:i/>
        </w:rPr>
        <w:t>l</w:t>
      </w:r>
      <w:r>
        <w:rPr>
          <w:rFonts w:hint="eastAsia"/>
        </w:rPr>
        <w:t>、电阻为</w:t>
      </w:r>
      <w:r>
        <w:rPr>
          <w:rFonts w:ascii="Times New Roman" w:hAnsi="Times New Roman" w:cs="Times New Roman" w:hint="eastAsia"/>
          <w:i/>
        </w:rPr>
        <w:t>R</w:t>
      </w:r>
      <w:r>
        <w:rPr>
          <w:rFonts w:hint="eastAsia"/>
        </w:rPr>
        <w:t>的金属棒</w:t>
      </w:r>
      <w:r>
        <w:rPr>
          <w:rFonts w:ascii="Times New Roman" w:hAnsi="Times New Roman" w:cs="Times New Roman" w:hint="eastAsia"/>
          <w:i/>
        </w:rPr>
        <w:t>ab</w:t>
      </w:r>
      <w:r>
        <w:rPr>
          <w:rFonts w:hint="eastAsia"/>
        </w:rPr>
        <w:t>一端与导轨接触良好，另一端固定在圆心处的导电转轴</w:t>
      </w:r>
      <m:oMath>
        <m:r>
          <m:rPr>
            <m:sty m:val="p"/>
          </m:rPr>
          <w:rPr>
            <w:rFonts w:ascii="Cambria Math" w:hAnsi="Cambria Math"/>
          </w:rPr>
          <m:t>oo</m:t>
        </m:r>
      </m:oMath>
      <w:r>
        <w:t>’</w:t>
      </w:r>
      <w:r>
        <w:rPr>
          <w:rFonts w:hint="eastAsia"/>
        </w:rPr>
        <w:t>上，由电动机</w:t>
      </w:r>
      <w:r>
        <w:rPr>
          <w:rFonts w:ascii="Times New Roman" w:hAnsi="Times New Roman" w:cs="Times New Roman" w:hint="eastAsia"/>
          <w:i/>
        </w:rPr>
        <w:t>A</w:t>
      </w:r>
      <w:r>
        <w:rPr>
          <w:rFonts w:hint="eastAsia"/>
        </w:rPr>
        <w:t>带动旋转。在金属导轨区域内存在垂直于导轨平面，大小为</w:t>
      </w:r>
      <w:r>
        <w:rPr>
          <w:rFonts w:ascii="Times New Roman" w:hAnsi="Times New Roman" w:cs="Times New Roman" w:hint="eastAsia"/>
          <w:i/>
        </w:rPr>
        <w:t>B</w:t>
      </w:r>
      <w:r>
        <w:rPr>
          <w:rFonts w:hint="eastAsia"/>
          <w:vertAlign w:val="subscript"/>
        </w:rPr>
        <w:t>1</w:t>
      </w:r>
      <w:r>
        <w:rPr>
          <w:rFonts w:hint="eastAsia"/>
        </w:rPr>
        <w:t>、方向竖直向下的匀强磁场。另有一质量为</w:t>
      </w:r>
      <w:r>
        <w:rPr>
          <w:rFonts w:ascii="Times New Roman" w:hAnsi="Times New Roman" w:cs="Times New Roman" w:hint="eastAsia"/>
          <w:i/>
        </w:rPr>
        <w:t>m</w:t>
      </w:r>
      <w:r>
        <w:rPr>
          <w:rFonts w:hint="eastAsia"/>
        </w:rPr>
        <w:t>、电阻为</w:t>
      </w:r>
      <w:r>
        <w:rPr>
          <w:rFonts w:ascii="Times New Roman" w:hAnsi="Times New Roman" w:cs="Times New Roman" w:hint="eastAsia"/>
          <w:i/>
        </w:rPr>
        <w:t>R</w:t>
      </w:r>
      <w:r>
        <w:rPr>
          <w:rFonts w:hint="eastAsia"/>
        </w:rPr>
        <w:t>的金属棒</w:t>
      </w:r>
      <w:r>
        <w:rPr>
          <w:rFonts w:ascii="Times New Roman" w:hAnsi="Times New Roman" w:cs="Times New Roman" w:hint="eastAsia"/>
          <w:i/>
        </w:rPr>
        <w:t>cd</w:t>
      </w:r>
      <w:r>
        <w:rPr>
          <w:rFonts w:hint="eastAsia"/>
        </w:rPr>
        <w:t>用轻质弹簧悬挂在竖直平面内，并与固定在竖直平面内的“</w:t>
      </w:r>
      <w:r>
        <w:rPr>
          <w:rFonts w:ascii="Times New Roman" w:hAnsi="Times New Roman" w:cs="Times New Roman" w:hint="eastAsia"/>
          <w:i/>
        </w:rPr>
        <w:t>U</w:t>
      </w:r>
      <w:r>
        <w:rPr>
          <w:rFonts w:hint="eastAsia"/>
        </w:rPr>
        <w:t>”型导轨保持良好接</w:t>
      </w:r>
      <w:r>
        <w:rPr>
          <w:rFonts w:hint="eastAsia"/>
        </w:rPr>
        <w:t>触，导轨间距为</w:t>
      </w:r>
      <w:r>
        <w:rPr>
          <w:rFonts w:ascii="Times New Roman" w:hAnsi="Times New Roman" w:cs="Times New Roman" w:hint="eastAsia"/>
          <w:i/>
        </w:rPr>
        <w:t>l</w:t>
      </w:r>
      <w:r>
        <w:rPr>
          <w:rFonts w:hint="eastAsia"/>
        </w:rPr>
        <w:t>，底部接阻值也为</w:t>
      </w:r>
      <w:r>
        <w:rPr>
          <w:rFonts w:ascii="Times New Roman" w:hAnsi="Times New Roman" w:cs="Times New Roman" w:hint="eastAsia"/>
          <w:i/>
        </w:rPr>
        <w:t>R</w:t>
      </w:r>
      <w:r>
        <w:rPr>
          <w:rFonts w:hint="eastAsia"/>
        </w:rPr>
        <w:t>的电阻，处于大小为</w:t>
      </w:r>
      <w:r>
        <w:rPr>
          <w:rFonts w:ascii="Times New Roman" w:hAnsi="Times New Roman" w:cs="Times New Roman" w:hint="eastAsia"/>
          <w:i/>
        </w:rPr>
        <w:t>B</w:t>
      </w:r>
      <w:r>
        <w:rPr>
          <w:rFonts w:hint="eastAsia"/>
          <w:vertAlign w:val="subscript"/>
        </w:rPr>
        <w:t>2</w:t>
      </w:r>
      <w:r>
        <w:rPr>
          <w:rFonts w:hint="eastAsia"/>
        </w:rPr>
        <w:t>、方向垂直导轨平面向里的匀强磁场中，从圆形金属导轨引出导线和通过电刷从转轴引出导线经开关</w:t>
      </w:r>
      <w:r>
        <w:rPr>
          <w:rFonts w:ascii="Times New Roman" w:hAnsi="Times New Roman" w:cs="Times New Roman" w:hint="eastAsia"/>
          <w:i/>
        </w:rPr>
        <w:t>S</w:t>
      </w:r>
      <w:r>
        <w:rPr>
          <w:rFonts w:hint="eastAsia"/>
        </w:rPr>
        <w:t>与“</w:t>
      </w:r>
      <w:r>
        <w:rPr>
          <w:rFonts w:ascii="Times New Roman" w:hAnsi="Times New Roman" w:cs="Times New Roman" w:hint="eastAsia"/>
          <w:i/>
        </w:rPr>
        <w:t>U</w:t>
      </w:r>
      <w:r>
        <w:rPr>
          <w:rFonts w:hint="eastAsia"/>
        </w:rPr>
        <w:t>”型导轨连接。当开关</w:t>
      </w:r>
      <w:r>
        <w:rPr>
          <w:rFonts w:ascii="Times New Roman" w:hAnsi="Times New Roman" w:cs="Times New Roman" w:hint="eastAsia"/>
          <w:i/>
        </w:rPr>
        <w:t>S</w:t>
      </w:r>
      <w:r>
        <w:rPr>
          <w:rFonts w:hint="eastAsia"/>
        </w:rPr>
        <w:t>断开，棒</w:t>
      </w:r>
      <w:r>
        <w:rPr>
          <w:rFonts w:ascii="Times New Roman" w:hAnsi="Times New Roman" w:cs="Times New Roman" w:hint="eastAsia"/>
          <w:i/>
        </w:rPr>
        <w:t>cd</w:t>
      </w:r>
      <w:r>
        <w:rPr>
          <w:rFonts w:hint="eastAsia"/>
        </w:rPr>
        <w:t>静止时，弹簧伸长量为</w:t>
      </w:r>
      <w:r>
        <w:rPr>
          <w:rFonts w:ascii="Times New Roman" w:hAnsi="Times New Roman" w:cs="Times New Roman" w:hint="eastAsia"/>
          <w:i/>
        </w:rPr>
        <w:t>x</w:t>
      </w:r>
      <w:r>
        <w:rPr>
          <w:rFonts w:hint="eastAsia"/>
          <w:vertAlign w:val="subscript"/>
        </w:rPr>
        <w:t>0</w:t>
      </w:r>
      <w:r>
        <w:rPr>
          <w:rFonts w:hint="eastAsia"/>
        </w:rPr>
        <w:t>；当开关</w:t>
      </w:r>
      <w:r>
        <w:rPr>
          <w:rFonts w:ascii="Times New Roman" w:hAnsi="Times New Roman" w:cs="Times New Roman" w:hint="eastAsia"/>
          <w:i/>
        </w:rPr>
        <w:t>S</w:t>
      </w:r>
      <w:r>
        <w:rPr>
          <w:rFonts w:hint="eastAsia"/>
        </w:rPr>
        <w:t>闭合，电动机以某一速度匀速转动，棒</w:t>
      </w:r>
      <w:r>
        <w:rPr>
          <w:rFonts w:ascii="Times New Roman" w:hAnsi="Times New Roman" w:cs="Times New Roman" w:hint="eastAsia"/>
          <w:i/>
        </w:rPr>
        <w:t>cd</w:t>
      </w:r>
      <w:r>
        <w:rPr>
          <w:rFonts w:hint="eastAsia"/>
        </w:rPr>
        <w:t>再次静止，弹簧伸长量变为</w:t>
      </w:r>
      <w:r>
        <w:rPr>
          <w:rFonts w:ascii="Times New Roman" w:hAnsi="Times New Roman" w:cs="Times New Roman" w:hint="eastAsia"/>
          <w:i/>
        </w:rPr>
        <w:t>x</w:t>
      </w:r>
      <w:r>
        <w:rPr>
          <w:rFonts w:hint="eastAsia"/>
        </w:rPr>
        <w:t>（不超过弹性限度）。不计其余电阻和摩擦等阻力，求此时</w:t>
      </w:r>
    </w:p>
    <w:p w:rsidR="004F2FAE" w:rsidRDefault="00686E43">
      <w:pPr>
        <w:spacing w:line="360" w:lineRule="auto"/>
      </w:pPr>
      <w:r>
        <w:rPr>
          <w:noProof/>
        </w:rPr>
        <w:drawing>
          <wp:anchor distT="0" distB="0" distL="114300" distR="114300" simplePos="0" relativeHeight="251674624" behindDoc="1" locked="0" layoutInCell="1" allowOverlap="1">
            <wp:simplePos x="0" y="0"/>
            <wp:positionH relativeFrom="column">
              <wp:posOffset>3757295</wp:posOffset>
            </wp:positionH>
            <wp:positionV relativeFrom="paragraph">
              <wp:posOffset>19685</wp:posOffset>
            </wp:positionV>
            <wp:extent cx="2219960" cy="1708150"/>
            <wp:effectExtent l="0" t="0" r="8890" b="6350"/>
            <wp:wrapTight wrapText="bothSides">
              <wp:wrapPolygon edited="0">
                <wp:start x="0" y="0"/>
                <wp:lineTo x="0" y="21439"/>
                <wp:lineTo x="21501" y="21439"/>
                <wp:lineTo x="21501"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
                    <a:stretch>
                      <a:fillRect/>
                    </a:stretch>
                  </pic:blipFill>
                  <pic:spPr>
                    <a:xfrm>
                      <a:off x="0" y="0"/>
                      <a:ext cx="2219960" cy="1708150"/>
                    </a:xfrm>
                    <a:prstGeom prst="rect">
                      <a:avLst/>
                    </a:prstGeom>
                  </pic:spPr>
                </pic:pic>
              </a:graphicData>
            </a:graphic>
          </wp:anchor>
        </w:drawing>
      </w:r>
      <w:r>
        <w:rPr>
          <w:rFonts w:hint="eastAsia"/>
        </w:rPr>
        <w:t>（</w:t>
      </w:r>
      <w:r>
        <w:rPr>
          <w:rFonts w:hint="eastAsia"/>
        </w:rPr>
        <w:t>1</w:t>
      </w:r>
      <w:r>
        <w:rPr>
          <w:rFonts w:hint="eastAsia"/>
        </w:rPr>
        <w:t>）通过棒</w:t>
      </w:r>
      <w:r>
        <w:rPr>
          <w:rFonts w:ascii="Times New Roman" w:hAnsi="Times New Roman" w:cs="Times New Roman" w:hint="eastAsia"/>
          <w:i/>
        </w:rPr>
        <w:t>cd</w:t>
      </w:r>
      <w:r>
        <w:rPr>
          <w:rFonts w:hint="eastAsia"/>
        </w:rPr>
        <w:t>的电流</w:t>
      </w:r>
      <w:r>
        <w:rPr>
          <w:rFonts w:ascii="Times New Roman" w:hAnsi="Times New Roman" w:cs="Times New Roman" w:hint="eastAsia"/>
          <w:i/>
        </w:rPr>
        <w:t>I</w:t>
      </w:r>
      <w:r>
        <w:rPr>
          <w:rFonts w:ascii="Times New Roman" w:hAnsi="Times New Roman" w:cs="Times New Roman" w:hint="eastAsia"/>
          <w:i/>
          <w:vertAlign w:val="subscript"/>
        </w:rPr>
        <w:t>cd</w:t>
      </w:r>
      <w:r>
        <w:rPr>
          <w:rFonts w:hint="eastAsia"/>
        </w:rPr>
        <w:t>；</w:t>
      </w:r>
    </w:p>
    <w:p w:rsidR="004F2FAE" w:rsidRDefault="00686E43">
      <w:pPr>
        <w:spacing w:line="360" w:lineRule="auto"/>
      </w:pPr>
      <w:r>
        <w:rPr>
          <w:rFonts w:hint="eastAsia"/>
        </w:rPr>
        <w:t>（</w:t>
      </w:r>
      <w:r>
        <w:rPr>
          <w:rFonts w:hint="eastAsia"/>
        </w:rPr>
        <w:t>2</w:t>
      </w:r>
      <w:r>
        <w:rPr>
          <w:rFonts w:hint="eastAsia"/>
        </w:rPr>
        <w:t>）电动机对该装置的输出功率</w:t>
      </w:r>
      <w:r>
        <w:rPr>
          <w:rFonts w:ascii="Times New Roman" w:hAnsi="Times New Roman" w:cs="Times New Roman" w:hint="eastAsia"/>
          <w:i/>
        </w:rPr>
        <w:t>P</w:t>
      </w:r>
      <w:r>
        <w:rPr>
          <w:rFonts w:hint="eastAsia"/>
        </w:rPr>
        <w:t>；</w:t>
      </w:r>
    </w:p>
    <w:p w:rsidR="004F2FAE" w:rsidRDefault="00686E43">
      <w:pPr>
        <w:spacing w:line="360" w:lineRule="auto"/>
      </w:pPr>
      <w:r>
        <w:rPr>
          <w:rFonts w:hint="eastAsia"/>
        </w:rPr>
        <w:t>（</w:t>
      </w:r>
      <w:r>
        <w:rPr>
          <w:rFonts w:hint="eastAsia"/>
        </w:rPr>
        <w:t>3</w:t>
      </w:r>
      <w:r>
        <w:rPr>
          <w:rFonts w:hint="eastAsia"/>
        </w:rPr>
        <w:t>）电动机转动角速度</w:t>
      </w:r>
      <w:r>
        <w:rPr>
          <w:rFonts w:ascii="Times New Roman" w:hAnsi="Times New Roman" w:cs="Times New Roman"/>
          <w:i/>
        </w:rPr>
        <w:t>ω</w:t>
      </w:r>
      <w:r>
        <w:rPr>
          <w:rFonts w:hint="eastAsia"/>
        </w:rPr>
        <w:t>与弹簧伸长量</w:t>
      </w:r>
      <w:r>
        <w:rPr>
          <w:rFonts w:ascii="Times New Roman" w:hAnsi="Times New Roman" w:cs="Times New Roman" w:hint="eastAsia"/>
          <w:i/>
        </w:rPr>
        <w:t>x</w:t>
      </w:r>
      <w:r>
        <w:rPr>
          <w:rFonts w:hint="eastAsia"/>
        </w:rPr>
        <w:t>之间的函数关系。</w:t>
      </w: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686E43">
      <w:pPr>
        <w:spacing w:line="360" w:lineRule="auto"/>
        <w:jc w:val="left"/>
        <w:rPr>
          <w:rFonts w:ascii="Times New Roman" w:hAnsi="Times New Roman" w:cs="Times New Roman"/>
        </w:rPr>
      </w:pPr>
      <w:r>
        <w:rPr>
          <w:rFonts w:hint="eastAsia"/>
        </w:rPr>
        <w:t>23</w:t>
      </w:r>
      <w:r>
        <w:rPr>
          <w:rFonts w:hint="eastAsia"/>
        </w:rPr>
        <w:t>．（</w:t>
      </w:r>
      <w:r>
        <w:rPr>
          <w:rFonts w:hint="eastAsia"/>
        </w:rPr>
        <w:t>10</w:t>
      </w:r>
      <w:r>
        <w:rPr>
          <w:rFonts w:hint="eastAsia"/>
        </w:rPr>
        <w:t>分）【加试题】如图所示，在</w:t>
      </w:r>
      <w:r>
        <w:rPr>
          <w:rFonts w:ascii="Times New Roman" w:hAnsi="Times New Roman" w:cs="Times New Roman" w:hint="eastAsia"/>
          <w:i/>
        </w:rPr>
        <w:t>x</w:t>
      </w:r>
      <w:r>
        <w:rPr>
          <w:rFonts w:ascii="Times New Roman" w:hAnsi="Times New Roman" w:cs="Times New Roman" w:hint="eastAsia"/>
        </w:rPr>
        <w:t>轴的上方存在垂直纸面向里，磁感应强度大小为</w:t>
      </w:r>
      <w:r>
        <w:rPr>
          <w:rFonts w:ascii="Times New Roman" w:hAnsi="Times New Roman" w:cs="Times New Roman" w:hint="eastAsia"/>
          <w:i/>
        </w:rPr>
        <w:t>B</w:t>
      </w:r>
      <w:r>
        <w:rPr>
          <w:rFonts w:ascii="Times New Roman" w:hAnsi="Times New Roman" w:cs="Times New Roman" w:hint="eastAsia"/>
          <w:i/>
          <w:vertAlign w:val="subscript"/>
        </w:rPr>
        <w:t>0</w:t>
      </w:r>
      <w:r>
        <w:rPr>
          <w:rFonts w:ascii="Times New Roman" w:hAnsi="Times New Roman" w:cs="Times New Roman" w:hint="eastAsia"/>
        </w:rPr>
        <w:t>的匀强磁场。位于</w:t>
      </w:r>
      <w:r>
        <w:rPr>
          <w:rFonts w:ascii="Times New Roman" w:hAnsi="Times New Roman" w:cs="Times New Roman" w:hint="eastAsia"/>
          <w:i/>
        </w:rPr>
        <w:t>x</w:t>
      </w:r>
      <w:r>
        <w:rPr>
          <w:rFonts w:ascii="Times New Roman" w:hAnsi="Times New Roman" w:cs="Times New Roman" w:hint="eastAsia"/>
        </w:rPr>
        <w:t>轴的下方离子源</w:t>
      </w:r>
      <w:r>
        <w:rPr>
          <w:rFonts w:ascii="Times New Roman" w:hAnsi="Times New Roman" w:cs="Times New Roman" w:hint="eastAsia"/>
        </w:rPr>
        <w:t>C</w:t>
      </w:r>
      <w:r>
        <w:rPr>
          <w:rFonts w:ascii="Times New Roman" w:hAnsi="Times New Roman" w:cs="Times New Roman" w:hint="eastAsia"/>
        </w:rPr>
        <w:t>发射质量为</w:t>
      </w:r>
      <w:r>
        <w:rPr>
          <w:rFonts w:ascii="Times New Roman" w:hAnsi="Times New Roman" w:cs="Times New Roman" w:hint="eastAsia"/>
          <w:i/>
        </w:rPr>
        <w:t>m</w:t>
      </w:r>
      <w:r>
        <w:rPr>
          <w:rFonts w:ascii="Times New Roman" w:hAnsi="Times New Roman" w:cs="Times New Roman" w:hint="eastAsia"/>
        </w:rPr>
        <w:t>、电荷量为</w:t>
      </w:r>
      <w:r>
        <w:rPr>
          <w:rFonts w:ascii="Times New Roman" w:hAnsi="Times New Roman" w:cs="Times New Roman" w:hint="eastAsia"/>
          <w:i/>
        </w:rPr>
        <w:t>q</w:t>
      </w:r>
      <w:r>
        <w:rPr>
          <w:rFonts w:ascii="Times New Roman" w:hAnsi="Times New Roman" w:cs="Times New Roman" w:hint="eastAsia"/>
        </w:rPr>
        <w:t>的一束负离子，其初速度大小范围</w:t>
      </w:r>
      <w:r>
        <w:rPr>
          <w:rFonts w:ascii="Times New Roman" w:hAnsi="Times New Roman" w:cs="Times New Roman" w:hint="eastAsia"/>
        </w:rPr>
        <w:t>0</w:t>
      </w:r>
      <w:r>
        <w:rPr>
          <w:rFonts w:ascii="Times New Roman" w:hAnsi="Times New Roman" w:cs="Times New Roman" w:hint="eastAsia"/>
        </w:rPr>
        <w:t>～</w:t>
      </w:r>
      <m:oMath>
        <m:rad>
          <m:radPr>
            <m:degHide m:val="1"/>
            <m:ctrlPr>
              <w:rPr>
                <w:rFonts w:ascii="Cambria Math" w:hAnsi="Cambria Math" w:cs="Times New Roman"/>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oMath>
      <w:r>
        <w:rPr>
          <w:rFonts w:hint="eastAsia"/>
        </w:rPr>
        <w:t>，这束离子经电势差</w:t>
      </w:r>
      <m:oMath>
        <m:r>
          <w:rPr>
            <w:rFonts w:ascii="Cambria Math" w:hAnsi="Cambria Math" w:hint="eastAsia"/>
          </w:rPr>
          <m:t>U</m:t>
        </m:r>
        <m:r>
          <w:rPr>
            <w:rFonts w:ascii="Cambria Math" w:hAnsi="Cambria Math" w:hint="eastAsia"/>
          </w:rPr>
          <m:t>=</m:t>
        </m:r>
        <m:f>
          <m:fPr>
            <m:ctrlPr>
              <w:rPr>
                <w:rFonts w:ascii="Cambria Math" w:hAnsi="Cambria Math"/>
                <w:i/>
              </w:rPr>
            </m:ctrlPr>
          </m:fPr>
          <m:num>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num>
          <m:den>
            <m:r>
              <w:rPr>
                <w:rFonts w:ascii="Cambria Math" w:hAnsi="Cambria Math"/>
              </w:rPr>
              <m:t>2</m:t>
            </m:r>
            <m:r>
              <w:rPr>
                <w:rFonts w:ascii="Cambria Math" w:hAnsi="Cambria Math"/>
              </w:rPr>
              <m:t>q</m:t>
            </m:r>
          </m:den>
        </m:f>
      </m:oMath>
      <w:r>
        <w:rPr>
          <w:rFonts w:hint="eastAsia"/>
        </w:rPr>
        <w:t xml:space="preserve"> </w:t>
      </w:r>
      <w:r>
        <w:rPr>
          <w:rFonts w:hint="eastAsia"/>
        </w:rPr>
        <w:t>的电场加速后，从小孔</w:t>
      </w:r>
      <w:r>
        <w:rPr>
          <w:rFonts w:ascii="Times New Roman" w:hAnsi="Times New Roman" w:cs="Times New Roman"/>
          <w:i/>
        </w:rPr>
        <w:t>O</w:t>
      </w:r>
      <w:r>
        <w:rPr>
          <w:rFonts w:hint="eastAsia"/>
        </w:rPr>
        <w:t>（坐标原点）垂直</w:t>
      </w:r>
      <w:r>
        <w:rPr>
          <w:rFonts w:ascii="Times New Roman" w:hAnsi="Times New Roman" w:cs="Times New Roman" w:hint="eastAsia"/>
          <w:i/>
        </w:rPr>
        <w:t>x</w:t>
      </w:r>
      <w:r>
        <w:rPr>
          <w:rFonts w:ascii="Times New Roman" w:hAnsi="Times New Roman" w:cs="Times New Roman" w:hint="eastAsia"/>
        </w:rPr>
        <w:t>轴并垂直磁场射入磁场区域，最后打到</w:t>
      </w:r>
      <w:r>
        <w:rPr>
          <w:rFonts w:ascii="Times New Roman" w:hAnsi="Times New Roman" w:cs="Times New Roman" w:hint="eastAsia"/>
          <w:i/>
        </w:rPr>
        <w:t>x</w:t>
      </w:r>
      <w:r>
        <w:rPr>
          <w:rFonts w:ascii="Times New Roman" w:hAnsi="Times New Roman" w:cs="Times New Roman" w:hint="eastAsia"/>
        </w:rPr>
        <w:t>轴上。在</w:t>
      </w:r>
      <w:r>
        <w:rPr>
          <w:rFonts w:ascii="Times New Roman" w:hAnsi="Times New Roman" w:cs="Times New Roman" w:hint="eastAsia"/>
          <w:i/>
        </w:rPr>
        <w:t>x</w:t>
      </w:r>
      <w:r>
        <w:rPr>
          <w:rFonts w:ascii="Times New Roman" w:hAnsi="Times New Roman" w:cs="Times New Roman" w:hint="eastAsia"/>
        </w:rPr>
        <w:t>轴上</w:t>
      </w:r>
      <w:r>
        <w:rPr>
          <w:rFonts w:ascii="Times New Roman" w:hAnsi="Times New Roman" w:cs="Times New Roman" w:hint="eastAsia"/>
        </w:rPr>
        <w:t>2</w:t>
      </w:r>
      <w:r>
        <w:rPr>
          <w:rFonts w:ascii="Times New Roman" w:hAnsi="Times New Roman" w:cs="Times New Roman" w:hint="eastAsia"/>
          <w:i/>
        </w:rPr>
        <w:t>a</w:t>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i/>
        </w:rPr>
        <w:t>a</w:t>
      </w:r>
      <w:r>
        <w:t xml:space="preserve"> </w:t>
      </w:r>
      <w:r>
        <w:rPr>
          <w:rFonts w:hint="eastAsia"/>
        </w:rPr>
        <w:t>区间水平固定放置一探测板（</w:t>
      </w:r>
      <m:oMath>
        <m:r>
          <w:rPr>
            <w:rFonts w:ascii="Cambria Math" w:hAnsi="Cambria Math"/>
          </w:rPr>
          <m:t>a</m:t>
        </m:r>
        <m:r>
          <m:rPr>
            <m:sty m:val="p"/>
          </m:rPr>
          <w:rPr>
            <w:rFonts w:ascii="Cambria Math" w:hAnsi="Cambria Math" w:hint="eastAsia"/>
          </w:rPr>
          <m:t>=</m:t>
        </m:r>
        <m:f>
          <m:fPr>
            <m:ctrlPr>
              <w:rPr>
                <w:rFonts w:ascii="Cambria Math" w:hAnsi="Cambria Math"/>
              </w:rPr>
            </m:ctrlPr>
          </m:fPr>
          <m:num>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q</m:t>
            </m:r>
            <m:sSub>
              <m:sSubPr>
                <m:ctrlPr>
                  <w:rPr>
                    <w:rFonts w:ascii="Cambria Math" w:hAnsi="Cambria Math"/>
                    <w:i/>
                  </w:rPr>
                </m:ctrlPr>
              </m:sSubPr>
              <m:e>
                <m:r>
                  <w:rPr>
                    <w:rFonts w:ascii="Cambria Math" w:hAnsi="Cambria Math"/>
                  </w:rPr>
                  <m:t>B</m:t>
                </m:r>
              </m:e>
              <m:sub>
                <m:r>
                  <w:rPr>
                    <w:rFonts w:ascii="Cambria Math" w:hAnsi="Cambria Math"/>
                  </w:rPr>
                  <m:t>0</m:t>
                </m:r>
              </m:sub>
            </m:sSub>
          </m:den>
        </m:f>
      </m:oMath>
      <w:r>
        <w:rPr>
          <w:rFonts w:hint="eastAsia"/>
        </w:rPr>
        <w:t>）</w:t>
      </w:r>
      <w:r>
        <w:rPr>
          <w:rFonts w:hint="eastAsia"/>
        </w:rPr>
        <w:t>,</w:t>
      </w:r>
      <w:r>
        <w:rPr>
          <w:rFonts w:hint="eastAsia"/>
        </w:rPr>
        <w:t>假设每秒射入磁场的离子总数为</w:t>
      </w:r>
      <w:r>
        <w:rPr>
          <w:rFonts w:ascii="Times New Roman" w:hAnsi="Times New Roman" w:cs="Times New Roman"/>
          <w:i/>
        </w:rPr>
        <w:t>N</w:t>
      </w:r>
      <w:r>
        <w:rPr>
          <w:rFonts w:hint="eastAsia"/>
          <w:vertAlign w:val="subscript"/>
        </w:rPr>
        <w:t>0</w:t>
      </w:r>
      <w:r>
        <w:rPr>
          <w:rFonts w:hint="eastAsia"/>
        </w:rPr>
        <w:t>，打到</w:t>
      </w:r>
      <w:r>
        <w:rPr>
          <w:rFonts w:ascii="Times New Roman" w:hAnsi="Times New Roman" w:cs="Times New Roman" w:hint="eastAsia"/>
          <w:i/>
        </w:rPr>
        <w:t>x</w:t>
      </w:r>
      <w:r>
        <w:rPr>
          <w:rFonts w:ascii="Times New Roman" w:hAnsi="Times New Roman" w:cs="Times New Roman" w:hint="eastAsia"/>
        </w:rPr>
        <w:t>轴上的离子数均匀分布（离子重力不计）。</w:t>
      </w:r>
    </w:p>
    <w:p w:rsidR="004F2FAE" w:rsidRDefault="00686E43">
      <w:pPr>
        <w:spacing w:line="360" w:lineRule="auto"/>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）求离子束从小孔</w:t>
      </w:r>
      <w:r>
        <w:rPr>
          <w:rFonts w:ascii="Times New Roman" w:hAnsi="Times New Roman" w:cs="Times New Roman"/>
          <w:i/>
        </w:rPr>
        <w:t>O</w:t>
      </w:r>
      <w:r>
        <w:rPr>
          <w:rFonts w:ascii="Times New Roman" w:hAnsi="Times New Roman" w:cs="Times New Roman"/>
        </w:rPr>
        <w:t>射入磁场后</w:t>
      </w:r>
      <w:r>
        <w:t>打到</w:t>
      </w:r>
      <w:r>
        <w:rPr>
          <w:rFonts w:ascii="Times New Roman" w:hAnsi="Times New Roman" w:cs="Times New Roman" w:hint="eastAsia"/>
          <w:i/>
        </w:rPr>
        <w:t>x</w:t>
      </w:r>
      <w:r>
        <w:rPr>
          <w:rFonts w:ascii="Times New Roman" w:hAnsi="Times New Roman" w:cs="Times New Roman" w:hint="eastAsia"/>
        </w:rPr>
        <w:t>轴的区</w:t>
      </w:r>
      <w:r>
        <w:rPr>
          <w:rFonts w:ascii="Times New Roman" w:hAnsi="Times New Roman" w:cs="Times New Roman" w:hint="eastAsia"/>
        </w:rPr>
        <w:t>间；</w:t>
      </w:r>
    </w:p>
    <w:p w:rsidR="004F2FAE" w:rsidRDefault="00686E43">
      <w:pPr>
        <w:spacing w:line="360" w:lineRule="auto"/>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）调整磁感应强度的大小，可使速度最大的离子恰好打在探测板右端，求此时的磁感应强度大小</w:t>
      </w:r>
      <w:r>
        <w:rPr>
          <w:rFonts w:ascii="Times New Roman" w:hAnsi="Times New Roman" w:cs="Times New Roman" w:hint="eastAsia"/>
          <w:i/>
        </w:rPr>
        <w:t>B</w:t>
      </w:r>
      <w:r>
        <w:rPr>
          <w:rFonts w:ascii="Times New Roman" w:hAnsi="Times New Roman" w:cs="Times New Roman" w:hint="eastAsia"/>
          <w:vertAlign w:val="subscript"/>
        </w:rPr>
        <w:t>1</w:t>
      </w:r>
      <w:r>
        <w:rPr>
          <w:rFonts w:ascii="Times New Roman" w:hAnsi="Times New Roman" w:cs="Times New Roman" w:hint="eastAsia"/>
        </w:rPr>
        <w:t>；</w:t>
      </w:r>
    </w:p>
    <w:p w:rsidR="004F2FAE" w:rsidRDefault="00686E43">
      <w:pPr>
        <w:spacing w:line="360" w:lineRule="auto"/>
        <w:jc w:val="left"/>
        <w:rPr>
          <w:rFonts w:ascii="Times New Roman" w:hAnsi="Times New Roman" w:cs="Times New Roman"/>
        </w:rPr>
      </w:pPr>
      <w:r>
        <w:rPr>
          <w:noProof/>
        </w:rPr>
        <w:drawing>
          <wp:anchor distT="0" distB="0" distL="114300" distR="114300" simplePos="0" relativeHeight="251675648" behindDoc="1" locked="0" layoutInCell="1" allowOverlap="1">
            <wp:simplePos x="0" y="0"/>
            <wp:positionH relativeFrom="column">
              <wp:posOffset>3804285</wp:posOffset>
            </wp:positionH>
            <wp:positionV relativeFrom="paragraph">
              <wp:posOffset>382905</wp:posOffset>
            </wp:positionV>
            <wp:extent cx="2264410" cy="1854200"/>
            <wp:effectExtent l="0" t="0" r="3175" b="0"/>
            <wp:wrapTight wrapText="bothSides">
              <wp:wrapPolygon edited="0">
                <wp:start x="0" y="0"/>
                <wp:lineTo x="0" y="21311"/>
                <wp:lineTo x="21449" y="21311"/>
                <wp:lineTo x="21449"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9" cstate="print">
                      <a:extLst>
                        <a:ext uri="{BEBA8EAE-BF5A-486C-A8C5-ECC9F3942E4B}">
                          <a14:imgProps xmlns:a14="http://schemas.microsoft.com/office/drawing/2010/main">
                            <a14:imgLayer r:embed="rId40">
                              <a14:imgEffect>
                                <a14:brightnessContrast bright="45000" contrast="-25000"/>
                              </a14:imgEffect>
                            </a14:imgLayer>
                          </a14:imgProps>
                        </a:ext>
                        <a:ext uri="{28A0092B-C50C-407E-A947-70E740481C1C}">
                          <a14:useLocalDpi xmlns:a14="http://schemas.microsoft.com/office/drawing/2010/main" val="0"/>
                        </a:ext>
                      </a:extLst>
                    </a:blip>
                    <a:srcRect/>
                    <a:stretch>
                      <a:fillRect/>
                    </a:stretch>
                  </pic:blipFill>
                  <pic:spPr>
                    <a:xfrm>
                      <a:off x="0" y="0"/>
                      <a:ext cx="2264400" cy="1854000"/>
                    </a:xfrm>
                    <a:prstGeom prst="rect">
                      <a:avLst/>
                    </a:prstGeom>
                    <a:ln>
                      <a:noFill/>
                    </a:ln>
                  </pic:spPr>
                </pic:pic>
              </a:graphicData>
            </a:graphic>
          </wp:anchor>
        </w:drawing>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）保持磁感应强度</w:t>
      </w:r>
      <w:r>
        <w:rPr>
          <w:rFonts w:ascii="Times New Roman" w:hAnsi="Times New Roman" w:cs="Times New Roman" w:hint="eastAsia"/>
          <w:i/>
        </w:rPr>
        <w:t>B</w:t>
      </w:r>
      <w:r>
        <w:rPr>
          <w:rFonts w:ascii="Times New Roman" w:hAnsi="Times New Roman" w:cs="Times New Roman" w:hint="eastAsia"/>
          <w:vertAlign w:val="subscript"/>
        </w:rPr>
        <w:t>1</w:t>
      </w:r>
      <w:r>
        <w:rPr>
          <w:rFonts w:ascii="Times New Roman" w:hAnsi="Times New Roman" w:cs="Times New Roman" w:hint="eastAsia"/>
        </w:rPr>
        <w:t>不变，求每秒打在探测板上的离子数</w:t>
      </w:r>
      <w:r>
        <w:rPr>
          <w:rFonts w:ascii="Times New Roman" w:hAnsi="Times New Roman" w:cs="Times New Roman" w:hint="eastAsia"/>
          <w:i/>
        </w:rPr>
        <w:t>N</w:t>
      </w:r>
      <w:r>
        <w:rPr>
          <w:rFonts w:ascii="Times New Roman" w:hAnsi="Times New Roman" w:cs="Times New Roman" w:hint="eastAsia"/>
        </w:rPr>
        <w:t>；若打在板上的离子</w:t>
      </w:r>
      <w:r>
        <w:rPr>
          <w:rFonts w:ascii="Times New Roman" w:hAnsi="Times New Roman" w:cs="Times New Roman" w:hint="eastAsia"/>
        </w:rPr>
        <w:t>80%</w:t>
      </w:r>
      <w:r>
        <w:rPr>
          <w:rFonts w:ascii="Times New Roman" w:hAnsi="Times New Roman" w:cs="Times New Roman" w:hint="eastAsia"/>
        </w:rPr>
        <w:t>被吸收，</w:t>
      </w:r>
      <w:r>
        <w:rPr>
          <w:rFonts w:ascii="Times New Roman" w:hAnsi="Times New Roman" w:cs="Times New Roman" w:hint="eastAsia"/>
        </w:rPr>
        <w:t>20%</w:t>
      </w:r>
      <w:r>
        <w:rPr>
          <w:rFonts w:ascii="Times New Roman" w:hAnsi="Times New Roman" w:cs="Times New Roman" w:hint="eastAsia"/>
        </w:rPr>
        <w:t>被反向弹回，弹回速度大小为打板前速度大小的</w:t>
      </w:r>
      <w:r>
        <w:rPr>
          <w:rFonts w:ascii="Times New Roman" w:hAnsi="Times New Roman" w:cs="Times New Roman" w:hint="eastAsia"/>
        </w:rPr>
        <w:t>0.6</w:t>
      </w:r>
      <w:r>
        <w:rPr>
          <w:rFonts w:ascii="Times New Roman" w:hAnsi="Times New Roman" w:cs="Times New Roman" w:hint="eastAsia"/>
        </w:rPr>
        <w:t>倍，求探测板受到的作用力大小。</w:t>
      </w:r>
    </w:p>
    <w:p w:rsidR="004F2FAE" w:rsidRDefault="004F2FAE">
      <w:pPr>
        <w:spacing w:line="360" w:lineRule="auto"/>
        <w:jc w:val="left"/>
      </w:pPr>
    </w:p>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686E43">
      <w:pPr>
        <w:tabs>
          <w:tab w:val="left" w:pos="675"/>
        </w:tabs>
      </w:pPr>
      <w:r>
        <w:tab/>
      </w:r>
    </w:p>
    <w:p w:rsidR="004F2FAE" w:rsidRDefault="00686E43">
      <w:pPr>
        <w:jc w:val="center"/>
        <w:rPr>
          <w:b/>
          <w:sz w:val="32"/>
        </w:rPr>
      </w:pPr>
      <w:r>
        <w:rPr>
          <w:rFonts w:hint="eastAsia"/>
          <w:b/>
          <w:sz w:val="32"/>
        </w:rPr>
        <w:t>2016</w:t>
      </w:r>
      <w:r>
        <w:rPr>
          <w:rFonts w:hint="eastAsia"/>
          <w:b/>
          <w:sz w:val="32"/>
        </w:rPr>
        <w:t>年</w:t>
      </w:r>
      <w:r>
        <w:rPr>
          <w:rFonts w:hint="eastAsia"/>
          <w:b/>
          <w:sz w:val="32"/>
        </w:rPr>
        <w:t>10</w:t>
      </w:r>
      <w:r>
        <w:rPr>
          <w:rFonts w:hint="eastAsia"/>
          <w:b/>
          <w:sz w:val="32"/>
        </w:rPr>
        <w:t>月浙江省普通高校招生选考科目考试</w:t>
      </w:r>
      <w:r>
        <w:rPr>
          <w:rFonts w:hint="eastAsia"/>
          <w:b/>
          <w:sz w:val="32"/>
        </w:rPr>
        <w:t xml:space="preserve">  </w:t>
      </w:r>
      <w:r>
        <w:rPr>
          <w:rFonts w:hint="eastAsia"/>
          <w:b/>
          <w:sz w:val="32"/>
        </w:rPr>
        <w:t>物理试题</w:t>
      </w:r>
    </w:p>
    <w:p w:rsidR="004F2FAE" w:rsidRDefault="00686E43">
      <w:pPr>
        <w:widowControl/>
        <w:jc w:val="left"/>
        <w:rPr>
          <w:rFonts w:ascii="宋体" w:hAnsi="宋体" w:cs="宋体"/>
          <w:kern w:val="0"/>
          <w:sz w:val="24"/>
          <w:szCs w:val="24"/>
        </w:rPr>
      </w:pPr>
      <w:r>
        <w:rPr>
          <w:rFonts w:ascii="宋体" w:hAnsi="宋体" w:cs="宋体" w:hint="eastAsia"/>
          <w:kern w:val="0"/>
          <w:sz w:val="24"/>
          <w:szCs w:val="24"/>
        </w:rPr>
        <w:t>1</w:t>
      </w:r>
      <w:r>
        <w:rPr>
          <w:rFonts w:hint="eastAsia"/>
        </w:rPr>
        <w:t>【答案】</w:t>
      </w:r>
      <w:r>
        <w:rPr>
          <w:rFonts w:hint="eastAsia"/>
        </w:rPr>
        <w:t>A</w:t>
      </w:r>
    </w:p>
    <w:p w:rsidR="004F2FAE" w:rsidRDefault="00686E43">
      <w:pPr>
        <w:rPr>
          <w:szCs w:val="21"/>
        </w:rPr>
      </w:pPr>
      <w:r>
        <w:rPr>
          <w:rFonts w:hint="eastAsia"/>
          <w:szCs w:val="21"/>
        </w:rPr>
        <w:t>【命题意图】本题考查了标量、矢量的区分</w:t>
      </w:r>
    </w:p>
    <w:p w:rsidR="004F2FAE" w:rsidRDefault="00686E43">
      <w:pPr>
        <w:widowControl/>
        <w:jc w:val="left"/>
        <w:rPr>
          <w:szCs w:val="21"/>
        </w:rPr>
      </w:pPr>
      <w:r>
        <w:rPr>
          <w:rFonts w:hint="eastAsia"/>
          <w:szCs w:val="21"/>
        </w:rPr>
        <w:t>【解析思路】路程是只有大小的标量，选项</w:t>
      </w:r>
      <w:r>
        <w:rPr>
          <w:rFonts w:hint="eastAsia"/>
          <w:szCs w:val="21"/>
        </w:rPr>
        <w:t>A</w:t>
      </w:r>
      <w:r>
        <w:rPr>
          <w:rFonts w:hint="eastAsia"/>
          <w:szCs w:val="21"/>
        </w:rPr>
        <w:t>正确；位移、速度、加速度都是有方向的矢量，所以选项</w:t>
      </w:r>
      <w:r>
        <w:rPr>
          <w:rFonts w:hint="eastAsia"/>
          <w:szCs w:val="21"/>
        </w:rPr>
        <w:t>B</w:t>
      </w:r>
      <w:r>
        <w:rPr>
          <w:rFonts w:hint="eastAsia"/>
          <w:szCs w:val="21"/>
        </w:rPr>
        <w:t>、</w:t>
      </w:r>
      <w:r>
        <w:rPr>
          <w:rFonts w:hint="eastAsia"/>
          <w:szCs w:val="21"/>
        </w:rPr>
        <w:t>C</w:t>
      </w:r>
      <w:r>
        <w:rPr>
          <w:rFonts w:hint="eastAsia"/>
          <w:szCs w:val="21"/>
        </w:rPr>
        <w:t>、</w:t>
      </w:r>
      <w:r>
        <w:rPr>
          <w:rFonts w:hint="eastAsia"/>
          <w:szCs w:val="21"/>
        </w:rPr>
        <w:t>D</w:t>
      </w:r>
      <w:r>
        <w:rPr>
          <w:rFonts w:hint="eastAsia"/>
          <w:szCs w:val="21"/>
        </w:rPr>
        <w:t>不正确。</w:t>
      </w:r>
    </w:p>
    <w:p w:rsidR="004F2FAE" w:rsidRDefault="00686E43">
      <w:pPr>
        <w:rPr>
          <w:szCs w:val="21"/>
        </w:rPr>
      </w:pPr>
      <w:r>
        <w:rPr>
          <w:rFonts w:ascii="宋体" w:hAnsi="宋体" w:cs="宋体" w:hint="eastAsia"/>
          <w:kern w:val="0"/>
          <w:sz w:val="24"/>
          <w:szCs w:val="24"/>
        </w:rPr>
        <w:t>2</w:t>
      </w:r>
      <w:r>
        <w:rPr>
          <w:rFonts w:hint="eastAsia"/>
          <w:szCs w:val="21"/>
        </w:rPr>
        <w:t>【答案】</w:t>
      </w:r>
      <w:r>
        <w:rPr>
          <w:rFonts w:hint="eastAsia"/>
          <w:szCs w:val="21"/>
        </w:rPr>
        <w:t>C</w:t>
      </w:r>
    </w:p>
    <w:p w:rsidR="004F2FAE" w:rsidRDefault="00686E43">
      <w:pPr>
        <w:rPr>
          <w:szCs w:val="21"/>
        </w:rPr>
      </w:pPr>
      <w:r>
        <w:rPr>
          <w:rFonts w:hint="eastAsia"/>
          <w:szCs w:val="21"/>
        </w:rPr>
        <w:t>【命题意图】本题考查了基本单位制</w:t>
      </w:r>
    </w:p>
    <w:p w:rsidR="004F2FAE" w:rsidRDefault="00686E43">
      <w:pPr>
        <w:widowControl/>
        <w:jc w:val="left"/>
        <w:rPr>
          <w:szCs w:val="21"/>
        </w:rPr>
      </w:pPr>
      <w:r>
        <w:rPr>
          <w:rFonts w:hint="eastAsia"/>
          <w:szCs w:val="21"/>
        </w:rPr>
        <w:t>【解析思路】力学中有</w:t>
      </w:r>
      <w:r>
        <w:rPr>
          <w:rFonts w:hint="eastAsia"/>
          <w:szCs w:val="21"/>
        </w:rPr>
        <w:t>3</w:t>
      </w:r>
      <w:r>
        <w:rPr>
          <w:rFonts w:hint="eastAsia"/>
          <w:szCs w:val="21"/>
        </w:rPr>
        <w:t>个基本物理量：质量、长度、时间，单位分别是：</w:t>
      </w:r>
      <w:r>
        <w:rPr>
          <w:rFonts w:hint="eastAsia"/>
          <w:szCs w:val="21"/>
        </w:rPr>
        <w:t>kg</w:t>
      </w:r>
      <w:r>
        <w:rPr>
          <w:rFonts w:hint="eastAsia"/>
          <w:szCs w:val="21"/>
        </w:rPr>
        <w:t>、</w:t>
      </w:r>
      <w:r>
        <w:rPr>
          <w:rFonts w:hint="eastAsia"/>
          <w:szCs w:val="21"/>
        </w:rPr>
        <w:t>m</w:t>
      </w:r>
      <w:r>
        <w:rPr>
          <w:rFonts w:hint="eastAsia"/>
          <w:szCs w:val="21"/>
        </w:rPr>
        <w:t>、</w:t>
      </w:r>
      <w:r>
        <w:rPr>
          <w:rFonts w:hint="eastAsia"/>
          <w:szCs w:val="21"/>
        </w:rPr>
        <w:t>s</w:t>
      </w:r>
      <w:r>
        <w:rPr>
          <w:rFonts w:hint="eastAsia"/>
          <w:szCs w:val="21"/>
        </w:rPr>
        <w:t>。力（</w:t>
      </w:r>
      <w:r>
        <w:rPr>
          <w:rFonts w:hint="eastAsia"/>
          <w:szCs w:val="21"/>
        </w:rPr>
        <w:t>N</w:t>
      </w:r>
      <w:r>
        <w:rPr>
          <w:rFonts w:hint="eastAsia"/>
          <w:szCs w:val="21"/>
        </w:rPr>
        <w:t>），功（</w:t>
      </w:r>
      <w:r>
        <w:rPr>
          <w:rFonts w:hint="eastAsia"/>
          <w:szCs w:val="21"/>
        </w:rPr>
        <w:t>J</w:t>
      </w:r>
      <w:r>
        <w:rPr>
          <w:rFonts w:hint="eastAsia"/>
          <w:szCs w:val="21"/>
        </w:rPr>
        <w:t>）这些都不是国际基本物理量，所以答案为</w:t>
      </w:r>
      <w:r>
        <w:rPr>
          <w:rFonts w:hint="eastAsia"/>
          <w:szCs w:val="21"/>
        </w:rPr>
        <w:t>C</w:t>
      </w:r>
      <w:r>
        <w:rPr>
          <w:rFonts w:hint="eastAsia"/>
          <w:szCs w:val="21"/>
        </w:rPr>
        <w:t>。</w:t>
      </w:r>
    </w:p>
    <w:p w:rsidR="004F2FAE" w:rsidRDefault="00686E43">
      <w:pPr>
        <w:rPr>
          <w:szCs w:val="21"/>
        </w:rPr>
      </w:pPr>
      <w:r>
        <w:rPr>
          <w:rFonts w:hint="eastAsia"/>
        </w:rPr>
        <w:t>3</w:t>
      </w:r>
      <w:r>
        <w:rPr>
          <w:rFonts w:hint="eastAsia"/>
          <w:szCs w:val="21"/>
        </w:rPr>
        <w:t>【答案】</w:t>
      </w:r>
      <w:r>
        <w:rPr>
          <w:rFonts w:hint="eastAsia"/>
          <w:szCs w:val="21"/>
        </w:rPr>
        <w:t>C</w:t>
      </w:r>
    </w:p>
    <w:p w:rsidR="004F2FAE" w:rsidRDefault="00686E43">
      <w:pPr>
        <w:rPr>
          <w:szCs w:val="21"/>
        </w:rPr>
      </w:pPr>
      <w:r>
        <w:rPr>
          <w:rFonts w:hint="eastAsia"/>
          <w:szCs w:val="21"/>
        </w:rPr>
        <w:t>【命题意图】本题考查了对物体的受力分析的知识</w:t>
      </w:r>
    </w:p>
    <w:p w:rsidR="004F2FAE" w:rsidRDefault="00686E43">
      <w:pPr>
        <w:widowControl/>
        <w:jc w:val="left"/>
        <w:rPr>
          <w:szCs w:val="21"/>
        </w:rPr>
      </w:pPr>
      <w:r>
        <w:rPr>
          <w:rFonts w:hint="eastAsia"/>
          <w:szCs w:val="21"/>
        </w:rPr>
        <w:t>【解析思路】途中排球受到的力是：重力、空气对球的阻力，所以答案为</w:t>
      </w:r>
      <w:r>
        <w:rPr>
          <w:rFonts w:hint="eastAsia"/>
          <w:szCs w:val="21"/>
        </w:rPr>
        <w:t>C</w:t>
      </w:r>
      <w:r>
        <w:rPr>
          <w:rFonts w:hint="eastAsia"/>
          <w:szCs w:val="21"/>
        </w:rPr>
        <w:t>。此刻人手与球并没有接触，所以没有推力，所以选项</w:t>
      </w:r>
      <w:r>
        <w:rPr>
          <w:rFonts w:hint="eastAsia"/>
          <w:szCs w:val="21"/>
        </w:rPr>
        <w:t>A</w:t>
      </w:r>
      <w:r>
        <w:rPr>
          <w:rFonts w:hint="eastAsia"/>
          <w:szCs w:val="21"/>
        </w:rPr>
        <w:t>、</w:t>
      </w:r>
      <w:r>
        <w:rPr>
          <w:rFonts w:hint="eastAsia"/>
          <w:szCs w:val="21"/>
        </w:rPr>
        <w:t>B</w:t>
      </w:r>
      <w:r>
        <w:rPr>
          <w:rFonts w:hint="eastAsia"/>
          <w:szCs w:val="21"/>
        </w:rPr>
        <w:t>、</w:t>
      </w:r>
      <w:r>
        <w:rPr>
          <w:rFonts w:hint="eastAsia"/>
          <w:szCs w:val="21"/>
        </w:rPr>
        <w:t>D</w:t>
      </w:r>
      <w:r>
        <w:rPr>
          <w:rFonts w:hint="eastAsia"/>
          <w:szCs w:val="21"/>
        </w:rPr>
        <w:t>均错。</w:t>
      </w:r>
    </w:p>
    <w:p w:rsidR="004F2FAE" w:rsidRDefault="00686E43">
      <w:pPr>
        <w:widowControl/>
        <w:jc w:val="left"/>
        <w:rPr>
          <w:rFonts w:ascii="宋体" w:hAnsi="宋体" w:cs="宋体"/>
          <w:kern w:val="0"/>
          <w:sz w:val="24"/>
          <w:szCs w:val="24"/>
        </w:rPr>
      </w:pPr>
      <w:r>
        <w:rPr>
          <w:rFonts w:hint="eastAsia"/>
          <w:szCs w:val="21"/>
        </w:rPr>
        <w:t>【易错提醒】在受力分析</w:t>
      </w:r>
      <w:r>
        <w:rPr>
          <w:rFonts w:hint="eastAsia"/>
          <w:szCs w:val="21"/>
        </w:rPr>
        <w:t>时容易认为假想出个别力，例如下滑力、向心力等。判断力存在与否的关键是是否存在施力物体。</w:t>
      </w:r>
    </w:p>
    <w:p w:rsidR="004F2FAE" w:rsidRDefault="00686E43">
      <w:r>
        <w:rPr>
          <w:rFonts w:hint="eastAsia"/>
        </w:rPr>
        <w:t>4</w:t>
      </w:r>
      <w:r>
        <w:rPr>
          <w:rFonts w:hint="eastAsia"/>
        </w:rPr>
        <w:t>【答案】</w:t>
      </w:r>
      <w:r>
        <w:rPr>
          <w:rFonts w:hint="eastAsia"/>
        </w:rPr>
        <w:t>C</w:t>
      </w:r>
    </w:p>
    <w:p w:rsidR="004F2FAE" w:rsidRDefault="00686E43">
      <w:r>
        <w:rPr>
          <w:rFonts w:hint="eastAsia"/>
        </w:rPr>
        <w:t>【命题意图】本题考查了机械能、动能、重力势能的判断</w:t>
      </w:r>
    </w:p>
    <w:p w:rsidR="004F2FAE" w:rsidRDefault="00686E43">
      <w:r>
        <w:rPr>
          <w:rFonts w:hint="eastAsia"/>
        </w:rPr>
        <w:t>【解题思路】无人机匀速上升，所以动能保持不变，所以选项</w:t>
      </w:r>
      <w:r>
        <w:rPr>
          <w:rFonts w:hint="eastAsia"/>
        </w:rPr>
        <w:t>A</w:t>
      </w:r>
      <w:r>
        <w:rPr>
          <w:rFonts w:hint="eastAsia"/>
        </w:rPr>
        <w:t>、</w:t>
      </w:r>
      <w:r>
        <w:rPr>
          <w:rFonts w:hint="eastAsia"/>
        </w:rPr>
        <w:t>B</w:t>
      </w:r>
      <w:r>
        <w:rPr>
          <w:rFonts w:hint="eastAsia"/>
        </w:rPr>
        <w:t>、</w:t>
      </w:r>
      <w:r>
        <w:rPr>
          <w:rFonts w:hint="eastAsia"/>
        </w:rPr>
        <w:t>D</w:t>
      </w:r>
      <w:r>
        <w:rPr>
          <w:rFonts w:hint="eastAsia"/>
        </w:rPr>
        <w:t>均错。高度不断增加，所以重力势能不断增加，在上升过程中升力对无人机做正功，所以无人机机械能不断增加，所以选项</w:t>
      </w:r>
      <w:r>
        <w:rPr>
          <w:rFonts w:hint="eastAsia"/>
        </w:rPr>
        <w:t>C</w:t>
      </w:r>
      <w:r>
        <w:rPr>
          <w:rFonts w:hint="eastAsia"/>
        </w:rPr>
        <w:t>正确。</w:t>
      </w:r>
    </w:p>
    <w:p w:rsidR="004F2FAE" w:rsidRDefault="00686E43">
      <w:r>
        <w:rPr>
          <w:rFonts w:hint="eastAsia"/>
        </w:rPr>
        <w:t>【易错警示】机械能的变化需要看除重力之外的其他力是否做功，其他里做正功，机械能增加，反之减少。</w:t>
      </w:r>
    </w:p>
    <w:p w:rsidR="004F2FAE" w:rsidRDefault="00686E43">
      <w:r>
        <w:rPr>
          <w:rFonts w:ascii="宋体" w:hAnsi="宋体" w:cs="宋体" w:hint="eastAsia"/>
          <w:kern w:val="0"/>
          <w:sz w:val="24"/>
          <w:szCs w:val="24"/>
        </w:rPr>
        <w:t>5</w:t>
      </w:r>
      <w:r>
        <w:rPr>
          <w:rFonts w:hint="eastAsia"/>
        </w:rPr>
        <w:t>【答案】</w:t>
      </w:r>
      <w:r>
        <w:rPr>
          <w:rFonts w:hint="eastAsia"/>
        </w:rPr>
        <w:t>D</w:t>
      </w:r>
    </w:p>
    <w:p w:rsidR="004F2FAE" w:rsidRDefault="00686E43">
      <w:r>
        <w:rPr>
          <w:rFonts w:hint="eastAsia"/>
        </w:rPr>
        <w:t>【命题意图】本题考查了角速度、线速度的判断</w:t>
      </w:r>
    </w:p>
    <w:p w:rsidR="004F2FAE" w:rsidRDefault="00686E43">
      <w:r>
        <w:rPr>
          <w:rFonts w:hint="eastAsia"/>
        </w:rPr>
        <w:t>【解题思路】由于</w:t>
      </w:r>
      <w:r>
        <w:rPr>
          <w:rFonts w:hint="eastAsia"/>
        </w:rPr>
        <w:t>A</w:t>
      </w:r>
      <w:r>
        <w:rPr>
          <w:rFonts w:hint="eastAsia"/>
        </w:rPr>
        <w:t>、</w:t>
      </w:r>
      <w:r>
        <w:rPr>
          <w:rFonts w:hint="eastAsia"/>
        </w:rPr>
        <w:t>B</w:t>
      </w:r>
      <w:r>
        <w:rPr>
          <w:rFonts w:hint="eastAsia"/>
        </w:rPr>
        <w:t>两处在人自转的过程中周期一样，所以根据</w:t>
      </w:r>
      <w:r>
        <w:rPr>
          <w:position w:val="-24"/>
        </w:rPr>
        <w:object w:dxaOrig="795" w:dyaOrig="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pt;height:31.8pt" o:ole="">
            <v:imagedata r:id="rId41" o:title=""/>
          </v:shape>
          <o:OLEObject Type="Embed" ProgID="Equation.DSMT4" ShapeID="_x0000_i1025" DrawAspect="Content" ObjectID="_1677757323" r:id="rId42"/>
        </w:object>
      </w:r>
      <w:r>
        <w:t xml:space="preserve"> </w:t>
      </w:r>
      <w:r>
        <w:rPr>
          <w:rFonts w:hint="eastAsia"/>
        </w:rPr>
        <w:t>可知，</w:t>
      </w:r>
      <w:r>
        <w:rPr>
          <w:rFonts w:hint="eastAsia"/>
        </w:rPr>
        <w:t>A</w:t>
      </w:r>
      <w:r>
        <w:rPr>
          <w:rFonts w:hint="eastAsia"/>
        </w:rPr>
        <w:t>、</w:t>
      </w:r>
      <w:r>
        <w:rPr>
          <w:rFonts w:hint="eastAsia"/>
        </w:rPr>
        <w:t>B</w:t>
      </w:r>
      <w:r>
        <w:rPr>
          <w:rFonts w:hint="eastAsia"/>
        </w:rPr>
        <w:t>两处的角速度一样，所以</w:t>
      </w:r>
      <w:r>
        <w:rPr>
          <w:rFonts w:hint="eastAsia"/>
        </w:rPr>
        <w:t>A</w:t>
      </w:r>
      <w:r>
        <w:rPr>
          <w:rFonts w:hint="eastAsia"/>
        </w:rPr>
        <w:t>、</w:t>
      </w:r>
      <w:r>
        <w:rPr>
          <w:rFonts w:hint="eastAsia"/>
        </w:rPr>
        <w:t>B</w:t>
      </w:r>
      <w:r>
        <w:rPr>
          <w:rFonts w:hint="eastAsia"/>
        </w:rPr>
        <w:t>选项错误。根据</w:t>
      </w:r>
      <w:r>
        <w:rPr>
          <w:position w:val="-6"/>
        </w:rPr>
        <w:object w:dxaOrig="705" w:dyaOrig="210">
          <v:shape id="_x0000_i1026" type="#_x0000_t75" alt="" style="width:35.4pt;height:10.8pt" o:ole="">
            <v:imagedata r:id="rId43" o:title=""/>
          </v:shape>
          <o:OLEObject Type="Embed" ProgID="Equation.DSMT4" ShapeID="_x0000_i1026" DrawAspect="Content" ObjectID="_1677757324" r:id="rId44"/>
        </w:object>
      </w:r>
      <w:r>
        <w:t xml:space="preserve"> </w:t>
      </w:r>
      <w:r>
        <w:rPr>
          <w:rFonts w:hint="eastAsia"/>
        </w:rPr>
        <w:t>可知</w:t>
      </w:r>
      <w:r>
        <w:rPr>
          <w:rFonts w:hint="eastAsia"/>
        </w:rPr>
        <w:t>A</w:t>
      </w:r>
      <w:r>
        <w:rPr>
          <w:rFonts w:hint="eastAsia"/>
        </w:rPr>
        <w:t>处转动半径越大，所以</w:t>
      </w:r>
      <w:r>
        <w:rPr>
          <w:rFonts w:hint="eastAsia"/>
        </w:rPr>
        <w:t>A</w:t>
      </w:r>
      <w:r>
        <w:rPr>
          <w:rFonts w:hint="eastAsia"/>
        </w:rPr>
        <w:t>处的线速度要大，即选项</w:t>
      </w:r>
      <w:r>
        <w:rPr>
          <w:rFonts w:hint="eastAsia"/>
        </w:rPr>
        <w:t>D</w:t>
      </w:r>
      <w:r>
        <w:rPr>
          <w:rFonts w:hint="eastAsia"/>
        </w:rPr>
        <w:t>正确。</w:t>
      </w:r>
    </w:p>
    <w:p w:rsidR="004F2FAE" w:rsidRDefault="00686E43">
      <w:r>
        <w:rPr>
          <w:rFonts w:hint="eastAsia"/>
        </w:rPr>
        <w:t>6</w:t>
      </w:r>
      <w:r>
        <w:rPr>
          <w:rFonts w:hint="eastAsia"/>
        </w:rPr>
        <w:t>【答案】</w:t>
      </w:r>
      <w:r>
        <w:rPr>
          <w:rFonts w:hint="eastAsia"/>
        </w:rPr>
        <w:t>C</w:t>
      </w:r>
    </w:p>
    <w:p w:rsidR="004F2FAE" w:rsidRDefault="00686E43">
      <w:r>
        <w:rPr>
          <w:rFonts w:hint="eastAsia"/>
        </w:rPr>
        <w:t>【命题意图】本题考查了自由落体运动规律的运用</w:t>
      </w:r>
    </w:p>
    <w:p w:rsidR="004F2FAE" w:rsidRDefault="00686E43">
      <w:r>
        <w:rPr>
          <w:rFonts w:hint="eastAsia"/>
        </w:rPr>
        <w:t>【解题思路】小石头落入井中，其下落规律可以看做自由落体运动。即</w:t>
      </w:r>
      <w:r>
        <w:rPr>
          <w:position w:val="-24"/>
        </w:rPr>
        <w:object w:dxaOrig="930" w:dyaOrig="630">
          <v:shape id="_x0000_i1027" type="#_x0000_t75" alt="" style="width:46.8pt;height:31.8pt" o:ole="">
            <v:imagedata r:id="rId45" o:title=""/>
          </v:shape>
          <o:OLEObject Type="Embed" ProgID="Equation.DSMT4" ShapeID="_x0000_i1027" DrawAspect="Content" ObjectID="_1677757325" r:id="rId46"/>
        </w:object>
      </w:r>
      <w:r>
        <w:t xml:space="preserve"> </w:t>
      </w:r>
      <w:r>
        <w:rPr>
          <w:rFonts w:hint="eastAsia"/>
        </w:rPr>
        <w:t>，带入数据则</w:t>
      </w:r>
      <w:r>
        <w:rPr>
          <w:position w:val="-24"/>
        </w:rPr>
        <w:object w:dxaOrig="2400" w:dyaOrig="630">
          <v:shape id="_x0000_i1028" type="#_x0000_t75" alt="" style="width:120pt;height:31.8pt" o:ole="">
            <v:imagedata r:id="rId47" o:title=""/>
          </v:shape>
          <o:OLEObject Type="Embed" ProgID="Equation.DSMT4" ShapeID="_x0000_i1028" DrawAspect="Content" ObjectID="_1677757326" r:id="rId48"/>
        </w:object>
      </w:r>
      <w:r>
        <w:t xml:space="preserve"> </w:t>
      </w:r>
      <w:r>
        <w:rPr>
          <w:rFonts w:hint="eastAsia"/>
        </w:rPr>
        <w:t>考虑声音传回来大约有</w:t>
      </w:r>
      <w:r>
        <w:rPr>
          <w:rFonts w:hint="eastAsia"/>
        </w:rPr>
        <w:t>0.3s</w:t>
      </w:r>
      <w:r>
        <w:rPr>
          <w:rFonts w:hint="eastAsia"/>
        </w:rPr>
        <w:t>，即下落距离应略小于</w:t>
      </w:r>
      <w:r>
        <w:rPr>
          <w:rFonts w:hint="eastAsia"/>
        </w:rPr>
        <w:t>122.5m</w:t>
      </w:r>
      <w:r>
        <w:rPr>
          <w:rFonts w:hint="eastAsia"/>
        </w:rPr>
        <w:t>，即选项</w:t>
      </w:r>
      <w:r>
        <w:rPr>
          <w:rFonts w:hint="eastAsia"/>
        </w:rPr>
        <w:t>C</w:t>
      </w:r>
      <w:r>
        <w:rPr>
          <w:rFonts w:hint="eastAsia"/>
        </w:rPr>
        <w:t>正确。</w:t>
      </w:r>
    </w:p>
    <w:p w:rsidR="004F2FAE" w:rsidRDefault="004F2FAE"/>
    <w:p w:rsidR="004F2FAE" w:rsidRDefault="004F2FAE"/>
    <w:p w:rsidR="004F2FAE" w:rsidRDefault="004F2FAE"/>
    <w:p w:rsidR="004F2FAE" w:rsidRDefault="004F2FAE">
      <w:pPr>
        <w:widowControl/>
        <w:jc w:val="left"/>
        <w:rPr>
          <w:rFonts w:ascii="宋体" w:hAnsi="宋体" w:cs="宋体"/>
          <w:kern w:val="0"/>
          <w:sz w:val="24"/>
          <w:szCs w:val="24"/>
        </w:rPr>
      </w:pPr>
    </w:p>
    <w:p w:rsidR="004F2FAE" w:rsidRDefault="00686E43">
      <w:r>
        <w:rPr>
          <w:rFonts w:hint="eastAsia"/>
        </w:rPr>
        <w:t>7</w:t>
      </w:r>
      <w:r>
        <w:rPr>
          <w:rFonts w:hint="eastAsia"/>
        </w:rPr>
        <w:t>【答案】</w:t>
      </w:r>
      <w:r>
        <w:rPr>
          <w:rFonts w:hint="eastAsia"/>
        </w:rPr>
        <w:t>B</w:t>
      </w:r>
    </w:p>
    <w:p w:rsidR="004F2FAE" w:rsidRDefault="00686E43">
      <w:r>
        <w:rPr>
          <w:rFonts w:hint="eastAsia"/>
        </w:rPr>
        <w:t>【命题意图】本题考查了平抛运动规律应用</w:t>
      </w:r>
    </w:p>
    <w:p w:rsidR="004F2FAE" w:rsidRDefault="00686E43">
      <w:r>
        <w:rPr>
          <w:rFonts w:hint="eastAsia"/>
        </w:rPr>
        <w:t>【解题思路】水平喷出的水，运动规律为平抛运动，根据平抛运动规律</w:t>
      </w:r>
      <w:r>
        <w:rPr>
          <w:position w:val="-24"/>
        </w:rPr>
        <w:object w:dxaOrig="930" w:dyaOrig="630">
          <v:shape id="_x0000_i1029" type="#_x0000_t75" alt="" style="width:46.8pt;height:31.8pt" o:ole="">
            <v:imagedata r:id="rId49" o:title=""/>
          </v:shape>
          <o:OLEObject Type="Embed" ProgID="Equation.DSMT4" ShapeID="_x0000_i1029" DrawAspect="Content" ObjectID="_1677757327" r:id="rId50"/>
        </w:object>
      </w:r>
      <w:r>
        <w:t xml:space="preserve"> </w:t>
      </w:r>
      <w:r>
        <w:rPr>
          <w:rFonts w:hint="eastAsia"/>
        </w:rPr>
        <w:t>可知，水在空中的时间为</w:t>
      </w:r>
      <w:r>
        <w:rPr>
          <w:rFonts w:hint="eastAsia"/>
        </w:rPr>
        <w:t>0.6s</w:t>
      </w:r>
      <w:r>
        <w:rPr>
          <w:rFonts w:hint="eastAsia"/>
        </w:rPr>
        <w:t>，根据</w:t>
      </w:r>
      <w:r>
        <w:rPr>
          <w:position w:val="-12"/>
        </w:rPr>
        <w:object w:dxaOrig="705" w:dyaOrig="360">
          <v:shape id="_x0000_i1030" type="#_x0000_t75" alt="" style="width:35.4pt;height:18pt" o:ole="">
            <v:imagedata r:id="rId51" o:title=""/>
          </v:shape>
          <o:OLEObject Type="Embed" ProgID="Equation.DSMT4" ShapeID="_x0000_i1030" DrawAspect="Content" ObjectID="_1677757328" r:id="rId52"/>
        </w:object>
      </w:r>
      <w:r>
        <w:t xml:space="preserve"> </w:t>
      </w:r>
      <w:r>
        <w:rPr>
          <w:rFonts w:hint="eastAsia"/>
        </w:rPr>
        <w:t>可知水平速度为</w:t>
      </w:r>
      <w:r>
        <w:rPr>
          <w:position w:val="-12"/>
        </w:rPr>
        <w:object w:dxaOrig="1080" w:dyaOrig="360">
          <v:shape id="_x0000_i1031" type="#_x0000_t75" alt="" style="width:54pt;height:18pt" o:ole="">
            <v:imagedata r:id="rId53" o:title=""/>
          </v:shape>
          <o:OLEObject Type="Embed" ProgID="Equation.DSMT4" ShapeID="_x0000_i1031" DrawAspect="Content" ObjectID="_1677757329" r:id="rId54"/>
        </w:object>
      </w:r>
      <w:r>
        <w:t xml:space="preserve"> </w:t>
      </w:r>
      <w:r>
        <w:rPr>
          <w:rFonts w:hint="eastAsia"/>
        </w:rPr>
        <w:t>。因此选项</w:t>
      </w:r>
      <w:r>
        <w:rPr>
          <w:rFonts w:hint="eastAsia"/>
        </w:rPr>
        <w:t>B</w:t>
      </w:r>
      <w:r>
        <w:rPr>
          <w:rFonts w:hint="eastAsia"/>
        </w:rPr>
        <w:t>正确。</w:t>
      </w:r>
    </w:p>
    <w:p w:rsidR="004F2FAE" w:rsidRDefault="00686E43">
      <w:r>
        <w:rPr>
          <w:rFonts w:hint="eastAsia"/>
        </w:rPr>
        <w:t>8</w:t>
      </w:r>
      <w:r>
        <w:rPr>
          <w:rFonts w:hint="eastAsia"/>
        </w:rPr>
        <w:t>【答案】</w:t>
      </w:r>
      <w:r>
        <w:rPr>
          <w:rFonts w:hint="eastAsia"/>
        </w:rPr>
        <w:t>A</w:t>
      </w:r>
    </w:p>
    <w:p w:rsidR="004F2FAE" w:rsidRDefault="00686E43">
      <w:r>
        <w:rPr>
          <w:rFonts w:hint="eastAsia"/>
        </w:rPr>
        <w:t>【命题意图】本题考查了电场线的性质</w:t>
      </w:r>
    </w:p>
    <w:p w:rsidR="004F2FAE" w:rsidRDefault="00686E43">
      <w:r>
        <w:rPr>
          <w:rFonts w:hint="eastAsia"/>
        </w:rPr>
        <w:t>【解题思路】电场线的疏密反应了场的强弱，所以</w:t>
      </w:r>
      <w:r>
        <w:rPr>
          <w:rFonts w:hint="eastAsia"/>
        </w:rPr>
        <w:t>N</w:t>
      </w:r>
      <w:r>
        <w:rPr>
          <w:rFonts w:hint="eastAsia"/>
        </w:rPr>
        <w:t>点场强最大，选项</w:t>
      </w:r>
      <w:r>
        <w:rPr>
          <w:rFonts w:hint="eastAsia"/>
        </w:rPr>
        <w:t>A</w:t>
      </w:r>
      <w:r>
        <w:rPr>
          <w:rFonts w:hint="eastAsia"/>
        </w:rPr>
        <w:t>正确。顺着电场线的方向，电势降低，</w:t>
      </w:r>
      <w:r>
        <w:rPr>
          <w:rFonts w:hint="eastAsia"/>
        </w:rPr>
        <w:t>M</w:t>
      </w:r>
      <w:r>
        <w:rPr>
          <w:rFonts w:hint="eastAsia"/>
        </w:rPr>
        <w:t>点的电势最高，所以选项</w:t>
      </w:r>
      <w:r>
        <w:rPr>
          <w:rFonts w:hint="eastAsia"/>
        </w:rPr>
        <w:t>B</w:t>
      </w:r>
      <w:r>
        <w:rPr>
          <w:rFonts w:hint="eastAsia"/>
        </w:rPr>
        <w:t>错误。根据</w:t>
      </w:r>
      <w:r>
        <w:rPr>
          <w:position w:val="-12"/>
        </w:rPr>
        <w:object w:dxaOrig="855" w:dyaOrig="360">
          <v:shape id="_x0000_i1032" type="#_x0000_t75" alt="" style="width:42.6pt;height:18pt" o:ole="">
            <v:imagedata r:id="rId55" o:title=""/>
          </v:shape>
          <o:OLEObject Type="Embed" ProgID="Equation.DSMT4" ShapeID="_x0000_i1032" DrawAspect="Content" ObjectID="_1677757330" r:id="rId56"/>
        </w:object>
      </w:r>
      <w:r>
        <w:t xml:space="preserve"> </w:t>
      </w:r>
      <w:r>
        <w:rPr>
          <w:rFonts w:hint="eastAsia"/>
        </w:rPr>
        <w:t>，</w:t>
      </w:r>
      <w:r>
        <w:rPr>
          <w:position w:val="-12"/>
        </w:rPr>
        <w:object w:dxaOrig="1365" w:dyaOrig="360">
          <v:shape id="_x0000_i1033" type="#_x0000_t75" alt="" style="width:68.4pt;height:18pt" o:ole="">
            <v:imagedata r:id="rId57" o:title=""/>
          </v:shape>
          <o:OLEObject Type="Embed" ProgID="Equation.DSMT4" ShapeID="_x0000_i1033" DrawAspect="Content" ObjectID="_1677757331" r:id="rId58"/>
        </w:object>
      </w:r>
      <w:r>
        <w:t xml:space="preserve"> </w:t>
      </w:r>
      <w:r>
        <w:rPr>
          <w:rFonts w:hint="eastAsia"/>
        </w:rPr>
        <w:t>可知，负电荷在</w:t>
      </w:r>
      <w:r>
        <w:rPr>
          <w:rFonts w:hint="eastAsia"/>
        </w:rPr>
        <w:t>M</w:t>
      </w:r>
      <w:r>
        <w:rPr>
          <w:rFonts w:hint="eastAsia"/>
        </w:rPr>
        <w:t>点电势能小于在</w:t>
      </w:r>
      <w:r>
        <w:rPr>
          <w:rFonts w:hint="eastAsia"/>
        </w:rPr>
        <w:t>N</w:t>
      </w:r>
      <w:r>
        <w:rPr>
          <w:rFonts w:hint="eastAsia"/>
        </w:rPr>
        <w:t>点的电势能，所以选项</w:t>
      </w:r>
      <w:r>
        <w:rPr>
          <w:rFonts w:hint="eastAsia"/>
        </w:rPr>
        <w:t>C</w:t>
      </w:r>
      <w:r>
        <w:rPr>
          <w:rFonts w:hint="eastAsia"/>
        </w:rPr>
        <w:t>错误。在</w:t>
      </w:r>
      <w:r>
        <w:rPr>
          <w:rFonts w:hint="eastAsia"/>
        </w:rPr>
        <w:t>M</w:t>
      </w:r>
      <w:r>
        <w:rPr>
          <w:rFonts w:hint="eastAsia"/>
        </w:rPr>
        <w:t>点静止释放，正电荷在电场力的作用下运动，但是运动轨迹并不是电场线，选项</w:t>
      </w:r>
      <w:r>
        <w:rPr>
          <w:rFonts w:hint="eastAsia"/>
        </w:rPr>
        <w:t>D</w:t>
      </w:r>
      <w:r>
        <w:rPr>
          <w:rFonts w:hint="eastAsia"/>
        </w:rPr>
        <w:t>错误。</w:t>
      </w:r>
    </w:p>
    <w:p w:rsidR="004F2FAE" w:rsidRDefault="004F2FAE"/>
    <w:p w:rsidR="004F2FAE" w:rsidRDefault="00686E43">
      <w:r>
        <w:rPr>
          <w:rFonts w:hint="eastAsia"/>
        </w:rPr>
        <w:t>9</w:t>
      </w:r>
      <w:r>
        <w:rPr>
          <w:rFonts w:hint="eastAsia"/>
        </w:rPr>
        <w:t>【答案】</w:t>
      </w:r>
      <w:r>
        <w:rPr>
          <w:rFonts w:hint="eastAsia"/>
        </w:rPr>
        <w:t>D</w:t>
      </w:r>
    </w:p>
    <w:p w:rsidR="004F2FAE" w:rsidRDefault="00686E43">
      <w:r>
        <w:rPr>
          <w:rFonts w:hint="eastAsia"/>
        </w:rPr>
        <w:t>【命题意图】本题考</w:t>
      </w:r>
      <w:r>
        <w:rPr>
          <w:rFonts w:hint="eastAsia"/>
        </w:rPr>
        <w:t>查了电阻定律的理解</w:t>
      </w:r>
    </w:p>
    <w:p w:rsidR="004F2FAE" w:rsidRDefault="00686E43">
      <w:r>
        <w:rPr>
          <w:rFonts w:hint="eastAsia"/>
        </w:rPr>
        <w:t>【解题思路】由于总体积不变，设</w:t>
      </w:r>
      <w:r>
        <w:rPr>
          <w:rFonts w:hint="eastAsia"/>
        </w:rPr>
        <w:t>40cm</w:t>
      </w:r>
      <w:r>
        <w:rPr>
          <w:rFonts w:hint="eastAsia"/>
        </w:rPr>
        <w:t>长时的横截面积为</w:t>
      </w:r>
      <w:r>
        <w:rPr>
          <w:rFonts w:hint="eastAsia"/>
        </w:rPr>
        <w:t>S</w:t>
      </w:r>
      <w:r>
        <w:rPr>
          <w:rFonts w:hint="eastAsia"/>
        </w:rPr>
        <w:t>。所以长度变为</w:t>
      </w:r>
      <w:r>
        <w:rPr>
          <w:rFonts w:hint="eastAsia"/>
        </w:rPr>
        <w:t>50cm</w:t>
      </w:r>
      <w:r>
        <w:rPr>
          <w:rFonts w:hint="eastAsia"/>
        </w:rPr>
        <w:t>后，横截面积</w:t>
      </w:r>
      <w:r>
        <w:rPr>
          <w:position w:val="-24"/>
        </w:rPr>
        <w:object w:dxaOrig="840" w:dyaOrig="630">
          <v:shape id="_x0000_i1034" type="#_x0000_t75" alt="" style="width:42pt;height:31.8pt" o:ole="">
            <v:imagedata r:id="rId59" o:title=""/>
          </v:shape>
          <o:OLEObject Type="Embed" ProgID="Equation.DSMT4" ShapeID="_x0000_i1034" DrawAspect="Content" ObjectID="_1677757332" r:id="rId60"/>
        </w:object>
      </w:r>
      <w:r>
        <w:t xml:space="preserve"> </w:t>
      </w:r>
      <w:r>
        <w:rPr>
          <w:rFonts w:hint="eastAsia"/>
        </w:rPr>
        <w:t>，根据电阻定律</w:t>
      </w:r>
      <w:r>
        <w:rPr>
          <w:position w:val="-24"/>
        </w:rPr>
        <w:object w:dxaOrig="930" w:dyaOrig="630">
          <v:shape id="_x0000_i1035" type="#_x0000_t75" alt="" style="width:46.8pt;height:31.8pt" o:ole="">
            <v:imagedata r:id="rId61" o:title=""/>
          </v:shape>
          <o:OLEObject Type="Embed" ProgID="Equation.DSMT4" ShapeID="_x0000_i1035" DrawAspect="Content" ObjectID="_1677757333" r:id="rId62"/>
        </w:object>
      </w:r>
      <w:r>
        <w:t xml:space="preserve"> </w:t>
      </w:r>
      <w:r>
        <w:rPr>
          <w:rFonts w:hint="eastAsia"/>
        </w:rPr>
        <w:t>，</w:t>
      </w:r>
      <w:r>
        <w:rPr>
          <w:position w:val="-54"/>
        </w:rPr>
        <w:object w:dxaOrig="1095" w:dyaOrig="930">
          <v:shape id="_x0000_i1036" type="#_x0000_t75" alt="" style="width:54.6pt;height:46.8pt" o:ole="">
            <v:imagedata r:id="rId63" o:title=""/>
          </v:shape>
          <o:OLEObject Type="Embed" ProgID="Equation.DSMT4" ShapeID="_x0000_i1036" DrawAspect="Content" ObjectID="_1677757334" r:id="rId64"/>
        </w:object>
      </w:r>
      <w:r>
        <w:t xml:space="preserve"> </w:t>
      </w:r>
      <w:r>
        <w:rPr>
          <w:rFonts w:hint="eastAsia"/>
        </w:rPr>
        <w:t>，联立两式则</w:t>
      </w:r>
      <w:r>
        <w:rPr>
          <w:position w:val="-24"/>
        </w:rPr>
        <w:object w:dxaOrig="1005" w:dyaOrig="630">
          <v:shape id="_x0000_i1037" type="#_x0000_t75" alt="" style="width:50.4pt;height:31.8pt" o:ole="">
            <v:imagedata r:id="rId65" o:title=""/>
          </v:shape>
          <o:OLEObject Type="Embed" ProgID="Equation.DSMT4" ShapeID="_x0000_i1037" DrawAspect="Content" ObjectID="_1677757335" r:id="rId66"/>
        </w:object>
      </w:r>
      <w:r>
        <w:t xml:space="preserve"> </w:t>
      </w:r>
      <w:r>
        <w:rPr>
          <w:rFonts w:hint="eastAsia"/>
        </w:rPr>
        <w:t>，选项</w:t>
      </w:r>
      <w:r>
        <w:rPr>
          <w:rFonts w:hint="eastAsia"/>
        </w:rPr>
        <w:t>D</w:t>
      </w:r>
      <w:r>
        <w:rPr>
          <w:rFonts w:hint="eastAsia"/>
        </w:rPr>
        <w:t>正确。</w:t>
      </w:r>
    </w:p>
    <w:p w:rsidR="004F2FAE" w:rsidRDefault="00686E43">
      <w:r>
        <w:rPr>
          <w:rFonts w:hint="eastAsia"/>
        </w:rPr>
        <w:t>【方法技巧】本题在判断过程中需要借助液体的总体积保持不变求出横截面积的变化。</w:t>
      </w:r>
    </w:p>
    <w:p w:rsidR="004F2FAE" w:rsidRDefault="00686E43">
      <w:r>
        <w:rPr>
          <w:rFonts w:ascii="宋体" w:hAnsi="宋体" w:cs="宋体" w:hint="eastAsia"/>
          <w:kern w:val="0"/>
          <w:sz w:val="24"/>
          <w:szCs w:val="24"/>
        </w:rPr>
        <w:t>10</w:t>
      </w:r>
      <w:r>
        <w:rPr>
          <w:rFonts w:hint="eastAsia"/>
        </w:rPr>
        <w:t>【答案】</w:t>
      </w:r>
      <w:r>
        <w:rPr>
          <w:rFonts w:hint="eastAsia"/>
        </w:rPr>
        <w:t>D</w:t>
      </w:r>
    </w:p>
    <w:p w:rsidR="004F2FAE" w:rsidRDefault="00686E43">
      <w:r>
        <w:rPr>
          <w:rFonts w:hint="eastAsia"/>
        </w:rPr>
        <w:t>【命题意图】本题考查了安培力的判断方法，通电导线产生磁场的判断方法</w:t>
      </w:r>
    </w:p>
    <w:p w:rsidR="004F2FAE" w:rsidRDefault="00686E43">
      <w:r>
        <w:rPr>
          <w:rFonts w:hint="eastAsia"/>
        </w:rPr>
        <w:t>【解题思路】根据右手定则可知，开关闭合后，螺线管产生的磁极</w:t>
      </w:r>
      <w:r>
        <w:rPr>
          <w:rFonts w:hint="eastAsia"/>
        </w:rPr>
        <w:t>N</w:t>
      </w:r>
      <w:r>
        <w:rPr>
          <w:rFonts w:hint="eastAsia"/>
        </w:rPr>
        <w:t>极在右侧。根据左手定则可知，</w:t>
      </w:r>
      <w:r>
        <w:rPr>
          <w:rFonts w:hint="eastAsia"/>
        </w:rPr>
        <w:t>a</w:t>
      </w:r>
      <w:r>
        <w:rPr>
          <w:rFonts w:hint="eastAsia"/>
        </w:rPr>
        <w:t>端受力垂直纸面向里，选项</w:t>
      </w:r>
      <w:r>
        <w:rPr>
          <w:rFonts w:hint="eastAsia"/>
        </w:rPr>
        <w:t>D</w:t>
      </w:r>
      <w:r>
        <w:rPr>
          <w:rFonts w:hint="eastAsia"/>
        </w:rPr>
        <w:t>正确。</w:t>
      </w:r>
    </w:p>
    <w:p w:rsidR="004F2FAE" w:rsidRDefault="00686E43">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1238250" cy="838200"/>
            <wp:effectExtent l="0" t="0" r="0" b="0"/>
            <wp:docPr id="16" name="图片 16" descr="C:\Users\Administrator\AppData\Roaming\Tencent\Users\63402103\QQ\WinTemp\RichOle\YN](]H}THGX3D}~8IVY$$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AppData\Roaming\Tencent\Users\63402103\QQ\WinTemp\RichOle\YN](]H}THGX3D}~8IVY$$YS.png"/>
                    <pic:cNvPicPr>
                      <a:picLocks noChangeAspect="1" noChangeArrowheads="1"/>
                    </pic:cNvPicPr>
                  </pic:nvPicPr>
                  <pic:blipFill>
                    <a:blip r:embed="rId67"/>
                    <a:srcRect/>
                    <a:stretch>
                      <a:fillRect/>
                    </a:stretch>
                  </pic:blipFill>
                  <pic:spPr>
                    <a:xfrm>
                      <a:off x="0" y="0"/>
                      <a:ext cx="1238250" cy="838200"/>
                    </a:xfrm>
                    <a:prstGeom prst="rect">
                      <a:avLst/>
                    </a:prstGeom>
                    <a:noFill/>
                    <a:ln>
                      <a:noFill/>
                    </a:ln>
                  </pic:spPr>
                </pic:pic>
              </a:graphicData>
            </a:graphic>
          </wp:inline>
        </w:drawing>
      </w:r>
    </w:p>
    <w:p w:rsidR="004F2FAE" w:rsidRDefault="00686E43">
      <w:r>
        <w:rPr>
          <w:rFonts w:hint="eastAsia"/>
        </w:rPr>
        <w:t>11</w:t>
      </w:r>
      <w:r>
        <w:rPr>
          <w:rFonts w:hint="eastAsia"/>
        </w:rPr>
        <w:t>【答案】</w:t>
      </w:r>
      <w:r>
        <w:rPr>
          <w:rFonts w:hint="eastAsia"/>
        </w:rPr>
        <w:t>C</w:t>
      </w:r>
    </w:p>
    <w:p w:rsidR="004F2FAE" w:rsidRDefault="00686E43">
      <w:r>
        <w:rPr>
          <w:rFonts w:hint="eastAsia"/>
        </w:rPr>
        <w:t>【命题意图】本题考查了电流做功以及电量等相关知识</w:t>
      </w:r>
    </w:p>
    <w:p w:rsidR="004F2FAE" w:rsidRDefault="00686E43">
      <w:r>
        <w:rPr>
          <w:rFonts w:hint="eastAsia"/>
        </w:rPr>
        <w:t>【解题思路】根据</w:t>
      </w:r>
      <w:r>
        <w:rPr>
          <w:position w:val="-6"/>
        </w:rPr>
        <w:object w:dxaOrig="735" w:dyaOrig="285">
          <v:shape id="_x0000_i1038" type="#_x0000_t75" alt="" style="width:36.6pt;height:14.4pt" o:ole="">
            <v:imagedata r:id="rId68" o:title=""/>
          </v:shape>
          <o:OLEObject Type="Embed" ProgID="Equation.DSMT4" ShapeID="_x0000_i1038" DrawAspect="Content" ObjectID="_1677757336" r:id="rId69"/>
        </w:object>
      </w:r>
      <w:r>
        <w:t xml:space="preserve"> </w:t>
      </w:r>
      <w:r>
        <w:rPr>
          <w:rFonts w:hint="eastAsia"/>
        </w:rPr>
        <w:t>可知，额定电流应该为</w:t>
      </w:r>
      <w:r>
        <w:rPr>
          <w:rFonts w:hint="eastAsia"/>
        </w:rPr>
        <w:t>2A</w:t>
      </w:r>
      <w:r>
        <w:rPr>
          <w:rFonts w:hint="eastAsia"/>
        </w:rPr>
        <w:t>，选项</w:t>
      </w:r>
      <w:r>
        <w:rPr>
          <w:rFonts w:hint="eastAsia"/>
        </w:rPr>
        <w:t>A</w:t>
      </w:r>
      <w:r>
        <w:rPr>
          <w:rFonts w:hint="eastAsia"/>
        </w:rPr>
        <w:t>错。电源的容量为</w:t>
      </w:r>
      <w:r>
        <w:rPr>
          <w:rFonts w:hint="eastAsia"/>
        </w:rPr>
        <w:t>20Ah</w:t>
      </w:r>
      <w:r>
        <w:rPr>
          <w:rFonts w:hint="eastAsia"/>
        </w:rPr>
        <w:t>，即当额定电流</w:t>
      </w:r>
      <w:r>
        <w:rPr>
          <w:rFonts w:hint="eastAsia"/>
        </w:rPr>
        <w:t>2A</w:t>
      </w:r>
      <w:r>
        <w:rPr>
          <w:rFonts w:hint="eastAsia"/>
        </w:rPr>
        <w:t>下工作时，能</w:t>
      </w:r>
      <w:r>
        <w:rPr>
          <w:rFonts w:hint="eastAsia"/>
        </w:rPr>
        <w:t>够工作最长时间为</w:t>
      </w:r>
      <w:r>
        <w:rPr>
          <w:rFonts w:hint="eastAsia"/>
        </w:rPr>
        <w:t>10h</w:t>
      </w:r>
      <w:r>
        <w:rPr>
          <w:rFonts w:hint="eastAsia"/>
        </w:rPr>
        <w:t>，选项</w:t>
      </w:r>
      <w:r>
        <w:rPr>
          <w:rFonts w:hint="eastAsia"/>
        </w:rPr>
        <w:t>B</w:t>
      </w:r>
      <w:r>
        <w:rPr>
          <w:rFonts w:hint="eastAsia"/>
        </w:rPr>
        <w:t>错误。电源充满电后的总电量为</w:t>
      </w:r>
      <w:r>
        <w:rPr>
          <w:position w:val="-10"/>
        </w:rPr>
        <w:object w:dxaOrig="3180" w:dyaOrig="360">
          <v:shape id="_x0000_i1039" type="#_x0000_t75" alt="" style="width:159pt;height:18pt" o:ole="">
            <v:imagedata r:id="rId70" o:title=""/>
          </v:shape>
          <o:OLEObject Type="Embed" ProgID="Equation.DSMT4" ShapeID="_x0000_i1039" DrawAspect="Content" ObjectID="_1677757337" r:id="rId71"/>
        </w:object>
      </w:r>
      <w:r>
        <w:t xml:space="preserve"> </w:t>
      </w:r>
      <w:r>
        <w:rPr>
          <w:rFonts w:hint="eastAsia"/>
        </w:rPr>
        <w:t>选项</w:t>
      </w:r>
      <w:r>
        <w:rPr>
          <w:rFonts w:hint="eastAsia"/>
        </w:rPr>
        <w:t>C</w:t>
      </w:r>
      <w:r>
        <w:rPr>
          <w:rFonts w:hint="eastAsia"/>
        </w:rPr>
        <w:t>正确。在额定电流下，机器人功率</w:t>
      </w:r>
      <w:r>
        <w:rPr>
          <w:rFonts w:hint="eastAsia"/>
        </w:rPr>
        <w:t>48W</w:t>
      </w:r>
      <w:r>
        <w:rPr>
          <w:rFonts w:hint="eastAsia"/>
        </w:rPr>
        <w:t>即每秒消耗</w:t>
      </w:r>
      <w:r>
        <w:rPr>
          <w:rFonts w:hint="eastAsia"/>
        </w:rPr>
        <w:t>48J</w:t>
      </w:r>
      <w:r>
        <w:rPr>
          <w:rFonts w:hint="eastAsia"/>
        </w:rPr>
        <w:t>，选项</w:t>
      </w:r>
      <w:r>
        <w:rPr>
          <w:rFonts w:hint="eastAsia"/>
        </w:rPr>
        <w:t>D</w:t>
      </w:r>
      <w:r>
        <w:rPr>
          <w:rFonts w:hint="eastAsia"/>
        </w:rPr>
        <w:t>错误。</w:t>
      </w:r>
    </w:p>
    <w:p w:rsidR="004F2FAE" w:rsidRDefault="00686E43">
      <w:r>
        <w:rPr>
          <w:rFonts w:hint="eastAsia"/>
        </w:rPr>
        <w:t>12</w:t>
      </w:r>
      <w:r>
        <w:rPr>
          <w:rFonts w:hint="eastAsia"/>
        </w:rPr>
        <w:t>【答案】</w:t>
      </w:r>
      <w:r>
        <w:rPr>
          <w:rFonts w:hint="eastAsia"/>
        </w:rPr>
        <w:t>B</w:t>
      </w:r>
    </w:p>
    <w:p w:rsidR="004F2FAE" w:rsidRDefault="00686E43">
      <w:r>
        <w:rPr>
          <w:rFonts w:hint="eastAsia"/>
        </w:rPr>
        <w:t>【命题意图】本题考查了万有引力定律的应用</w:t>
      </w:r>
    </w:p>
    <w:p w:rsidR="004F2FAE" w:rsidRDefault="00686E43">
      <w:r>
        <w:rPr>
          <w:rFonts w:hint="eastAsia"/>
        </w:rPr>
        <w:t>【解题思路】根据万有引力提供向心力，即</w:t>
      </w:r>
      <w:r>
        <w:rPr>
          <w:position w:val="-24"/>
        </w:rPr>
        <w:object w:dxaOrig="1380" w:dyaOrig="660">
          <v:shape id="_x0000_i1040" type="#_x0000_t75" alt="" style="width:69pt;height:33pt" o:ole="">
            <v:imagedata r:id="rId72" o:title=""/>
          </v:shape>
          <o:OLEObject Type="Embed" ProgID="Equation.DSMT4" ShapeID="_x0000_i1040" DrawAspect="Content" ObjectID="_1677757338" r:id="rId73"/>
        </w:object>
      </w:r>
      <w:r>
        <w:rPr>
          <w:rFonts w:hint="eastAsia"/>
        </w:rPr>
        <w:t>，可知</w:t>
      </w:r>
      <w:r>
        <w:rPr>
          <w:position w:val="-26"/>
        </w:rPr>
        <w:object w:dxaOrig="1050" w:dyaOrig="705">
          <v:shape id="_x0000_i1041" type="#_x0000_t75" alt="" style="width:52.8pt;height:35.4pt" o:ole="">
            <v:imagedata r:id="rId74" o:title=""/>
          </v:shape>
          <o:OLEObject Type="Embed" ProgID="Equation.DSMT4" ShapeID="_x0000_i1041" DrawAspect="Content" ObjectID="_1677757339" r:id="rId75"/>
        </w:object>
      </w:r>
      <w:r>
        <w:rPr>
          <w:rFonts w:hint="eastAsia"/>
        </w:rPr>
        <w:t>，所以选项</w:t>
      </w:r>
      <w:r>
        <w:rPr>
          <w:rFonts w:hint="eastAsia"/>
        </w:rPr>
        <w:t>B</w:t>
      </w:r>
      <w:r>
        <w:rPr>
          <w:rFonts w:hint="eastAsia"/>
        </w:rPr>
        <w:t>正确。天宫二号的质量会两边消去，即无法得知天宫二号的质量，即选项</w:t>
      </w:r>
      <w:r>
        <w:rPr>
          <w:rFonts w:hint="eastAsia"/>
        </w:rPr>
        <w:t>A</w:t>
      </w:r>
      <w:r>
        <w:rPr>
          <w:rFonts w:hint="eastAsia"/>
        </w:rPr>
        <w:t>错误，同时其受到的向心力、引力都因为不知质量而无法求解，所以</w:t>
      </w:r>
      <w:r>
        <w:rPr>
          <w:rFonts w:hint="eastAsia"/>
        </w:rPr>
        <w:t>A</w:t>
      </w:r>
      <w:r>
        <w:rPr>
          <w:rFonts w:hint="eastAsia"/>
        </w:rPr>
        <w:t>、</w:t>
      </w:r>
      <w:r>
        <w:rPr>
          <w:rFonts w:hint="eastAsia"/>
        </w:rPr>
        <w:t>C</w:t>
      </w:r>
      <w:r>
        <w:rPr>
          <w:rFonts w:hint="eastAsia"/>
        </w:rPr>
        <w:t>、</w:t>
      </w:r>
      <w:r>
        <w:rPr>
          <w:rFonts w:hint="eastAsia"/>
        </w:rPr>
        <w:t>D</w:t>
      </w:r>
      <w:r>
        <w:rPr>
          <w:rFonts w:hint="eastAsia"/>
        </w:rPr>
        <w:t>错误。</w:t>
      </w:r>
    </w:p>
    <w:p w:rsidR="004F2FAE" w:rsidRDefault="00686E43">
      <w:r>
        <w:rPr>
          <w:rFonts w:hint="eastAsia"/>
        </w:rPr>
        <w:t>13</w:t>
      </w:r>
      <w:r>
        <w:rPr>
          <w:rFonts w:hint="eastAsia"/>
        </w:rPr>
        <w:t>【答案】</w:t>
      </w:r>
      <w:r>
        <w:rPr>
          <w:rFonts w:hint="eastAsia"/>
        </w:rPr>
        <w:t>B</w:t>
      </w:r>
    </w:p>
    <w:p w:rsidR="004F2FAE" w:rsidRDefault="00686E43">
      <w:r>
        <w:rPr>
          <w:rFonts w:hint="eastAsia"/>
        </w:rPr>
        <w:t>【命题意图】本题考查了库仑定律作用下带电题的平衡问题</w:t>
      </w:r>
    </w:p>
    <w:p w:rsidR="004F2FAE" w:rsidRDefault="00686E43">
      <w:r>
        <w:rPr>
          <w:rFonts w:hint="eastAsia"/>
        </w:rPr>
        <w:t>【解题思路】小球</w:t>
      </w:r>
      <w:r>
        <w:rPr>
          <w:rFonts w:hint="eastAsia"/>
        </w:rPr>
        <w:t>A</w:t>
      </w:r>
      <w:r>
        <w:rPr>
          <w:rFonts w:hint="eastAsia"/>
        </w:rPr>
        <w:t>的受力分析如图：</w:t>
      </w:r>
    </w:p>
    <w:p w:rsidR="004F2FAE" w:rsidRDefault="00686E43">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1104900" cy="1200150"/>
            <wp:effectExtent l="0" t="0" r="0" b="0"/>
            <wp:docPr id="15" name="图片 15" descr="C:\Users\Administrator\AppData\Roaming\Tencent\Users\63402103\QQ\WinTemp\RichOle\A$HMHCK][~94D8R4BZ~CL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Tencent\Users\63402103\QQ\WinTemp\RichOle\A$HMHCK][~94D8R4BZ~CLPN.png"/>
                    <pic:cNvPicPr>
                      <a:picLocks noChangeAspect="1" noChangeArrowheads="1"/>
                    </pic:cNvPicPr>
                  </pic:nvPicPr>
                  <pic:blipFill>
                    <a:blip r:embed="rId76"/>
                    <a:srcRect/>
                    <a:stretch>
                      <a:fillRect/>
                    </a:stretch>
                  </pic:blipFill>
                  <pic:spPr>
                    <a:xfrm>
                      <a:off x="0" y="0"/>
                      <a:ext cx="1104900" cy="1200150"/>
                    </a:xfrm>
                    <a:prstGeom prst="rect">
                      <a:avLst/>
                    </a:prstGeom>
                    <a:noFill/>
                    <a:ln>
                      <a:noFill/>
                    </a:ln>
                  </pic:spPr>
                </pic:pic>
              </a:graphicData>
            </a:graphic>
          </wp:inline>
        </w:drawing>
      </w:r>
    </w:p>
    <w:p w:rsidR="004F2FAE" w:rsidRDefault="00686E43">
      <w:r>
        <w:rPr>
          <w:rFonts w:hint="eastAsia"/>
        </w:rPr>
        <w:t>由于对称性，绳子拉力等于库仑力，且根据平衡条件则</w:t>
      </w:r>
      <w:r>
        <w:rPr>
          <w:position w:val="-24"/>
        </w:rPr>
        <w:object w:dxaOrig="1815" w:dyaOrig="630">
          <v:shape id="_x0000_i1042" type="#_x0000_t75" alt="" style="width:90.6pt;height:31.8pt" o:ole="">
            <v:imagedata r:id="rId77" o:title=""/>
          </v:shape>
          <o:OLEObject Type="Embed" ProgID="Equation.DSMT4" ShapeID="_x0000_i1042" DrawAspect="Content" ObjectID="_1677757340" r:id="rId78"/>
        </w:object>
      </w:r>
      <w:r>
        <w:t xml:space="preserve"> </w:t>
      </w:r>
      <w:r>
        <w:rPr>
          <w:rFonts w:hint="eastAsia"/>
        </w:rPr>
        <w:t>，化简则</w:t>
      </w:r>
      <w:r>
        <w:rPr>
          <w:position w:val="-24"/>
        </w:rPr>
        <w:object w:dxaOrig="1155" w:dyaOrig="675">
          <v:shape id="_x0000_i1043" type="#_x0000_t75" alt="" style="width:57.6pt;height:33.6pt" o:ole="">
            <v:imagedata r:id="rId79" o:title=""/>
          </v:shape>
          <o:OLEObject Type="Embed" ProgID="Equation.DSMT4" ShapeID="_x0000_i1043" DrawAspect="Content" ObjectID="_1677757341" r:id="rId80"/>
        </w:object>
      </w:r>
      <w:r>
        <w:t xml:space="preserve"> </w:t>
      </w:r>
      <w:r>
        <w:rPr>
          <w:rFonts w:hint="eastAsia"/>
        </w:rPr>
        <w:t>，即绳子拉力</w:t>
      </w:r>
      <w:r>
        <w:rPr>
          <w:position w:val="-24"/>
        </w:rPr>
        <w:object w:dxaOrig="1110" w:dyaOrig="675">
          <v:shape id="_x0000_i1044" type="#_x0000_t75" alt="" style="width:55.8pt;height:33.6pt" o:ole="">
            <v:imagedata r:id="rId81" o:title=""/>
          </v:shape>
          <o:OLEObject Type="Embed" ProgID="Equation.DSMT4" ShapeID="_x0000_i1044" DrawAspect="Content" ObjectID="_1677757342" r:id="rId82"/>
        </w:object>
      </w:r>
      <w:r>
        <w:t xml:space="preserve"> </w:t>
      </w:r>
      <w:r>
        <w:rPr>
          <w:rFonts w:hint="eastAsia"/>
        </w:rPr>
        <w:t>，因此正确选项为</w:t>
      </w:r>
      <w:r>
        <w:rPr>
          <w:rFonts w:hint="eastAsia"/>
        </w:rPr>
        <w:t>B</w:t>
      </w:r>
      <w:r>
        <w:rPr>
          <w:rFonts w:hint="eastAsia"/>
        </w:rPr>
        <w:t>。</w:t>
      </w:r>
    </w:p>
    <w:p w:rsidR="004F2FAE" w:rsidRDefault="00686E43">
      <w:r>
        <w:rPr>
          <w:rFonts w:hint="eastAsia"/>
        </w:rPr>
        <w:t>【方法总结】平衡问题需要做好受力分析，利用几何知识，一般采用正交分解法求解。</w:t>
      </w:r>
    </w:p>
    <w:p w:rsidR="004F2FAE" w:rsidRDefault="00686E43">
      <w:r>
        <w:rPr>
          <w:rFonts w:hint="eastAsia"/>
        </w:rPr>
        <w:t>14</w:t>
      </w:r>
      <w:r>
        <w:rPr>
          <w:rFonts w:hint="eastAsia"/>
        </w:rPr>
        <w:t>【答案】</w:t>
      </w:r>
      <w:r>
        <w:rPr>
          <w:rFonts w:hint="eastAsia"/>
        </w:rPr>
        <w:t>AD</w:t>
      </w:r>
    </w:p>
    <w:p w:rsidR="004F2FAE" w:rsidRDefault="00686E43">
      <w:r>
        <w:rPr>
          <w:rFonts w:hint="eastAsia"/>
        </w:rPr>
        <w:t>【命题意图】本题考查了双缝干涉的实验相关结论</w:t>
      </w:r>
    </w:p>
    <w:p w:rsidR="004F2FAE" w:rsidRDefault="00686E43">
      <w:r>
        <w:rPr>
          <w:rFonts w:hint="eastAsia"/>
        </w:rPr>
        <w:t>【解题思路】根据双缝干涉的条纹间距</w:t>
      </w:r>
      <w:r>
        <w:rPr>
          <w:position w:val="-24"/>
        </w:rPr>
        <w:object w:dxaOrig="900" w:dyaOrig="630">
          <v:shape id="_x0000_i1045" type="#_x0000_t75" alt="" style="width:45pt;height:31.8pt" o:ole="">
            <v:imagedata r:id="rId83" o:title=""/>
          </v:shape>
          <o:OLEObject Type="Embed" ProgID="Equation.DSMT4" ShapeID="_x0000_i1045" DrawAspect="Content" ObjectID="_1677757343" r:id="rId84"/>
        </w:object>
      </w:r>
      <w:r>
        <w:t xml:space="preserve"> </w:t>
      </w:r>
      <w:r>
        <w:rPr>
          <w:rFonts w:hint="eastAsia"/>
        </w:rPr>
        <w:t>可知，同一实验装置，间隔越大，说明波长越长，即频率越小。根据题意，</w:t>
      </w:r>
      <w:r>
        <w:rPr>
          <w:rFonts w:hint="eastAsia"/>
        </w:rPr>
        <w:t>a</w:t>
      </w:r>
      <w:r>
        <w:rPr>
          <w:rFonts w:hint="eastAsia"/>
        </w:rPr>
        <w:t>光的波长长，所以</w:t>
      </w:r>
      <w:r>
        <w:rPr>
          <w:rFonts w:hint="eastAsia"/>
        </w:rPr>
        <w:t>A</w:t>
      </w:r>
      <w:r>
        <w:rPr>
          <w:rFonts w:hint="eastAsia"/>
        </w:rPr>
        <w:t>正确，</w:t>
      </w:r>
      <w:r>
        <w:rPr>
          <w:rFonts w:hint="eastAsia"/>
        </w:rPr>
        <w:t>B</w:t>
      </w:r>
      <w:r>
        <w:rPr>
          <w:rFonts w:hint="eastAsia"/>
        </w:rPr>
        <w:t>错误。频率越小，介质对它的折射率越小，根据</w:t>
      </w:r>
      <w:r>
        <w:rPr>
          <w:position w:val="-24"/>
        </w:rPr>
        <w:object w:dxaOrig="585" w:dyaOrig="630">
          <v:shape id="_x0000_i1046" type="#_x0000_t75" alt="" style="width:29.4pt;height:31.8pt" o:ole="">
            <v:imagedata r:id="rId85" o:title=""/>
          </v:shape>
          <o:OLEObject Type="Embed" ProgID="Equation.DSMT4" ShapeID="_x0000_i1046" DrawAspect="Content" ObjectID="_1677757344" r:id="rId86"/>
        </w:object>
      </w:r>
      <w:r>
        <w:t xml:space="preserve"> </w:t>
      </w:r>
      <w:r>
        <w:rPr>
          <w:rFonts w:hint="eastAsia"/>
        </w:rPr>
        <w:t>可知，在介质中的传播速度越大，即</w:t>
      </w:r>
      <w:r>
        <w:rPr>
          <w:rFonts w:hint="eastAsia"/>
        </w:rPr>
        <w:t>a</w:t>
      </w:r>
      <w:r>
        <w:rPr>
          <w:rFonts w:hint="eastAsia"/>
        </w:rPr>
        <w:t>光在介质中的传播速度要大，所以</w:t>
      </w:r>
      <w:r>
        <w:rPr>
          <w:rFonts w:hint="eastAsia"/>
        </w:rPr>
        <w:t>C</w:t>
      </w:r>
      <w:r>
        <w:rPr>
          <w:rFonts w:hint="eastAsia"/>
        </w:rPr>
        <w:t>错误。根据</w:t>
      </w:r>
      <w:r>
        <w:rPr>
          <w:position w:val="-24"/>
        </w:rPr>
        <w:object w:dxaOrig="960" w:dyaOrig="630">
          <v:shape id="_x0000_i1047" type="#_x0000_t75" alt="" style="width:48pt;height:31.8pt" o:ole="">
            <v:imagedata r:id="rId87" o:title=""/>
          </v:shape>
          <o:OLEObject Type="Embed" ProgID="Equation.DSMT4" ShapeID="_x0000_i1047" DrawAspect="Content" ObjectID="_1677757345" r:id="rId88"/>
        </w:object>
      </w:r>
      <w:r>
        <w:rPr>
          <w:rFonts w:hint="eastAsia"/>
        </w:rPr>
        <w:t>可知，介质的折射率越小，则全反射的临界角越大，所以</w:t>
      </w:r>
      <w:r>
        <w:rPr>
          <w:rFonts w:hint="eastAsia"/>
        </w:rPr>
        <w:t>a</w:t>
      </w:r>
      <w:r>
        <w:rPr>
          <w:rFonts w:hint="eastAsia"/>
        </w:rPr>
        <w:t>光的全反射临界角要大，选项</w:t>
      </w:r>
      <w:r>
        <w:rPr>
          <w:rFonts w:hint="eastAsia"/>
        </w:rPr>
        <w:t>D</w:t>
      </w:r>
      <w:r>
        <w:rPr>
          <w:rFonts w:hint="eastAsia"/>
        </w:rPr>
        <w:t>正确。</w:t>
      </w:r>
      <w:r>
        <w:t xml:space="preserve"> </w:t>
      </w:r>
    </w:p>
    <w:p w:rsidR="004F2FAE" w:rsidRDefault="00686E43">
      <w:r>
        <w:rPr>
          <w:rFonts w:ascii="宋体" w:hAnsi="宋体" w:cs="宋体" w:hint="eastAsia"/>
          <w:kern w:val="0"/>
          <w:sz w:val="24"/>
          <w:szCs w:val="24"/>
        </w:rPr>
        <w:t>15</w:t>
      </w:r>
      <w:r>
        <w:rPr>
          <w:rFonts w:hint="eastAsia"/>
        </w:rPr>
        <w:t>【答案】</w:t>
      </w:r>
      <w:r>
        <w:rPr>
          <w:rFonts w:hint="eastAsia"/>
        </w:rPr>
        <w:t>BCD</w:t>
      </w:r>
    </w:p>
    <w:p w:rsidR="004F2FAE" w:rsidRDefault="00686E43">
      <w:r>
        <w:rPr>
          <w:rFonts w:hint="eastAsia"/>
        </w:rPr>
        <w:t>【命题意图】本题考查了氢原子能级的相关知识，例如能级跃迁、光电效应等。</w:t>
      </w:r>
    </w:p>
    <w:p w:rsidR="004F2FAE" w:rsidRDefault="00686E43">
      <w:r>
        <w:rPr>
          <w:rFonts w:hint="eastAsia"/>
        </w:rPr>
        <w:t>【解题思路】根据能级跃迁知识</w:t>
      </w:r>
      <w:r>
        <w:rPr>
          <w:position w:val="-12"/>
        </w:rPr>
        <w:object w:dxaOrig="4065" w:dyaOrig="360">
          <v:shape id="_x0000_i1048" type="#_x0000_t75" alt="" style="width:203.4pt;height:18pt" o:ole="">
            <v:imagedata r:id="rId89" o:title=""/>
          </v:shape>
          <o:OLEObject Type="Embed" ProgID="Equation.DSMT4" ShapeID="_x0000_i1048" DrawAspect="Content" ObjectID="_1677757346" r:id="rId90"/>
        </w:object>
      </w:r>
      <w:r>
        <w:t xml:space="preserve"> </w:t>
      </w:r>
      <w:r>
        <w:rPr>
          <w:rFonts w:hint="eastAsia"/>
        </w:rPr>
        <w:t>，</w:t>
      </w:r>
    </w:p>
    <w:p w:rsidR="004F2FAE" w:rsidRDefault="00686E43">
      <w:r>
        <w:rPr>
          <w:position w:val="-12"/>
        </w:rPr>
        <w:object w:dxaOrig="4065" w:dyaOrig="360">
          <v:shape id="_x0000_i1049" type="#_x0000_t75" alt="" style="width:203.4pt;height:18pt" o:ole="">
            <v:imagedata r:id="rId91" o:title=""/>
          </v:shape>
          <o:OLEObject Type="Embed" ProgID="Equation.DSMT4" ShapeID="_x0000_i1049" DrawAspect="Content" ObjectID="_1677757347" r:id="rId92"/>
        </w:object>
      </w:r>
      <w:r>
        <w:rPr>
          <w:rFonts w:hint="eastAsia"/>
        </w:rPr>
        <w:t>，显然</w:t>
      </w:r>
      <w:r>
        <w:rPr>
          <w:rFonts w:hint="eastAsia"/>
        </w:rPr>
        <w:t>a</w:t>
      </w:r>
      <w:r>
        <w:rPr>
          <w:rFonts w:hint="eastAsia"/>
        </w:rPr>
        <w:t>光子的能量大于</w:t>
      </w:r>
      <w:r>
        <w:rPr>
          <w:rFonts w:hint="eastAsia"/>
        </w:rPr>
        <w:t>b</w:t>
      </w:r>
      <w:r>
        <w:rPr>
          <w:rFonts w:hint="eastAsia"/>
        </w:rPr>
        <w:t>光子，即</w:t>
      </w:r>
      <w:r>
        <w:rPr>
          <w:rFonts w:hint="eastAsia"/>
        </w:rPr>
        <w:t>a</w:t>
      </w:r>
      <w:r>
        <w:rPr>
          <w:rFonts w:hint="eastAsia"/>
        </w:rPr>
        <w:t>光频率要大，波长要短，所以</w:t>
      </w:r>
      <w:r>
        <w:rPr>
          <w:rFonts w:hint="eastAsia"/>
        </w:rPr>
        <w:t>A</w:t>
      </w:r>
      <w:r>
        <w:rPr>
          <w:rFonts w:hint="eastAsia"/>
        </w:rPr>
        <w:t>错，</w:t>
      </w:r>
      <w:r>
        <w:rPr>
          <w:rFonts w:hint="eastAsia"/>
        </w:rPr>
        <w:t>C</w:t>
      </w:r>
      <w:r>
        <w:rPr>
          <w:rFonts w:hint="eastAsia"/>
        </w:rPr>
        <w:t>正确。根据光电效应可知，最大初动能</w:t>
      </w:r>
      <w:r>
        <w:rPr>
          <w:position w:val="-12"/>
        </w:rPr>
        <w:object w:dxaOrig="1260" w:dyaOrig="360">
          <v:shape id="_x0000_i1050" type="#_x0000_t75" alt="" style="width:63pt;height:18pt" o:ole="">
            <v:imagedata r:id="rId93" o:title=""/>
          </v:shape>
          <o:OLEObject Type="Embed" ProgID="Equation.DSMT4" ShapeID="_x0000_i1050" DrawAspect="Content" ObjectID="_1677757348" r:id="rId94"/>
        </w:object>
      </w:r>
      <w:r>
        <w:t xml:space="preserve"> </w:t>
      </w:r>
      <w:r>
        <w:rPr>
          <w:rFonts w:hint="eastAsia"/>
        </w:rPr>
        <w:t>，所以</w:t>
      </w:r>
      <w:r>
        <w:rPr>
          <w:rFonts w:hint="eastAsia"/>
        </w:rPr>
        <w:t>a</w:t>
      </w:r>
      <w:r>
        <w:rPr>
          <w:rFonts w:hint="eastAsia"/>
        </w:rPr>
        <w:t>光照射后的最大初动能为</w:t>
      </w:r>
      <w:r>
        <w:rPr>
          <w:position w:val="-12"/>
        </w:rPr>
        <w:object w:dxaOrig="2925" w:dyaOrig="360">
          <v:shape id="_x0000_i1051" type="#_x0000_t75" alt="" style="width:146.4pt;height:18pt" o:ole="">
            <v:imagedata r:id="rId95" o:title=""/>
          </v:shape>
          <o:OLEObject Type="Embed" ProgID="Equation.DSMT4" ShapeID="_x0000_i1051" DrawAspect="Content" ObjectID="_1677757349" r:id="rId96"/>
        </w:object>
      </w:r>
      <w:r>
        <w:t xml:space="preserve"> </w:t>
      </w:r>
      <w:r>
        <w:rPr>
          <w:rFonts w:hint="eastAsia"/>
        </w:rPr>
        <w:t>，</w:t>
      </w:r>
      <w:r>
        <w:rPr>
          <w:rFonts w:hint="eastAsia"/>
        </w:rPr>
        <w:t>b</w:t>
      </w:r>
      <w:r>
        <w:rPr>
          <w:rFonts w:hint="eastAsia"/>
        </w:rPr>
        <w:t>光照射后的最大初动能为</w:t>
      </w:r>
      <w:r>
        <w:rPr>
          <w:position w:val="-12"/>
        </w:rPr>
        <w:object w:dxaOrig="2895" w:dyaOrig="360">
          <v:shape id="_x0000_i1052" type="#_x0000_t75" alt="" style="width:144.6pt;height:18pt" o:ole="">
            <v:imagedata r:id="rId97" o:title=""/>
          </v:shape>
          <o:OLEObject Type="Embed" ProgID="Equation.DSMT4" ShapeID="_x0000_i1052" DrawAspect="Content" ObjectID="_1677757350" r:id="rId98"/>
        </w:object>
      </w:r>
      <w:r>
        <w:rPr>
          <w:rFonts w:hint="eastAsia"/>
        </w:rPr>
        <w:t>，选项</w:t>
      </w:r>
      <w:r>
        <w:rPr>
          <w:rFonts w:hint="eastAsia"/>
        </w:rPr>
        <w:t>D</w:t>
      </w:r>
      <w:r>
        <w:rPr>
          <w:rFonts w:hint="eastAsia"/>
        </w:rPr>
        <w:t>正确。根据截止电压知识可知，</w:t>
      </w:r>
      <w:r>
        <w:rPr>
          <w:position w:val="-12"/>
        </w:rPr>
        <w:object w:dxaOrig="810" w:dyaOrig="360">
          <v:shape id="_x0000_i1053" type="#_x0000_t75" alt="" style="width:40.8pt;height:18pt" o:ole="">
            <v:imagedata r:id="rId99" o:title=""/>
          </v:shape>
          <o:OLEObject Type="Embed" ProgID="Equation.DSMT4" ShapeID="_x0000_i1053" DrawAspect="Content" ObjectID="_1677757351" r:id="rId100"/>
        </w:object>
      </w:r>
      <w:r>
        <w:t xml:space="preserve"> </w:t>
      </w:r>
      <w:r>
        <w:rPr>
          <w:rFonts w:hint="eastAsia"/>
        </w:rPr>
        <w:t>，选项</w:t>
      </w:r>
      <w:r>
        <w:rPr>
          <w:rFonts w:hint="eastAsia"/>
        </w:rPr>
        <w:t>B</w:t>
      </w:r>
      <w:r>
        <w:rPr>
          <w:rFonts w:hint="eastAsia"/>
        </w:rPr>
        <w:t>正确</w:t>
      </w:r>
    </w:p>
    <w:p w:rsidR="004F2FAE" w:rsidRDefault="00686E43">
      <w:r>
        <w:rPr>
          <w:rFonts w:hint="eastAsia"/>
        </w:rPr>
        <w:t>【易错提醒】最大初动能指的是光电子溢出过程中可能获得的最大动能，当给光电管施加反向电压，恰</w:t>
      </w:r>
      <w:r>
        <w:rPr>
          <w:rFonts w:hint="eastAsia"/>
        </w:rPr>
        <w:t>好使得光电子到达正极的速度为零所需要的电压即为反向截止电压。反向截止电压越大，说明光电子的最大初动能越大。</w:t>
      </w:r>
    </w:p>
    <w:p w:rsidR="004F2FAE" w:rsidRDefault="00686E43">
      <w:r>
        <w:rPr>
          <w:rFonts w:hint="eastAsia"/>
        </w:rPr>
        <w:t>16</w:t>
      </w:r>
      <w:r>
        <w:rPr>
          <w:rFonts w:hint="eastAsia"/>
        </w:rPr>
        <w:t>【答案】</w:t>
      </w:r>
      <w:r>
        <w:rPr>
          <w:rFonts w:hint="eastAsia"/>
        </w:rPr>
        <w:t>BCD</w:t>
      </w:r>
    </w:p>
    <w:p w:rsidR="004F2FAE" w:rsidRDefault="00686E43">
      <w:r>
        <w:rPr>
          <w:rFonts w:hint="eastAsia"/>
        </w:rPr>
        <w:t>【命题意图】本题考查了原子核的裂变、质能方程的理解</w:t>
      </w:r>
    </w:p>
    <w:p w:rsidR="004F2FAE" w:rsidRDefault="00686E43">
      <w:r>
        <w:rPr>
          <w:rFonts w:hint="eastAsia"/>
        </w:rPr>
        <w:t>【解题思路】铀核在裂变过程中需要中子的轰击，产生链式反应，所以选项</w:t>
      </w:r>
      <w:r>
        <w:rPr>
          <w:rFonts w:hint="eastAsia"/>
        </w:rPr>
        <w:t>A</w:t>
      </w:r>
      <w:r>
        <w:rPr>
          <w:rFonts w:hint="eastAsia"/>
        </w:rPr>
        <w:t>错误，选项</w:t>
      </w:r>
      <w:r>
        <w:rPr>
          <w:rFonts w:hint="eastAsia"/>
        </w:rPr>
        <w:t>B</w:t>
      </w:r>
      <w:r>
        <w:rPr>
          <w:rFonts w:hint="eastAsia"/>
        </w:rPr>
        <w:t>正确。而链式反应在进行过程中，还需要铀矿达到临界体积才能维持链式反应持续不断进行下去，所以选项</w:t>
      </w:r>
      <w:r>
        <w:rPr>
          <w:rFonts w:hint="eastAsia"/>
        </w:rPr>
        <w:t>C</w:t>
      </w:r>
      <w:r>
        <w:rPr>
          <w:rFonts w:hint="eastAsia"/>
        </w:rPr>
        <w:t>正确。根据释放出来的核能，结合质能方程可知</w:t>
      </w:r>
      <w:r>
        <w:rPr>
          <w:position w:val="-6"/>
        </w:rPr>
        <w:object w:dxaOrig="1140" w:dyaOrig="330">
          <v:shape id="_x0000_i1054" type="#_x0000_t75" alt="" style="width:57pt;height:16.8pt" o:ole="">
            <v:imagedata r:id="rId101" o:title=""/>
          </v:shape>
          <o:OLEObject Type="Embed" ProgID="Equation.DSMT4" ShapeID="_x0000_i1054" DrawAspect="Content" ObjectID="_1677757352" r:id="rId102"/>
        </w:object>
      </w:r>
      <w:r>
        <w:t xml:space="preserve"> </w:t>
      </w:r>
      <w:r>
        <w:rPr>
          <w:rFonts w:hint="eastAsia"/>
        </w:rPr>
        <w:t>，反应过程中，亏损质量为选项</w:t>
      </w:r>
      <w:r>
        <w:rPr>
          <w:rFonts w:hint="eastAsia"/>
        </w:rPr>
        <w:t>D</w:t>
      </w:r>
      <w:r>
        <w:rPr>
          <w:rFonts w:hint="eastAsia"/>
        </w:rPr>
        <w:t>正确</w:t>
      </w:r>
    </w:p>
    <w:p w:rsidR="004F2FAE" w:rsidRDefault="004F2FAE"/>
    <w:p w:rsidR="004F2FAE" w:rsidRDefault="00686E43">
      <w:r>
        <w:rPr>
          <w:rFonts w:ascii="宋体" w:hAnsi="宋体" w:cs="宋体" w:hint="eastAsia"/>
          <w:kern w:val="0"/>
          <w:sz w:val="24"/>
          <w:szCs w:val="24"/>
        </w:rPr>
        <w:t>17</w:t>
      </w:r>
      <w:r>
        <w:rPr>
          <w:rFonts w:hint="eastAsia"/>
        </w:rPr>
        <w:t>【答案】（</w:t>
      </w:r>
      <w:r>
        <w:rPr>
          <w:rFonts w:hint="eastAsia"/>
        </w:rPr>
        <w:t>1</w:t>
      </w:r>
      <w:r>
        <w:rPr>
          <w:rFonts w:hint="eastAsia"/>
        </w:rPr>
        <w:t>）</w:t>
      </w:r>
      <w:r>
        <w:rPr>
          <w:rFonts w:hint="eastAsia"/>
        </w:rPr>
        <w:t>AD</w:t>
      </w:r>
      <w:r>
        <w:rPr>
          <w:rFonts w:hint="eastAsia"/>
        </w:rPr>
        <w:t>（</w:t>
      </w:r>
      <w:r>
        <w:rPr>
          <w:rFonts w:hint="eastAsia"/>
        </w:rPr>
        <w:t>2</w:t>
      </w:r>
      <w:r>
        <w:rPr>
          <w:rFonts w:hint="eastAsia"/>
        </w:rPr>
        <w:t>）</w:t>
      </w:r>
      <w:r>
        <w:rPr>
          <w:rFonts w:hint="eastAsia"/>
        </w:rPr>
        <w:t>0.60m</w:t>
      </w:r>
      <w:r>
        <w:t xml:space="preserve">/s </w:t>
      </w:r>
      <w:r>
        <w:rPr>
          <w:rFonts w:hint="eastAsia"/>
        </w:rPr>
        <w:t>（</w:t>
      </w:r>
      <w:r>
        <w:rPr>
          <w:rFonts w:hint="eastAsia"/>
        </w:rPr>
        <w:t>3</w:t>
      </w:r>
      <w:r>
        <w:rPr>
          <w:rFonts w:hint="eastAsia"/>
        </w:rPr>
        <w:t>）</w:t>
      </w:r>
      <w:r>
        <w:rPr>
          <w:rFonts w:hint="eastAsia"/>
        </w:rPr>
        <w:t>1</w:t>
      </w:r>
      <w:r>
        <w:t>.45</w:t>
      </w:r>
      <w:r>
        <w:rPr>
          <w:rFonts w:hint="eastAsia"/>
        </w:rPr>
        <w:t>m</w:t>
      </w:r>
      <w:r>
        <w:t>/s2</w:t>
      </w:r>
    </w:p>
    <w:p w:rsidR="004F2FAE" w:rsidRDefault="00686E43">
      <w:r>
        <w:rPr>
          <w:rFonts w:hint="eastAsia"/>
        </w:rPr>
        <w:t>【命题意图】本题考查了打点计时器的使用、图像等实验操作</w:t>
      </w:r>
    </w:p>
    <w:p w:rsidR="004F2FAE" w:rsidRDefault="00686E43">
      <w:r>
        <w:rPr>
          <w:rFonts w:hint="eastAsia"/>
        </w:rPr>
        <w:t>【解题思路】（</w:t>
      </w:r>
      <w:r>
        <w:rPr>
          <w:rFonts w:hint="eastAsia"/>
        </w:rPr>
        <w:t>1</w:t>
      </w:r>
      <w:r>
        <w:rPr>
          <w:rFonts w:hint="eastAsia"/>
        </w:rPr>
        <w:t>）探究小车的速度与时间的变化，并没有要求小车需要在光滑水平面上运动，即轨道是否光滑不是必要的。在处理纸带时，由于第一点并不确定，因此常常将前面的点去掉，从清晰可辨的点取点后处理实验数据，所以</w:t>
      </w:r>
      <w:r>
        <w:rPr>
          <w:rFonts w:hint="eastAsia"/>
        </w:rPr>
        <w:t>D</w:t>
      </w:r>
      <w:r>
        <w:rPr>
          <w:rFonts w:hint="eastAsia"/>
        </w:rPr>
        <w:t>选项也不是必要的。连接小车的细绳需要与木板平行，否则就要涉及到绳子拉力分解问题，即拉力是一个变力，选项</w:t>
      </w:r>
      <w:r>
        <w:rPr>
          <w:rFonts w:hint="eastAsia"/>
        </w:rPr>
        <w:t>B</w:t>
      </w:r>
      <w:r>
        <w:rPr>
          <w:rFonts w:hint="eastAsia"/>
        </w:rPr>
        <w:t>是必要的。操作时应先开电源在释放小车，所以</w:t>
      </w:r>
      <w:r>
        <w:rPr>
          <w:rFonts w:hint="eastAsia"/>
        </w:rPr>
        <w:t>C</w:t>
      </w:r>
      <w:r>
        <w:rPr>
          <w:rFonts w:hint="eastAsia"/>
        </w:rPr>
        <w:t>选项是必要的。因此答案为</w:t>
      </w:r>
      <w:r>
        <w:rPr>
          <w:rFonts w:hint="eastAsia"/>
        </w:rPr>
        <w:t>AD</w:t>
      </w:r>
      <w:r>
        <w:rPr>
          <w:rFonts w:hint="eastAsia"/>
        </w:rPr>
        <w:t>。</w:t>
      </w:r>
    </w:p>
    <w:p w:rsidR="004F2FAE" w:rsidRDefault="00686E43">
      <w:r>
        <w:rPr>
          <w:rFonts w:hint="eastAsia"/>
        </w:rPr>
        <w:t>（</w:t>
      </w:r>
      <w:r>
        <w:rPr>
          <w:rFonts w:hint="eastAsia"/>
        </w:rPr>
        <w:t>2</w:t>
      </w:r>
      <w:r>
        <w:rPr>
          <w:rFonts w:hint="eastAsia"/>
        </w:rPr>
        <w:t>）根据图中</w:t>
      </w:r>
      <w:r>
        <w:rPr>
          <w:position w:val="-12"/>
        </w:rPr>
        <w:object w:dxaOrig="1200" w:dyaOrig="360">
          <v:shape id="_x0000_i1055" type="#_x0000_t75" alt="" style="width:60pt;height:18pt" o:ole="">
            <v:imagedata r:id="rId103" o:title=""/>
          </v:shape>
          <o:OLEObject Type="Embed" ProgID="Equation.DSMT4" ShapeID="_x0000_i1055" DrawAspect="Content" ObjectID="_1677757353" r:id="rId104"/>
        </w:object>
      </w:r>
      <w:r>
        <w:t xml:space="preserve"> </w:t>
      </w:r>
      <w:r>
        <w:rPr>
          <w:rFonts w:hint="eastAsia"/>
        </w:rPr>
        <w:t>，</w:t>
      </w:r>
      <w:r>
        <w:rPr>
          <w:position w:val="-12"/>
        </w:rPr>
        <w:object w:dxaOrig="1320" w:dyaOrig="360">
          <v:shape id="_x0000_i1056" type="#_x0000_t75" alt="" style="width:66pt;height:18pt" o:ole="">
            <v:imagedata r:id="rId105" o:title=""/>
          </v:shape>
          <o:OLEObject Type="Embed" ProgID="Equation.DSMT4" ShapeID="_x0000_i1056" DrawAspect="Content" ObjectID="_1677757354" r:id="rId106"/>
        </w:object>
      </w:r>
      <w:r>
        <w:t xml:space="preserve"> </w:t>
      </w:r>
      <w:r>
        <w:rPr>
          <w:rFonts w:hint="eastAsia"/>
        </w:rPr>
        <w:t>，所以</w:t>
      </w:r>
      <w:r>
        <w:rPr>
          <w:position w:val="-24"/>
        </w:rPr>
        <w:object w:dxaOrig="2235" w:dyaOrig="630">
          <v:shape id="_x0000_i1057" type="#_x0000_t75" alt="" style="width:111.6pt;height:31.8pt" o:ole="">
            <v:imagedata r:id="rId107" o:title=""/>
          </v:shape>
          <o:OLEObject Type="Embed" ProgID="Equation.DSMT4" ShapeID="_x0000_i1057" DrawAspect="Content" ObjectID="_1677757355" r:id="rId108"/>
        </w:object>
      </w:r>
      <w:r>
        <w:t xml:space="preserve"> </w:t>
      </w:r>
    </w:p>
    <w:p w:rsidR="004F2FAE" w:rsidRDefault="00686E43">
      <w:pPr>
        <w:widowControl/>
        <w:jc w:val="left"/>
        <w:rPr>
          <w:rFonts w:ascii="宋体" w:hAnsi="宋体" w:cs="宋体"/>
          <w:kern w:val="0"/>
          <w:sz w:val="24"/>
          <w:szCs w:val="24"/>
        </w:rPr>
      </w:pPr>
      <w:r>
        <w:rPr>
          <w:rFonts w:hint="eastAsia"/>
        </w:rPr>
        <w:t>（</w:t>
      </w:r>
      <w:r>
        <w:rPr>
          <w:rFonts w:hint="eastAsia"/>
        </w:rPr>
        <w:t>3</w:t>
      </w:r>
      <w:r>
        <w:rPr>
          <w:rFonts w:hint="eastAsia"/>
        </w:rPr>
        <w:t>）</w:t>
      </w:r>
      <w:r>
        <w:rPr>
          <w:rFonts w:hint="eastAsia"/>
          <w:noProof/>
        </w:rPr>
        <mc:AlternateContent>
          <mc:Choice Requires="wpg">
            <w:drawing>
              <wp:inline distT="0" distB="0" distL="0" distR="0">
                <wp:extent cx="3217545" cy="2562225"/>
                <wp:effectExtent l="0" t="0" r="1905" b="9525"/>
                <wp:docPr id="19" name="组合 19"/>
                <wp:cNvGraphicFramePr/>
                <a:graphic xmlns:a="http://schemas.openxmlformats.org/drawingml/2006/main">
                  <a:graphicData uri="http://schemas.microsoft.com/office/word/2010/wordprocessingGroup">
                    <wpg:wgp>
                      <wpg:cNvGrpSpPr/>
                      <wpg:grpSpPr>
                        <a:xfrm>
                          <a:off x="0" y="0"/>
                          <a:ext cx="3217545" cy="2562225"/>
                          <a:chOff x="0" y="0"/>
                          <a:chExt cx="3217545" cy="2562225"/>
                        </a:xfrm>
                      </wpg:grpSpPr>
                      <wpg:grpSp>
                        <wpg:cNvPr id="20" name="组合 6"/>
                        <wpg:cNvGrpSpPr/>
                        <wpg:grpSpPr>
                          <a:xfrm>
                            <a:off x="0" y="0"/>
                            <a:ext cx="3217545" cy="2562225"/>
                            <a:chOff x="0" y="0"/>
                            <a:chExt cx="3217545" cy="2562225"/>
                          </a:xfrm>
                        </wpg:grpSpPr>
                        <pic:pic xmlns:pic="http://schemas.openxmlformats.org/drawingml/2006/picture">
                          <pic:nvPicPr>
                            <pic:cNvPr id="24" name="图片 4" descr="C:\Users\Administrator\AppData\Roaming\Tencent\Users\63402103\QQ\WinTemp\RichOle\@PDW49GH6$YFC{IOEC~(I2P.png"/>
                            <pic:cNvPicPr>
                              <a:picLocks noChangeAspect="1"/>
                            </pic:cNvPicPr>
                          </pic:nvPicPr>
                          <pic:blipFill>
                            <a:blip r:embed="rId109">
                              <a:extLst>
                                <a:ext uri="{28A0092B-C50C-407E-A947-70E740481C1C}">
                                  <a14:useLocalDpi xmlns:a14="http://schemas.microsoft.com/office/drawing/2010/main" val="0"/>
                                </a:ext>
                              </a:extLst>
                            </a:blip>
                            <a:srcRect/>
                            <a:stretch>
                              <a:fillRect/>
                            </a:stretch>
                          </pic:blipFill>
                          <pic:spPr>
                            <a:xfrm>
                              <a:off x="0" y="0"/>
                              <a:ext cx="3217545" cy="2562225"/>
                            </a:xfrm>
                            <a:prstGeom prst="rect">
                              <a:avLst/>
                            </a:prstGeom>
                            <a:noFill/>
                            <a:ln>
                              <a:noFill/>
                            </a:ln>
                          </pic:spPr>
                        </pic:pic>
                        <wps:wsp>
                          <wps:cNvPr id="29" name="椭圆 5"/>
                          <wps:cNvSpPr/>
                          <wps:spPr>
                            <a:xfrm flipV="1">
                              <a:off x="1130060" y="1216324"/>
                              <a:ext cx="68508" cy="77134"/>
                            </a:xfrm>
                            <a:prstGeom prst="ellipse">
                              <a:avLst/>
                            </a:prstGeom>
                            <a:solidFill>
                              <a:srgbClr val="5B9BD5"/>
                            </a:solidFill>
                            <a:ln w="12700" cap="flat" cmpd="sng" algn="ctr">
                              <a:solidFill>
                                <a:srgbClr val="41719C">
                                  <a:shade val="50000"/>
                                </a:srgbClr>
                              </a:solidFill>
                              <a:prstDash val="solid"/>
                              <a:miter lim="800000"/>
                            </a:ln>
                          </wps:spPr>
                          <wps:bodyPr rot="0" spcFirstLastPara="0" vertOverflow="overflow" horzOverflow="overflow" vert="horz" wrap="square" lIns="91440" tIns="45720" rIns="91440" bIns="45720" numCol="1" spcCol="0" rtlCol="0" fromWordArt="0" anchor="ctr" anchorCtr="0" forceAA="0" compatLnSpc="1">
                            <a:noAutofit/>
                          </wps:bodyPr>
                        </wps:wsp>
                      </wpg:grpSp>
                      <wps:wsp>
                        <wps:cNvPr id="46" name="直接连接符 7"/>
                        <wps:cNvCnPr/>
                        <wps:spPr>
                          <a:xfrm flipH="1">
                            <a:off x="448574" y="327804"/>
                            <a:ext cx="1889184" cy="1475116"/>
                          </a:xfrm>
                          <a:prstGeom prst="line">
                            <a:avLst/>
                          </a:prstGeom>
                          <a:noFill/>
                          <a:ln w="12700" cap="flat" cmpd="sng" algn="ctr">
                            <a:solidFill>
                              <a:srgbClr val="ED7D31"/>
                            </a:solidFill>
                            <a:prstDash val="solid"/>
                            <a:miter lim="800000"/>
                          </a:ln>
                        </wps:spPr>
                        <wps:bodyPr/>
                      </wps:wsp>
                    </wpg:wgp>
                  </a:graphicData>
                </a:graphic>
              </wp:inline>
            </w:drawing>
          </mc:Choice>
          <mc:Fallback xmlns:wpsCustomData="http://www.wps.cn/officeDocument/2013/wpsCustomData">
            <w:pict>
              <v:group id="_x0000_s1026" o:spid="_x0000_s1026" o:spt="203" style="height:201.75pt;width:253.35pt;" coordsize="3217545,2562225" o:gfxdata="UEsDBAoAAAAAAIdO4kAAAAAAAAAAAAAAAAAEAAAAZHJzL1BLAwQUAAAACACHTuJAJfoAD9cAAAAF&#10;AQAADwAAAGRycy9kb3ducmV2LnhtbE2PQUvDQBCF74L/YRnBm91Na1qJ2ZRS1FMRbAvibZqdJqHZ&#10;2ZDdJu2/d/Wil4HHe7z3Tb682FYM1PvGsYZkokAQl840XGnY714fnkD4gGywdUwaruRhWdze5JgZ&#10;N/IHDdtQiVjCPkMNdQhdJqUva7LoJ64jjt7R9RZDlH0lTY9jLLetnCo1lxYbjgs1drSuqTxtz1bD&#10;24jjapa8DJvTcX392qXvn5uEtL6/S9QziECX8BeGH/yIDkVkOrgzGy9aDfGR8Hujl6r5AsRBw6Oa&#10;pSCLXP6nL74BUEsDBBQAAAAIAIdO4kAs6Ui58QQAAJUMAAAOAAAAZHJzL2Uyb0RvYy54bWzVV01v&#10;40QYviPxHyyLA5c2tuPESdR2SZ22W6lis7tdVki5TJ1xbGHPmJlJ090VnBAfF8R9ESfgBDduSPBr&#10;dsvP4HnHTtr0g0XLgkSluvP5zvs+8z7PvN26c1YWzilXOpdi2/U3PdfhIpHTXMy23UfH+xs919GG&#10;iSkrpODb7hOu3Ts7b7+1tagGPJCZLKZcOTAi9GBRbbuZMdWg1dJJxkumN2XFBSZTqUpm0FWz1lSx&#10;BayXRSvwvG5rIdW0UjLhWmN0VE+6O9Z+mvLE3EtTzY1TbLvwzdivst8T+rZ2tthgpliV5UnjBnsN&#10;L0qWCxy6MjVihjlzlV8zVeaJklqmZjORZUumaZ5wGwOi8b0r0RwoOa9sLLPBYlatYAK0V3B6bbPJ&#10;+6dj5eRT3F3fdQQrcUfnv3724psvHQwAnUU1G2DRgaoeVmPVDMzqHgV8lqqS/iIU58zi+mSFKz8z&#10;ToLBduBHnbDjOgnmgk43CIJOjXyS4Xqu7UuyvVfsbC0PbpF/K3dWnX8XqgCZtAZV93+HVJUnA/w2&#10;OKF1LaVeTT3sMnPFkaBkTZyO82Ss6s5FWgXhEqsXz387/+oLB/0p1wk4GA8mjzSkYzKclrnItVHM&#10;SDUZVhXRZ/JAMgzPJscQFC5Ms7bbDr3A99qT+/cnj3NxzMtq8iBHHhV88t549DjsH9ztvvPhfvzs&#10;8N5e/Om7h8F4sxIzuiDykhyr3WQU/5FMPtKOkHHGxIwPdQXBABVodWt9ue2uxXhS5NV+XhSU/dRu&#10;sERgV8h5A5I18UcymZcIrVYyxQtmIKM6yyvtOmrAyxMOYqrDqW+1BXQ60oaOI2JZdXkW9Iae1w92&#10;N+KOF2+EXrS3MeyH0Ubk7UWhF/b82I8/od1+OJhrjnhZMaryxleMXvP2RilpRLcWKSt2zimzkkpI&#10;WYeWf62LGCJIyFetkgdAFevQNoqbJKNmCuSacSxeTViYL5ClO9DQHdrxT5RmpRe4daXNAZelQw2g&#10;C98suuwUntfRLJfQqULSHVvvC7E2AJs0Yj2ufbRNuEyqiedML1MCvb8HMz1mNz0EDzNWEc/I7CVq&#10;rRT75fc/v/j2c8eKarNmpdZ6DUAnxbV8QClOsTSi7fttPKUQNcizH/jdNkhrI14KeLfX8fCQk3xH&#10;kd+2s7dDygucoclfNrgFVS2LfLokj1azk7hQdUZ1dvu7IxsIpcXlZYVwFuRf5MHThKFYSEEYNMsK&#10;LNHguMOKGaqQxCh79trutUNCP/L7cb0oY1PeHO3hx1Kfstb6ZJN6zQ7lxojprN5ip2qsytygkiny&#10;ctvtkaGlJZsjdCl1jlDrRE6f4NVVEvmHWHSV7Ocwe8S0GTOF+gODqKnMPXzSQiJq2bRcJ5Pq6U3j&#10;tB5JhlnXWaCeASIfzxnU2SkOBdKv74chzBrbCTsRvWHq8szJ5RkxL2MJfvvWO9uk9aZYNlMly8fI&#10;1iGdiikmEpxdY990YoM+plC8JXw4tG0UPRUzR+JhhQenzkEhh3Mj09xy7wIdIE8dkMi2mkf+P2JW&#10;2F0+WufPf3n59Q9//P4dvuc//ehEdNnkGGgYi6YgWt5trVGWYneX4TUUC8NeJ8LTBwa1g6jnXSGY&#10;3+v1/R7miWJ+GHV839YUt5OsyMVfMmxNt94YcfZG0ahdP49X2PnmeEEavH71qH0tEZs6naqDy327&#10;/uK/iZ0/AVBLAwQKAAAAAACHTuJAAAAAAAAAAAAAAAAACgAAAGRycy9tZWRpYS9QSwMEFAAAAAgA&#10;h07iQATXfJekgAEAlYABABQAAABkcnMvbWVkaWEvaW1hZ2UxLnBuZwDxgA5/iVBORw0KGgoAAAAN&#10;SUhEUgAAAVIAAAENCAIAAADSb3qaAAAgAElEQVR4Adzd2ZtcRfkH8MySZbJAEvZ9BnADRARRVJDt&#10;EbcHL/RGL7zwD5Q7H1HZBEQERXBBJRCWIAQISxZCIJmZ36fq211zpqcz0zNZCL969PCet959qapz&#10;unsydt99961bPMbGxhYjVrjr0s/Pz4+Pj7vicTUVOEjXyIIM3nVubi7IiYmJAU3d2TZFptFuAzTK&#10;KEIwNzc7MbmO/nXr5sbHx0Dr5v1nglHr1jEDAb091W4HBLqNhQQauT169OiGDRuCdz1y5MiWLVuO&#10;HTuGgDTXTBWl87MdgYRX+UW10dHFqmJaB8O4fpQanthIjswuHBrXIIWT4SFb7srAQll8zAjcrj3e&#10;+YjtmZdMoQ8QpW4Bs/Nzx8RTjOfnj83OEl8tKrKrPT2T+Do/S2hffK0TN/EC0PF9fKyGy1RGyMBd&#10;ADzimBtbN1cUF/Zkiqg4AsPOnlPr1k2OTyzKx3IKWv0sRxSbl6Oocyyo4So3LQ6Nq4Qy4SrxZmCx&#10;kc09ZHWhqwhsqouJKBhjsrF1FTR4FICJBDWhBLbR2NmHBr5RtqmTBUQ+FQRSx6raPuIiqeI4XyI0&#10;L/uDi8tQA5qdACOWb9++/c0333zuuec0/9e//vVt27bFLwSUhaZ/HSp1ZWTVtkLVxZ7hssZGa/t1&#10;ZSEcKiFR44WhttSV3NLIUwMLfICY6ho5wjw+1lsfdXcoh6poyOUcaUQrATGgWltsOy55KVKjlyZk&#10;uW/0cXx4UBrRIsAyN1Lb07SI7zg37MlMDHONO8G3sDO8uQloMN7jwUsV9rbfpROfLQyHU4vMzqmh&#10;FGkdMq0aS+cD+pFd0TuskQlonfDBBx9s3Ljx7bff/s9//nPgwAHNbyCbnZ2N5BDPzXa3+hVVrZqg&#10;m90lzOp+lP8tV6/Lyl+i8AQQJ0URISdFzpr8GCXUq6JZkxWrZ5pcPcuZyCHxk5OTuo5xTt3gsrGP&#10;6diJY8c+GZ8fm4ApG5fFflT7s4GTTKylhFi9bYc/66yzPvzwQwf+gwcPwmdRcEspGI1Re29URaef&#10;rhzCxaEuggM94zaYci2xKnTlPyMErs9y+h0qGkex8NOxbJTHLpZ5RFq8Gnc9Auf2eMe0VblWHkoj&#10;sV1Xxf+pEPdba0E5jMY7dOjQRx995JFbt2/aNMWjqalNiD755BMEbj3wL/AsCyEm0DYuPob2JmHr&#10;1q1U2OGpSJ/b+TU/DBptb2kA40qrLKvhuJNLvTsu6VonyjN27RNukpEroPq6qB7WquHT5GvurM2I&#10;BGHF68haSoTFeKX/lSyo0Hpd7sKwtfnV5Sq7PSVBKbju3BkOp5MZCbDN/uUvf/GC7XOf+5xzuJ7c&#10;+9abExPz27ZdunnzlsOHDzmJlxclY17pjeRWQqHbrSOO9O+9996OHTuuueYajb1582Z7Pl3a+913&#10;3/34449p99gvjABLzPr16+fmjo2k5owhSqExJ8XgOlAMA7dDDUeTE8LQ2VOHjM3N+FOnaE2SR+wp&#10;dWlnKk4MaGkZCXBydvumY5S8NuKTCNBrtMyBB4SbymybaphGqQNfffVV+E2bNum9f/7zn3v2vLZj&#10;x87Dh7XtR+Pe6Xu0J7m+ag5XldbTG/nwTRGBObRDorSlv//++wBrrQ0/Z37EV111FcpnnnnGsd/U&#10;1NSUFcdZYzB3UjmYzWb7yQV4WP9XTuZe3PhfgHZbkYs+U+gHPEb2TCXkhA0bKmEocqmqEcn6KVsq&#10;YCgmrrrmf0NpVoFMqFe4rkLeaSOdrNVfKnu1KrssrW2akO4spFZE4xqC0GsePaMtEdtLNYzDsym7&#10;JTxiV1P5kAxev9lpIV3d2lfBALe67vDhw5deeqkH76effvqll3bdeONNE+NO3bMbN2528D508KCN&#10;euu2zRumNlgLiD1y5GMGTE1txkgC7e2I3oXxemmffd4m7yhhZWGhRQFAwrXXXvvb3/72iSeeuOee&#10;e7LzkzM20Pn0lReKvF8UZ0e6LqKUumOJJ5GyDiZU5crH7n1mikhz9VIwyeBctDiuw4VQzAG5VlEo&#10;bcrlqAg/5sknVlV55b19BqVlth47C2ln/+9r7i2ahX5ufrx+fodOSVW3isNViEssqb7Wt/1FYNHe&#10;8D2tY8XOgq4vSXpv3YunfbOaqEJWR8M0ALrR94hgBKT47aMcNiqb4nT9wKGQmImN1Y5+CBpzEdi5&#10;qWA1ahDLqYHduGgU617hLxIS5hKCXiTGvCkKxRD765G2zHY+VV1KFvZlrvGz1/bL0B1vakWVXYLA&#10;rrS6BrA96ltXrWUvfeONNz7/+c+7Lftz/6NyDYlYZ6IxtLeNtwooSLurxkP/3//+V8MbHrb/9a9/&#10;2eevvvpq+CJ/dn722LrDhz+h4ujRufPPP9/i4tBuyjJBFCA+AkhzXPe8QAvVGvucc87xAl+Tm4pq&#10;BCRbdOBZe+6551544YXPP/88+Sy0LszNzvXreSF4sXnhvgf16r7hy85RC7A7oZh84DY4YAaKEV1h&#10;K6rymW6U5kM4+Cq515MdaQuiK2ObWTAhJmUiMgMvwkNpLYs7H2qHMSb2IGuUjV3oBqJUtOtNRVIm&#10;CiGR5T91NAnNDEAVvGBnpoZfSS6EPeL4vOB5sXi5MdDMSGGWIhnE2EWCiiv5qsKiJb5IqP6yqAaq&#10;GDbIOwxTxNWwDqWP6kaQ24Gr2U/tTb6sc1J7a13boy169+7dl1xyiW1fP5tCYOhzvach//3vf+/b&#10;t89J/rzzzvvSl7702muvad1vf/vbV1xxBby2/+IXv4jx73//+/79+2+++WYdqDPB//jHPxwFdu7c&#10;4SN3fXvZZZfpzP/973/gL3/5y7gsBFHkjZ1+3rVr19/+9jdWUYrm9ttv19UImOTcofnt/JdffrlF&#10;gXz2Y7HEsP+vf/3rHXfcQfisDw8+Li8RB8J92m6XzzozVNopMi5er2jAiqEg4cSFrKjl0yUoDtZm&#10;P/1mDDt8nBYr1IeesYvaPHWX3fL1119/5ZVXNLnBBFc0ukunvfPOOz4ntyLAO2BbHXSX04G1QGPr&#10;dhG84IILbL8vvfRSdmz05OtMbf/ii7vOPvvsL3zhC97APfrooyRbFxwNnAscyw1yHn74Ybza+/HH&#10;H8d47733fve7352ZmUkwHPtNodTkVJMGn2MC1Xmfx/g8HViPw3X6r921BpzbBjR7hmxTbe4EgKhb&#10;XoBwndyxvLozaXZ4VYhGjOz/93SY/Cm0ffzUnNpGg+kl+6SeB3gV55SuLdM/ZjWb1r3oootuuOEG&#10;BI7cX/va1xDY5PWtKZTPPvusk7Zt3K3GzkqhBG34YF2al/Ae0e3nFhq89nmnhvaWznnhrbfe8u6A&#10;RsNKcf/99zt93HrrrcRSwVqWANjgAJJ3EMygwlR5a7B1q3SZMvg1SgOcovSmyXkRoF2rZxXZe/w/&#10;RfpXEDt6zwu4SBrLs6yg70yZrj3fa/BiU3MqYN0qhq8Lp8KDT+GQrxBllDMAtahptX0+D3/xxRdt&#10;tnfddRcCraWx7e0aMq/QXnjhBW1vVzel0/Tb9PS0Kd17/fXX24Ebl9O49rYzKxqdrzkBNEJaBSi1&#10;QGCEBLj1kG8tMEi4++67YR588EFCzHrdgAueOhJcs2yhcUuC2QCmQlZO9xJ8+pJIf28IaR9ceFDs&#10;Ivt01cJGepKATikvJzEBDDG6mBdkY+veDoW7yMZ1ZgMpiwUby/ZeFoL2rL6QuwWiUwN9Cm0fR9Lz&#10;juiO1nm1Zi/9yle+4nDuIXznzp360+ld03p/blFwpNdg2Xt1FyH6VqM6/xPl2K8DLQq60SMDIWbt&#10;zCgBGtIVrFYAeJGRhsDyAXPxxRdn3ybEo/4vf/nLhx56KHu+h3ydb6ExRQ5GAI2uYDJd4RmPknxT&#10;FjPfFfxU+n5oM8Qq14zT8DxJkTAsX7EDBLkdQC6VMCLZUsYzEbOo50+rgQq0KF/DkFoVnwQHAJOT&#10;xDS43cJkoAHA47Ih69U777xTnzsn33TTTfZtDa8n0aDMbuyU7vBvjdCTMJYDJ3Av0rDA47U06GFT&#10;AA1pkJDTfvZ8s5BmKdWitNvMPTvoVZSQ+h+N9n7yySc9pX/nO9/5+c9/7kHACoLYed7qAMiKA4gX&#10;sZCpCMiJNKJEwdTpHxyh1JWFCWCzITa7+mBtYKrRLAVQLj8ExECDtwjvOx6gIhZd2LZ0WDcRDeAJ&#10;jNjgI79ZGKHtNkCQ6AFLTRogdhv6gWvwhDSZ4KVB4HUttEWXpcgEZyl7w0RLrA184lceLS9k7bt9&#10;YkF6HAAkfPwESGTwzYIGNErt52WYHd5Oa1aXpvnxohHO7MzkmLWfO+R7aefWNa/oHO/37Nljr2aM&#10;nseok+32JOMlFoFOxm7KGqEhPcab0v/stHzocEsJgtDofJ8RGB7+2eOVgRUnHlHBpBjfrgGsLHre&#10;V3e0PWJFt8allLiTN+JUokeq28j2Pi9vkEdRhT1k/OrCpLXbntgqP7EyJVxgI3UCQIYrt2FBFiPd&#10;wrsGk9lmMN6l6kITxljiaoQyvG5D1oDGtQwQS5rlKGP8MixrmerZlv1jLQKW4VnR396StoyI402J&#10;hZEYoWmAiIMpNtvUJw3IAiDQQmDdqANtvHZ4s25D0BgDaGPth8wrd/u8Dnfa1/k6HON1111HIBgN&#10;WG97IiAKlwXCyuIdgf73joCEfM7njKBRfZNXb7MEe/VmzqY9PT1tIdi7d68PC6011pTY0FxoAYG3&#10;ghiWCQuETwoip1B+en3fDWCzOblwG0yuzZFlgMoxeAl9E9IAeBFIEgWf0u5UpEAiC5xZYYx5zYyG&#10;Jy1wJDeCLhDe5Ag+0iDxGqEEsKoiFl2aGV2giYq0rq6TCHcKZIWd+SQqbaLs9jFg1bp1lxDaUYUY&#10;3FIF0EiQ+kFrgY3oM5WYuoKxI7MbE6LfnOH1M+JMhZIEvDBWB5/S259hNDx6O7M2/upXv+qMYL+l&#10;Tmrt9haCbNdmndI9QSA2yHF0tyFTQVF9hXdFjuWpEnhCfGRAPuFkMgyBNwux3NUgJ7aBsVhiLCJW&#10;E+sLORXpGo9P9zUGMC8eBYidiXYzaEQDyYmzDWgRgOG+WaOlyayGT28hoC5XqUEGzjqLRs2YRW9g&#10;d62SygUZeqMhIyS34YojMPGLJeA2Gi9GAoOPkDDmitdUF4O4TZGpAJiKpuG7xKuHsx/0vjnE+ya2&#10;qi12rl7mchxN/gBRO+TzdnUqSYyVrkYUBOkqoAmZ/gHQiia6A7hKg4FSoyoClOFCBt+IScvt9PQ0&#10;IEsMYrBtXLPZ52uRlIuO9QUbhwIfEPjarCKDIZ8QWXTOB5CA16IAQyOMAeNKghK0uDDPSgGTZ4RY&#10;G8tjmCtiS9Xu3bsdPWZmZjI7PjHuq5+N5vQDHGnW8s4tO12bJZwacKRNLQUSFvgGgEkgGZBrbqNC&#10;SC2X1kqRl6P0DHVsiFVY0CA2mhkByIGMLmQDSLOmMszm1lW+AtMVmTCWb5SNJkCfe+G/LDTVzOgK&#10;J4RAjqBRwFmkFjjXCGmB6oVL+XKe/5SmOJ55a1QyAltr+xFoOyQilf1TUKCTfgB84igBdlQfYgNC&#10;mYwmxI0sHagtzYLJARiEGGrFNSxqhUC3ACkJpVvIEOCCd+uwTaNneD3pjIBe66oDLGabkfGGhGAi&#10;BJwmIS0ErhgJQQloZPAwbh0oaCQ/wiGLhP4BpwlpQCREb5C95DeKkwEU2zrWsp9eIzbXr+sUx9vI&#10;VLttADw4XIABsgTEVbgaZdKdJowc7JIbXk9bACESsSSabWbRIIY0hQCSBBjCpTW8bkPmNiMskAay&#10;5A6vpSe8jcxtd8C71dUAvG0q9CTwwurPMDLtHL4P0mhOHKAwdXfiotYmQdsX//vX4ULEJWHKVbYM&#10;y7lCFyCJMWBCJvqCJX+a2TIpdqaSyxbiBBqX4OpJ/SkBiElDzIgIbNYkncTCR0v0IiYTkiUk5BEA&#10;7O2ajd1LePKZoYBCjzeDkZBdp+jKFGnNgMB4YeJCTAojmBYvCJBZ/iDR0O7HJvECxmgs4OZgr5Rn&#10;y2En3pniCRtyLvK+XUALr4OhP1VXTxBNWkGXJaiUrBE71RIMOGE5pm00TOcQV4KAzc+Px3rvVsKO&#10;y1RMirWuhKQb0TRFyaxZNhu6K7pgsEs6SoBEyKkKEXwYXLJMDhYwpGQBcJllsKCRg9EgBKVZJgEa&#10;DQCGBJRYjKj2CS6Bzm5EwYSeQMSNF2w2BCS4RWCWFrdG40LjFp5rHu6UkBR7Z4TgBEavBqoEMKdq&#10;31c0F/vtZb5LWcgXFqTK3L8MkvXxo/43B6SY0uPheSCRbWLACbqgiIie8fzsdO3tl9ZKsFzRCJNN&#10;Xsh89fXll18GoPEgfeWVV0pqBKKUIcQ10WUtJ1bbQybxASDdyr2mSjW4wrhFYJYZWSwgSTPrKmdp&#10;eEjVIMFqLlXiigYvmRhTVW7RsMFs1DGSHLeQmQIgNggHq7PMwrAhNHjNwrsmXSiJco07pgChYQY2&#10;7actN0yut9qVaKyflGb0wuF3KpSVPwpUuv6oswpZiI/NFhXEksAFX/7/5OgntjmWQBLlquUkRXbG&#10;142dfdZZorF501R5fT87t3HzJtb6GaK8oIkxsZDAoro+nPOFFhLQoBdGMRdGr0i9vMSFLEhk8Gjo&#10;Te/JPgz5IWCkKVFKc5JJCPm2fRkkx1VFARiA0jCbPIKJMkroq4NkepPCBlwa3tXAnt0FIzkoaWcw&#10;jQLOQibFYHZGcqSRTKmKJYRTyBBHIDJTXgN7a2PKy91iQR3VxizOAVe4jq/L4tt7kKy9XeCYGpEq&#10;ZXyiEqwgzDS+XodWIwpMCIELrDnOzS1G1unCbGmuRizQD4XEItQABKLszPPYY48J7g9+8AMRMStM&#10;Zk2JkXD7rovv3gkca/yZCm/afvGLXzhyo4mJrrjMAgQaHNUhCCxJykX+AFZcNG7JNJAZlJoCyHfi&#10;aAovvGtO+GblNeZFCxq39KKJEPgQpKBNoVGvZtEEST5LYjakWRgA3oiKqTAOORs3lLcJCBQWDECV&#10;uzJJ4aY63zt06JydO9n/7r59m7bYGjcf1dJj4xrb5u71A2DSj9r8LbDyM8JSJSQoTeECuDUSomBc&#10;/dVXRjI4XluaIdngLbZVjSVutU2WZi4wErGswegc0sh0W7yoW6gVBNLmTCyZ2sDVQMMGUcKuDGAS&#10;bUGwyuD12iWfp4ARCC91FhECqXBLBSCiqBYWMBoSxMcsLvL9DgrGLXWMtGRwyq+hhMsK4soATqGx&#10;FtDFI4PBzKbLluOIHi1MIsc3QdFrZsbEcre+G+6XXbfccguBsdbXSTjr99R0qd6IzZWQDPb3weX+&#10;S3udLtR+hwuupeeuxx4xGkJElhO0mjnFXer7OKO3/R5ntocW2WTIleeSITrqwPOzPEkYuuQmsE1e&#10;xL14d9iWUT9o++Mf/6j5/QCGBPlDDzAAgmJAphnAkLS4yofcyKVZhUJFKtVsTomZanLgA+NiMwul&#10;EA1RypRkQlQDsQCU6JFFe3jNZgoyxYcRkgSjsSB222VkITLEhGv3cZMTxanwomS8ES+Yp4JVLT95&#10;hGx8fTkp2OGPlaecWbdUHD7y0foN6/2Md3JsfH35W7cO9uU8zAxDM7uSCSMaFTe2fmLSukCm3rvs&#10;sst0eLGnH8w0EkYxYSozTDHJp5W+8iytBr9YQqYMahiihDFhp8XXHAjxOgOlGoBHqRW9Q/VbCenG&#10;zjXGqAQNZkvwDQgClUFSqZGI9baVYYkhG4hlhm9qJaRg8lmFy48ddX5cEJo///nPjL/zzjutMpAX&#10;X3xxEuTrGyg1Nnskjhxu+n0XAzQtYyDFikxkVEOGmKkkWB2kg1/WDvYzGA37/bJTGG05fETJ4DUM&#10;dvZ4Cej0YpwisAegWoP0NbGM1PZpyBSxgAqi9+cO7dnBGC2gaRKxZob68IVWkUWsMqTz8ccfRyya&#10;ZiW1RRBBYKH3nVzVI9+pVHiz6JWdXEIayLCTTyyBiluqFKhatzyrEizscctI6tCTY0CSAw9IuUuz&#10;T/5INkylVrBwEwxDFIAELDS6pdqtqmUkLjAAC2PMMg8lsaJx4XkXOFPTq0ZZxU7no5mZGdbisrEQ&#10;6GmEy8xWWK+98urmrVvO3uErBttefe21ffvevfyKyzdt2DS1eaps/kdnPSW/+cabFPluIgvjEe3E&#10;2lQVt75ls/3ComObctrSEj6wRMxsLUqv3uCRBy7B0b3igEVB+zDiG9/4RjGpnxpe+Akz432ZCgsh&#10;SZy88/HGG2+EgTfcalrDr6G/973vYSQzcgREx1oLBCcrDjMw0ssLSDB2Q0hduRAt9AJEmL+ak7Uo&#10;uUwgCSk2eEgJpQuvXs2tKwPQyEuyI/5uwWwQhFSUFJDPEhJMYVe6TLKToWGAWXUlca7JKUY2uGaA&#10;u7d99JD/tqgWV+sSjKgLBB79yx6NtymDGREZlpHaPhI5KS6xOKHnj+BKRrrFLQJBtHbqSdkSO0FX&#10;WBbR6frxGyHNvgBKB1KqlK9frYs+ObQkpm7VhKWdHAJDLA2ypaSkRykzAECjcrcwI0NvNk1uKZFI&#10;RzUlC2Ae43WLb+MwCVm8oBFggdeHVjQy+WJAqmlfELz77rtpYaeCA6ibRx55xDt8jcFIEaCU5Kee&#10;ftq7hG9961vHjpaHHfWkbmwavuTvYOlXgAQyg2Qs+e2gbwq8s+8dH3k59G3ddtYLu17493/+ow+3&#10;79huLdEZjijzx+Ze3LWLa9bTxJAERlo4rCbanl8EbvY1wdk51mpajvCaLnhmW4WR6W2do5oteeQY&#10;Fh0RNgVmvytRlicwGs4CSiBqZq3gpAmydEiftpHiJAUX13Qdr12jiMECqwBMsQExOWBXhgHM8kIw&#10;sctFkDQyUo54Z9WAJJAWlK4MKHbXARZ8BCjpjbVkwqNUAJQyEq1ZKoh1nqeXrui1snCEhTwSIgYL&#10;DnUsxEuyWTAMsT2tneaHXHGQYOB1bcQNU+bg/V9zLT4ONOJRgCJk8ShylyBDMlLbIw1/lVMexYPJ&#10;baZ4JTptQZV1GBEXLz+2UVU2mXBhTxDRwyCDcbU7aSHNiVeGILW3hQDSATLtLW3S46nB38nQQsQq&#10;DqkKsaaVOT/sUV6akPwUkKTqFplOxdDudaNmdtTUikltTELDAOdAKVccagKLYtJCOawSyzalRjVj&#10;tBwtiJFxlhk3lFdsn1x+2eVhN6V51B9L2JkiQ0kIAm0pemdt2ybfmphYi43WvbQKn9q46eCH5bF5&#10;x9k7POOLj1KOLoDQMYxGEogFiOH6yfXzE6UbDYziwC/EdNFoOYDkNV5hhOSC5dKzAL+0OlHo+WJ4&#10;YQbWLckvDEDQnJN/+MMfksYSegmRJgJJFmduMgPMZe4wwCxeisAGveyBwRIuYuHJMYWd5RhdpRIB&#10;vwwCGWNEbzCIGUBakFFKsqXWICRnCvJRMoBJiJVHqhRersG0y5G1D00oxcRGJbxSRiDDOMUY1wy8&#10;gOLAWscJsq9VbY9v1LaPt+KOj89CLE9gEXcLD+NWuOFhBFG+xdHa6eCkUKRKoYi72SgPINCEwGPR&#10;RTnpmTJgSFORQq/xaCFNMm677Tb7g+akQuawK1yF4pc8JCuFtBnJMir3RKEBwyBjCVFuA5ulRfPD&#10;SzNHlC85FPFaWeClC4AybuKlmjsWHZTkmALA2Nv3f/DBtddcS0VC4co70rQQLlfuoEesi1SnQpyc&#10;mPQ3+ggvGg8c3PPaazv8BtE78Pl1Rz46cmhs4t133vFyRHVap1KLKJnhgEOIQFmwVKfXgOTTSLvg&#10;o2QOSoxmozcGIzCbOKA0xRJWIRYltql7jsckVyF1tU7RhQucgYZ3NFIEL03kGNZu6cCVaBOLjG0+&#10;7wTjxYiLXrc6nEaJw4UXxhQ7mS3R1iO35BiEuFKERmHIFEaUskM1CZCKgUcovUcgUMT44jjAcvG3&#10;CZHmQMeYXbt2CT5jAHYCZzRpEgRFpfMJIVmQmYQ4KYbJGLjto4f8l/yG7XJxoeHB3duGR99lCX4o&#10;5RAk8R0VjRflqG2Ph3oO4HE1YIRP0GUOUM3rfWVCmODlxvbiTCX9joUSIytyhj7sJKDJrSnxJZwo&#10;+PiATJ+TrHq0lltZlE7vcu05EgxGSYj6IF8DKGU5lmBT6GMDdvVqSYKEiXxAipJesAcTYp0jFIR9&#10;lf0WAomn3b7nJaVDh9ZCzGB4V0d3vZTNkxnIFI2KYXPpwNr2zKYFxi0LqU7VksM85R5K0oyNmzYe&#10;OHiQdu/2vNr3wbvElRYcnyCZhcIYCdRBE2WhpJHXCdGBD/Yz2BT5ShxS2+gHqjWzRNAiwtixiIZZ&#10;7MRqQsRCGnvMYqGU/aSB4zKxfBEZBERltSWfIwZigWIVGyTUSY1Az0FUO52ZpetPf/oTUY7u1ne1&#10;QYWwW7xIkyNiGcBTDym0iLCHHeyQuJAJGslWWwXgwIXArez7Ay2qDgvJXlWoE7qcEHHpWBLS4V7y&#10;SQT30ZhyZa2QGvyyiJi1vPplh0qwQvEdGRU8ChleAwzTkJla5hou9NGOMpgA8OXWS9uekgVJ6ayF&#10;+wo1m7t4Arq3BT7Bto+JLI6fXdNZECPYJzpiJHwSQKnlX7KlUOIFFJmcNQlgNE0UIAM+gKIkMwst&#10;XrC6DIsqtBhLieyyjUwEKkYRY2eDGmKGKaIUZRqeQJQqQ5UgYC0JjFQTBjxKpuoBQvAqceyK1VaP&#10;xSwJpgxWaU7fAmYAOZHpSrVFRwJxaSQLASFsI9MUpIXD2YdwqlWtzlSdxDKAwdvmt6kmsZo9eszb&#10;e6f9vW/uVbUCx30svGZJqpN8pc9Cxa1M07dU6A1KucxOJuEiWdtYCn/9618zw/MOYkO40NvlCOSI&#10;rmMYmfy1JdoqyfEBraBpD1uusBvwTMIIph2c9UV2WMJCQuKXZy6d48pmmy28rZV5HvcgmcQw0RMQ&#10;3omSWwADCCeHGVYEhrFTcoMkiiLEhqBxR/S4Jh2EW0e47BaZCFgTARLHSG8cBWR6eprZFKEXeUsP&#10;ObKJxXtKPkoKRrq++XN7ZjYAACAASURBVM1vJneuGHmq9owUcOBVXQcY222Acu19UWtVUtdIvIrd&#10;Ps5LHkB6dA6YuWBXsOqRTiUu0PYBn9ubEkQrsWSIb0KPHb3B5MiMKPlDA1aRiTKMxLiNCoUCxijZ&#10;VCTxpggxArBBa4EllVJDlWC0+mgA6WenwgKQQxp6ZjBSxSgRNYGXDQjI95ZRodhSVKEVwd6FGKNZ&#10;5WvrIN+HvbTndTr33/f3/Ha9KChcoAi72lXcapQ6LOxB75a0Bx54QP1ZKVQejwih9M9PP6XWrZj6&#10;EDF7FGWOpmlU5tHLTUiU3k0272aumNZ76BHwhZEsJ8ECRCnL8dIisJrftmZvZAkhCTIuscJIkWiw&#10;CmxDNrI8SS4LuSOMHGQzQBch0x5Y9CeAAUyyQPDRGZtM/S9rGDWncwFKjGSKpHc0XrvKTl4ukskY&#10;z3HsRIZLiMhkpLeqKFMAupReXepWUsBccyLjrFuMlh7Fw0hKY7YzQlYcBogeU3ERy5IETdsTgl49&#10;uKJPjbkm766IXVc1uiyB2zXGR1qXbFXyj0dcLF1iLS3G6tqeAjyu0qBEpEq+FYcyUj0OZs51PsUR&#10;U5/Y+QxJ7LQTGoHzSsx5mJ8kKEHxJQdeYvCCFQdA50i/olcQ0u8Df8c8EhSiROoQVy/AYRCjlBta&#10;4HUUjN2bMWjYQJFbQ33LLgk5iOoTUyxhOSOViBpFM123AtLAMFhUA0o7lbrX/CoSoJkVsVtBEAGb&#10;FV8AZi0iDudY3NKrsPiV4Gg8ZCxEluiBlRc37S10ARC7Xnh+r1h9CF++xje+7qxtZ+08Z+fbb72t&#10;T7QBMpINLQS2wmozwoXLrMqmEV5suYYMEgEVdj8e4dIGfNckCDAKiFUAJd8ZA4lG5FnozYgEmeIU&#10;3zmFUrRFj0x5BNMFRuzKcfTwbLBQsoFMgxYYXFloZCdkeOFxiQ8VYL2qtFDGfgGhnVUotbTogcUc&#10;DY2QHMGIS9LBiPEqDxrppYVMt9xHLxRqBplYmSJKLhBw2fpIpimUJJCMnQ2xEDHAoCuAa8ja7TJA&#10;l6vBDQgjnR3ZywgrZ+TlpvtztesXrA2aUmMVbY+Nn3FVnhSBMpIJ7aqMyFKUakLzCJ/iS49JmwSY&#10;VUmqAcBo10gDGCGQgGROFapOG4VjnsaQIY3nSpHcYDeUrCuMPGHPFqoE5ayVCNXSjMyeIK9SaAqS&#10;hRRFryd5lcQwS5Kq1dJcs5NIOY08ooIZ5CssJuHimtpyCHz44Ydp5LK6EQdmOM5YDg4fLsQWDvTC&#10;pdA9WIKtUJYwBpDJhsi3GNnEWhFDfnjow2efe9YPiqevuMKOx4aJ9ZMXHr3QAiDOsZYQAbQ7eZ3h&#10;qqCpc33r7bftjaIkbvxFlnxxX+kTJQIklOWp9lLcSd0LFN9FjLPcl1yzsRaQOAuRFwRUw1BnFkCF&#10;ALqSQClYKMD2ecsEjOAgg8QoQTA0IsBikMM22WdSFg5IxMGHEjtetjEjlGIYsSJmFRBbPiLmAowp&#10;IRUcCXJLIy7RU7QeWNorCSooJdy2b93BJVmubgWQI3gJxB4D2GCAWRh4lGvjbUCEtGukdWdHETsC&#10;DZHHbfuVHajrENtQljXYEF/p94EzILUliw6lRirAB7ySJNbyJ3Z4WeCKjLlVVC98DVaUhjyRL/rk&#10;ZKhCz660aBVZlyoptxD4zp+UKGJazOpbLUeCLqVCFsGKzL9UJYVSnh1GwyPw3KHDGW/th6HIqqRQ&#10;NA9eBlgpNKSaUCjBWMVSChzhBdXOL2bB7IkXBFoFPnf11Zunyp4f3yEBBrFalDswoeeCRwAekaYh&#10;EbBh5sqZTVObHEOxRP7E/LrtZ2/X9mTiRcZlXx5G4KjAKsMUL3wDX4h0kVsx0b2KGB4SRjTS0nTB&#10;W4nc0q5tGMByvpApX3jFh+P60C2r8FJtQbGESQeZbhFwpDtIcCv15Fi+xVbz60k2IzY8dyCglAG8&#10;ADPMkCAsTnnUcYccsWIGLXEBBn2WY1zwMARyQWpgOEUvC0tYKiM7LXBUw1gUUMqpqhBVZQZJGscJ&#10;kWgZ56N1CpIoSOoATG3GQxp0BRj52qNfzAdZOkJP9PDl+9cL7/xHFr4MYbFUbFEUqC5YoS5vwgM1&#10;ILf12txLhF3LEC9Z37bNi/HyCTZKiTEEXTLSRaSJmpAZWNAAhBXegHGFBBAFZpZwI3ArykkAWGsp&#10;CJQqTzVQDdbhFnKqTdFLKUrq4HUgAJnEk6P5NbY0g2WdIlWFmF4dLtnEkqMBaCTZ0oASgaJnEpu1&#10;EGJ4AvEihiSHCiWFERfHIRUQ1dwX4/FzSlckUGygCCUHiUJPFDLuWLzYHxWuKXelb6lymtDDKO08&#10;2zdsPPrJ0X8//zxe66kMOlv4F7d9VHiwfNq3Z8f2HT7891DL+Jit04QCPRvSIWxmiVacmZlRzdRR&#10;bVZYElteo8QCgOdsbEPAcjQksMcQdlq0ENu0k1lchiDg4qPmERPLKy1EtfgIsoRipMggJEqtuVFB&#10;C6XChUuouSBuVMDT65YKBBjNclYYWQVmJANiNplsIMTbJTSsJYRSZSAsXmHGF53vltjgxdyzGzhb&#10;veQSyEhpRU8jmXRB5gpRXpUvHvUnMIPYJH0xYe4WWpFgq7p/N2uArPz5hiXv9/0rOwNkQ28LUf0e&#10;kP/2bS7y+SLNZbmtEy4Do2cEukxUQnfeaZWtRribOLFOdAChT3sIq1vRF0HE4LB0NbWAqhI5NkW4&#10;OiBKc0qtkazDmJUSgGLKqoyYBFtWGlvzwKcJVaEjALyDCQkAV+wpUICNwqmYbTqW/WoCgdaiBQ2x&#10;btWBl2fZOiiFpF0F27jcqipxIEHFABzL/Xt7559XfpiIkkckIOYOgQkRLh4xJg3DZda6BXgVQo7n&#10;iFLBGzbYwbeWJ4Xye7zLLr3MQrBt6zYFKI2q3xFgalP5Basnik0bN73/3vtWB+zUsccQdkppsWlH&#10;fgDqdIXgSAdiXeo5PIsOLgIxigBinrJKcBJSodAqnHLI4pdUghGjwUVXMbs+jvFd0CyXljYRRkYg&#10;ab5Uz3e/1xAKhlGnIb0VMuu4IZhuCcFLjg+Ap6en5YizDJDKRNspnc0MMPjCGE0rQQiETloZbCmx&#10;N1DtnzbzdS9TliELB/t54fM5YnH5OAYmD3d5o+T8JUEoGc/gLOWixMLuKMVcf1fTRVoIao8swq14&#10;g6VK67dZl8GvO5b8A3q6qEtyXLj3r+UNmV/ds30TkMYeaGC3XUzgULoa3dkmCgCvSsRXcNWQEgGg&#10;V6m767+Q5VFZGtAoFMSKwMYlo1VqEZuyUAHKgoQsEyQrZfWtE5wYiUWppMhBT4WkalQAPF63ebRT&#10;YbjUJaRZtYWMalcabR1OkvCeaMDxK12hXNRWzrG004Ul9ig1LpAJD4NdxUMSroJRwhNrymCeqy4y&#10;yNcAWSaKPfWVIQKuiZgmoY7XsZ8Qt646lgTqSDAlXILw3HPPmfI6gy/wFkpmiLCWIIpAgw36AeNT&#10;Tz3FKo9yql+bORsTgsurU/skIVzjr3eieKkQQ4GlHcBTcaCOg9ovrrGZI3Q5blCKl1iZ9R5HBFji&#10;JEK+rkOAkQQ0TBUB4QWzytkti1GmpElk7A1yx1pILiBjrSnvI2m0JGERIjDLIanDYm+HgZeIrGIo&#10;AfyCZAmzk1zCwd3Bx7IJj9Z9XcY1wANqRtroq5qyADG07rXRCw6wcMhfg0EnkYVBKVOZy/YieUoh&#10;D3hmZUh5GZAyKn+u6kzO5EliMAJwSTwaRSBnkufWcq7CzOoxjepKhdwrKVwWF1VLDmLfNjGL3S12&#10;U64K0SkAez6LIk0pK1YfW+gQp1bE9jTGoLFj+JDp7jvvopcKIYKhBYCMVfbzWKK4fatfnXEKL3d8&#10;gkCyL7TwAkabYTSrAQhhjJULntk2NC5QqqBNcQolgIU6StCYTYge1ofc0ZzsJIqnut1iYWu14znX&#10;aBu9xyl7oz2fkDiS/mGwnZBqKuDtpdPT04ipEC4ewcdalAjotb5Ilim2CaZM8d3awWt4bz3ZL26u&#10;eDUY85AxTB/CW1BkE71zk6uAGCLJwbvuukuRoGcwU5ExzEIA4y0J+Vbt6LUlYMla76HdiuMBEIZJ&#10;yNjJDAIt3MmLwDLGYsEpAk3BEO425qlAA/ECMOx3sm0WZRti0uDTDAhRV3uDy24ff06zQUvVsUl6&#10;lJQEyBCrVKQeSB2YUsHSIKO+dqJQ0CsL7afONIZyR68T8mpK1cq6T6GUmsKVb9sUjMVeM2gAZefq&#10;80L9plY0PGm0kw9JDrweULWuSof2FA12U/RqPLA2JopqJet1lzb2eZtOIFPpsBPMQv4qWQWnPdJR&#10;7OcpNyEVPRgla4OEQYYdRm9QQQJeQsBGahqxnRASTVzW0jDC5cpOU5oEPePJ5CCAj6pZz+sobSB0&#10;MLqOTFz8wsgqa6W1ifH2XnbSxU0O6hkdAqOqeA3pQw1XlDGYa2aR0U4yY6jGQmYO4aLKL9nkkV5l&#10;fAIIicZV9NjGbHZi14coGWAplDU07ASQidEUq7DEX0pF3ixjBC3sKio9QDixiHGhYScagCYn0+AF&#10;GBkALyOJZT+nUC6MejJfuK0QaRHYxQ8yduc6MEOW8nbme2Axd8CSpUQVU0wpa1O5iQ0FUXnPlN0+&#10;lgmxRnLVonJjRZcb1ezZTw40nrpUi0z3AZ7cJLvoNaEMtby2dMoumJD0HnbpVMQqQ02QoKogkSkp&#10;paO8hEYDSDMySA3vyKpoNEnqAA1r0ShBU8oaOyEMtudATk2Vv7rNbNWMknnUuZqi1KrEThhTGoM7&#10;qkp3wVDq8KlLLTqagQrWsp+btiCLF0WaASV1bEvhamNi2QaPwA7GKupEEj7NI5JpS1ZxU2OjoZf7&#10;VlV6yY+1/NVUfNefekBUaScZMYGCY4XV6hYXGuMdM7AQJQJSQ7VblmDhKZiQULqlHRmn2GYKHmwx&#10;kguB5Rca9vAOlwUXgBINybEZO40swQugDo2jCmm2dKayU9zIyeYBQOmqBqxxhkJylGAwC1ESa1BK&#10;Jgy9BvuxUE2vKTDAICoD8dJne0ijT7K6/xK9IH0l1lF0sLbYUl/mx/LYBl7js/1KVq1lnjWCq+jV&#10;cQqIFHUgr1oOxm4sK+rD+zl7rJ5BrIvUpVxa+O3tjrLe36haSNL0oYKQRYz6kxCA4tBXakKhK3qF&#10;QhFpFGkSVyl3hYGXeNVPiKI0wAqFOpSCqBw1jHpKZegEKgSaamR0kUBU6s8taYyhEaMy5RGZrQm1&#10;k9O7xlPHBl0kYyeKqZTiIjkGm2InIZYMzRzJhAsj31mCUleQ74qREIByZ4Y2g8crmJYDS48eoAIj&#10;+zG6tfKa5SYutySb0jAeDQCinUpiA8ncFAHNA2mwkBBPE0KUFQ07dW5FkuW+lWClZjZ2qTTLJJFk&#10;jGjwFK+rNYIoEWC/q1mqwRad2qrlW5ssZDYy0iCp4CCMgHjksXDAMAkSDY/UDHdwWR3cigOZWbUF&#10;HE3oXY3EkEbSCOFmG8XPVfRp41sWGKmb15UNfJEtx5U5YHOjW3vbC1DV30QdF6Bb+No1AUUdjJQT&#10;ZcgrpE5wVQ2pTj0gK86EyCRVmuXMTqjsVDYkrqRZudx5551mVZW2T10qWXhDzyss9JSiIROgEGVd&#10;+klwywZcaFirByQ7LiFjBgIYNGbRx1qlFtdM4dU/TpC2NyVLBRpXg6kqGKURIRwE+/oAU+kiR1h0&#10;DsnebPkaovMCFqqz0DgpeLnNBr6Lg3WEOiyWifw2mQpC4BUojfDqu6ljD9gUkwgRAZFhCfmUctnV&#10;lNChASPWEmjSFQ4azGCbq0U5urCj0TAEsoSoBIdHpqhwIosK8nPWQKDfGEOUnGpOjKTRCC9NiSr7&#10;RR4NF9iDhgTeuQZgFQsTGSrYidFVxBCTJkR0eX0oDgKFMmsQyV7TiBKb8/jGZYA1SMypu+OOOyxt&#10;jCfEUG/KhvHMwJJ6yNVGWr5BubhR0YhDl+xThS1b7CupGbBq7W0vviO2Pc8r8cI1t/CSxyC3hrRJ&#10;VcLkVoIlSdzlTCYAiM0C9IBVXMFZIyQ46YFEpoZmZmbStCSTIG2mSFav8kdLBjkKVAmSny1L6ehb&#10;qq0RmaXRraL3lGGDyuYDSaM6IFYtqhtWUcQSPWkzLO+ip8sOrCLTb2a5QxRKVjGGRhhnDcLNmqJd&#10;Gyg45e6goRZhaEGZpcHS45YEBqMnx4nA7a233kqXDmQeXj4yXhwwshMGDSNJRua070yBl3Y1Ggd9&#10;KxExCYh5Qb4ptqERK9pJYzNpAm6nRcwSiniHHg1emERbT7IEXihwkYOe6kjjrw2fKFpYxQC6rHRy&#10;R6CzGzhmmHXi8ExhRWADmV6d0MI7nSz4OtkzkY51tYBaNQRclqlmj3A5R4ihHz742r8yYK03OxYC&#10;WUZJl5evTgTwyomRDAP4CCMHPZTIaGSkGA4ZJaGL1oIhNKtCjShsRLKOagUjzg2x9rZvIlYE6GtD&#10;waVkY4fbLoYoIYZRSWoIVzpTysESgCtbRNZjiZFXQ7IjUE3gVVIKK6JUoSqRWs1MMiESjEwVUkdL&#10;1gLEahQNaQD0GAESr7vUropRT2ZTr/CISUOJlwGpJyweIshnJxVu0aMBxDsAUxEAVDaBKJlRAlE/&#10;C1CyRJEMyQYEVjFOkUaOKbxs5hQbAPYukhmgc5jq+UWXig9ppkgjBJcYKmsVT7KjfnZpodAPdkVP&#10;8rg4QhF6uhBrm+npac9NZMITQqlW0RuQjGeYTx+sUGTi5YgQiTwarxhwMZVY5kGityzqUoDetrXS&#10;AkbgKiaujPGhg1DrarYRSy8vSE4AkQkIrwHYqcPFMG5qfusFPCMxioBBCEUWHQAhqgiZq9xZFxjG&#10;2XBRhBEZIy00BDLei14xx47yVI8Rd9GydYw8aqcvdLvg8B336Wh7BWHQ50pxBt0wcpkrwDDlVjWb&#10;lTmFa7GXCdWcF9QyJMfWdSnRThKp3A1Vle0RnhyVoSbS/ASGWEmRYwqxHCPAIrswSkFtAdQ6G9yy&#10;ITR4aYQHwJNgv1JJ7LH5kOm9g1sAO1When3mr8989YYbvJBTMVpX9as/MHesYko2fcgXHxmkqkwp&#10;X4aZglRt9mRrDXbaidKZJHse0W+R6e/kOYPgcmpVxPYuNI4kXsvHL3FgpBApYs2pl+hiAKS2FF7d&#10;a/e2EEASrsk5QoXjEgwCwdGlhAsOSk8Z8qI3uMBZLFk7RBIgbskarqTAQpPcodfbQsc7MSRZymAA&#10;giw46G3sCa9HA5FBLHG8A1iSpIZ8xSAv4uNWfIQLJS7yfVeHLrs0pFmpZ5Wlh4+iRxF6ukSALnZ6&#10;j8AR/ZyqoIVkCwEh9LqVbk5JMd8FHMvSgXJgt4epyEW0icwi1Gm66T1xLDXplLd9bfne12/T/KKQ&#10;QLBGDlzF2pQ8KQWJgXFVcMh8xUraEMiKBpBmSfXqTkE4nkmb4pNU9Opb86hdpa8OUluKiWSbm4JQ&#10;7vJKhcaQSKrTMzBodIK9y7nR1BNPPCHrhCsaXa2vSFMBVCgFfYJGYyhiolS5JOZVGRotp/5VGAl5&#10;6ND2OodThqJ0JYcv2JFpM+yc4hozDHrtsWzjmmZLzSG22AkRshQxvYjBhjLVSNobmXVBHESMAWpd&#10;DOHJpFcEFDEu5xEYy4pZKnwZDl7n6AT2EygUNmTmcZ8B5BPod0QkiInVwZZIIAKBFXzG4GIDsW7F&#10;manerUoHs3ObBGldfulV5nGcwTxFI2uU0kIdUWbZ6ZGEQACkKUGDx4IRDcaENDbTK5g80vOuplBi&#10;d2tlYY+wgC3NAIlgM5lUuxV/Vws6UVj4RSkthGBUe8kCTBumBnreFGTFN6oCMGbR/XFuyBvxHeFI&#10;4mLMXNnbm0kNOOVtX8JQzxVRH7hdy1x9C+Iq0BKZLSWRUYVuVad2yiaj5bK1urVO6z3DruJWFjWw&#10;JBmK2HKusSVMIiVbLuUVRtu4VccqT7Jd3cLDaA/VoCxsLwD9QKDycqvWqUCMTE0oPp3sW2gq1TbL&#10;BlZRpDio1nH6DaUpV/KxABijyPCiQUygOiNZUbolihyw5ezhhx8mQXMqXGsHOzWzzZw9yOKFENnA&#10;9aGBmAGm+G5hsnjpMbz6UGWLrRCxQSS5IxSIRYMuw6rk+//IdDL5pCVTTIUnmUzmCQgXwFqRWIng&#10;iKGmRYzjWg4gvGiSUxmhBQ3Hucw8kq3IiLngqlERs4ePBo1UAESMJbjyHo5MchDjSjeqExg0rOKX&#10;+FikSOaCwQyM9Aovd2QqKcCOC7FhFj3jmeEKjxiBBRexRBDCMOax2azrZ26UZanfegPGr73tScwy&#10;1kS7bTA1bbaLDOwa4naLXtDlQ2vJRGsP9WpHdaA1qw7CpaWlU1PlOKoEtShKX7HWovYTpS9zhPvu&#10;t22cWDWnSVSJxQK7KgTD6wRXkomSZkglpXRk2t5ClKpCrwgQGAxgm1l1Y9aUHtA8aohJFg6idAsD&#10;NBheihimcBljSiuSn94g3x9vYzB/mcdBlU2yHrv33nuRKXH2sEr/oKHLrEKEdyVWx9LuhZxbvFjI&#10;h6RL/+hkGsEcNIUXQLWyNgvPAEi3fCFTZHihl6iDwWsWo9QQi54xzLD6WDUohTdLlJgQK0QYo47q&#10;UMJYOOiFjy525iuD7CeBzETDYxQtQioOiRuTTJGDkQomiQyB7KQLUoRJo4v7gkMLw+QdMacIt0Ll&#10;MAhDDgLCGaxyWGXBDcbVEgzJGFxYzj3XNzjKV7YJd7Xa6KD6P/OnatjDR9nGe7/W0c8rHSJIK3t9&#10;HbwIIBGAkdo+pLniqUCRos37t/5b+rzR5LZg69ekotU1ACRAtiRPJgAyLaMSqQHckiOjMn3LLbe4&#10;TV/BpG08/nkEMItFqvSh+iPH5/kpdFl0K9NmnTDdkm8KmbImxNZEhaQyQNaJYhJiZ9rIRE+C8kJm&#10;eNAgTQ+rRfSMh0RAAquQkant7bFcGDu7vJ0igeWkYSGfIreKkhbuxCleeD63q6tF9FlQlJ0zjm63&#10;lpGG11JIjjI15Siupmm0O5HsSog9il/sIYQlhGN0ZTOARtKY6nW37rKGMl6HMwMLIV6506WT+UWy&#10;ULAHlyO6MzyZeFFyysCVzR/GooMeFwJXoszGZUKss2JlCp4l6Mnko1VVe0MKVxS50i5NnCXHQJAH&#10;ruQFnoPc//3vf28dp4VqyVItfEEjONYIpuJFTC+8twDODtYCGqWJy+gti/YJV6cAlDJiAfKMJubM&#10;I1aBv7bnNfXt63zW0qPHPj5wsHzIauGiqFZu+Q+tVrICdUa1vddgDQ1ZTFx2pJH8feRlqcpk0VsH&#10;sWIoqgVZV9XwgnvAnHPKcIEjtX3kRtbo16a+uN3f3nsG1dtujBCEhhs6JFuN7Eq2isGlcOVVxUPK&#10;rjRkK0gj8V95aUu8Cgs74cjkVWNIudVdyUKmJtAbXcPAeD3G6xaWKMSYqouUi8bIuzTm0WuKNMcQ&#10;SvUkRVjo1WOlaV980R/MVnCMh7HEkEYO1dgNXCSkH9AoNQVHO5PICZkrmxWoLlK4Md4ShoA6MYER&#10;E3HAKCbMZoBWIU0chAVAiFmuhcDuxxJIqhnGErM6xHfd2cNCV7ESZNJo5zg58GwggXl4nWhcETgs&#10;sIcoEmD0P9/pwk4sUez0bjLpYDYhQmeRciCn2trBBYyQ3uBYYrSxs49wYeE4QIQxeuzX1Wb9eu/B&#10;Bx+UXO77WI4Wn8zJL6cQa11kJGN3JJEvurQ3O1nOGK6x1pRok89UXgCc+Cwlbq2JuN7Z97ZVju/G&#10;R0fKuu+nDKWzsneWFh5sbM4uM4Z33hIGZHQtQS+HYPPSacienOMLG7XtI32oWdSktobOYlywY7GN&#10;8JkKYFIBEWWAVZts5enOai2d0kaFWlFASgdBlgCA1IZdNaNBoCUAEqwmyJdCmwmACrPqxpD12EwR&#10;djWhh7N9NcOoo0WNkqzH3MY8YpWLYsLINvQ0On8SSDKDEWgDBNpPpcKTYACow4KRAaxyJRbGFBuw&#10;89QVO3pdlFsd4kABT1GVVD6HcwsJQ5FuR8Nloii1iVGUWf1AMoHe3nm/rUkEjVJyhM7DEQd1i2cT&#10;VokPAj2AlwQxcUsFx0nwoQBd/nSaFNBoxxYWSg283qEyCYElxkHGrIXDlToN5kzhSw3INLlEcFxk&#10;7LpuLW3IDKYiphGlyPNIWAgPPdcslAhgLKxM1faMhwRzAQunOAIjtvJOMgIxZABRMzMztIgGGtKE&#10;FxlrLRBZgnfs9MloefMqm14q5emDzb1m10tDeq3Mn+AoUoe18VKxbFNv8IAG57bKMNnv/KXMFbO6&#10;tm9CKEurdDExpYsBFxPqCJzZYEp/O4X0T8sSDK8OVIMdIC2thlLi8KlU1YxLgk3JH8CtLLLHRpT+&#10;iW2uBKrXXCVeMXkIVAqEU5EmoY5V5KcHwCRrfuymUq8YFQcW1lqJCFEljgYqw3EUL4BMJU6IPWrL&#10;5i3ezKHREnpDbZmlV6MSxVpalJ2DpS7KJowRu4Ox7cgmqVhppxSLJx3fIcOoBHPIh9TY2MlBzACn&#10;cS1ntzRFFF1qGr1Za5CWEARNC2Aqw7xm1zaCwyOKEGt+32XmHSHIGMNfxogSRp2MXvC1EHYhEhmO&#10;pIEBHDR4Co+eSSzUq25FXqaoQKDJOcJ3kUkcrI/0Wn0gZdMqI4liwnendDYA8qkeXo8zPCJKroVC&#10;ItjDtahwQhE3DhLIbEoZwH3Wuk2fEygstBiMZB73rUfiIPgeN889z6ezZfm2rGeRUmBU9H733u95&#10;BII/yhiVcmSBTSnJjGcbDNgIEAJrw8LDfeOpwKhtH4k9cUV63/vF4joEvYnY5GYpACmghvRLJBU6&#10;DeDWwiwlMup0rT5SOqYUpSdhZ0LnN6c+uZdaJa7CsvkoVg1AlHwrF0jbgjpweEOmA4VJKWMEqz+t&#10;q6At80pZuWskpZPP6pxgFbqr4iMtD4rqA6XytZWxk1OPP/64WlR2Vgotp1aUvmYwq3n4qEwVsVnu&#10;qD8ylS9KTuk6P5esgAAAIABJREFUcA7z6GnRseqSO4jBaHQaFyAR8EtZk591jdkkCJSCxsJfpYxY&#10;oMIOQz7eFDdPs15ARnhKPwKdpUlDY5ZSlluSBJl3vCZEj/HCCwI+MmCm/otAskOdQ4ReFRaeEsIw&#10;8gl87LHHyGEM48WfOoBXeuIQMkgZFHnNTwVLXLmJgPEUudWx1ImwzCJ46KGHBNZxQyj4DsNm7G4Z&#10;gDdFhUZMHFhabyOTfUM0CGe2gJtlKhsMU3aKQwfLXwQCM9UUsoovewBf1jCYNCrX6JRVYiTz113r&#10;r1F0jdT2ke46INotZLRStpQgjAN2NCR2I7MAmda0zmwSqSdhsmDrCh+VyZPEqxJ1IKNqUX3DaCrZ&#10;NWwXci+LhNht0CsycpQCpGZLCskMQB0C0sjEKOuKFRd7IFWGgpZ+2uWbFiuFQserXtmmBAm3BLDE&#10;0kCpKkHz3nvv++NaX/i8+v+CWaK8aHTFpYCowEgvRdxkmwXO1StDErCrb13noMu1dJeeQenTAUFA&#10;rLhZqy3JJE1Z88ggnKnMM5WS1aJoyOQpg01xzYaWTVX0YEimkUwEbOCRvVFCOc4vMhmTdYQ95JDs&#10;FMMw9PA2Z9lE5m8/aSFBYwlHGEY190mOdjTo2W91MIsdwB5chFiMuKz5I5YQ6RAWiztrAbSwSgzZ&#10;wwWbML+oEHPJJVnGDQYgo5E6WjyxE0sCgexP39KIEg1i6rjvmjhw3wJnM9h2VkkWSmTk05IqPQOv&#10;rZtWZdtI/iQ65IqpWLj1ktOuLNxgitsVEPWJfmwSdFwGoBlnSsQNlAFkRfTlUqyzh7jVHhJg35Ak&#10;hWLIt0aVeFWiCBBgd3UKsAPrf2UBVrjy55WPLYteXPrHeqErAMxwZIDXyYqAOnhtQKDS1MZai4QY&#10;Q7jKUxC4SNC0TGW/sqaLZEg9hqUU3GQ5f6IRCgWHBUCO6oGEIVbcFCUvwD43SvTYoAHI5K8zrbpn&#10;HskUUccXXU2aCOBSiOLGMGTWF/JT04qbqSToEDB6MURPlPhTRIWr+kbPYPLxxmt4vK7oIUXYmkIF&#10;CYw3RICDutppyFrGC5RUUOfPQCJjKi0MI4R2tpHvllhAtAiUZra4kJzsk8wYB2/2OFC4RR85MpXm&#10;pIgcQYhGs3jBAdBg5DJ6xkQs4+VRPUCyh+OCQAguixFTIaXAlQs0Rpc/rbx+Q3lggUfPKcLdRiZK&#10;A29Gble8RsWKZGSOTtmkjcjS6AOM1PZIxTcBFQshsEpKqg1WKQiltLlmCoBACyFwIHS1b8iKSkrO&#10;SEOTK6MNRYyFELCe4b+igZQVtSKdpDFAWSBQdvoHu85BqV1NZZ1OMkKGRbZgdIV9TL8RKIXKTi4V&#10;EBW4yCGBawqaAWoRHMkA6qLIx0tuSTAYHzwzaCHHlDiobJZsV2fnlTrDqDEUMcdFRhVGuyCYZRgt&#10;GsCzQx7XtX2OJEz1vhoZYxRr+hyLBxAB1/zkGKy1YNHiFKCOeeHKBlOIGck2sWpxEGHDadxSZcXE&#10;zjZdQZGWY6FbQWAYdkjDGpRViUxRFTdcNJKTUAsgvCHU6CHjBdeIoohMLjADo6tUIhYloUNMFPNI&#10;46kfFLGZECzw2Jmkcpz+8Lo1POKRQKDDlwzy160iMeUqONwxK8XsIcTDHXYBZA+lhMMDPGXQaMWX&#10;IGbQ6yoyZM7MTF9yqd/w7BFJiZAR0jxpKiEpZhtiNZA4UDEw4tQAkoMDmOPdMuV4UyviZS00bChm&#10;9G+HMo7U9iTKgeLmLdh17943nnrqadK///3vCzoAQVFW10JXUXu4/sUVD9VeNUmYr3byPyHumhIu&#10;mEhGIE+GFMqNKi8J73+jK4zkUOcqAbqOPZJtyhKj7BRWujqMRKU94FNSLUABsBPFDLfstNt7S8dZ&#10;NYFFXXr+9zpAlch9WCjSA3y0Jeo3SCVFjvZQ3Ijnry7/Ygxew2yqP42hUrHzjpG0qEgYV7fI0LOB&#10;O/yiIuxgvmgVKhQuLZYS5WjWVTmaUqNcMAXJMG1AmvgQEu8y64huYYXkHb1Jh61blNiJETE7qUPm&#10;SjhRDCCW2XqmHcXBiQYbyDEsbTzCRRoWt07vMsIqQhDLmkZy9pYRktO0rlx+8sknhVcSSUtyyc/f&#10;2/SAk+xE0e7du4XdX8VN+zGYL7LGX7q4hpENhBBrrWSwoOEVNOaxxHIAg10WkFm80JMgBeinNjvd&#10;lN9xMZsEa9+jjz4qI3YgkeEmIexEAE5BnjlXgTKKPa7Hf6UwUtsTImdxUrxkVIC8+AXfc8891CT9&#10;yNSlq1CKlNO1WW+hYbz3UjfOrhFVbStGNUawOBokyJyUyCVYlciWEnSLKzaoP3WjVdzKBCFm5ZVh&#10;cq/asKsAZGYJcYsSYDCDLhhcGSkyBG6zlzJDHfCONGJpp5q6Pkd5FLQkOcKom4hCoHyVO2tv/trX&#10;Lji/HCOpQ5D2oxQBmYQgszWpKnLYQx0h9i4VCQ69OnPspJ1r6hilatOWDq5gQpjdeoybzFO+fLdU&#10;IaDLligCPJIs2tljSbKEEWJdwyJcsdmJA421g3ZkiAknygbIKu4zAz0zkJFAphZFwNlcpcNbzN/8&#10;5jfM5hfJfKSIZE8ETCKBZAZzXN9qIcsiLSgJQeyjCrn2KM5fZCzBrr0FgQT+0s5H9MjcyhcMRhrB&#10;ANETbbBg8iveSRMtvBATfkUsABe/SCDKqwqzTNXhX77uuksuu2Tv3jd5IVkiIB3+jqi1QwSwsw27&#10;QVGAM+QqvHyJMTWJ/Zth9o3U9qRkCKgo8P+LXywnZ0VAE0yqB00A1eYVuoRpDImUVwWnCr3NQoxF&#10;+IhCL3Z6g0CATmMhpKs0RJfuNSBxGWDFLfTSAAbgIiE5ztEAWXJPiNKRYOwqz8CrzbAY5Ms6e5Ap&#10;NSYxw+4EYDMk+shR2Zaw6frv2MRClETZ1bHzTsFRQTLk2/4WwJ49F1/UezaJhWSqYEHwZlvdx0JV&#10;ZdvxRzIc8gnnBXUEip5YARRiogTGYufRMKZIYwa9vOagPtSxnmVIcEsjLudY51tuAlgFYKGytps5&#10;tmS1IhYx41EKhTO5W9pFgwTCPYPYk1kOw2UaUeo6t9pMiNijqRBDks9IeB3OPL4IIB+VhIEX0hAl&#10;BFqOGRixYKSLUxKqqFASgkyTOyfC2y24oJzYQIIjt8g7oWThiCUeRjyq+NwBkkDaMVLkMVNwVEuC&#10;xlpTVig0lh5IBpDJFzT8veaaLzHApyumBA0M2d6ehB0Ly0Ws+DPCoHEEqpNAwilScq3bfW8VWCp6&#10;pLZPaDAD+GBs2bLVcigZKWtJUj0SIHNCIzHKyz4vampLPakzzSMNKMkRU8YZBAaAJAoBjPJVWOQA&#10;ZEj1e6WHzC124ZZgtWgRsYpHlCldYW1WZ/ZDCXNLgjbQyc5v6in7nikqYJQO+7FwJ/XHhnzgZ6WA&#10;MQg3axVQ7srUQZr2WMJ9Qhis9JFpYKWjUj/Yv/8fzz3nb9rbZ3jhCq9eEYjA/fffzzA2GHyBVFVC&#10;pDm5nxWKCjR4YdjAgASZtTRqIZVt7SAB3lLCd/J1jiuZvIOnVNfRbriFNIhiA4wQufLXYLyPxDD6&#10;gQAJ8oiS8HS7l6OeC7gplRSJ5+9+9zsN41E8yWWJ5FrOtOiPfvQjjLRELJMAcqfxOMWMom/dOgmF&#10;sSVYYtxSJ1MWPrwiLBoAvNR5MMQoqtIq7PAANUZFHAQwg80EyghLyERPJlNJY7yIpZZcqSMWAbF4&#10;owgxx8n3/GQWPmUm4IIjjEHOzs2WTyxKSTjSlm0fvvhzJg1eMCdX/+39Ac0lFq6u7UXEECZXog3x&#10;Ek1JSnErVolBIHnCLXCuZsVXgTodOFBhYYa4I4s9AEPL3XfffdhFVkBhMOo3Ve7v59Y2LE+qkNKM&#10;XT8nnSjJkQZ7jsQ7cKJhAJidJOgWBOogSiWSBLYpIEWDsTlFPju1nxoiFp4xkGggvX/mCKVx3zLH&#10;Kg0A0BhsVk+sstt/5fqvXHvdtfDcMbATK1x+Y6OkEhCiGGy3t0dZGUmA0Y0s/9WvfsX422+/nSKD&#10;kRSJj/XOgZM9ibNIqnItp7h1l/Cy1iCHRismYqsV4sSZ1zo26xekaJDMHhrJDyWBNEIyQOTtorTY&#10;aSGR2fx/8pOfEG4KHhfveE0jFYJGIMkI0LNTM5sFCyZ6eLfeegrFgf0H5ubLa2CMlIoPIapFGLPK&#10;UOdoQ4UFQlgEU9xiBoAEqq2b2Annu+BASpMIcI0uq6clxnJveyCcAQjMWqoAkQmPnS7BEbEdO84u&#10;L/Prlx3ZT5HcYsQ1NqsebFT6atxjMwmJ6mfxOlLbc0y4eS4HAiRMYgoZjKBIlZSblTbhMyVkuYWx&#10;ockZmrCIaYQ0sYSbVS6KUk9iJE1YIe2l1DkGI5YhA7Ety2lCRdrD3aasATZw9epMqG4kW+7R24Xs&#10;sd4yaFpC1Aqx6ixi7ScAgy+M9A4Cgd/tkQmDnUD95g8t2fduvvnr3iVYRFSMZW/6ivIX42+79TbS&#10;VIGP7iYnvR/6wL82TZdzLLy6IUG4+EW+NlCXLRqax9BUlJJJncWI4z/+8Y+ZhMWVFyQImi/VOuAI&#10;LzIhMggHIyYfQYIGBhjcxMgRHUWONtaTDBMZWmDMyp24WYtpISEZwSh9JAgdDEXyRSw8Mu6b1UjE&#10;Ri93+K4Rjs4e239gv24QCSn1RZxXXn3lnHPPuXSHjf3g+GQx0p/Ceua5Zzes3/Cd279Dhccs0t7Z&#10;947/XXLJpdKw/axtIr//gxIH27VcCw4zmGrhJoFSgyWuvINEL6qmXIWRhTy1vjDMWwwhIsoghCPk&#10;CCzVbq37lgDEhlshuuSSiw8e8iRocfe3lf2a2DGKd+VwOj5Wal7ne/NgIy0vzPr7FnzG0FM1p/rz&#10;K/13yVISswfYhiJ7BlSTJLfe+s9w1aO2fQSJmiIQsiNHygYi3KkeV9GEUQrqWD3JlioRemWatVaN&#10;ZuEnAWUEcgDgaiC7++67FSVYKShH8j24yqJvkqZbpJlwMrWKvsKCRr4RS7+0EY5SLiHlksFK52c/&#10;+1lO/niVAvlckHtLErMVkFsAFi+N8ZKm1FyxxzDfCQN7PVXewtWXmogvdVT2Is0f9irF5Hiyzt/P&#10;VPEqz7pj/yHBEBO6GAwjCI4D6pUYxgiIwwga6rCwjVgueJUA6ZGSd25NqV2LiA3N6pOomuI+mR5f&#10;cdmrU7vCLkoE0oKGnOAJ1+0kW0nFk788FTFklkvwXfUfn0DPZbc0YrdhSiheHQLPGPYLKXa3IYYs&#10;O3H9GGLLVm8cPlZ0/kU3n5h9+frrd/prCDt3fHK0/FlBX1ryqONswgXuQ27fsd1n/v5BMj9IQuDL&#10;nxZaSoVHxISOatkRfHbyF5esuXJQYYD5Lj6pPbcomS0CLIRUh25tD6yV6ITOIYLlIkaIspELkXEu&#10;IFCTb93mXwd7b+fOHQcOvr9pyp9s3bTXFzSuIoE8NV/KtXxJVb6XdOnShQBLSr0wrzSWUibCK/Et&#10;mu8IYeLQhWi0H96qpMhiRDRYy2FkQghSW8KtuJWmQKt7q6woi76YQipuR7UkSaBNyVYJXx1EGTAU&#10;QRAlZzBuJcYZWGFJCS4VjCt49MkZSgRsk37GMAMNYkIcSq0RpZ7qrsUSXGhCGXUYDSzkOOapeDar&#10;MCyQXPDU4DMnW+LFF15Uqqr+8h+NFiLnjjvuIN95VcOzRwE5iVh6FCtrsfOafHgm6SWMDGAbY2AI&#10;VNzqmC6zTALwGiC8rojNGiS48lSrIyAZDEOLWzCDuUBXQkcOjEEOr/WSvAiOmFDNPOumpkIsWToZ&#10;TVqFBDDVzlPWBVZFIDfhfSLLbHotBNynFwEVvthI4zG/U61fZEBpCIjoRQIaNmP0PkXniwPbeEca&#10;MosRAu/V6MVoHbGdCrtyooidwiiVwoVYjhijJPiCHYtbT4J+UyxKkF7HMIwcJzWP/T4mcFByNGMM&#10;Ia5MZbw11Fe8HA99WICYDcdmj958841u/d2TF3btEiJt79sXIlC3pxrQz/5lpN1ebuK0/HFZvFQP&#10;pHBLlbiDVZ6Im001210lDOX09LQ9CqMQI1ZYRg1iXTVrpcpBMEpBtqSQzNQxmQTa90igwlQ0Wpvp&#10;UpekIYY0ZeDKIJNVpUvrs5zeoMJir2jCogSZR4hCVOixjQGWJ3WDjAS3pvDmVTCAGdixuPIRGat4&#10;Sjjt6BWZooREA4meeW61GQIYjLENcTwSTGSCSZdZlsArdGSQhnbFCBkyeH7Fa3iAkjWVIPAXhl8A&#10;GFduUm3zJNzbBPFJ6xJCOKTeoA5BQgGJ3TJh/bJP6jpukkCsdkKvG/kuNTCRb28EcBySkCxJXHZY&#10;800nr3gF0DtCXeSwEDl2As90niNUiH5jAEYS6DJ19VVXP/rIIxdedJE1kVK9OjMzg9FGTaxQQPKO&#10;OtEQN1NZ7rU0sYxkT7LPciwkUIGG+/LIu7wFlGt6vVtJZHyfSDBNeQ2a1dCCXty0cfZflVXQ3Wd4&#10;jNT2aktkeQkQa6PuSeXIJ4KmxFSw/vCHP/iIyEFdIr1heuCBByylEuDBWM4s8EozpS8lstXCRqxb&#10;KZRyW5lblGItW8pL2ysjBNTJnDMndZ5Rbcjo5QyeWFbZmshkicEwOUaPl6hGiQA9yfDKAhdKhW4z&#10;UWHkqBtyJD7FZIoKxapwMTKGcALh1bGhOGKAWiRTjykpsC7iJl+UMptpsTuJhjWCd3Qxz61vpHho&#10;R4kmGzK9zu1pbDS4rG52Kk2IQLmLLb2EoCHfF1eYxGBTLLGaJGKu3Hd+QQPQ27Z071nIlJEcx/gr&#10;IJqTtf5CoWgzSUwIpw6gzRjGBmbrENmxBvGIm9QhZjlnBQSB0MGIpL61wrKKm0k0p1hrliXsMdgp&#10;C4RTLZiOANQRJVCQjk433nSTkpALGuF1Jna39OYZnjuWJDSE8w6X26TDlYoUFUVOask4Z+mCFy5r&#10;EDkARUu40BHlbzMB5Lo+xff+5J51paZSCywULVGf3TFS28c9cZRdsPTs3v2SRpJ7C7/wqRKh140S&#10;b1aMvIRD7KFRkjD6lFU0UyXJBzkBXMFYkhii3KIkx5VANWcdUUA0SiGMUs7anHVdJWGXTkg0Cq7Z&#10;6aChYew2nhQgtY0ig1FbWeaZpxwVkBVK0TtEpLEVvWZTi+ghaVQfvqGkBNmj+JQIgxlpddOH1gXF&#10;pPgcaphKCI2+9u/s4ISpsfWAQR1p1iy7HPmcTQtxihma2asNYeSFCma8esXCMJZrUdWPnrNUMAwL&#10;X9BQZzZrkylWiTbhCFibJw4SLJQCyHfGowdj4RddsmA5kERNSz6McPEXC6XiEyFi6wDMHr7QK1NU&#10;yN9775elTUgTfDLhOaJ/CNRUJJMgRBwklm1OcOxECamErJhkomEVA/ys8txzyr9uSpdox2VXSzDD&#10;SGYwjRyPp/YV6SCWEN5RqngoJR+XkQUOwB1JTADFmZ20WM74IgJF2sYNs8ecH8vORNrmqfLyz8Gp&#10;vifR9v8fOn+ktuc/z40ANRyT3/xm+fqd06tbIZYPT7neFQm0ZIigVpcz6VQ08gGJTBxFVot2ez4w&#10;abKi3xBIkiHfNkNFYztSItKJUatrQsTWFBUACVZDeluyFbePxGiUUYy2NarVInYGWNetILpLeVmz&#10;yCfQrYrRHq6pCZWHWG2xgf3sgdd+mzdNYdeivFMrPmznkVrnFC1U0KiM9JJVLzWtOb0mFBzrI4EM&#10;S+NZFLQWIymixVmaQCzoFatmNjCyEJ46ZW3Kn/R1Pme8WxrVvQjzlyi+CzjhYkKOmBj0RjurLD2W&#10;DBXPcR9VuEqcBYs6BzGWaFFkZGI34BlJvpYgnDSxYgli62yEw1Chk19/o/xk0C12GWEDvKD5BJHL&#10;4kMdFjZHhVCzGT0u8pktzggQE45dSeQtYN4KkQBDeyQQkqpTMDAYnTU8KSBLKCKBF8qJGWjwIjbI&#10;YaESsuxqfgHJIsIAifMkf8GF53o7guXQh95llI9yZDmMFGG3Ty33xVdEZ/wYqe15UXytbSlVhuxe&#10;cMGF+uHo0fKkCmNWA7gqF2ESRCyWgPAiEP3MggUxeLxGyUZdyFOLWfLVKED0lYLZSACoThsOSi0h&#10;Z67UsUdDKiAm5WkCo53KR9+OANYOhYXR2Y9MOzBpCsJVLxlmMVKk+u3YHkdVCWl5463xVJXN7XNX&#10;+TMM5e9A806FqRKAnQo77WwjhDE06gT+2tUVDUsQK0EEKJlKC9vUrvXI+yQSsCt3U6XhJib8cBAl&#10;G8TQVW+4Jcf3YQBuOU6RbrRqWGtMEY5S8BGAGSbCtGswSFeWu+a70uki6rJoAiiCJJZwMEcMFrrV&#10;SEkosUJhYRUNywGk7kq6bQj8je/MoBoxN61T3qUhppqpKQCnGJbzOhhTdOGlLvZQOrVpyl/SJ4E7&#10;ooSR/ezEgp5frDVFO08BLM+C6BY7AlMsERyzib8rLbzjEWsVWM4mSsitdb+uxeVHjcR7Y+B3yUSR&#10;A6NKAV6/+KxGK3jgL/8S1mgD4yiEDDNGoTxxmlHbvmniP9jbIs54Og5ejgFi2r3tYoJ3RVkavY44&#10;2VzVyWZ1ZlpFY6hm26B+0HJ4MYVdA9tyIfWwyoO3YNvwdTIMCVjkmGQruqxLniVJO4ENQmDcqiRw&#10;JKe2tB8JVBOIIFOWA7sWAhhGksBC5UW4K3rViZI0xphFr6yVMjwCwypAkamEiGFsZoNCV5puGRxL&#10;CKmB/Vhr8QieHL4YYA8ILGSJ0tchNishUq8MY3MzOMVt2RKlWIsSQKNFjTp1T2x8ZKrzjmE1JA0N&#10;RWxgj50WwEJ+6Q0aTVnUGCMOgkAmDC+s/pwl07rgliVm+eg0oSFZSzILGYaRXwFMJZIE6k+6SMCl&#10;CT3b73tnHwzzSGMMr/EKJl70AsUpU7EBi/ORWYqoS1UAYp7sm2Ib4bhQwgsCp9SM7EifML7++v+m&#10;Zy4///zyd018RdPX8qzYPmI8+knZ1RhTe19k6l+tOU0dSvPJH6tu+5ggfBVYheup9eaB22CIypBa&#10;WddFSZUoS54WkgO5R6OeZFfukycVQ5rUKoLsG9jDhUxZKGsycbnSpaBT6CSQjAA7saYAGA21azjP&#10;47K3gBU9ek8HbMCSsmaSWYXiMzxlB1Z/dg8SSAsAyZ6UIPNoNMwSEo2sAtPFES0RG9AgVpqmwCQg&#10;zmCMiqeIFjQAszCaB8BgvrCWVQ5ZWU0wMrgWcZHDVFPY9YarNhZe2hELuzAmGqawMM+5Ka6ZkhSU&#10;GD1kRSyNAGQsWb+h9CHAFQa9aPPI0cBthDPVEEwrmlmS4yYCwxJDBUom8c4pThg/2F/+vbq0qJyy&#10;01qmV0lGYwnLau70xyrPXG4FXHkIiFwj9spGbGn02CVZQkq1YxpPCZFTSwBi6yOvDxzY71fMt932&#10;LX9F02Pc++/Xzw4Pe+goThnWH1wG2J+lDfxZvA5p+0TkFDnTFQ4W6wRRPRnKKIlRH6Zg7C1yZs+H&#10;kTBIgGKSTjuJmlYTMMpUfShENCqP5HS+xOsWKpSQaoBXdoQAcBngdDJYEahXGSVHh7AEo/JSFgou&#10;fYjeLcPYwFosystVxWOEIVnh6i4G4DWrTDWMWSrwGqxNe3i+cLBkGALEShbQFUURSvYAbHcqOBg0&#10;5MCbxSUI1BkM5kKsheSsK19o5w4uBIxkCTvjuB4QIpSuaAjkI8lmNRIt99xzjzCmk4ly4rBD/vSn&#10;P0VMCGlmYza/rGL8JY2dbr25RMMGTY7MFC0+euCyXtWl6J0y2CB9tl+HDvS+0iOU/3r+X2wgSg3Q&#10;RSA5BFrmiNKu7OQO1fCiZxUj1lJiCeAvR7gp74KsKjgS79CLDzNyeCGBnZBY1EVSOT83W/7M20R5&#10;ccBli1VCba1gHjI7xWf68X6w7XlliMVJHMsIlDl1IyWqSoIlJvFVwcIN70AIT4IpuZFLmZBXZAgk&#10;G6PikHhdIVEo0ZCJyxWLrsCiApQLSmUhwZBGVBBCUXYSvExSBwpIWUCicUuaUrvgPB/nlp+1YCHT&#10;BkXalVdeiYVelpAMozTNsgcee3yMVaJKLEqvlBS9Tcbb/vyYjKlKX3vg9bZSpXo1YPeji6nsf/nl&#10;lzWJevVwoRO4bH0hwQA7/OsZtqVd2UyOKOlSdY+AGaYeeeQRIWWDCCtxcoTFq3U03omyVu8h5g4a&#10;BFY37uBlD4G6iFKYshPXV3cCAj+5vpwmWgZxkVNjXN4pmHKVQXIAmh8Xj1yFAqVYWdy5760Ke9Ac&#10;O1b++R2WCDLbEPCFzXipy3HGZiBoDBM0s9ZEt9KBngSw9DmmESg4VKN35RohLOQIWBZ4jZ0lV145&#10;Q5RhefQdTj8321De6PmiVPkNCJMcbrAY5ZjoG3D1nHgSO+W0iRps+1OhWHRqpBZkwwSZa5sFwKg2&#10;+ZZdEbdbKiYpUbJy6dbmYKVXDZDqQMci0AySp8Q1p7dWhEDCKCbETm4ezvEqLEidqRRowY7RrUYy&#10;pcFUg0+2VRViT5saCY29SEt4zbZ792615ZYxKPFi0QPqSUN6cYWXzVrOVsZO9OpV5elePWCK2ToN&#10;vQOqcPCXNLNayCsJorQ6pE8uvKt3KPU+LM8XrCWcy/9H3Z12WVWcewCHHgGbbsYGZbAPKKDEKZLk&#10;Oi1BjbLMuPTFzcvkk+UDZJmVGJNgNCaiZnJM9BojkUFR5kHGpsf7q/2nt013I0dpWrvuzbZ21TP8&#10;n6mq9j6nDwZlqlVDustvHxBk0YSHUuoMYoEQsSzX50wFwBXWMn3OwQskJ2T9ik8spti5PYNYyDRi&#10;ViVAiCXuQqNiweBkQUGw78N9Z8+VFxms5jFTjKWRLb4dwZPojdPI2yy1PrIUQrqYj8zaZ4oiyCH0&#10;t25+OUQ0+c2rHL6CGZcChooijLS4WjWyWwgQ6wAAFSXhWLwxBQM9qHzIIcaBoQIeyKkG1W1OIvZy&#10;S4DyxuvrVCRTfd7X8ssJH5eyd8TIg+E0746flce1781E2bOCW2tbOJr360FTRtxyq2il4CWrcYn4&#10;yiuvCKTFbFMAAAAgAElEQVToCj8ymSF4Tz/9tKVaGZBjSi35VqbaFj85oUSljmB7nNNHIzWJtSj4&#10;GoxBNeM1sojiRW8XRUCIarSJoZfrCk9yK07ajRBo6t//964TrxUBTsmRdQQZURpRSk4SA0Z7RDFK&#10;rifVsEg1SYxFVcs5NhLOKBnMOlPyXoISQqA8jhOglbjIrAtqBqM9zSqjCFULo+gi06M4ADQqM6sD&#10;Fk5TJ9zCk5YbZlIEmw8jkDFq27Zt0FpcOEH9gEoOIfEYDFxBO/wJENgOFwTSHsMtOg7tzz3//ODQ&#10;8Jv/fGvJsqULe7qViFk/oPXkE0/4Oy28qkgljwyXF4QEAiaOxLqaYjJ6U1DpcwUVPunFCAMwvKS5&#10;ZTv6bM4WdB4QC+7St8gS6xDBybhIECALtyAyE04SSOZSnnSeQswtiKkmFqMnRx8NrVi5vKW1PBHM&#10;m7/AyzylfqG/LATeWVcLdRFS3ur5/2ZbU5RjRFlNxu6oKAPjbovSq11xpih7VhXJ16zF9a51RyAF&#10;TxaKhE93BEYMZK0FWIQERgiNIBMeSaDm3YZd3tjE9CWr0pU3sgqNlEKsKiS0cQSyymfXSsusPnUy&#10;DBelWAhBT6N4o7FL6DgFUIRdrqP/35/8xP6uSBSDJUMhKfW8rFaNNhlnARsU1RjlIrHYjUss1aUP&#10;rVTToUvKKkKfq5tVxhCahR8kfxfIcDSS1SBXSHQ0bmEDGLE+R0GVz94J4RZuJJy74k8SwBBJGPRx&#10;WR8J5AG8qoKovIawLMaNBjmBEEgsBNC6NahmaCQKexTxgIgY8X2kw0ePdC1e9I8333B97LFHlffQ&#10;hWEF7zsFC6/r4jF/rrqserxXLZxGnfW3rkOAxZ3D6TLo1ucJ54ZLnSPmT/FioExgiKsRJsDDV3BC&#10;y+142WgcJevAQ2DVDkHcRaCgG/E0wXaDbglE7Gqd5WoPnXlyP3Oq/O2Qvz9ua93n7YdFo/Ih2VUR&#10;KpMJxUj6FM0fJTVVp6Lj46AxARFdrs4Z1aB+Bu2auk0UqeeQy7Qpyv4ylNMzXNlWDreTxclsyaoy&#10;RU5cxVJg8iG5IMkJdSK0eH0a7+8uRFRSioERxPqyUFWoPbFUcsJv+8JIrG1KEjtYJmZG7FEY7a5k&#10;AoPYoBdsTvtqiWobiGwwqzhJVurnz5e3D1rS3RQkqgUwWyiW5BAhElcayUXEUlYyqRzXJChLU8nA&#10;KCGM8gkvGJI+noEHLzlYpCka0lQLSAoPQmcWxIx1tidNeROChveIIpk5cLqSQCYhasYuh91XCY27&#10;Re9WyXlLx0zewM4WfqPIlxT1uQ4N+dzFCo8zHkzg4U9iqbajDg4O+avb4dGRE5+e9HVo5/PTn3qH&#10;Ur4LwEDHLedpAt22tpfvRyjmWOdKCKXiBS0DLUNQ2c841oipnEE4mS51jp51WuLrpAMV8EQhoMKK&#10;qZ4hJM0sS+M9EeG3GM4ErhNTcgCjRXNeIFwKDQ74zKW8tPeDGosX+c0V2VhyslbN8xibfatXkv2y&#10;FWhurAl96gKxzpQsUw6OCWj6vzNd9pcDxomyU5AcStG4laYiobaFUJ2InFsBrlbcUQfabJsCIPxC&#10;IiklilsppSAlQZJGsOUZaYSQQJrA69QlgVE/YgGwsStUqYAREikImCwxctO69dIOvX3erEQ07rhL&#10;JglUSDsdBWkkdauDTOKSnxR31SdZLSkh6iS6BIUKeMJhQ6N0U/MGTRkhMNalCAHgJXL4xDgPeDIy&#10;yFHo6QWGNImuDMjUR1NtpOUP6XhJX6MaPHZBBTwv6aBnV05JCUe0oOdbPiEBJEh8wO6Z4uinJxxI&#10;RMQxx+H86NFjiqZ17hyfN/iQwLifzoYHGPI5BC8VGqOgNQg8AusyN1qxVvauKEf/8+f9tKZ3e17N&#10;YGECdwlEuECCROnCCYkXkwINGDIdNWzKwxpzLHBgU4QeGAs6n/AAjQbJkTlurfgiS50+qxNTKWFQ&#10;DnAsyVpxe9m3pqcCKRrXPl9mFoVx5F+2+3Upe96Uu8ljLi6xr3JaNoi3U6KrQdksTRHYndBLTYab&#10;Ej+zwkaOR3Sx1HFVwB7t7IdYxNuIpJEZEs5VKhBCAl4ZKcDySbDlhFSWdbmVlNJoYVf58hmxiGWS&#10;hlIZZG8h2a3MMC7brFYEppgpYotxG2ZqNZXmSpp6oyWLCPkM1Ac75hMY6wzKbAsE4Xn+JzBKKSIh&#10;vGbBg4RdGDUqMKLUbN0RzhsUafxgnBXUMYTeON9VUw+uShFUTrC9E8tLtncOoVcBU+3rcQOjw6++&#10;9YYwQUgmpZ3z5vtIzbuV9Y11/BxPKr/eFb1esgCvgJEZIYeLrIBMwEsy+SObN+/ZvYchRsDw/kKI&#10;benebiATGqqxiKYNQBlnOeBhiQEnwz1V2UIAxkgOY2nBSJo8qewrPxBs3FrAOlOcQB1eblT5AUay&#10;kSSYK8wVzvItvWaP7xiu3Jos6SbJrqBvZsq+KaycLgWFgZdTjVzsJCZOpsRAXiZyMlvB6yPDYlYS&#10;YFTwWMTSlLiSo2wkgfBLJsQYEWs6aEIgBXOeNyi/jSsDxPZAi46UlQriLcjOrvJMDpFAI3rJASEV&#10;8qYSXF7RySo0lMKmkFCWXbF6pUQUMgjxskhKWZLMpsEj+ZigPiHxviBiZaFyVQw+SG80yodMZDLQ&#10;koEgSc8KQrgIALwU0U5Fdja7mS0LBud5okyhwa6GCfchIpNNMdksVPzmSriyVF3QuoWcXWSKSBTp&#10;QDs0PLSu0dj7cSmzQ4cP80lZIn3Bbl75Q2n+VOdcRCkMXT3ly3Ykq2FX/qQUWooQZBHkUi7ieboc&#10;naQwYqKAJCcO5AF9lEJjrTHFe1hYSlrWXwTEal7xJNw515i1GeC1onGjxQKLhd6svKKaJ3PFJRZg&#10;EA4G32pMrj6/v+wv1V2h5i47PUNbPf0zU/bjDbUETDSPG8UyRNwtwIIhCVxlrXFpJ8w6vJ8skane&#10;eyEWBiFHIELexMrm/PuNQiuDibKWSx1VIXhyV4zR0EgUmfJe7soqeUyaq1InEK8ckpc5bigJxeYB&#10;VRkrP8khmcyS75UhyRitLB6GSQYJPOVEOCGOoJQqOcROnpSiZJcEpZFk5e1PhhyPCSETiydwV59i&#10;UKQwCGQdvQatKawo+2H1syIoCVdIBFpBaFcD9BqkSMXSjpcQTqACu5y2eVLN57KfP13Bk/d8zvBo&#10;xA4wX/GkEdgcYbiRu0zpYMGL3nN9/9Cgn8cxsrr6rn6nv2LzNw6Ly0/x8fOtt9zaf6Hst32NPgc2&#10;9hLLFo0/lRxpiZrnavCItWYzRJ9pjmmWAw5HqVAh4Vsx4kaeZ5FZMIiCM4FmGqvRAMA6chBQahwv&#10;L6FU9gb5ylWSmEJvVtaxka5Iw8UEs2l4dZp9qh+f+Ffsl8qYWBoV0+SSaWof/RyFM1D2pRDGI7BU&#10;xoMGzblKiHR4PM+Tyjj+Tb2hF2yZLTAS2tERi3jbWKSvIDnp7dixQ+CVjS2RTB1540wo5NIUJQm2&#10;HS+QFYNI4xJjD+eeCf1oLEobKZlUS7VnnnlGItKuGAwKvHx64YUXvHiXfypB1fmQTNr55NyKQD6l&#10;DpZSNpDkTdYFjARisbgYtDtptDBW4jJNHxIdlHhJw6jZPBUGkzWzVFiDaESjEphDI8zSWn0Sbh1J&#10;psYPMAPDCVRbPiIKLzDe5+sYIVapM98zsDJQ2MBgoYVkf8IEsPox7nOELB8WHe8sPQADwAl2VIr2&#10;HzzgGzb87I0sx3q8X7Jose+v3nXnXY7jS5eVr+hB5Tu8voGHF/KUtDimIHlA9dKLkiKDAxfKqgo8&#10;hI4JnMY/xiUG54QLWiYQYtaqZ5D3CBcjfXgsyo79LIWTG7MaSiSZwAN4kx6Ji1CS/PDDD7OoWFEt&#10;HIDRAgNiqtPxr99WJ3yqrtyS21emqyiS9pcQl6Xg0jqfcnG4hOcKN9e87NX8WNlX8Ks6b2kpX2jj&#10;R6kPoHi4Cqo4+cjHLUdzuqpwxBJI23gyQKo5sBnEa+eUoLjUgzVbB4ttUAFgR6MMdMxaSqwLpAmn&#10;K6UyTIUoADQeDZSH5YAECYHeiKQxKL9pB5VY9I8//jiBNhxJJuNdjVsILA2ySoJ6HW3wT3/6k12L&#10;ZMUpq2AmTfKJKO32OskHPwl0uQXYKytkFLFdnkHLXoqowwW2PccjNEMIBEl56BCLheuMYCSHdibo&#10;kEy7elC9eLP/M1zBczK/KSQa+QGNqykmUIdYhYOn7wMUZcAutyoHYOWhaAMJIxoadezuyDgQbDVv&#10;nYd5ZGDQF2xX37CKEDUmIkCit9QyxKdlrCAqNWwQZm8HmI/GlH8s3AJtJY0ryNdgYLWrcJCmAYwA&#10;sCx2zAcDMJhhEBH0Vj1eQlkbQjv62hDO1Bd3/uSrSCYkq55BICklxKDGE3PKofXSajQ9VSN5quHJ&#10;Y6O+5l+Iq6q2rOgDPJnu6keuedlfhFiVfOkXFxR/VctB2WqqMbfldbqQi5Pq5W5N/GxBElSycrom&#10;HiKkRH2AZ2PxQZRYqk/E+lIEuyY/XMVbR+oQK7NFS40ZL9tO9Rfy9gQFIN0lPbEGgXGl1DiPyy1c&#10;6sda49+j9ktP6lwGKDNnZmVJlJRSPyVLq0+MpJrsQUAUwIiNQCKVsRihSFMDeAm3QFgLkBWPjP3r&#10;LvZ5dmHhAXJIYLjqCovVygiTIcRFuIYMCwmQmGURdhXOw8hc0buCGmDMZJ1iDhk8GKuELq9LUqKO&#10;MzY9ZwHaHXnITMfJiC4uZQhpMFABFX+SQLsij+09PeXf6gHDOP+YEixCmEwdGuzUaW7JJxZvd083&#10;tD5FA88aRItZOBFQhMXVCDmERwj5bskxi5ff6KIxHpBaWAQascWFt60OyCzNwMcEDjFo9clnxrxN&#10;nYYMgSlZQT45Rlwrq81MYwP+Yp2Tf+mS0uTC0SyYmSn7caBLyQNXPSBVw9wnGBzqKlqqyIg4aZxu&#10;i7P6Cryo8wUCZM6crvY08ROeFJ6oIxNaZILtKifUg1KXkUbssW7Fjy7pRT4WwhNL9AYJJCQAaNdJ&#10;psoJq4+Di0QUdVxGSJAlGBWAW5mHPsI9PHuqpNGgRqwrdYiVrnOyvtIyTpSrWxLMEk4v5K7QuiVQ&#10;JYChAm2SFhTmuNKO0VRsoQsBABDiVdKmSIgbeTww3CoYB2kaDRLLgVTwG99qRmjRyaDCwIgSPD7H&#10;60GDvZY2otDQqNElsJxMLMz+NHnwQjmHL1my9OjhIzpAso4ocdTAI4RYUPEaN+sWDP3Tp077wnt5&#10;JTs4KF6aQaoB0DGIUocu/remM4fVVmTjTl5cipg3TDnkuxU7BCJiY2AILjL5kAOFI7sFeoM2iZgG&#10;MBa8CTcVgQqn9cg/k+E3wpPKlE5L4wDrM2dW0i7WyTjJdREVR11lm+ayHwM9HpVDC8STsZYRgeRW&#10;V8nnlmeTpuQIj7jKj4zoZ5bfRSg7p4I3i9gsCRLIA55g64iozDBom1JFRkRdR9LIQvSSj0CNXrNJ&#10;KWAQBAzVcoJ8IT99pvzGEzIS8KJxxUgXOVJEUyqESDjIXW01CMDIODlubbYozcowZDKPLTogocSu&#10;A1LwYGSaWoKK1Q4gptDEA4GNXf2wUceCRTgVGEkmCk5iqQPbYqFKrZVSmRAqyCGQl1CaAlhfx4GI&#10;B3S8oaRaBxkzidUxRVRKMYD9pn1Lp8/vy6cnJMCMYHhwqHvJUm8c21paORAXvfzp1/IdFoDXFHmO&#10;Fcbp4gfqDO7Zu+fGNWv9+xnkeL1CL9ie6RSkuNOCjBZTXoX6PqUytjxByMn6OqLj6d3JQkkHNi4w&#10;rGiNRoNqEginHTFbAOA3HiDBcYBLEcDMgdjVv3FecuUNNkpntiv+aa18FeH/6/KufDTF5YoEU/BM&#10;GJrmsp8g/TK3F3FX63txnxAWV7K42vldtfAaF4xknshJ1oRc8MQDmZyW60KiShVhX18fFjJTnIpB&#10;xyM6CRhdlQEhwiy0NgFCyMdrShnInuSueJOJOCXhG2hCThRG2WnHi0A1KSPttOjljQ4a+YSRNPCA&#10;CTzmAEAdXQBQ5NaUF3LIHCClu8KQmvCoUttO/QBCGkaDUlkuAsDq4CGWBMSecVit2gmHhBYwEJPm&#10;FirqENj9ZDnb9fEqAwQS3asHAqFiIAxZQShCTxe71A+E6PP4gx6xGnN7/MTxlatXQeh9g7etirKz&#10;rf3okSN3bL4NjMU9izwsIFZgFK1as9oVSK5TsX4p0V9cwQlVgk7O2TPluz06wofMEwFn8iSfU2cq&#10;vuU0B3L4lSWB1j4WgSpk7PX0xBaUnEaRcX7IKx7EDlzkuy0Iq4aXUd5cyBZ4EGC3AlpcAix5BYOf&#10;1qn++q7sW9PYouVKla8usjRclfYZKfsCtSpjn3ReLOdS4VzGiZqOWxGKExNU4wZlvHSXowb53Yi+&#10;oIqxehNyg+InZQXJVi9g0lRmyA87QwQalwSpE7NZ+CU3UQRq8jvqiPVBAIHoCVEqJMhIvAAoS6mG&#10;UZEblBnqDbsnf8QoJbSOKZjzcCEFszToyC4aLRmgYqTRLY2K0DeFbU1UYKfCt9yxqzR5b21iJnMM&#10;MhyN9IVBUw9qHjsyYFjh4cIp13GXCeRT7e20dv/993tXD4MpiyNDfDoo6e2xJANDGr3ep0p0NLSz&#10;ghDwVH5cRBpvw7Nz505vW2gXHZDmLyhfkhcZbvEGxHVocMjf4vpRDuNckT9biLeN8u3effvuuvPO&#10;nkU9t2ze7DsATm1KkSLva9BbwnBKFbXKCs90XEcdXUbIp9eiFl8h4HlxJ1ZkkRFFiI7FyxQuRiFm&#10;uFve408hw6IjH7iUEFeLJpONM1N2UaRDiKUBIyeg0RgSpU3tzTi/QMsrg8u9OBgrni8gcGrS8mdJ&#10;U89cOsraeoD9GstVjavaMKtjEE2uRsZodC0uVVXPxZI/Niiz3OiY7z9JCLEspNWHMWEXMCkoYIQr&#10;PMKNi4cisYTTKyQCIzz6VmUSREhfXSkDr+KQ4SXEVQranRqNhvQSb1zyQFrv3r3bXqRi5b0rgSR4&#10;G++NnWIgCoE6UU47nt2x5e4tZNoTTEkgg/7yD6N9GzyFSos6VNtS0LojBSHHnhRUpYxlAkgwYASD&#10;HFzMdJV2YSHKFGL5zWqQNPD4xIlGnWclAg8B7fyGsXaRW0WOhY15FaK8aWQLYAZZJ8sVGKVCwA8k&#10;e1eKRpGAQQsn8IatUm1AAobGe963c6NBHRrhPOuvFc71D54517toqWJob/PvnV3wBzlbvnm3gzRR&#10;kOD1Z/m+DLDlf76zfuMGf+sGefucjt6VK6D1hzrXzV/gicDDFNO8jelsLy9rONNtwqeYgSyJU+VM&#10;VLuSw1iGoKSIgQYdAfRNWdpYQY4rJ5Ng0NMB5wuEETljisnCZFHjFl7lB3JYzUyLDvCkEavFY8Oj&#10;5f+kuymDuVbzFy/1SNX5rHwyzYTxxPrEKJqLlVJWFHulWx3XS58mJvFOEDV2O1Hp2Picix+Y1/dT&#10;dsZDZIMmDAZ10LvyGqdoZa4ajJyK0Wz1U7l5xJ9bdmywQ+jgiasiK/9ys46dR6LwrGSSx4rZM7mr&#10;ZlATDDQ0ylQEOlLZ22a3wqmwjYiW7JQ0rsKMxYoAcw6NrrZWqYaMhKSUW4wAoARe1AGwtxjxSOmD&#10;A6I23LxB8cgniWKlQGYHljqNRiOSFZhyhUEO2W1kD8BZEdQ2esknq6SRbU2S0S7PZJ7vCNBIHdMI&#10;YYjNWVEREkjgOXw6LdsYFS052dxUL/MhNwuwiiUTgVUvyyh6UE0Rxd7t27dbeiCxciFQLUpF8XM+&#10;qLChJI0Q3vMBHr0GQdXR0NDILlB5FU4yfTlndHhk+aIlPQu6fGhX/HzGP1bndUmpE3KooKu4t3/O&#10;gkXde/bt3ffhh/D75Sxf3JdMXHTowIHDBw/dcuut9gE5Ma+zLH+8annVoYsfaJc2NPIVpxFuHCpX&#10;fcjFhS5N0PUphZO3WRfAJJBjRExdU/BiakHRZxfhrmissAwRazZCLkt5leToqrJ8Lpz0Vpk8scAM&#10;mkqr+p/dZpCKsflL/jue0b8oVs2Fd7yEprbqS+ReetPUIZ/9uHhEB6yqY6Deuov3k2RiYCLQGRb6&#10;sLu1/HtAw45mgtlu+ZQQ/hWkrLXkkCxNfcrqRIpLOMVApTm49vX1qRCBdCI16KPvPKBaJkgQPPR2&#10;quSH0CpFteEKjyRwHpZVJCTMefgEQApiVxUCryokE6M8QwK2yW8/DpbPt2WJhUODx5lCVWBRiihj&#10;O7T6GmDoIcHCFiVkjdABIE5QRTSygiJyOMEZwUZENUZ4kGlmqfNpVhKXuzT1YAp+2AhJMbBXpjqQ&#10;49XJcsPngEliqjECZgqvQS0FI611coteX8mRxtumnPkNgqTjazwOycDQy5nlWbf6VhxjA2n47HBH&#10;m38rssWph0VWHFOUWuT53B/tuPW5dEE1Z65BQBZc13XDqja//kFXDEHDCvbquFJBAj8DxuQip/rT&#10;7EwZpxoBhMSyDoFB8Kwv3O4WpeiThlGHH8zys1ssaHjeks35GJOBppISlHJX8gESNXtNvqhHx4y0&#10;psq+pFjVGBxUfCeOPpM2LPa8456n9DWDyBBr0pHjhESFWDTMZjw0kZZ+JHC6GKA36Lp161b0jUZD&#10;hLhe1uo4WruiFCoS0FNhxF6Xo6wACz9GKStNiRJIqWAWPa5EXSpILLkCv4giYAIag0bkX3YPy4qt&#10;3s/lytEAAAyxFmNdjbgSKCPVp02bQJLR0yX1YSDTQcb2yxC7MXrILQeqS2EY98IMNlOInRrsk3yC&#10;xjVmWonwWpLwcqxxVpOJmDoLEGK8lFJNrys8zDFu0BKgkYDLbAbd8h7k1BlEzAkciJJM0pjpyhu4&#10;GOJqqwSYybHLCFEMEeIQsCIIaYdBS6CJHRktb8gJ9I/eUuTDMMXq+3zQHfHCr/pzKQKpZiAwQoA+&#10;V1ygciMCAWWRENMYEzjBDmEzEHqeCRKV7IMDqzD8yEjAAq2PGGiXQsw0EoROXg6VaExhZ4IOu6wF&#10;lmk7Dc8nn2XySDngx6zZd22q7JnFNXzNI1zGpzrek/ntAR27nFIxiyaRSF+oHEpdJROPq0A7mykS&#10;ckU/3mElJ6qs5W6hJdmVLmXA+3Yq9BpRzvMGU9uICUEgIVKuwIgNdnlMAnoJgV1CiLHUpEVQZS0C&#10;7BKIFpKVq3FhBo8EBAbREKtjI/Ix3oJ55SUQCbTLFcsBMjlBO16W0mjT1gEpyUcUIUC6xQIP+THN&#10;rQYwCZYnfXLUjFnugg0xdSSQRoIpvEoCgRE2xr0cK60hpxeZcVcNTizRiBFCYtHADIxmUMh0sLua&#10;QoyRvYpHwUOF2DiNiFPGTlW43Kb2dLJAcJQ+J+ehgIuYA7xgGdfxN/nzexb6e/3/vPceMEuXLHEA&#10;VEDWpMH+gb3VD6LQRTt6KxFGBgIg4gDogIdR7pFMy/hDOPmWRW9kFTMJ5HAIIfBIAMh5g438ZspZ&#10;D2Y2MpYQ0jT01msjFIkFXcxEbMq7GHKy0FdyWmZtybOv6T/FkUlc6cpZ0nHXrv/++c8v8i8RFlSH&#10;Z8VvVrSQ8YsrT/mLFA+xToOOhXKFN9UeJ+JC4IpFqzsGSdCo0Od6ceJrrpdDBhETIk6anKvlyAli&#10;DVItU3GhlAfQolcVrlqERDV2aYpLGpGPHpc8EGlXuuhVrgbJQSBduhZ2S1AqICQtlKShsZq4xYUS&#10;AbHAY9QnWe4a0Y+l+lHnqk8aYhLcQgWkDVxO0+4Wl45mxHGAOubQWNzUUt5Twqk8bL/MJwcBq4k1&#10;JXGJgkpVww+GqkBs10p5kwCSvhMHOSQYIYEu5ljUFIxViXb1Q2aK3zgnp5CwUwqkLREBUXSpELqI&#10;Mq75brUrb5zrPz+3s/30ubP6NBbX+Z9/MX5Oy/zOeb4X7aGAIVQDADDh0DKWt0k25ZYoTJAYl3WC&#10;iEwjEI0jvaWNfE9tKMmxsWP3h1vwGHeqUt6mGCVvaeEfQliBWDI7GiQW5Bs0leOYcXYZNMtHguWN&#10;wiUbV3DMhmtTuz0vs4V32CwRpcJvfvMbqbN9++Mff7z/D3/4gzyL+4QcsSbqXkrpeF0kAI5P/uLF&#10;Ii0qtagJ/uFH9K7Ck35SUNpxtIjSroGhCZsR9Gg08VBvlIpoo9GQ8YSrZ3LkhyXcdippsITeVZYL&#10;M8BEwW8Ei9xVGJYq1iGgCLurenPtW3ujvJGU8tuSJwW9xucQCWSQBBpBQgMJsSBhVzBmXdMghJYu&#10;lGhoBNJBAxcVkMszXMbtXdIaveTTyHdehYozKVKixKIEg2T5yktkspFevM6riJ966ilOo0gz5RiM&#10;F7EpMgOPZDIRMAfyrBe4LBkXBsovkWskp/jZS6Oa51ICNUWFmE/ojQkKzwgVcoBwaz0a7Au7u08P&#10;nP9gb/nzmLwd8FW8OR7u+wcu9F/Yt3ev9OB8GDjcaxdQfREAo/c14EWjjo8YYPvRj34k65gAMC38&#10;BpglW6ChFVOug8cqyVKBTlLpix0ys0kV6hBDSBoaWkhjDksNkkAj39LiNoHgeXvWLK15udds2cdl&#10;GGSYAuZ0vyflxYfkE2BR9LwXfwkDN6FUbDb8JKjk4FnNFMeZ5Vky8WpxKxp1qM+nrpoRG4scFQAN&#10;JS7jctQKgiyHXoPioWzktCVJUI2IJXaNTEKggsQt1XLCVSqzwgc5ilBoDeLSl3BCrvgN4iKWjQyh&#10;Yu/uPZXIYgswXCGtaZQTIUafLGEayXijzi12ZeDNP+9BYlzT4SVT5LALACO0uxIl3aWacSPg8Rtb&#10;XIEBgMw0fiCZrliX4sdu4WAOX1lT0ABGmo1LbWBXGyTDoFbZYve2xCg5HRWiD8wbb75x8MDB7373&#10;uxAqKiNE6fjM3+Zp24SKE0gg2U5A2g9+8APstBvRYSzMCji54S/wRtpbb/nGZoNGQHXea29pPXnk&#10;2MKuLn+0H0st9ISziLr77ruPWNHPmoIFbONMBptRZl1h0+EBek0ZEVwjXCSg7EXACVzKFtqlihGV&#10;TxzHHq8AACAASURBVBQriEJsrXQ0QGZjx6ITPJkVFB2tRMrneWNPUhinpSWa0yLqikKaKntO5BqN&#10;63nKuw3OsnYrLa6x8NtYdHiKr9EIkuTwdXrEv//979Gj9I0RO7+QSFzBYyRwEavDm8KsKrIRiQ0C&#10;V5FQGNg5XZNJiA1S5IMrH+CLtNjAQ5ecJkQ9JyfIJN8ImU4c4KFki7CZkpp4FSeoTIAKAIWBen6l&#10;OtEoUupGwq4jufX9crrnBOABQ5a0cCtLyCTQlfn2TKXl0wcazSKjiDmqBU7nCJTxgBqT/absZjpU&#10;mLIRGfftAA60/xiUoLna7Yny6TrJQHIFYn6wENi4EBMLmOSG5Be/+AWZjz32mEpAmcaZHGUDFCMy&#10;eYN1puy9RBm3WGAPZqsqT7IOS4CRz/nOxt6eWji4LibzJ9/iQqbjVoDquGTcoB/b86E+cwQUWsAY&#10;5uHb39OePn3Gbu+YYJYQYllKiGiKi/CZAgbsZCMC8uGJFa7oDdKFWGGLkUGmYWcjV/CqOLKOw10N&#10;YkGJS6PUWsNkKtyKo9n4h7eJwkWaKVch8Wwy3YVP8Ay1psqezYIRg2WAnLYbiAGn851UFgCz4hrv&#10;8CCXbNu2TWr+9re/tZXpS1auV5niURsXz2FMB6PAhD00/O42WmRJ0tF+rpM3YQbNaiSAQb6PuxMw&#10;iWUcTuuOVHAeUd4YU0XPPvssW37605/CAzwtUsGxBVqbnjokmXYCmendJK5v3vVN24c0MpIV8Lnn&#10;nvMZoWrBDjDzcfmgQVobVxW4jGj2HDDyx3wxjVKAEcsz/iQ2TpZ5pBm3xsGPLF51hRCLK9OS/Tq4&#10;bKeKMM5hY1LWymVKMUNLoFnjvCQKGrcQTiY5Bk3pq3ksosZqcoyItQ5RUEFoTXHVVAvJwBDOHCOI&#10;CYwchkcpOWaN64gXV+8/dHBwZNhzDnZF6ZXeyMjowJAXHOUlIu1U8AY5ZPKAEa6L9rgCYDKN0yhz&#10;UGIxpcMuzonbEbBLIAIJAStEXIJZs4wjYxotpClsILnIbu+RhBDCodV4gy1uSXNFnFa6ZR2Yla2p&#10;smdZPK6c+Ct+zyDnKns5FP/KYBmm8RSXmbULSQ6bKjJf/0AgDOh5UIsrdchHYId0IkAvBqaw56Rq&#10;30MjKuIheDYBb2IFTxWBAY9xsZdbgmTNFk75Spdb0iQNAllFNUUabHJLR0HSkpIgh0DYbCzG3Zoi&#10;hGopi9g35t0CJnviBFVHpkwCGBnDsbhSikAykazPb8ZlGDwAGyENi7T2AGL/ZJQMDgyzDLRG+ODQ&#10;ahVRhKO3q9NuVSKcKEZBS5QNX580g0Sh4Q3akSGgl71ZW2HzfEQUQ6AKeH0mYPHyleEhNsX5IMUV&#10;GBlLiI4liYdZlGqBkMCEgHWkmWVUvAeVZkR0hkaG9U6dO+tIj0XV+P0eLuw/1z+vc/6BTw5Im7ha&#10;OqWkndSIsq6RbNYVJFc2ImCaW4CBZ4KilSpQySUSADDlvMAntnoa0at2U9ZxhhhBzGkkk4DeeUpw&#10;fXsKPUNMkZ+1VQg0epG5zt6tnvemKPspDTLIyzGY8focKquMc43Au5rlSlkoY4i2E3qC+vGPf8zX&#10;Dpy+yM19ChsvLsQJHmn6uAhBoESzKJg1Lpmwo5c6aGiRBCilrDQSXVMkJEtsC7LEIBVJVjFDhoVk&#10;ZBhNBb9UMI5A4Ek2SCNd+rYyg26TGVKWXi+Zl955F3UkkGbELCe4ShqSTeljdAXPLVFpyGRY3GWc&#10;ZOqQgW2JAYPJkozkIGS4xcutpm+QWIxWAQixg5R61udt4wSSH2Bsj/lurW4yGBcMiF0tl1iI1cIl&#10;0T16WCiB4UNcKClll77l0jJEO3og+dNSZXXGq4QYSBp1PAkSxtge8Gg8rbAFe/fC7gtDA+0dbZ8c&#10;Lr/wwaKCYI5PfPav7O3d/cFuHkYv0GWBqA5lAqHj6tkEHslAnVuKjIu1cecyGiGEIZu5Rz8bjAdG&#10;ttu6SYNQNso9Pg9IisjxBsfZ0BGP+eRzlCv6LJeIhYYTOjrEtyR2WaouvniezUf8Kcte5CY00WEt&#10;s10lgbqS8xzEC7JfEqhVh0zeF2xkmoTwDpa7bU1yziH/d7/7nTj5Lh1pSUquJ1CjLlfuFk6t5ENV&#10;9uQLrV1IDIgVA1eRcyUkXOSYNSXMVZDK2k8CMAiQgSfJwHNN7YEXXXhDGTCq4t577xVsBYmYNLMs&#10;ZbVbGWmcQH2Ubu1Cdic0GkjUabKTRtppMa7DlszidUsgMt5TVKDGk/Agi0tdjRMy3jNYCGSFfNV3&#10;oCXTGzvuhQolb2MhMw40TrJx8XIl360pRwMYgGeFRLf8mfUJq6sgAs+Zms2Tn60C1PEDSrZQAYNZ&#10;u6VHG31CJADPayIFj6u+04rQq3nFzFdqCYx3//3vb91/D3pKvQq1KzT6Gm+88fq937mHQIC9JHrg&#10;gQeAxMix5HOFYuZ/MOhlRQJqkQLYemeKRsJhcwbEwgo0HirxMhmjEasDgbzKcF6SnKbs6qbwQmjJ&#10;I4pzyCSKCdQ51xDiW/0YeRsZbJxPdZUw/jsr2xS7/WQ7GMzIys7yJ6I+ZXn11dfkBPfJQhHlKX0j&#10;qlRKoXQ+5FapyU3cyun+uss44XLUoByqFelzZVFQFaFbHbPIBMBKLIowuCZ3aREhuxZK45pdSHjQ&#10;IwDJ1YiwuUIlZW2P+iiRmQ1IfYrcmiUKu4L/5S9/KWPUs3GoDJJgQyBk2RJfMCnFxmSVwBBHGAuZ&#10;lcKKBnAMkaY2H0mmJPAaJAoXaTpQQYiYdk7jFhns4cKsJmsVHu9pOiwFINWFC6U+n5CjeKjgZG6h&#10;jpOpg5NnDOJSWuxSvT42915DmVGXkwVK7x3thKqaNDLNehxzKLP7YVEDLKIFTp+WOTkrS+o4IS9W&#10;/Hx91kQ0ZBKiJDiTamVGfhYdVpMsgr3LfT9ydM3aNTA11t5IO3Wywmaybeu23qXL/EbnKy+/4rlG&#10;HTKcn/mNEMLzXp2ZmsBZ17JGUKcs6ZWQ9Gr++UMni5zjSICQBH8syHDjYqHmQTLorWR4eZgcnnel&#10;+oc//CHth48cRumHNDySeEiaP3/eqdMXv90oMUWSW8pv6RX3zMrW1F/gpUi4homCIQxvv/2OQ9T3&#10;v/99HhQMCz/vKwaD4nTPPffE0Wa9IRMAz1eSTPilo/QlRCPQVd7E6fweRbSkIHXQ2y4knCkqhBYL&#10;SsmEMaVlEAbrsUG7hCKk0bYjfiAhs4coUeGXylj0TRFCvlkPhIqcBNmPS73ZBCzwSkWWo0GvrliN&#10;0toRtCrKk7YMs2UxDZd6JlPNuzVIFwKZJ7ltfaqRCaAqQhKCkHxk0tEHXbYXVnsJYrvzzl/hcRqx&#10;8k9xmlXzClJTVADbl7gCYEioY77MJtwyBAbPS2gprghFBAtpbpFZL9Q2XQIBEqsZCDY/W0l5Bgu3&#10;UAEb1TymwY/e+m6Kk5WNaBohky1K0SsDzoFW6XKaKICHhslEAUBj74oVBw8c6rth9dKubqes7s4F&#10;fmx7Tsc8Ee3p7nniiSeEmIEEyiioIKGRBIoAECO+4nOrDBqqjZhiL0bAmMNYt9Thkjz8D4zQMNMU&#10;MjCUt1ByPl8RSAKZiKnm+d4Vy+/ecrfaJn9gaLCto82Xijo624dHh86dP+vw5s/hlILsIYrwyzVR&#10;vjhVd8aRAjnu7rLdmoy0CMx1MkNNOXlq8sjn4R5PXSktF9IlhxL66KP9PpzjMmktugLA0VzppYi/&#10;r7aU+ujIt/Q8PslL8XDksypLBc3teOH6xCYF7Vf6PE6yHcw6kuqVxxilgoSQdjJS7IUTGHlsf5bW&#10;clf81ANeD3iCmlyXBIRbAgiXSTJANuiQKdLKSTHoS1lWaDYTjDpmmYwYDVQL5pVfZZZeRqimzjjJ&#10;CswgPBBKBaWooWevZKLOImgcNlcSyFQnEteIDiSWGOxg26/UmFtVhEB1ka9jjyWTUVjsk0b8dRAW&#10;FcUuOBFYGvjKouMWMVRAKkWrME8azwrCdWDwGBjkuCoGZLTnfRj5JBNCuIAqEjRGdHhJhwmE4zIu&#10;UizVF0S3rpxDlL5ODnpKi5lix6W+dQ+VX87xNw4X5pf3QYhPHi/vSvmBGzmNx8gngSIrmqXHmguJ&#10;yoccBldCeNUVe7RTjYYfagCwEWXJFimigMFLI4+JC18BFsMZywoSWLe0+lNflFxNQlmYqvxEYIdH&#10;ZTCWhsXstWsU1Vp0chvtV6O0qbKPMlp5WeMvmXTDDR/KLTkqn/hUJHjccuATYOs9h8pCX+lRUcKp&#10;b9YgdsnHcdaI2h4G6IuHwSQHAn4XzpiqCKlQvcpM8FSCKZGTiDJJmHHJGIMCb9OTzWDQKORmnQKE&#10;UJbIY+yIBdvVlI6pbGIkkIzdTmvZkgE6qWSw5cqWb21ZML98YIYMMS36eJExkDSOkt+eG1Uv7SQD&#10;AKczvMTiIq5QyUAyGQszc9oEDHi+wkK4l08AMJlMilDmqla5hSEcxRuIjcNp2UUDDBZ2aVYuJwhg&#10;rJtcwUtZepARrq9aMMKWHPKKjm8VG14uMkgyJCCJV6KQcQAsrKYgjHUTyqCObKnnkychoZG0yAGS&#10;CozKm1gas41zSIw1os8beNkIIQKUMg0qPkSAkpzkWKAmDTiEUYhBQkkOnHxLiDCxBWNM5gf28o91&#10;gSgpzS7XxUsWG6Edo0a4X80jh1EaixAbdzVlfAZaFDEquqZFb7NlT1n0cSjH8fJNN623LagHfe4Q&#10;A05MAYhx/ML13K0A3KIkAQ1iBLUZMYZYbuV3i4hZfqdF1JGJllJMOMk3aFnhejUveLTbo6SILCRB&#10;3jsOGCQBpeO6KBIrZalWNmDoC790xJUsVwbUmYLNToseqthFiEGKGEImE+SHWUmMABLW4YUZTqgQ&#10;u5Jv1gj89LLOIBdRJGsN8kwoTeGF3DgW42AYoYUuSOI0g9j18ZqyWqHHhYVnHFl12EUmYEx78cUX&#10;sSD2JjX2wowRJM8v2MEm0MqF3aOEQeuaBQLySAabf1S4DglUW7mw8DB7s3AgJhZa43EgFwFgmTZl&#10;nCLlDZtB7ESRwxWCFTzG4cSLkhDBUrp4+YEixDInicG0hFLHiEaOuDgLIBNHq4N9iC5aTBELDAwG&#10;OTmGUIRAA8ZmwFJnVX3EnONQwAknPz25ceMGuvTpIoEcEnCR7FZfg597XWey0aixd7LSKQcnk2Wk&#10;qbKvjeRNYais9uBUTneSxgiXcahbTnEbZFyGUniMwGRQOPlXRDMyAVMkcLHUNIVFHvA1pRiTbdgF&#10;g/fpRaBFvluU1m+ZKniS0oiOtBBaz9iQkIyedsKTOuRrqXkmIMDi8djCofiNoHeVmnJLbTy0dZtV&#10;AHgy5YrMkN86VhO88KMnXApCYgemiyKDbDeOS9+VFfSyS65jtPnHUUbQQ84D1IGhj5FXCddXpXjR&#10;GIQKWn1cVgc4EZBPlKtGeJTCiUzLEmb94sA86JriMeoQ5zDP1QaDyqLmLYC+2YxTwc9uwaDdLZnY&#10;wRMgntEAoJcQI4R7ZYAmoecZKzjt3rZwjg2cBEhwcQKZYLvidRyAk9sxUqR0ecy49cIgfzKH8y1w&#10;ZuHhcB6gS19ECCdKbvCMQUuJh3a28CT5Zj3piLvKh41Y0jKFZd++vSyyklLNEHqJQqODRp/DE+uE&#10;Fc21a9TVWurOlOpQTjk+5WBTZY+TSrFh9ljfq6DyD60aTz7xrPjxFLI4UUdDk2sMGG/GeEDkyCcj&#10;HCrPZEYYZb+wyYB43NV4MpUWh2csZAqkqIuokMQ7yIhCKa5mkaGnwmwkgyonFI9ZIwjMUuS4awSv&#10;jDROOEYFkAcKAJCZJdb24mziViWnHsxqitP2SIjsgYdkHtCJH4xLTYOEyyTX7MYSjii6WMEDFiz0&#10;COAM5lSRArAcGKEIJRoEldryNVtN0oNqj/VUbFxHqbAUZtcsPdwSc2Qz5I7BisfLV+/hogsMBJZL&#10;Two+A8eLwKC48LOapFrZiDh2CzHAkKhqhaSA8Sps0cFVN29h1BJeSrFT5IM3K6ZfLvIyyCshksHj&#10;GTi9EiJThZPvJMJ2tmSpBd4tsuhlMmBxcgiA5GFXmYOSOvg5gaNybBELqKwaELJCDlBNEcr3d5VX&#10;uSi9TRB6EZQSPGmWTFeUkDDWLKWztH2Bsk9tiJZWJauXn+V0GhdIUJXAF6akL3fomwqx2/QFCYHB&#10;Cf4ygj7SRJFzUZKphORQAmNEQnA6YtIMEiKEuKQIdjF2RWacBEkgqOhFN0dHCCUcACFzq0WaSBsX&#10;ZtppIQFlRBEugT7e//Ha7Wskk+SQPTpSXKnIZs/nGBEz3BWxzUTdWhdgk3NAmtIhNmbqUOfq9aT8&#10;I5BSGs1iVNvyUh/+DJpFn0Vw3bp1ptQPG/mBgSqBKA025jDK47Q+Dzz66KNGUELCNIySmOsUJ0W0&#10;GCd5z549ljB7Jpy0UEeyWYPMVM9gpG6pExQvF7mFQL7FpSRYRwtK0hhODskAaIqZu4Iwtff888+r&#10;Lg8axHpUxO67zL/+9a/pzRIPv1nNhyCKjRaMiJlmpWAvl8IPng4DHRysAh5SZAsbyTHCBEi8h5JI&#10;uCAxAgYCL5hdJQyQISYTy/U3XO8VvrRNRpHmeMIDrNbYi51GNmKnN0Zdu+sEFbml+io1NlX2lEXT&#10;OK3lq7IOAbxTIzBbE6Rg6ql0ak8h09eEgQdzS6DGpwaNuOpjtNh7RBd72ZNx6eWLGUIieGJGDkqD&#10;AiNCKXUpYou2XQi5nUddyTN5rP7VAxZ60Qu2bJBq1MGsGGw7KA2idJtKltlLli1RD5QSglfGUCHz&#10;FLlrXVQ00otedTEHuxqzK8pgIFNUskfHIL2ql170BgGT5dIUhmRYtjubpJWFafQqEjSpWDLp5RbF&#10;QALAliH1A7Yyk8RAWiP++Mc/qliDrOZGHSyedVUvD0BFiFv0DBRQgAm0FcOA0lV1WZsQ84zqYjIk&#10;zgh8i0vRMoFw5oAEBi3KjK/EjoGKlk8Q+/TBrI69VMdLGWLBII3/t2/fTgjPEEgCvcYdvqhgjrIX&#10;Yk0lJzcojef5WT+GYKyJZYL8IZA5SS2qscsZcWeyB3uJYUpeaSj/+8EHp898yl3UyQESYEDPLQgi&#10;hB+IBdVIEvvaXamgKLr0NXiuXl1TZX/1aiZIYIYRNugIocYYYRY58eBW4ZFwckjxKDPpKDWx2Ezk&#10;kFzBgtgeJbOxWJJtm6HJc6Apa78+LURhlK8iLf+EUx4kodWe/LZXEyi0xmnRJ9NVmJWicZ/8ydHX&#10;Xn9t08byy+popCZgslARSmKqw2KEfHrlCjK26KhJV418XHi1fKqfQy+j5FzEckU0AqBo5aWzAyvk&#10;K6hKznlVJchv2QkMX3nEJVy6q0+8igEM7GZ5lR+o40zrFBWcacpKCjMWg1IcQi81fBAj0SEhk0BI&#10;LEC0GHRrOVBdkPDJ/fff71mDFk0BK12rkmiyV1xIIJwir2AtQ6DypFkC8ZJgyXDLY8iww+mWZ0zR&#10;BR5KV01oRI1eKpjAOoNCyS6NOoy4XCEkkCHsRUMm17HO0kmaNYjzAQPYFb0OqGzHbikEFZlyllkx&#10;k9PIgYqXTEUXQwxi58kZaBRFF5AajbRDcpWqv5qyB5oNsaeyqxS/Qe4WZlMME0JhU/YCI3IIRF2R&#10;iJm6EgzJJL8RK2AREnUhtyLIjOQuUcYRC6qOvFHkuGgUSLpQpt5kHvkUSUoZj8AjsVmZYVy9qXkJ&#10;JNeXL1su56QLOVCBpzLBQCzPaDGlCJUfloSHWH3Lk4whED3tYHvDZMohnByVnBVH8uGyqSKGzXtB&#10;flCiKLOvMtDDNl+x0WCO6+TDwAMawCwFBgGocPKbCmEUh1BNPkazcQt6XADgsiZyi3GD8Gj6HM52&#10;O7kS5Wq+IictZEoijWR+4AT0priCFRouBDAjMMV2VhCeSuOT5IBxxK6IcyUBHms676Fxa1yMCEFj&#10;JGJ1CCeHdWTCwF6eoZelzkd8SDWaoEIptYxjlBJYJAmxfOJfRz92vPzRjsbS5BsuevlBhxB90tJ3&#10;e60bdVSAqkVX3fnSqr+asmdJoOtIJk14+JHrnbvEXt/yLIFsKWLmKpaaEeFUDAKPwLgAyEjJLWXF&#10;SYondxVVgsc1OqpCniknqSO/qXPyp5c0clIVyOBxOjWoj16kdSSTpwmZsdg/3lz9OQpGAJCpFobA&#10;QGAdAxikqVqSdtiNAxYWlLRTJ/Nkm6IyApKrEQaa0mQzCQatbpahjBNlBABcMDtQQMh28BQ5dRTV&#10;jtWPTC4ln3bsch2Xgzcnw6aZ4m3EJKC0boJHNevYxWQPU1YZhYeABMCIUvMRzqvwQGgcSKKMixFG&#10;rhOUGAgkXbSQaZwoAskxiIa9TKCdOQj4QQcG0sBTeBh1MGJx1dcoopTVwOhklrtIyDEeFxhYHEPY&#10;RQXnEEs7qLR4dLIEa04lTMPoJCXZHC58OB1LSQBDHzxIEBsBmyiDbKdlZhp4NNKlo12l0q+m7GvQ&#10;cR97BJITdcTPoKtIILMkSwvR4mshNIhMXOW93Q+BELqKvWuyRxYqSLMCJloKUgeBdNRIFnL5kbTT&#10;l3kIkNGLV+xNOdkKMF2aW4d8G/uihx9BSZG8lHbywEbtFh7ysSOGUN+x3GDyGKUmVCGggkX0EoXG&#10;bqMxB7aEU4dGrkAJf5xDLCfQaJ9kAoF4ZbM+YowKFQEwuChiFDA6RjSdVDJI1j7+4Tcmk08UFfxs&#10;kGqBiPaUlnfslifuUi1WDchpVO3ku8XLCvQGo4soxGYp4gewnTjoIt9Uzg4UeVFPoOXbKgMw/KRZ&#10;iFlEI5maQQjFnZNJyzLKUTnhU8dvShelVdXjD/DcrjI9rWBEiYAuhy/R1I/TYEBJl6XHFTsawWUU&#10;9pUrV1C32y+jtpUnnXnz5508cdJ7vupfQysfFaGPpRL2qqsvwWn2yoEhTZ5MYAuqCYOXu/1qyh7u&#10;oExHP5a4io18Tc4ZF06Lsfc6cjqHLskkjUSIF+SKtBBjkZOREo6dUtBVzAhBIMySWyIiMyh7jGf5&#10;0EFJi1ns0he9qnCr7yrMwJiS+vZwlBhTYMaTMVYHmNGTb1AfGPT6Mjt4iEJsRDOiSXeo2OIkzy6o&#10;kv0BxkAj+hgpZakRBNjBoMKqYY2TqWbTMYtMo51k41hUCyHw59aVGwEGIB7jAYO0cLJdsT47xIfx&#10;M3qPPFmMmJk1zpf/HnnkEcLppY6iiCKZUfrGLVIkO1/QpcD4VnWZ8mBv8WKgtxvCJ8Q8YI+FARhV&#10;zcP54FCt4nKrFHH5+MBLwSx8GIXbOEhwWi/cQmK7BkYicRHVJMPgDQXTFL+f7vcv9thhvAD0Usbv&#10;ZHgcc7bnUqodHo8ePXKdz/7Kv9W7mARoAbC3rljpx/PLyw7OZLVOVfPX/JVeyZVLG5wplkuHv9jd&#10;TJc90ADCHeiunFiVQ3lNwss5jMXjpkTUCzMrN3dLAqUl/zjdBzziLcNSHsjkGXoJKoQEyhUtxM60&#10;UkGfausFFsWTDUpa6EgXMgkUY1PEyiF9+VqfCWWnr+uAQZfMcyXT38/ZNOgFnhy1TaDtxVoDCbSx&#10;DhKQiGJX9DITGCr+8pe/2LJscY4n6BGkhKS4tcMDC7vCC7ayUR6++WvzhCHnHRn/ij8gqb4ljZ1Y&#10;SrNecAXA2ClVJ5yPWLE5t7MXpdUHKuCdcTiBTFAJMctAVlhZlD0as5YMg/mrITL91UB8LmrYyceL&#10;GLtxDuQNzhQ1aP2JkbXbOAxGvH9VbCzlYaLiZwLRK3s+5NUs9FTHqwkuu9Q/Fr7iEDKp40zjtKMk&#10;3/MdXuMG0fhkxIq2fv06C/yiRYsXL10Mql8Cuf74sTVr1sbnVgQu0v/wowW3fmNTx7zyOqNnycLW&#10;lvKE7ycarROnTp3xZ3dt7flLBML4r7nDdvmtzaYoUx3kTtky65rOlDRNDs502cswyHINROHUEcgE&#10;SXGKtHyVE5JMR8xMGWetWzGTGU7dMlI9yzMRkmQibbuQfwYjWcjFXirYmsSVNJQ2KwG2J7hSgYBA&#10;NNjd2j2eeeaZBx980PnTlOyXChCqB8lKC+ToU0sG9X1mZg2CEBJC7DCgKi01Q6CSiFhZLoGYyRzs&#10;FjJQ1aplyCC7qIbNFiTjg1M2B7kv+at/IEljCP8gVjlRGgksMo7e9gU2ObToQMVXHEI4tCSgVH4I&#10;2EImGBBaDsC2J1PNCkXOe6ACY63hOsQEmuIEhlja+J9zYDDLWIOE85UatrVSTRS9dLk6ewOQF6ji&#10;6IcxobV163MFFiugBo+qptpLE6swaaLADxYO9GynAjHJwROl7EKDmBYCdfDyKlGmIBTrJX4UzK/z&#10;Dlxo62j3RUs/tHTu/Lnz/eUrmKxARjUDEex5d1djfZ/D4fBgeXcwOtf3oMoXH/x8z/DI6NyW1hET&#10;XvjnD/GSap97/ezfe/1csiYnGd4k5eeQzXTZT4bCjDRTgmenVTkiIXISQpLZXqSR4Ak579uglLeS&#10;k1iKQeDtJEkImSF4pjBKbkXlYzzJZA9xK5W9oPLSWyIqFVdaHERplBbKQ9Tlihpwa7MFxi1G7MqM&#10;3ueee85OEmKJQggJtl/loR5UjrRW8HIUVCwogVRO3qLJY+VBS8penasxIyzSUp88AIxkZbtiY7vS&#10;UniKSjEbJFMN26uNQ4uYURJdGaQxPx7Gmz7fKgNeAsZyyVEMZ7WEZoIp1vEthHzlIwNHDEYlIvo8&#10;hpfVxNLILrHg/23bthl0y0XwG3QawoUsyy7hrIPKegcn77ERVMQiggYYisCAE1mqVOzINKIhxpKF&#10;HmDjhFNhJKJYlL5x9IkFD/tVX6rR4zJIu2jedPPNa/vWDlwo3+THRbvBDf55n95eclqHrBT+uqSs&#10;XwcOHrj9zts88vmtZf8UH8m+cUVxa5t/EoOFxUgAqn/cnuZZ2b7Ksk+WcJsA6ytaSWxTFXuRkArG&#10;1ZK0E0vj6seU5VnqIOZ6mSqrkvrqzSOcQXWrKqSdOpFhklWlWQjET35Th9eKYL8SfiMqRM5li8Au&#10;Y4zS++qTAAAgAElEQVTQpd7AoM6sRvUdt91OHRrjZR8YHfVzEQreJkMXUa7qk2rsagbyLC4UkUOF&#10;cZ8qMw0xkHglJWCpPbMPPPAAduPyzyJiXaPLh3x4VSzTjMBgSbJ+ERI5NlJmmvUhuVn+Ad4vWION&#10;kiJCNGKVQZ7J1SG9PMxFrr6Wy+qA5yLq+JxY2zIT8HIyXh1TXMSB2CnCi4CKVCDfcgtiUyg1hqBR&#10;bMjc6gulwJEPMC7IjfOnhcO6Rji/hSUlRREv0YgMsSnjOrxNlyszDSIDg/lAGnSrYwoX3p6e8neE&#10;MQQSKrhXzRMlx4xzPpY1a9d2Lmj1CwT+lkvIAqCzo92f3HqIcWud8y0+9P5x2jzfh2Z2XWe67MVp&#10;vIMSQoPCIymli/ywdQibxu8yz7hwyhLBS1BVlLSWuCjRy3VJI7+lUdYFBCkJLJLMTivMRAmtZiqU&#10;NmrxUz8qTXKIOi2+D0edGrNXpGacPh5++GFVsa6vAScagBU/MLAlsYzowxw5KoQKisiUx2pVB4uG&#10;3jh6NPRmb09qGowEqLxZRIA+xKkiZvIJyciIRYYRDTcixq6GUUIITJC4koBegWFkFBdxGj+gx6uP&#10;VyV4xcBeYiE0nnXESmqWq/GSHL1ge8RwROdVBUk+ITC4guR8JMQ6RqjAxfNGIKGUBAIxMiS31GG0&#10;FFINPxup1szqo4eKNPgjtp7l0vASaPfGDgx6b1WwOIsZoRQMGCjxR9O0gER1NNoP+hp9qtehfeGi&#10;nhPHjp86U45j3uogsCja1z/1jnCezxEW0utFYPnryOpzGUVP8vhknkX9mSt77q79Uvd1khzyTF9u&#10;CXzx+NgvrtsbhVzYckpMWitL78Dq+kEvJJJPtVOBRmCIkv1oZI9ZWmR2ndNu9a0yplSIPLZNyQbj&#10;UocQJU0sFn3jtiyfOV2/oqwmcCb75ZAHe4ryjJqUIlbCeXJ2FI8tyRIGxny3MdlVQ+zM7C0dqCTI&#10;YPaS7ymdZK+jUkVAAsMixWmZc3ghDTswBEp6xMxxS1G9AKFnIALZ7wo8bzAWmRHqAsk1dT7+Fj1I&#10;1k1+AIl2tzSKBRud8EnmFo4iJ7MoycGYKxXK29UsMqaxK0KUpY0dOzwWBfRMgJ/zgRdr48DAyS7n&#10;OBFHhgAjLTCAhEDUYlqmIDHFQBs4dQbN7q5+dsWUBxliKeIHL4FWr1nj211vvvnWdQu7rOn++bHD&#10;hw76Z7G7fSn7+HGv8z1PMf/48RMbN97KZJb5IIALit+L5y8GtHbaLOrMXNnXThHL9OsOJxrJ4i3A&#10;CZsAC5UHYE+5it8XZsRGfkgd7eWXX7bh52uY5CTAtjJVJG/EXvLZK0iWc0rIpkqCkBNr0Cwh+sJJ&#10;rBEJYVCFy0tTMgOeHFnlmSkS5BBKGNC4GjcIOQBGlAECmNWkpCSQHLOhR4PXLRqUYdF3YAEYEjCM&#10;S24dZOoqex0uMhlIrE+YcpBBSTuErogVFY3kAAy5Pl6zpLkNALqUmSkas8xFPtNMKRLsqUk04BFL&#10;dZzjuKQgM84u9WCp8iIT7LhaeWPRSFAq4GHHQgLJKhxB6tYUjVkmwOBwSySolkjbLBXxuTjatPVN&#10;hd4hRSY4mZOcYzl1kGge5pnGSySQzBClbi1Gr2+hFHeLwfLe5T3VP6NiJSVBanmrd2Nf3+rOjuMn&#10;T8xpmTs4NPzJQf8a2lsbNtx0x+23A8xXTvuWMcKp80s7xcixFRySWdrKJ08ToCc7JwxOvsUnjbEn&#10;84QnSVNT1pIJ1HeVf2aRCaQRTd9VKig/yZctS0jkk3QxLjXlGd68IUeglrB4nM7+ry+0KMVbwslC&#10;iS6HZIlQoafRF+8Ip9SUweDJiEEdwHRgIEQJedJGlgqRTyRQYUpHAuVQQC+QUJlCTC9GV7BRAkla&#10;PCO5wYjV8piu0MBMIDlWK/UMm1kSwNM4QfPqixxOUEIq31t3dnllmBMNzHGOzKZdjrJFixZc5LiN&#10;1QKUukWsY8GKjUCSYwRONIHqmGCVYTs89KqTVC8uJvNPHI7XLA8ARhdbqPYKVsEwzetApxh7LCSU&#10;ihfPMEo9+2zCoNp2cjGlT68OdR6vnHFg86gfV/MPhKxmrOWDkIwzzXpEEV6f8oLhlQFGKyYhHGIE&#10;QmirD0RWNRrrOuZ1SoaY/Orrr/nGUnlFsmDB8hW9ZSP3JwCf+sfCPlm/ruEBY/PmWz24+Mjv/LkS&#10;TZby5DkBsugP2fln6wmfx65mt1fJ5dQnJEkvUSdRqzvG3Ur0dKS+dEGfaq9oywVBIiHb9CUB/6IR&#10;TqUlXYRZvN1KehLEG5ccRSzP8JIvxrYmmSpfJXFkRpHMs0tEiOBhD2Zc5KMhAWYdKSUXKSIfmWDr&#10;a3J9z+7dvpDv1S4alMrA4VMzK3dJMJi6wmt/U5mRTBcy8DQjROGVl2wxZYOC2QsIvCxiAvMZBafj&#10;DIcoIRplvFmMrjKbN/IBHoRWBFag0VF+zMdu3aGLfOsU+RqNZNJCiFXGfqjPz1RQpOTAVt6QcwUu&#10;NB7s6dXPJ4j2VUZ5i1kdfcufzSstirjazgkDyfDQy7HCxOFQqWQRhMQ5Dg3rHFh8RA+kT0kZ4rN3&#10;qkn2Jw+0e6nB5HxpKispynBh50MCifUzjVRQ53HPiD4hfj3R4sUujFmqQBIgpc5GGHxGl+j7i/yN&#10;mzaePnPWJu/lvMrH3treNrdldN1N63tXrPTCkF3ky2kv7XW4vdodiBkuP5vb9KfxJH/d2pcve4le&#10;PY+XbVxjWKo9t1xmJP3Muk0ppuNaNwR4NQHTZJJAmpWUasN5UgrKToGU2dZ1iWhQGKS4uNpApAUW&#10;Se9qVrIalG0yRp2QidGUkpZnRmiUHzSqBwWQ9GKRxMIOAPm4JBky6esZ3ge/uz/4wPJBpuJURXIU&#10;ox1GBdLlFhjsMgxUkuUipYSobYNZcfCSidJiZCPSIRByxCiVX1QQC55Zaaqv0nARTgt6einFbpBw&#10;MhWeo4EdknUMoYtAvDqKxBUNLViCk4uYyQ8cS6yrpYcbGevKDxLd8YFz+Jk6ua54yPTOgnV2YOVK&#10;Iwls51VkL730kqv3lyofpTpXcg7bBhEIKIuIossHB2CwFFQPX5ZCeHDRqyNYZJoSfRhEmfb4U4dL&#10;kSVJEDg7kCy1jLNU3CkNYIPoNa5GL4sGy5eJywdyJw/54sOuua1tPYsX+bd6sof71sGF/vMHPvlk&#10;xbLyWUnWLyL8nJ5b/9bRqVOnk9MsseePVr+cXafxLOp8+bL3qw38ooklV7pKsozEfk7XBE9mcL0M&#10;Fm8jouKKxvh4T0WCykyAhTBPzhidGwlXFYIqLz0NylFyfPtaOfkozut3fekrXTzRgUEIekIUBsmu&#10;MKgNTweyEGBZ4opFBttqIFEYbqlQPLBJOFyyU9+g1Lnj9juUXExAL7NVqRzNuTEIaSHZ9i775QoA&#10;8DOEClNEpYCplppJcWRgKzOACTdOLyQEwmBvRMxYcoyb1RCrFtKUKC67sWq0STqyksnnbLFUyXWL&#10;l00VVOzqED3PWAXQm62L0xRbqCOcXopM9VU/jgqS0iKQUoMI+NNbFUbFWDB0cFmm+VaHc2BAJuK8&#10;YZmwSpJJI2MBVudZzZFxUZzDZKsMZwJDkUYytALENHYRDkOSB43QCLRBlMYRI0OPgCh9i4Js4QHL&#10;E3pI7NCg9g8Vbzi941S9/nRZwS/s6a6saFlRfXMBsIJgYNBDqYNcpb38vqt/q5vS8undyLCXe+MT&#10;eBb1v3TZl51ZmHlGUgqwxpUJCfu5xtUgV2r6yBI5dSIzxKliKs8FOq7CJjAayUkdQtSwhLOxGJQu&#10;8sat3CVNSsly49IaEk90ylXzECg1KRV4m4wMMGiXU1pO4/TSBaclQGgRS265SIIsweWzOtoVgNpA&#10;KQvBlj223JvXl1+nkmcYAaDRFJCeMJUldrc0mn3yySdRskjx06V06SXECCsgMeiWEABo5wGMZhUY&#10;vdAyzS1KZroyE73FDs7UW/ZPNBSx15YIrX68ijjYeAxNABuhUY3BjAxmt7SzlxZxURuCKLmVaFiy&#10;zEFrXKwNIlPGSs4CSjKlVJBpUOPMqEsCsIUiYNAYYQWN5MDJaTpUCxDhCPTJ5B8sxGoiKB/M0ksU&#10;ObHXoEgRiJgQaNnCM1YQC7R3jWax0ILGuCWGgeW0Mjykzhd1tHuIsp70D1zYuHGTgh8aLd/FUPwj&#10;beULWie7rlvtA3xf1GN4h6wu+dzWVqVlcrV17ujwqIeZi0ADd/Zcv3TZWzXL37dZtnlEXoqZjvwQ&#10;V2ETHrf8wHemrMEKWFSM2O7Q16E1oq+JnNqwLehnUSBBRAmUDQbJwSucslMGoyeHouiSEyoBpVzB&#10;SIKGBb2zgKu4Khhy5IQpqQCPht5V9uAiNlsK4VlfcEEYdqmJl43Ealh4ALtB5YGGHKkmbexalNJi&#10;Cjwy0aeWSDOOUe4qV1uZ4zpiZLAxVipzmgM5dWBQx2pTygMLemZipM6URqmcxmIFwQUVUWDTAoyO&#10;Wc5hDpA6QoYFO10osxaQYxYlqHCShgBUiwKBGgDqBw2B8ODVWMcuqLgOPWCuZBrXMQgnMpjJjDQA&#10;GKI4LRycYEHMumPh8LTibQIya65rPK9jgXamE3SiAADVIKhQkYOMnCydYmpVskADwEbYdCDnFrbZ&#10;oAqvDX9kxMED2eFjR1s72n3BuP9Cv5O/uh44f+7df75+YP9Hy3bt8u+9YWlrbRscGnn3nf/Y4DyV&#10;3L1li5QaGrTolOMMJLOxKfvJB5XJI5+ZxlRnnFYLY1u7X0Sz/wikSFu8HaUERt7wtZwTj3SUwQsv&#10;vCA5ENj9cqITM1yfya1+WFZqki82skQHgWtUiLpxmUcmLqkgp+WZ6FJEnTyQBFLHw78pqPDqyHLH&#10;XfmHGG+WIZIBMEIgMpilKSGSxtGALvXmCoaGxrJF+JpVq0nAy0zjQahvECNUhMt1t3jJj3BkktKs&#10;W1pYgZj7aJfExi1V1CHT18zylURHb12zCrh1lECjSFwtNMiChDrCrRpEWT5M4TKbulUGvGc5UBhx&#10;u3HP1alD9lpZyt7W1SUusZQz3QYM4sSRXubzkinyFQw/M8QabdWgGkixoxc7Lj7R9JmpvLnUKcAs&#10;1yVe9Hqaw2tQgFwFyEiOZlmY0CRM7DLlUY5MlGCA9+FHHx46eEgfDP6hiCt0mCPc/MxefUJ0vDJV&#10;qx6HfKl+ZI7Kn9u1sEvlHzl2zM9ju/Um35Jg9/aN3N3v7x7xUd7wqLd6Q8Nl0Ctpqh3py+JW3ub5&#10;H20tHvvh+fx2SYp/PukMzk7xAR6fMqm+cj08NjnVriObPU7yskdBb1O9sPH69OmnnxYqkZMl6M3K&#10;D5TCoGB27twpax2enWANygY0slZsCIx8feOZoh2ZZlbfoFm3XK8jyfDKLfknqCkYg26zK5pSLSjV&#10;j2SVkRYCtUEORi3W6SSxUKKBmTr4HbBdiTUuL6UpK5SxDPNWz5oECcYUgKLCa4TMsJiSiPGDK6Xw&#10;GLEqQUgUsYjp0omBVKM0qEEFqjVLyipOfbOKlm+JYg5RCQ2lRqLaqwRutBfBwEu4qENJNeTICKE9&#10;ouyoZr0AZ1oCQa/jiTcmHAgSIcEDTF6jEKgRqLYBU5w0UsfDGi1WYZVJrCJXnwZFhCtolBgMwVVW&#10;0P5+HXLotSR5n08dcwLDFP9YSkAFKY5iDglojMNgSiPBRyqaZc6SREgigpJqz0em+JB22Gh/+1//&#10;8hDkk4ITvkE4d47P7bq6F779f+989NH+b3/n2971e5/PrYj7z59/9623Vixfbi2GwXf4Jaivf+7c&#10;+dLbb7+z2Q8iVS84rAUeFH1Rj2oNnnQYounXHX2fFGR2uq680aSogJlMPOVujyyL1MVr8owIndbW&#10;8pUVgffPJMoSH7Fysa3Jl9hEkcfRaAmhQ/WvfvUr/0ziz372MzTyrLiyWsUjrb4WldVzgWDLnmws&#10;kk/HiETUOFci2iQRU+EqrkkOmU2yQdWo49YsFn3SVIskEHh5k1zHpWCwI1Pbso1kUZdkPm22Pyh+&#10;6WLQLBj2N68V+9beSDtiikhgo3Flb/9klJxmAiFWOgvigw8+CDAh1iCUpjDSrnIIzFYfAi8L6ZXW&#10;aGgE3l5qy2I7hOoWI+HGlQqNLGIaIa70BjOcjBWXuJEcSxIJgpK1iV4EBPoEzjpS86oTYMjhJeOp&#10;MezEEhUb3eqzWjGjARsxWxIISHjDrV0dTjR8i8WscWjd8hItXJEHBKJ0fEpnEHK3AEBo7fCmBhmc&#10;NEapIzrbHRXJIZA6kiXVX//6V4/x3vsw0wjPswV+JwuBpjcSPDLYb2SMW7+aUP48eNC/bTfk7LZ6&#10;1eo1N671p3X+rtb+TnJHa1tf37pOB/sBt94OlPd8HR0eVC/+ohYfwmBwZLh8gjdLW8n7ZhqXJfbM&#10;1pFeFnhFLkKCbWn0tTnbiNOmWTSJkD3E35NLXNngn1JWeGIgHhxnsRDsCaqN8LzSLf6vnhIxqkOL&#10;CwD6BuWcwAm5VNi6datxXIkESLJcxco8SaDkbAWS3p/okSmxZJisBU+TH7Ymcuxa6opYg1jyEjFJ&#10;D54pUNmo3jzUqBYwjBvEojiNyEsANEgIQUCp5xrJB6odSUnUVbFjxw7jJGA3iNgyId0tTHFdsBnP&#10;CuLKmSRTBB7Pg40XwqijAgB+sHwwk2QjOrxh+fCLANQlfOhJYwv/GCEkGnlGH7Fo8oZBviUHsb7N&#10;ShGaojGhIZ/51ikBNQWwcYPEKmY/gIuRBEGEGQz17HUajQwhFj2NXCQ6aNzGRiN5BgTGeEIAMy2x&#10;NIN40ZNDGlRuVbvI0mIEBg8F5MRqSsVF7GzjvsxHMpz+9tYG/v6u9w/6V3Q6O3wzxzowPFJ+fpfS&#10;/+7a5VvYN6xaRSliEnQw0qjp80kldo7Kz+CsuzZV9oxkmCu/s18lyDyOFmxVZFwYuMzOYFbH1Yhw&#10;2iFlqkVBqgkGAmdLeyOa+C7+IoE3iVWKPouS2foCQAIW50lk+opECAmn1FdH9JO+iAkUcgR2IcAI&#10;MWJcX0clQ46YnBSnDsnWCOOyCi8MKMFgmiYF5Q2lRoh1TT4RqCPVrGVEkaxOVKy1zJRiIAc91YFH&#10;plvG6rgqBnbp0Js6J1mfJ7FTFxojNnYgaVE5OmZNkY/euckmiViT62SCSr6P9LgdvSUDpeWPo2yS&#10;+ZFcMkFiaR0I7PEGc3iV8/HaGImqZJdHZeCFw6kNJS3YBZSNpuiiOiazRYV4muNMywGQxhFrTENG&#10;DnYYYKPOSsfJJKCn2qxBki1/dClalDBAQmwWNasnXn7QiA2AWFTpKe/z+RaLw5pmLdDnuvgcDIrQ&#10;kDw8OuLQYrP3Dxv4+xzjntu6uxf6d7D8wyaOD9fNLz80ChL2NOZwJjBQGWGg/41NTtt/i9hpbUyb&#10;Ul5TZY8zgNhMkD6fugo/vwtDXKwfv6PnMkG1ynJ3o9HwWOXDs6eeesqfrNvweVYAJgBSOVYHMlPM&#10;0SgVBFUxK4DUiSgKqmcKVykCEhbE4iR73Hq5iAYYquUKsWImoa0+Mg9+NOjtjZLP58/gyQ9CNHG1&#10;yiBWM24dTYlFjNIysfHmDfqISXClQlHZ36SpJOYHJiPgBJlKQrKcRiOQ/PznP9f/3ve+J9c9qwMG&#10;MPlstGuRiV02s5el1PGhcV4ySJdZShUnyTociF39k2kxpUIffjaaQo/Rl1KtEQ69hBuhESPrvGox&#10;iJFkboQBVOr4DbtOihkXgRpIvEEsdl4lh/8ZzqWIycEODA+QEBfhShytGtIjhqAkmWkw0IsAIydT&#10;5GoKL/l4qTDoVou9ISCKXSiZAxL8jgzguUVgljqu1gGMcB26oHKSV+Se+hB0zi//5sLR6mv5rOBY&#10;Oe2Nvb/a9TGGJFzU7cv75e+R2UsCMETVfpiQt9N4y9jplXY5gU2VffF91bgSLJnhTp4For5OCFzl&#10;kFtu4usE2OfbGIVT5Ss2fg9NGEU37Lxso9i2bVtG3BqX5ZyurqRU8gCvOKltt2ITvepEBuh7e6eo&#10;jIsrCYg1eSBRBDjAXPFavKlz+LS/SUcNPdPUgzq0oDABpWzWId8rTBkmD4iSCuRbiSSubNAoZS8h&#10;WHJlrzqUkXQV6ZV8KWgcJbs4kDoS9I1YDUFiGhodC0e2dPhJYD4fWn2cAhCrIsZCQp3mLZqrZ65Y&#10;jVIZcIhBWkgzwjpW4FLzzjLsQkMdY8lnl9M4bFnvKMUFntMECezFq4MFEkahB4NniCUTGdVQxVJ6&#10;0RDOOrEIC+HI9Ov8IdMtsRhjndwAxrhGskagpw+6sBtU2xSBB0BmGaJvkDfwJg0kHu+R7AoeGFjI&#10;yZtR9Dx55vSZNavLT2v2NRonDh+WbZ3zynuZ3uW971d/JsBY9KJDEYvckq8DUtUxOJ1VSvKMtWbL&#10;vjY47ubKjPCmAMcvwqwTghSeYnAM5js0WFyFXDDEBpkR9K6xVlAFSdq5NYhALCUcdoNYMEapKcmq&#10;6kQaAEIkjb4tlzrhIYou4ZErVg2DKl8jlhD0GgLNCJnqllJT0su3/eiSXsA7ZZCv73c8PSRvuOlm&#10;K4WUQi9fFYYX3cBYlYiijgQwJCKNuEgGJsLRG6EOmQaYfIoTkMlLSo2DwY1gUE0+URih1XfNqqGj&#10;+K1i6LMAQUWLPu14YSYHmY5bWshRoq5uPZWAYVbDlWxG6UMZV2SaKX2NRrC5Gll0iaBZb+NM0cJw&#10;ZGaFAB6duFQHAdM8U7DF0m8cr3EWqS5NkvCDUDph0UIaGtLIITbrDm+LpuXAbCqQTGsiMLyN3rmD&#10;EDZiZA5G+AlEQIVx7JZFW463S052RPnDO8ngwX7jpk2v/v0fVFgK+ZBGwnuXLXdKta+ATY78gdM4&#10;XYSDERvd6n/N2+VANlX2sY0I8eZHCSrR+YL3uViQrKNK1E6bW94RS8Gwg/G45m0KLsktFWykrikG&#10;MrX4VN4QYlzLoHFy/PiRV3riJK7GJS6/i5MgwUC7cekeYKZkA1FyC+wkgZSynyAAAEJCkFlimIPA&#10;lSKzRFk4KLKrW2uIVfmyB836det8S7anu6deCAwS4rCgSpkWACDhwn7fffcZgcEtGGiYRpGcQ8x8&#10;ugAwKCn5jcnIjJu1JZIARvbGVCxi+xI5gOlDi1haM5aWONasqdBHPl8ZRAmGxnCeMUivbLZwsCLg&#10;IRcmlFxKAvBiJ/sBptc3eVUsRp5EqfycfbDnRR0/mNL4lhXYRQ2ltU8OGNdnoPok04LluQMAfcJl&#10;DmMdNKwLTtfG9WlnGi3kB5VPRiw9pujCLvpswQ4MD0AItr5Bb5EROMERRTK9kIuvVZs0RzmZkEo+&#10;euzY3//2N4O33X774SOHfarvQ0FLwPvvvWdRszhCyBZ+YwLVySuOpUUofdilw96vbQPvcgibKntG&#10;staV/RJF36cs4qRIeFywHd2lKZ+KimQVJM5VqxZX+SFyllLsMsxrJw5NChbfVU1HA1F4MkIRGoo8&#10;PFsmiE2ZxQwRdaCVo/IjYdAnQbwxCnZgyHihUiFKRexTWsSaRRzGaARMJ2GWTA4XbmUeMpIJUfze&#10;Ni3YuMkIFWRiATVpyhVGYJOaxuWKFOcNnqFLTeLKZkgOAJAgBs+sCpFSHpLZwnUpS17lUopAMi5N&#10;ibJAwKAUOVCyGqQdPKLUkvbQQw8Rbi3mATWQdKcrlKlw9KrRLMBwUgEeQ1zJcQsPXVgYghKX8lac&#10;Fnpbnz0wnyzCgBJOkID3IQ4uZiob1QuDwgNV3EkgBzEkaNglHP9P3Z0+V3Wd6QJnkgANSCAGDWAk&#10;wDZJ2kk77fZYHvDY/SGu+FaqrvM/piof7s2tJOUYJ3F82zHu+DpxjG2CMDNITBoAIQH3t/YjHQ6H&#10;I3RsIIZt12bttd7heae11t77nCND5HjEk9lE0ZogAPCQlck8o8cQ1cz3+BalKTjEUks/MJQKU751&#10;h4VRiNluHpQJLnXSruF3xLja7MN8cnhJ/0svvni0eglFiI09Yk+JfK7z6s6d2gJBGhhG0cPGSwx0&#10;6Vxl6X1d8xXCRU+tlj3LGawAUjyc6IG8d6fvv/++XOEmmyh5qZYkk5lVWaofc8Ebb7yh7L3GsxAJ&#10;iWLgepGI75w5FFftgJQil1QYknASy+KpLVT6w6Im6RWV1Jt+XHIuVQcJMpnkEpd+BLItFRhiZ7zO&#10;AkwXA+kiBH798h4SnSRIVjtVlBfccWzYoEehKgOpjJFMDaO0yHJrFO2ZJliqAGQbE2SbSUGdwOPS&#10;XKYA0Ct1l6C6VCp2E7INeHIA9n4RDUhS34wJFXUoTUx6AFMkSoUfiDXKFssd5O4+eDuFbW1ErFAZ&#10;uHPnThKYQJEzOeoHGLMGjVSbyrOzUFrQ8jMhgJnBDTETVDlAIHaQlCIvMZkrAHBJCHoNyMGjiDm0&#10;OwDWzxUYyWEgkLxkiGRTPEbEPKZuyWcIYmIRaINkVIwEyCgWbXKkE4eDzTQ9KHmVQzJfcw4rREeK&#10;yiLeDkg0HJKJgFhv+Ah0yYdSFxgN9MAQSCwalqLR6bjr9/XzYilb6oBkKZIyjmwxypbKnoh4k9mi&#10;60jGeIBsIhdmOWHK5xEE5lpvbhNO04GE4GWFoUcA8DJP+APIGRf5+qlAT4LgSTVLmVVUA42wCa0A&#10;SE26VJ0lRWZIPjOLxJXNkMgwl7LTjKBQLU1Ca2EhmTQwMBLiUkSZQJ3k8NrJAiK91I/0ymopOYxK&#10;KRmARRUZ8qQHJStsYfTLJHLURqYPNmoYAgxgtcE0DTtkwKQgjdSBxED2UsF1qWRm6mQ7nBq0YGEy&#10;AFjI4QQmY2EOD/MhG8l0GFLYhEt9lLKfcDQIkBFouuEcVuT2KlWdQBhF6YCZG+FRq2SyXQG42+cT&#10;lgqEkHnrQRfvcbKKBQwjJ1MKMAIO4QR+BpsQNBxCJi5pQKBAGyUhbQiBARsZemcGkmmUl4jFyzPc&#10;Iu542YgFGSEQooHNAYmD34SDFbYGRjkWJBics1aRgMzcwbGEtLe1e2Lvk3YXzpU3CxwCpwxOG4N7&#10;7AEAACAASURBVDEuneQwh16j5MMJGMeaBtDc3YPYVgRC0goZmsUoWyp7dgqVM0HsZ7kGiHLFcsGt&#10;RhcISoBtQZGJFjIBQCZR9LuUZ6Dwpnb9oZMEMZZn3C2uMlUpqiJhkOukEaVuh4eHRdoWEbG5RjYr&#10;PDDIVCryRgoKtmg5JCJ4uJytz1SQrG5lZ7LB2Y2cMy0y2KiEUEUw6wHbAZu8N48MPvZDNEzjCioI&#10;N+/ICdMfyaqLZ6wShpSomSgrFVHSl7tkJLSgQsIWRUgOkCTotzDKeACYz1dvvvkm+aoCrx4YtKUs&#10;+dBKX5A4Uwa74SKEFhMTAMSiByke4ysT7tNPPw22fjA0nHVmaaWFdoecZgItGuQjJs0sAIBRboGZ&#10;k/HyPL2IRZAWPeA5Mwck4GOvToV64sRJWwm89OJiQsxhtYN29PAjpoIiABQwvZAD4I1BcIqaNiVc&#10;DQZdGljQcIjHwX7hmsNBAt6QwAGjjqgTkWxP9K/xB66qZweQ2IeCTTK/+9SxvNzYt1GgfdeXdQBH&#10;EfkYYyy9Du3qx6X8e9cOSBx3TdziNU9F07JvopupMIkNL2tzh0C6tPeRJC6lwsqVXmWXPsGo0Bd6&#10;OYR+1apC4Ox/GyWi4sdiaGUqGgmk0mS/5BAJBSCKwq/mLTtSxChFQuhSaOWHXFcqbgGgQixU6k1D&#10;aZEvriljZARiFz80ssF8YQHPQqE+oZV/yGDwSAJ+VZFcJCSiiP3B98rnYRgCJMCwEejSWSbhJZl8&#10;DbVnV4I4BIQgc0hBnYSjlO6mNgTSy4HevMAcUFEiQEwpaTpdauDlLoZDqKIQSG5ndWXpMwoYVzAn&#10;QlBqZxkEmCEceOTIEXMrf5oviIUcAUp3B+bN119/najUkuj6+sH+z/eLmtrDDoODRumAy98CbWsv&#10;k4hAW4EQOMhEL6pMA2962sZ7a1dXeQGJcXx8TFCQbdnSn/QAmyj1jIAfaOcZ87J4oYefdQi2bh3y&#10;IdmkHxW+GcAWlJs3b7nsV6/KnVrZiDNBm4epAAC7VQY9YgHt798i0QhhtV2Gv3jlkjN97bh8Uefq&#10;3OGvvzaDnDp92ihguIDkGdI0iqULj59IfnAP9dlY5CWApbP2P+vKRM5yDeHhXw3h18lrs7NlujVQ&#10;sZj+S9pJC3IcKNDzrEItzGW/mr3HPAE+ZLwaF5vvUaKX8YiVtNVYolCBTHZa2yGxmiU5JIRKq2qq&#10;vOtS8BgRGCVQcmvLJJtttSerYJNMKCUHGlsD6qpkLrfxRk06GI3qBAa7hiTwYk+BdneVOz1inSm1&#10;6ZBShGDBTqx8MvWYqujyiF6/CSX+YY4DYD3EIkNMjhdL1n8VohOllDUd2LbAKYnJgZMHAIMEF5rc&#10;62J3kKlfjmqTkLJnMmA8hp0tsJkuXXIso0wxmXpoTxGqMXtjaDFySKz2sSR/Y/jZ555Z21FePfj2&#10;mv6ExmRFUfVT8T406VOMhsrDxdJZPavhMYogGz9T/pMDnvRj97cILbfqyoOhh3ft8hRdQLu6O3Wb&#10;hY8dP+bpiQncrZaZwkNbasH2lTeoujq7WArA5NSkTICHi06cOOaS5/kHgLHxsf4tHHjowsSFwYGh&#10;qelJIfvss7/Zpp08dcI3iYiScv7ozcf//bGU4GFQTUhJldGDB/uHth45fLitfAi/eI9n3DaaxyFk&#10;WX4nu/pdnRvrPYA86ag1cnnvzinaonWR/b5uAXM0YEhPY9kXF1dl7yR+eCo6JTp/aTT9XrfFTFO7&#10;N9bi6p1rTUuE4A2juUCPqOP1L7FytWIv0uRSRVmSkqOFUP7pSYVYA4WH3+UuArwywFqNMuuVklZ4&#10;slxJyFqpYB3OBC9pcGVVzyZfDZBvFLtDmmZVUVouCUevEiSBxJJJJKTfpgCNH11ArxMli8gEUh3m&#10;nhY9dvOOx8uSPuwWXslKkR742WXZIVwnIcC4Z9YPNoHkkIDSQy9tqjmNuviHKCZnCsCCXsry1cjI&#10;CLtMHDyDWL8DC6Xg6aGFKBoJR88QYtHox4iLLgcCcwfJZjQ0iI+fOMa9u3btVPkKxk9k+GixpDhy&#10;9LDmv/3bjwm/dt3+7erMlcvOFy9N9fT6Cb1La/wa0BpPaqyrq9Xe2g6f1Z3xHOz0mF29n0VcvWPH&#10;8NxVcfz7yMjwvo/3DQ4MAjQ+fnps7NSlyxd37Xr4ww//yxbD36jhaTkg3/xevQ/VSoYjRw67MbIH&#10;90OB15f5hsj59et7TR/nN206fPhri//GTZtMGWf98P3ZM3N9s18fPnT02BFe8gq2fKrWg7ohNy9+&#10;16y8hty4yTvR8nuhJtOHH33UXYld6ZbqNwX4Sv1vf2g7FpO+P5/FA3D6Fk7l49tVOxbxbf2oF3h7&#10;Lr/qP09Q8TQlLhTQLYIhu/EGxgWhDd3zl/OjNC6Mp6eBq+ESrZ4mlOSofD5ySE0pmDaG4vS2NlWk&#10;SFSFBHWpxmSaIpTTEtQipl9yW+4UP0plSaa2JHaQM1y9S1MhUjnCMRoi0zRBi3Y1JZX3+QSqK4oi&#10;Ex6dygOLmleQLqmmzkFmyp5YQjBSrTPruTosZld3NLjAdonLnEICmWYfhxrLRGPlwU4RYkXoUr+9&#10;jEtkhlB6TqHT2gWwB13M1GCFDQJF1nDeQJDyBl6DLdi1MwUoD5MmYlmOV6dSh8pjFJeey8BJF5a2&#10;Np9m8xnWsb6+8ucxPPJgPkrTFmkUEc5Sn50DgFiPJvh/dPTg0aPHdu9+9PP9n6sOPucQbx+w7Nix&#10;w9cllB/GAwcOkKDquro6rbFuh1jnDlxQ3G2NjZ2enZu1nusEFYydO3e0r27vXukLIOXL0b4BZxL0&#10;wxhmXlbLCjc4CT0HEguJ37e2cbDAvPXWW3ZPtjMIeMOZdf58te+MWCFQYtmxc4cI2sKKixx46KHt&#10;3d3lt0xp50/uFTtcnCMcOrlIzwN6NC37e25LzWsaC8pu+FEMQiBCDkkjrlKT9+WEg+tHR0d16lE/&#10;hpyxSCy7buukaKkW8dNDmpwTJPsFNAKLWJYIYcpSYhl1EGtUgCmV39jlZeD54huNvnhLoKRPeqlM&#10;leBMHVHWdthICE6rh3xC7JIuSqWLuqJOQ16qk/SoGRrdwSYdFRIt2IF0xu4MubS2naGLIrZAaxdj&#10;BjERZCrhB4DhZLtNMv8wgUYY8srDNKETSJQ0qnMNFeg2SlWwVCG5l2ELu6Q+z586edpX03xiihtJ&#10;5hYqmEMjGKDCYEing0zIL1woH4P3GME6id6ogysYC5g3u8jULQk0so661157LQKRCYRpmmRfqoXN&#10;exA9pn71iZIttJs4WM0V2mzkBN5AlsjCwHUMv3alfCVMP2zChMUDUUoTxCwY+onFzi2Wn+6udedW&#10;rhILuyrmC1aMAh4jGmeHcDhIzuUDd24s+9jTYIbOhh6Xd25zJDhX8osHBdKlWMoGWSUwzlLWZk/q&#10;cLo8SDUiE+O815EK8tWihFh4dFou5KhsUDAiKvZCSItJAbtAUqRfUA15nCtFZCRio4bkgUXJMuUI&#10;jL988omhL/xZlY7y065WKp87xBilnpDJV2Vs5cljOaJohBY2G35ppEEvaazTlnkKDD1UR6q/gctA&#10;RaJcKZX36pCBgCkh6qANQsRmFlMA8LQbNWuoXt+i5xNVLY8Zrm75kARepVFx8gy9ikdFaeDVsGtQ&#10;EqCSw73aMHM7D3jiDfDoodHu8lO65QuC1mrSyCEWpdJCpoDZwo0aIsV7RKkuyBmSPHniiSdQMtCl&#10;+S4RYUWKEy9pLjHCjIaXuII5CPiHRbFRm1j9oMKAnkzSsBgCLKO8oZ/VZCLWH58wh6Vk6kFACNXs&#10;ckac6PhhA8/52GIKMEQ4LQwEiUYCo4tYjQf3aCz7f7IlohWNGtwqGIpH5cj7ffv2ee2ktPSrAZlq&#10;yrc73bNnj9XbUZKxenlmq2YNEXKd8lvq2PpiV1RZ90RU4HVaLaWdw6VOxOIq0fECkDlF4ck5koGR&#10;QC5FXZCp7lu/4eFd5ZchSABbAkkdaD26k9ZESfRMVYpK6qgTcxAas5J+8AhEg5F8XBSxzqRAF3oI&#10;9agcKgiUo+YvFa4TgTO9GnjJ0SYBcowMeeGFFxhLmvnIjOCRJ43+aDczMapD9O6MMBJOsjMnAEaR&#10;zJbQL774onpAj4Y33Gqw8fHH/7W3t/y1XNah5CJno9yiWmjX74wdb4ohlaZfD0rWmapotH5ihx8x&#10;1b4d6C7Da0jCEwL08DvTS6ZOruATeDhBWElzGEXGhyELAEqFCZdaNaQz/epZ2uDitEQNVxCCgZjt&#10;aBzM4ROb/JOnT/nNLJsqk4NOUE2mJISLChIcQZL2A3f+bso+ToyzkjR8KiGEU3ikqck1C5rYOIRQ&#10;ggqS3Z2VQUJrC4a9rqSxZGlgkViWWYkin55//nkJiljSSCC1Ify4yBdptSdx5Yd4mzLgQZbo/uQn&#10;P5FALiUBVAKPTIH5jFd+R617XTcAUNmDKCSFTTtiVWduAlsDPaUYtZlJHZzAsJFMGewSpWKw/CZN&#10;9TCfXgdb3KrwTAoeARYaEQNPiIM51GWOwEIdXXIUGVFgMxajSyabekwNnMBSbbseG3vTolFlxr0k&#10;eF5tj2BrjR0AOOfmih9+9atfxXzqsDvg9MFY5phiIMGeUBrSwEhszpnj6IWfqxGTHIcwMIrgJAGv&#10;S+2IsryTIOhMANjGhITMIyk8ZwAQ48IOkkOPWYbtUiK2EyKaxHpxAAyrxSvzCwI+wS4QepB51uhv&#10;3drm+K6OHnJghgEAcorl1UEp7TWrA/jBOjcpe6Y12MDmhh6XTTtvJav1xHEuya/n1eZEa4tDDFSU&#10;VONuwZAlZmg32xJUO50y26VMEuaERFLKM0GypsldZe/SOolAXbkkWY/sF3gNAMwIxCKwMNKuR79A&#10;Uu2QAQhUFPnqOVklXXYMj8Cf9I1d1FnYzRcKRhrphNPUo65UrNVeshKukxCHpCfWENU6YWOOHY0e&#10;z9KAkbgp14MHD0LoKRTYOnkGTiB92p9ppj94goF86euzhgh4AHiHTGU7FQ4eJoFdzlyhehWVDRTt&#10;xPIbVDoJoVonxpjJIviFoLN6644XgR0TOdCioVGbXfpjOxpcILnUz1faGi7jH7MVLk7jOoaICIeY&#10;QNmutvVreLXBUgfbnaF1+4Arkz7AWIgl0CgARJFDl3gBzGTuZTUn6NTm5Hy4w+0YMASiJxM9OZ5c&#10;iDLtbD9+/MS2rdtE0KrAJyYRc7obRrropQs9yTzMdYxq5Yj5rVCysRWy2q95QVKjr28DWetv2mhS&#10;9k3pbu2sV3PraCs9keBcNcpZFMXJWeRI4C8BkwrCIyR6BMyKhyZ36bJNnmFMpG0mxTIbWoxY5BP2&#10;3//+99Z/twyiqJ6xCJtlUyC1HUJIF7Gi6+5AVr300ktyThhoRCl1SiV3dpGjk1tlACGgOrAjcBAF&#10;jEsLr/lLg0zEKKWjocQVWp00UoSLTDWp9uCRqXIOjEx/shMMlGGkyzqmEzvh5JCsTjBapcmRu4Zc&#10;ZvJCEAwarLAjwGvGdAvAjcTqiWTY+I0uMEACAD11Fy+VT+N5hYGMt53NAmQqFVr8hhqXkomdpRi5&#10;S5j0mER0gudsa0C4gqeO3xCQIKZG3dPRpRpJ1hnT3DfRInCkwQMGXYrQfGQqdAOoDlnkMMqHLsXa&#10;zGvjJgdocWiYJqCySHiYRxoADMRuiOQ8FCTc7CNwYACmwSKoCDQXo9fPmfodosNpenAhbvEQkVYo&#10;OcrRCmV5M7fI0aKub1/2i+j9Zt01O8F1iL1zRPAsR4ufuEoIlypHYskbZ/FQwCixuBQMh045mmiR&#10;E2L0Vo8ssATSGBXOZDoXZ1fudik5zBTkiLQkc45kWp789yf9vRRvpEByKRGhokJ5JAVRyuOYkPwI&#10;WYSnn7qkEeSImeCsbnUSBQDVDiymLQDUBszxAPmZgMwLUpldMGAEA2yLvx0sJMjowhUwzpRSpEKM&#10;AqYgrdjaLKVROZEjy82Ynu2bHAnUQ45nZD6jQh3P61QqgGEkkHxrrO0MkDr1cIupykEgUQmKfgsp&#10;Mory4gAMYEjzRDPAnn322Uwial4pksxqWqy3pKHhH4WqP3bp0SYBQqq1kWHhUj7hIp1qu8xW1e8R&#10;ma3sB+Ex01GNkhwNvzX2xz/+Eb1nrjENNkv9xo0+7rkJGD5xEOIg2VNeKgiPau377eCZFiG1Wvas&#10;bVFi62RQOsSAcGHmTckhDDrlkEuhUngWMf38TrKzUZfSXbwxymNJKdV0ukQgG1AKtihqCLAf4ZS7&#10;tuLme6PE6pdMoXQJg2UBBlyWDmVmmkBDeLLEs/SP9n303DPPDvQPKEva6cJoXbJSQegSBlzKTMPK&#10;Q76XT2RKKZiz2pMJocOltlEqFC2BFFmryXGgV/YYwVY2aMDjGT3KjAoV6xJOgCmKXnWVnzDNXEk+&#10;LqKw42KsftlMtbZO+xcrP3b9fIVS/SgwBsYWheYxJDwWQC5CAzCZRq2Q5g7EMJOARpXycEYJ53b9&#10;WAxZ7bkoNoKtH5l+YCAXaHsBlwA4U8QV4u75f0LDXcyEzdnUxi7PBQy5r2EIczwXJFypc4gSpdSZ&#10;HEII1CbQUxhzJV7ag41qVY0GWv3IEM/Nen58RPikk4mDWDKdGQ4nApRJG4376uC9Gp6F9o2e2lAa&#10;Tco+ttXT8eCtnQui6wlbbZOG3cG5eBQwt+oU4DRS0gmeqChXZNwtseQoSoub7E/S6JGpwkmaAEsI&#10;jO6NJYQkk6MyRvCQyVFyEGs4izp1Vi0CpYLaoBelxwoS2pCSs3DRIg8QKL5Dhw/5sGdU5/0CFfnJ&#10;OpdyS4WwS0JDaFIAnnDVqwc8SQaAWoJTp3zSgwVUxHBa7mSt5dFcwKI//elP+cwsc2S8G3uozAgg&#10;AelTvTS6pBFO/rE3Jg1UYDhN4HhDv4mPTAJdmjsw+nVDVvAnnyODEyo+wRunrVjho82d586fm5oq&#10;P7nv5gKZ1DcKIS+lKtilGqFy8DD5sEHFLv7Uw6XeEXBCrcZSlmw3xAoyzT5M4BlC4DGnkE8pLkrB&#10;JopeMmORdqJsCD0y8wh6/Sht0QnUTjT1Iyafw80+kcB2fjBk78NkmKEy5A6+r8+fNin0hjhEJ2KU&#10;Dgj10yiUoNKr5/454kN45ht1E0EDyCZl30BxTy85bgFrCbBLS5Z4SF+LifArAzXsrFBVhRK1oHkG&#10;Jt7SxTIiwF5Z27ChUTnKScGIivdtZnfZrIBlmGIgp7yE6+sT+9Sh+GVlRkCsQkVDpkuMgi3XlZPN&#10;IZnladBcqVtikzHmAtmpwNxSIpZwLh2AAaMh+ymyFiU/TCJyyyHPWK0k4DSkoVOP5NPGznxF6D5W&#10;2klfRoGqbUFT+RqKTSpDQqZ0NCmQYM0ENZMCMwkxahEmwTuOFKf5RQMlA20ZWKrwCNfwdABmPgdA&#10;ifptfmX/n//xn6OHDqoffqYClyF40AuBy2ygEDCKBwBLBRrlTJ1cx7H0pi3K2lTox4VddenRzxBI&#10;hJgKlxzCOczMdJnSdVZv9GLJLODM+eh1QsVwQ878AIkeLgWYcNIYSKkGHxLLP6Q560meI4PNpQlR&#10;Az0CRok4FXgdgXpP6+JOhC8UFBmMar7gt1T2dYK+HZ7GSbGahvjWkTcCip/DfUiu/GxzrcJlpN21&#10;Inf7Z21BIJbyyaEqhFbeC7khsOSKIEkaae1lm8UtnRLLVIJGv5VTlqTAaMErLZQlSkmgZsiUWES5&#10;VC0C7LkACckkf1BBKkgCwOS0qpYN6tCUwRIq1K0De8rP+oyXEDhlD2zSmnZZqAZCr199EotR2Xhu&#10;TBTt3sNnS6JfqoGNBaMcdahYxkKIUT8t7DWdSX0SsglHzBajwDOQELrAVr0ogTQXaJPDD8jAYA52&#10;PXCqmcuXy1MMM6YhxUMIgXqYYIOD1ws8AAQlcwoGKy1pELIFJTn0OsexyFwCGUvJEVNkTNZ2ZixL&#10;kZFDiFGYmamRcIgXLVjgIQpU9IDpREk1RniYgxKLHrwAuDPnELfxtCDGyAOSzdzqM4JswQ6Dvfyl&#10;i5elHDJOJoczHYYEhZzgNErp/XzACd5iKJuXfUKbMws5rmbhvLgFs1uwv7Ajw1gTGCFkahiSkGZS&#10;kdCWi6IiUy0+wrZnzx41o8Bktmq3XeR9b48UHrGmZDRyRcykskPUlZPOLAg0yh68welsmpcx0teq&#10;Lm8kh2zQT6yzgzqS1TZsGsFMHQLFrBTlGXUo4de2cpIjb2BGbyiZjd4lbOmER4WQRp20JocE2e+c&#10;3b6UAptM7DrNEWzxLIo3SAilNLUJAiw0pBELA2nmRxplqjMk7MJiIZX3KWNIdBLFdv0uaUFMI2DI&#10;7AsgUeTI9KfqfFlWFTGcFn7zCbarV+fckj/88C7FcOlS+TK1MAqN/XiqAirsbASAN0wZ0EKoTTUw&#10;MJAGAwBUA8BGZEYBsDszaprQnyCajGy1dIovFcggEUdiqYg3QmyI7bQjEBEySQ4e9CDRjoZqSaLN&#10;4Sl+SMhx6eGJz+pwOwkM5BZcfAJ8PEC4qVM/jX5v33npo/orckuTwbBYmS7CDLOjYZB753uq77Yi&#10;YB1fpdOoo3nZNwi688uFqSdm1YzT4O4FkGVeKM/2eB9Q8RMwbSUnR1MVnI7apf28iEpHUUTsnNw1&#10;eWOUNObphEp07e2Zmu2rcKbfWT6Vmbz6c3HCj4YoM720ePnll8lUAM4cB4nlYk17WeFlcHH29eup&#10;XvsOq7pi1gMSGMS6NbBsShSw8Vbkxfva8OukC04NBy5HKpZMpgmSqnMTgTGApZpdsfkLO4siCjYC&#10;8TpzhYNG5nAaCVKTE5KytCDOHIFMlZoxUTKQCqOKRE+cjxI2dXLmzLjvq3kwySjVTqyXaMpndtbP&#10;Tvn7Bf6qZI8pwCOUU6dOE4IAAKZBCBIuB3d5gerSEIIIZwUwMc0MC4bLmIbARKMs3T3pcTDQ3RZ2&#10;DVoA5mEFb4gfGMhRUsIoLv0mDg2PM8zgJkrJoNO0ODw8LD2YzzOUmvdzG4VGWLWdfZnv5InyG+2E&#10;u6/xusFcAxtF9PIPQxwufcDIueC7Xw+A1VZ1KmewS09Vb9+47LHFBd/U5uhr6qJ6UcjkDTINuSuB&#10;rEKSXlKKq7yRK4bYoNOhGNDLb+miIfwI5E3yT/wIEWORxkusS3MHAsupXPdjdeR7aCzRo1TGyAwq&#10;kmfO+ql2L+DzgzJAKgPsUDy40DtDQq+kpEs/YupkvH6ipAt6DQecwEQsaQxR4fpBUmkgxTRC2IKS&#10;akIUvAYk2nhhMITSwSLC6UqyynJiycFCMjOdYbOQEsh2ctQJSDZWmcIIJEH2S300YBCunHp61vkq&#10;Ow+T4Et4HqqalbDTyDq1BwZROoGamJhkWWoYEmaCSiyE5LsHsXlRSFwUgc4wEIIMPJOdSzTkK3gu&#10;FRdIiJIDnpWYi82Mbi6o4C4A0DOKCjY6q22w9UgD2s3jbNEPHmlowDZ98I9RCcN8/dw+MjJi1iaW&#10;mZ7XDvQPItZjMvLxjXiMFWYTh0syHdfL37a/r8s+OOVMGpxWa7RU9qgx59AO/0LHEv8ivlZ+cqOQ&#10;aTeljkA5ZFTMBE/AhF+P3KVRCFMtomVUWqfOZa3YINMjqHjF2CXe9ONKvyGHXJF2OqWXj+VIKYdt&#10;s/RSqPrRyFGpY+J3CY+M1Ck1jx87XuVE+UCeIWkhFSSo9LWMKDNWIJOLGmjI1O8SYPQZAobM1BUb&#10;SUas2JDZ1MAMuQaTJbp9hB2KXYOEDgym2e5i93kblAAQ7iAWDMhNWITEZIrIMUpLNgiZp/hKsaHU&#10;j0Aeo3TopI5YUDmWo8g5e+ZsR6e/gVW+ruNWHz3A2iY7RikPnlQ8Gzb0HTw4apqAkCv0A0kgjQo+&#10;lHECdaACCRKrEWSbQ7LCM9dwvvu7BFq84nxIoNL29FSbCeQfPHgQi4jbj7gEOPElgXXWCf7hZIxY&#10;KIINGPgTFIyCDgxiBNjNCL09PuAw/yPZQOrkEPR44ccCJ18VCXOzd1L1YFRev+kU4Td13cGFyrta&#10;7feJrUmO3pbK/g5Uh7XMi03trJfMrbwsVElE+SpmSuLdd9/1tkkdJnhY1IAtnDs3B2LZIKgmCJkk&#10;b+zKBFKbQOGRIuoBDXYY2C+EWe3JMaG4FHuq0wAAvcx2KYOpg0R67di5E68lkRBiCZReUkr906Vh&#10;BpEWOhHLGJUvoZUuK4jCiyvWuQWg13SjnwmxNBjAYJFSZ5H6z8NImUe4ScROlVEk+3ABgVhAtQwy&#10;mfBMPb/73e9UL9NAJQoZDDa0drxKVGbDRiBi773JRKnIFYmND2kILIkke+DCtA/+7weXZy55XKEU&#10;3eezGgsnx3xWoCcBow0/J8BviMnqkGmmRYAZwjNG9cfP6tP9M5wQ8qciJwENh8CZsDIqOcM/VIiv&#10;WBBCPjINo2xxaQiN0WQIe63bHIIAJQIYxIhqaOnSEAjqbCjEgkVodALjG3jHjh21c8EOUjBDG+G4&#10;UGZmLGV/fx+qzpILoxxw1IP9ZmXPj47wa/ACcbWeWn+dDqMWNIqL7nrFt7Y5l5f1C4AwO+Q6L5uS&#10;BUCuO0tcuSKKIk2vpc++UQ1ILHN/7opFRR67K5N5QkuIOlRjQi7GxCoqswlpQutQYLLH/g2lOUKl&#10;0UiaRHHTbn6xspFWlrW1HbYWJiB5b2YhU7ZZ04x61ki74gGGUp2WaxaRKdclImmKhIF0qV4ZhoB1&#10;XjqwQoHBg90ZMcDwMIScfJAWO8+Axw/aIyMjzKELfv1UKzBPOmW5tdeZXjXAAzCoAZL1KycAHNRB&#10;zoFgkKASDHkszyLu1dZj/vLq4JlnnuYxm7CBgfKGHwuZllxICCGZFjh7eggszw4cBHKgEDCcUhOo&#10;MzIYqAaMBwzZEfCbB6KiiYVYgaCUIRwIAIT6IaSXN3iGAzmEKDCSThouk0vEItaDjAckJ3XAkxPf&#10;UkQLelMeYsJBIhxCBMxBMDkBnh9QKg+MdPIeVHF+dOkhgSLVFL337bngq4qOLY7gZIVGF1p5RAAA&#10;IABJREFUS2WPR4KylgdT6pzFKRFUySzFj0abN7mv0hi9ziU2Omu6NaI+EnJGYBFWZjJG1OWHzFaE&#10;SXT0ytWK9MYbb8iM999/n5C8kLM0CSd6HzuD0GIlb4iCRPiVa6pCoVoYZaoDjdIiTYoIpE99JUHV&#10;OWJH3smBNFx9zJNYtfrQ1m0SBbtUMO8AmVVX7poaZLwVTM1AIqfNRKRJKT3wGDXXSF+Ja+VkstWM&#10;fJ6xl+E6iaiTyXqYg4bhvE0dRZkXdJKMzD6CdcznBMmNDGAmGPURBknJKAC8XOSH2ChkjtQARpDQ&#10;0AsD+TLbBMQQArOJgIRkP3d3auzUyRMnqCNfWbLIECsUDyE8bKgSXO4mtIEhGSU5JOthOGKeDFoS&#10;MBIuhcLibMgZZp2GuIs6PaQJPWwhIJB1rHDmKK4wygSjesTFGYshcghxFg5yzE1GOZlYxFgwygfJ&#10;ZuWgEST+QTA1NW3643Y0oOrJJMIQctAQrlO+L182P+OAcVcOkFqRA38rZGW1XxAIeVjCW4LUVITh&#10;8Dizkwu4xpnxhkhxqASjysnkrdGABgHhOrFY0LRVBV1ipsc58hE49KNXisqJOnlvVFuoBE/l6BEe&#10;wUBMDgnaFj1y9DubFDQEEh7J4UyO/HPjZ5H3+t06ptqlBcne36oHVWGJe+WVV0wNrFMessRPx8pR&#10;yVGFtvymDQxP/PsTMGwbKvfDUiEAICHWJUYAzAjk6KRdchBIOwzwa0sd3mMgXzmT42AFMOQbxYWA&#10;ag30ktUooxie9AVJsUGIXhJTxKVMVrGsNkcYApIQMlUmxuhFr4cKGhkFqrTGbqbgdlqkvqQ3mXpb&#10;wSImk29Ivx+r+/NHHzJE4dFCJjcyM1A5M2VAsokPBpR0SQyoWEqCMPn2G7tYBGEwWIQRpNIIgZMb&#10;ISHNEKNQ6tcDBh/60L6Jz4FAj1EsFAkiMn7QRsaxRuMKuUF+fKsTYEa58TGaiBg1v9vnEwuk/R0y&#10;M8bFae93y4NPsxUwLKKC04iyy7MOmc15j7qWapTQZgfAhNSP8Iyjvkc7FdTQWWMkxNEwmkv9RXql&#10;IvQ1Lt0trfYJAEdIGu4DjhfcQ+qRB1zpoai1SyfRIsH7ouISo2Q9cOAfv/zlL60k/CX5xFJ/PYgA&#10;jYX2hwRijzqxkQQqQYNe0gAgIc+0qABJzCSNWIqfs3yCikyWS1As1JHmrJMQqp1FMTlqCCWxAonX&#10;Czw91lVZ67L4qHpiLPPOjJUX6djRI5aCtqlum80UykxnDgTyQ4n60AF7Y2xtKA2dGswkX705a4Oq&#10;eEhmBQKelN+06zEKjLZcBJW3dbIdVLboUck8rJNPSDMkZeMrBHTp5OFaOXERnHoocs50Y66MzOKN&#10;FeURqd9A95qDdpAI52owMAoxtC6x46XBrxxqY3RJF99yoB6HlZ9D3BwlLth1kmNvYtolViyc8Yqj&#10;ex+NzP6BnSgTa6+kjT0mK2ASfJ3GTGROiUwspDn8+Ers1aNBHa7MR3IJMVFk2pK4q2Igd4HtZtQH&#10;pgFGw0DuTZLg5QEALCH8rO2XwpW+JMP1TQ+QWBHrarwNl7X+b9FYUlSrZS9dZDnj+Qvid955x0z5&#10;05/+VLT27t1LTRYroxKdNxFr4Dp/3p/E+1glZ6lHIAZcjDGW43VoJ+HEz6Uw6BEYeWAjTZSSFmN5&#10;hh0M9wLWWAssYqsQAuGhBTsktHCW7FEnCAhxiVE/vdo6RRSXQwgjUyd6CQ22Hv1KlyFUqxtnqZBJ&#10;zSgT8JrIkog5k0yFnJOIspwuUKNRP4scehAHD0qjhBBIqUtKGUKydZtq9mLhDUPMAWB4eJiNcCJj&#10;AnqSYVMnkCMmMLqYY5RX9WjTSykC2awg06mfLvQacp2jIAdGp57Vbatnrnj8aeQMvZTCAKcGPFxB&#10;mkvwVq2af2YZ67BHBahAWlERA6xQ6XLoh406fyWNIgefgESUaRc9w5kPCYFGT548Rc62bVup1sP5&#10;7IIKlwlFAqChVG0TbovhJoiZ5FPKapLlJPCCkr2MfsjFl+uYzLFEVa645mdz7f0pYjJenQ6iTPHk&#10;CBYAeP2G57er+USBEI2003BmRa19jxpR0VLZ8z5qjhAqkbaw7N373ttv/09VB72zPbw12TNYWBGj&#10;ESSeUoHvv/8ntkgCnjUkXbgMAcaI1ciBhVsF2yFLqIvlFlIh0Zm0FjzsvC/AGAEjR1C1sQiqiKYm&#10;kQGM3VY5yMlBiV4g0dPiUuCpNkS7w5BscJkyI8SWARJpRD4rTDe4LFy0aNRwQoJXOupP4lKNMcDg&#10;J4F8upARq43SJWJCshjyj9xFqTD4WfarhKBCSRpDGE4CdQ5yEEBoIQKM7azTaQh+jARi0Qkw8DSa&#10;PRGTIGSRiZhvUZo3aSQHZoDl4dS0b7aMIcPLJ2KKWDTBI8ftudm7o6OIdXsvGjrRuGQRnISgR+yw&#10;qRF6o/pJY11EmeCoC2ZQOVDagAcSe/VreMzGLMsssYhjjns0hvhobW4GGQghCcLK86ygCDs/4AKM&#10;FSMjI2RCRT6/aeRrGirfKDw+d2eHz58Ay2eq0RiyD9LIPQuZOYhq5SD1VrKiqwpfTZTLW8nuRQ9F&#10;LZU9ZByaQMoktzfcwylczHfC9t5773GrB0XZSomKAAuG7ZOcfvnllw8e/IesIkdQhSGRiEmxViw5&#10;V5wc2s4ygxAhjK8R06VfSQiAqReB4pemJNArFxHDRq/XsyhpFDa6YAMJpWDDoI1FW8FnjsBOFxtj&#10;qY0fMOgZSA5K9PK1c22HOc6SxQrEWBDUbEEGJAnEIiBB25k5+vkNJSHAmIYM6YSEdcwxlD0LsQ7Z&#10;TKM8RmxXiV4WqiWQ9JiVcEGuEzwNMGC2AxIjYmkkHwbOV12/+c1v9ADgTBcW9lLtblabWNpJQK/t&#10;sSinwcDbojx9sXwIR3+e49CLkoEqfHLS1mCQHDI9bTDjCQ3t3EKCA6W2MMHMcEFRjYICCTKegd/U&#10;474GHj1Mdug0dwOjhxUQMipPahCTqT+dAk24Tloy3yW+ihYqIJ1zsIUJ0kPSYkkmA+DQD7+DyYCt&#10;WOGbCyVqcDI2SUssFlqcHaLg7AeMLfiJI0jf6GBmsiJc307IN9JYI6583FrZ48lM5M6H37kvuJPo&#10;/Mh3fM13yS0m6USpOJ966knzLr+7TLQkGfYajlpDpCW6zEj+WUhlgGBUQbliR4eSBCq4Sb/VAyVd&#10;znoEWPaAEUb96pNeSKQ+pWBjBwMlACgRKCp3y2EnP0Mof/3rX1MkWQ1pYCT2H2sPuLtBRqxUlmpy&#10;C41lhwcSSGf5ATMaL8b1J/N0AiyTfF/QYwKY9cc6sHFZcCQTnAFJAhhKwpDM5gqi2AIzIfaflkQ0&#10;EhQBhGw0yZqCSY522DjN37QgR0Gi1A88AtMBPxCCEQxiEQPsvppY/dCiNP1OT0+MnRnzsY9dO3eW&#10;n5Xy/Zbqq2/wjI/7/fw+vyzoQ+zcb3LzQZcPP/wvbvEYVU3yGAMpQka1s7lAOMXen530+T+e39hX&#10;vkABABhcDdiRw0dss7cPb8eix8FAO3kEZnaB03DWzxAHLXqgpYj3pJCyxJtOzkQJhlw1hBGNYsZI&#10;LzJul5+I44qrcxKszDKEYKGa6wxhyRwhCuLl10c8x1juz0M1SWRYWjnM+9+euRUFt6HJak99PYKy&#10;ENUf1l/+4nB/xmhmovyeoZhJFK7hVge/8A7n4uKsdHo9JpSeAHt6mmLjawRFUBXjEtLqQJ8guVn4&#10;xS9+oZCIklgJJEdbgtDoRC4SVMh+y6N0oddltuXKhnDJCY8M0yaEUmc0EhqvYDuTQ7itAeFKC2OS&#10;DI3pgIFM00ZMCMxYFJU/kCqbGS51vPOjRV2pN++xdSIjJ2fEll+PM+R61DHQKMyWbkIAAIl8DZOj&#10;UY9FtaFlESEweFioAuWlImR75KRirZxsZ4J+cmSkfj02I0QBBqGDopn3Zp5++umglbvcyCKJi4aN&#10;JFCnx8GHJggZT6ZOYFa1rZyaPn9xeur8hQvqUxr4vp6/dcOomZnLE5PllydNG/Zn5sbV7f5olD9o&#10;U7bKQuAeSdKAhPi///IX5vR7QVCt1dLL39j54ssvvj78dU9vj6QyapH1lAAe8v0ZDGBEkDdUNbTZ&#10;nBPLCeQnkVgat9DCAyGGSEDxcjW/MYTVLMXoYBRpMVzsMMoBzhEU0ZEMZjCTi4gI66uvvipAbnzI&#10;IZB20ih1zF0rd5rVB3TrC0fcmh6NNMu9+lspk8t2RkEAho1d1eWtEhrZb6Woem5DViXx/FpbyEqd&#10;LFtOaz1PY9mbTMXVn0mYuTLj9xdnriiV8jNGWUC4m/skmfxziBO54mHpkPenT586c6Yss2rPRlEi&#10;8m9RumCnOKXs8eISrYh1ydfJxRRbvKMfiw2q8NjkY5ErwiMqImpFVScCb+5AhgZOTx+RKSE9YkaO&#10;s7KE3Edc/MaudC9RrP7GnjDD404bQvSIyQfY+/ChwaEN1S95VTVVvq+CBb3VGLE2bDGNRiq8L5Rz&#10;+nW6HB0dtWp5d+huCD1igAFzy8ppFmomyDz+4U+GMIoDsSO2UqGkV1nyD6N4RkXJSJeES2UCHZGc&#10;ejYXmM7MX+gz91GBxtTGLl7FSKYzLc7onakAm3ZThPuJL776HKoNG9f3bljX0VUmIH/xyhZ3376P&#10;du/+nu/krVhpx+5TOu1q2C8Tg2uCAIPzEfvLIrSzSMxNFr3reycnLpw5Nz44NNDRuVaRX5mbWdvp&#10;PuWyv5m1ek37pi2b+jZtWH59RTW5lK/riAInM1M+8GTSADyXzlToYaYzLyHzuX1l7GUHDJwpyrzE&#10;TEZh5wGUsReBBhX6Hf4Iz5XLsxPLyscKpJCgEMsK+SCZdZImVcyta9rWmKeulM/nNhYLmfWH4ev+&#10;VuBN9TU/zutVEcyX3iKS4KqXl/YNpTWuuOVmUqVdFZpe36mqjS2/8QIvgm4M1Wio5TjZIM90yiEf&#10;2BobGz9xwtewt+g3a/K1tDPKg4mErLUg2/V98ok/21D+zCMam2ELo/srvhaG1H/xd3Vg9wD27bff&#10;lrLcncCoXnpN9mKfTmHDm0+nAKMft7hCopKBcWfIBYSQbxQeQ7TTS4UsQW8IgbyRKAkndYjFmAmq&#10;EaUsMRrhlBLiOzSkYSRf8ZCpluxUcRmVHMRiBAYMsNUP4kxqhkh2AM8Qhx5DJJsLyFGEeDWIcmgo&#10;QrZkhZGCEW51knn57lBSFgxzpVw3y7ARLxXOSW5GwcCiKGUOE9yhKCT0omYKoBc9i1ISGGPm7PSM&#10;D+Tv2DF89uw586oM88DRKI9ZCdzY+6jb3Nys3cV8eqmcautHFEUwZ12lmk/cIFfZ74/Gzj/OtNor&#10;TtkvUEZxcYhHBr4I0NdXfvwbcroEQgNCsSMqEWd1fJhOl/xDgpiSiQuLIYcg8g/JsoVL2QgYaSj9&#10;irYdvkTFyA/moM6Orn37Pjbj6JR1HrIYIsoy4xMNYpFw+GN4bavbl7XwjVoV5QV6VX3c3HA0KbcG&#10;int0mU3+7YRzkGR15j5nXvADg0Llrwr295c/qyyBeNkam0KVrwKgEqyibpOE319kVvaSjOMsjPIm&#10;lRD6mm7x0OMyo4TgFU7xsBIKkn4hRwCDD5YImHtIkJJheGlRQuQLsEu5K8Dw6McojfBmgtAQy6QO&#10;sS4ZQo78sOHUz2TsNZz6VY61STFnEqSXKEJIllvAa1AKNlEQynj5qicIidLGiwxxZhZQIdTJOlyg&#10;cjIJMcGsQQVUUi1FCyerLZ4kU4oxZpKp4DMJ4qUxvooPcelBQxR6ikwxXEoCMwMYF1uQAQB8JaF8&#10;HMBW1C/iXZLml9wg2Nnai+q3wPod6/IHJ5UrsejLulkdVKfOwWYmE8hRRZCDfWXWpFme2mJxcDV4&#10;sqXoWrnSoxadYuCvZgOGSwVykfOf//xnEckkZXnAKBa4yPzoo4+swPAzh9PcEjLQjEkUmQjEYv/+&#10;/QRykb2VHtgMgSeyZfWu3i75IT0fp0Jj3UHsoNGhJ66mES/ALle0+TbOXCurPfr77Wgo+xubhxpQ&#10;QeUgARVOXpaaw+V50oa//fVv+UVxRaWelb10sY/1vKrsh4eGnMWmt9cUe2rv3ne5zx2pnlrIidVO&#10;LjqneKgQLf41leghM9MBR+u09ZIKgiR48CAQG0Kg1VY8oiJxEVAkDxwugZE6yMh0toOQRogpdUmy&#10;NKXUEYFYUlqs1okXDIdccU5Okw8qAlYQC4yckx/a5CMzRDt4wGAh2UGdNt5cEsifMs9ZvrICC1FM&#10;RsZS9pIPJ0hMUx6ES323CXoQRyCQZBICdiA5U42XTDTwIIaQBHhsi3TSSDJeZHiZY2ZUIeoTF/aO&#10;zt7zE2NqgC/FicaJiUkwYju/absh19HdXf5snrIR5WwlDJFgdeUTDnRpn+y87aGtX3yxnxZWm6Pp&#10;4jHm2MWwOpt55I/94DHOITNmgmfIQwpQeYCL9APPLm1rCS0sUsYIXKpkIWYpIQio87kg9OYCLIaQ&#10;of/Zz37mxpMokyAkXCHgTzyx4ciRowLkUubEOWTyXriI1bg8d2XJmufG7/KQBIuoT9nXjzbZePCU&#10;LOQFhyBJF5vMfR/t88ZIPy+ocDT8aLY2rZoF+IVGHpdMPtSMBWNKWifKSANMZ7Dp15ArekjLmRw9&#10;Lo06y11y5Ic1WT92scQl2xDIKiWhn/AQp7ZtuWUeRp0onYVQ7mIMACbo1IPG5CIVMEoO6nTC4NLj&#10;xunJ8lNztEgjAJzlIpOztgAsVyQoSDQqLf0EuiQhaUQgJBAqPyD5QSKqDf3EylGdwGAhDRkCgKEF&#10;VZtwtqe2VV0AKwOjhoBEAz9bpHKQM5BqYOIrhUECX8lySh14VTte9ABnegVA58ZNG0a/PjR9sfyl&#10;+s//vt9U+/HH+x5/3Iedv/Ao+8KEV/HHffbys8/+/tSTz/pDITbnhCghMu2KcfEPi1SvPOHPhIwK&#10;VjMKEsQq1pGHKc4eBnWs9fc4yi8X64cTPWKU1hv4GYiRY1nEsRwlKACzHb0e/sGbidulNhZe9aAu&#10;ruMcAeJYkiUM19kr8RJ4ctO7FJ2ezpCGhmSKaETGb47o8te93a0Q/iAeyt6+bQH5/C8H1K7n+5ma&#10;HHUtfrzzg+//oGNNh8+m8L6S5iCB4XePo3lKhHiq2ssVem7yF6ZwaeQgjUzZSSAunRrpxGhIkDCK&#10;GbGWBaFFw/WI1YZohZFMDWR6YDAkeIJKMhZDOSScHjJdymaYI5BMvOpNsmKXowSilN8U2blYNKQv&#10;gdYlTxN6uteZ6Twu8oydmQoYJB/jzSNDLIqHfDMCD1BBsiELhWS1BpIDoX75F5A08hhgZhDTJWnE&#10;KhLZb/WTrN4I8AM8Jh1gwJB8JPAJRs9KOJ9wHtNPAh+CDQZR2DUMEWJHlow3R7jb8pLFPpki6kCS&#10;5Qp+7969ZgeqEXALls4uS6Up7PyBr0bt1CYuTNkC9/Zs2LTRx7Sunzo93r9lcH3vxod3+b2KTr+Q&#10;4LUc24WAw+1TuBRyPveoHDxuB+/U6ZMeo2o7yITTkRkHJbsERQ746Gu3yl++TH0Cwxa285LoJE/Y&#10;xf/lN7CqZxlxrPBVneUXyjVCKTd4DDCX0gkNl9JOC+E+DM6B4FUZK4Y+AlimP0fSA6qal5DhRUN7&#10;wQlfC8ciN/YtcN4zklKK1YOWSoP2vCE3VX6xsNruMljb4Zntk089xXj9DpHmXG6VTCZOstDg8AlI&#10;DY7OTK8dFpRpE6iNlzfDpVSsfnLU2bMZwuWuTuWETJzI96BF+io/NWk1kK9WD9VVxeyS7BdL2W+1&#10;IVNpSS+XMsOQzDZKoLiSLCE8fZRtiK3b1hM1CRuL5D20akYZqF5KvcCTLlZI9GQqGywBRhGZIOGC&#10;HAFdalu+Mt+orDWqzV6Q5J8yxqtBsueCBEov7ybIZB0MZgpuAZIcDaNqiSFMyAs5QyrBEDkka7OC&#10;K6iAHLHU50C1x5NS1vwCPBMUnn5C+ITTICHclg1sbqSO+Y8+8qiHdut6urdu3UYFacQODGwV8/7+&#10;IXL8OU/q3Els2TLoA0deby27towtTCZBsEimxQGMTixiZy5YvbqkCof4OXAY7A1TjSgh9Lr3xLWT&#10;r736+tnxs5ZTNvIePKCKNYs0oDVTVNN9eXbIInHkAVp0kokFBnMEDJDoND9SSpo2aUZJoNGtR2YT&#10;LIixAGhzDB4wkIONzNRArxkqRlFaivnaTWVCwoNyKPt6qOWJzfIVN3VlmJ0a7OeXYvPC5pwX0s/p&#10;+mtO0emyekVRYulSYMKI16UYuHRo4HUgkF4KQOUIjIZwqgHVJR0RuNQ2I9CiqMRY6UpTyaRTOK2Q&#10;giQ2CTC9EkW6KzOJIkdzr2EpRpa8JMoQo6S1VJCUVGNRPB7kwmmOIB+jh4gDW8of2IDZ7AaM9Ra9&#10;OwIE2kCSoMBIsH5aNtW5RQYePWiUsVQDNQUmBWVS7hpMNxiZwEx3oYbQw+kATM65rQWYQJeKnBBI&#10;lCuoiH0xyXbA3Aq2IckKJKPsTTRowWgy0sMzwLiXFgVWwKOQOMoQe7kFAZ84b3tom4h0dnYfP14+&#10;zNvb41a5VBGftLfZ+q7466d/5VI1Bk9lV8+Va+UjgIRgdFDkkqOoUNhkomxrL39gg5kM5zRW5JLk&#10;COc3b9JmLs8sWzH/AlWAmOZMIKjOHEI+x7LdFEkFh5t2hdsltERhYRTzqaaCo9Cgr6aq8gVQ/iRT&#10;+EyLPO9AY7cHJBOkomiSQwiTdVKtB3KdJYdVQXHGEoeyke5NKmoJvns7nHv7eh1LgORH1NX5JlvS&#10;vzBULzDEpScFf9NYdYHXwaEyw6KnloTHHCzpOV2iq21OFyTxcJbcLsVJtcjpFIbLrAa4SNMpLSRE&#10;RmWJhpA7aBE/qZDFgRAVi9KQiLpErCSkkfRShDIJizr0N/DQwCYJqIMdWrmCONOBnqwJMg9yMl2m&#10;MrVpcUk4c6hGzGQNRikPePTQRRrhpiraOUF28hv5dhzIlBBKneABEyEkgGSIjXrQpyo4hAQFb4Lg&#10;k9QkXsKhikP0s9rZTgpsNDygKmghx4s1c4iZ2USt5P2PEuzODr8LXj7mpN//dnb+l93YEfC82Yct&#10;So7hiVr2bv6onqeAQKbwgCEkMnWih01w+/o2eaMnlCChYZ1+5vBM1gA0KpPJ/BBf8QZ26YFeClFq&#10;keBwwl2ac/nELEwdey3mpOWmRkBzK0HXyPCOQ6OHfJoIseUHpEwuhniSLtK4xZmQ5ACa2xxLlNNt&#10;OO/lUMoettpxUzHXeu91gyuVlkAKnoDxaSInirJfxriUKKIosTQUlZCLvVFcGsIj6kLlrHJIEGA0&#10;8lt05Q1RemgJe5IGgSyRoxokCLascu8grrLB7IARHuqs9ps3bvKTGFInGUBOhLsL0ImGcJkh3aHC&#10;pbzBJgpmlEYtQdpUsxeBHg2HxFXY4NEoQTVIYAJe80LyFTz0/KOHEK4gU1FhR0wywKkiwEgQMmS8&#10;gSDOMUopaXRh1EDDLfBgIcEsRgguQzoVhr997dMZJmEbEVS0G+Vtqn1riR98GI9Y7l/unVtlTmoj&#10;TksU4mpnvB7WzcyU1Z4Qo8oPBhKA5EA9ZJpxvIQQCM6HnHN02t9ZrjG6BMNc5kyjw0adcDsyH15g&#10;AgIYGK7BBPJ5zAsmNpoIBAuLUR7wUjBe8hkqfhBEHz8dGy8/VWabaU+kEypBSZ0jjtPgbKXm0X+3&#10;B682BZCybzr0T+3kVokilZWfEPK7FBEenQ6dLoUNmUMtiZ+EkAdoxCAppYFRnKSRgBnVSAFkIkjK&#10;kqBf/IRTjwzQFkVCuClbPhMBGsIpTaRJ8Os6hCdB0StvWuwCyEmug8RruGyq5W4wMwqLzFOcklVb&#10;P0qVQwvMCCyw5ggC6WIChJJSHUYaetKK5dUTfsA0AKOIdfCTBjx2daIBTHCGLDLRk6MHAGdTIfmQ&#10;cy8hOsGwobD3ZqlOWyproCfbatlO2OeskPm8zIoVZTM8NeWvZfvh8HKLBAYA58+bH8s2hGf0qGfW&#10;MRkY4PULGYTf//73PIk0hExhw4Ygexl1K9BqmE8unJtw0+HBCk+i0UkgXYkjaYLLRpTMh5zVDCTH&#10;XMAoPjRT8J4G0+jiYcRMdmCx07ED8rkPQgAQRBK8clq7Zm1+ygE9o0hGAL97GTAAIIQ0OeHbOZ7s&#10;LVkk380qWsFS8QLRFOH9UvbAgZiM5Fkh1E5Gmp4tQUIl7URC9hgSDJexylke6xEYZ3FNEuiXH9pG&#10;RS5FLsaC55IQOSGuCkwOaYfdUm+9tWhErLMwKycAnCEBDzCMkkw9eARIgrRA4EBMlPyW8RILYPQO&#10;nbCRBrbL5ChiK4zq0gOPIX7IcmfbYmOZRCdf0qtDNO7hDWUzzwrywcalhAhXKmQi0wkkpUqdyfCY&#10;K0NMJofE4ZxDeJCjV/NABoyfqbDHNkWocR/L8SXjzs6uv3/2mS/JEGgWE4GJiVL51RJa1tjp6fJV&#10;KIbzoYYK9FVBd8mAGc3eh7FWVEpJsKIylpdgY4s2r8ZqDezWW5aCJ6bM14ORdUZlRbzNEFZzI8MR&#10;o/F0QNxRChDirBkq3Md4lDcy7PxPoyleBMHjmSpzNpw9U/44Ipn8bMZByVhx4TGMDkMOW3yS/apW&#10;K8fNj89a4bhLNIss9aTfF2XPg6Ak27ST/S5lrQRSV88++6xYSi9BReBQmSJhC+eM3iFyMikPAt0U&#10;SG7xFl1D4irGQiixJLcaIEEDgRytMrh8LoBG1UIpURhxOcinlCKJpeYF3qVqcUgIeWZ/iMyMwATE&#10;5BBrrYBWJiGLXXKUcGCQYSRfAyWZ1JGvbh1qIx8yA0M9UOdloU/mY7c+Q6vHUul5vheHKoRePayT&#10;rEqLafIVQkgUnrw3SqmZglLm58WEzTAhPODb5ggs8t4g+KwbOQpMJZDmBYdHj59/sV9xMgrI5194&#10;fvzMuFdrXIEyRauc/KIub5Njm9XV5av4/tpMx8jIDtrhAWNwcGDCxxmuuedv7+gKu2RmAAAgAElE&#10;QVRc/a8/+qHbF27xKW9QPUXjCn9K2H36qlUrh4a2+uhw/+Z+zwSJZbIzb/iBc6gUs4InUxsGwBJK&#10;ugjkcNMKo5jvO2CGBB2lhigbkh7Y2W7Dglcnp+EFwOFG04eRL1V1bluBjFEiKFiZ7s0meggn0Dlc&#10;S52R5f+lCBfeoi1Jd+cEZXd3s5QWIWJC2cB7s6TFr+KymuqaB/U4hIfHBVWwyVDwOkVaUJ2T0wpb&#10;2FJL0UOI+AmPSjBEiNBK9KS7VJashkRRraqlBJU0+S38skS96bQPF2b5oSZtO9WJdUZBqrH+zVuk&#10;FC0kWxhlZHbFHph7JWYmgkqi0y45rJbPPfccRlUnWWm0g8Cl+D/44AMzBWKvHpSNu9bUPzPlrj2w&#10;VUg6SnTFRjuNitnUoFAZAi12nYoffjDYzgrOMUEY5RCMiNmrnclLvxrQdlAHhmmFS8kxZGH3wQR/&#10;voa7TGT8YJQzfS4LTs60oq7r7fFIc8vmLecvnPdp3e2+n7t2zbrudT3eHVy7/tDwdpb+Y3TUXxqy&#10;q/b7/vzga4wegVrwzT1+XXdq0jftlm3os2PyzGJibFyk5gic8811Iq67c77uGQp463v81EfZxZDJ&#10;mZIBYBaxFEJWs8IoSrFQjfr1OIs4J1DNBCxcKpoaNhTscmkSYQ5KAR9+4IGSZQLzsaBHptMXb/12&#10;iEssJHM+seQDILKQSDltDaK8wCvnuoOEuquq6UtFCyT1xE0orRo3S2sUtXA9//P3C5f5Nw65uW/R&#10;q2+92t9i3qIqWhrgETFAqsykuNdm8l6EuFhC87VQWd88mLHyW7s+/PBDSYlAXqoodSWn9SMWkp//&#10;/OdKMbMGgWrArsE6Jm8IRIzGIZx6+EuY1YxLMtWSMpAKLuHR4zBlADB3pfx5KasHgYQTiJFkS7T8&#10;kDekGWII8FIz21c0cFKnR8HLJwsOycpYp50kdehNMTSSwxUykhajkpJ2CL3c1k8FLiZQTSYWqpFl&#10;GkKgn39cqmflSqxOU8nwwgvC2PXmm28qHp3Zs7ibpcLdO2l64KRCm6OmL5cPIzh8XM4UVvzc2eHJ&#10;PVRcnRsuL12uFDf6JmVZb33giXVCxnDaPWgx+5gu7dh9VV8VX73qx208nnQn4qs15XMEU9Plcxm9&#10;vRtYbWYkCteqleU7M/AUpR0d9iNM5j2SkUGoE1SXjGIyYv3kODjKkGDp51VcilakwDYd6EknJ4is&#10;eZOxpBXbu9aRwy7zvvUGF1FUiIuZkRyjehQtt7OOpS0c+ZIrwhv0t7JWn5lppaxuCGlBdXOSb132&#10;zcW12MtfjoYJT4R0CpXAyPuUCheLkOzXqUfsJah4CIwYu1VTfrJWDPSLnPgpDNG1tKKXMRjVlQpM&#10;sakBLAis6rRITdkv1XBZ0ATVokepRAdGEqthwNy6W0PM7lSobeyZJtQYbBTJGG+hnRkl4ejFSD56&#10;WaVh1C5dksFJlEmELlrkqFrlN2cWSUQm0Gv6cMmu4NemkXOwy0gmkCwXqeOfgAyXHKUOBjmKhmS5&#10;S5o6wcsoZ9OBzYtq0WmIFiY7QwUA8Mho5Dd/3VG1+xakJ+MDQ4OE8zwWZPolKRUYyy/LV381nGo1&#10;SgVeboHTRMtFk5Pl9kTNW3o9HYcNbJE2xdlDs8Lr2SCsPFZuvla3l+QkiqPwuqcQBT1CyWl64NTW&#10;AwxIsIlmzAGDNzA662Qp2Ci1uTGXHM4EIOnSqSFAmzZu9sksfpYVEFIk3C5p51LS5A9IDalL8uJH&#10;tYTPl+rtq7ru87KLi7srI03LvmE6uT3WbwkjjpNeGvGj4ImlpJcrwiNXiFbYakMAVJpOBY9F0qg3&#10;Z5SCrWLVm7CJigXfpSR2byaoAi9awokLDTlkCiRdiKlW0klio7icFYnthkgjEHUpIr0M2Xwqmqee&#10;fIoEWaITAOr0v/rqq/JPScsJCefxG42mFffG2NFD7gyDGtagHRnwagMYxeZQZjpJ4ASS2QUGq3Wq&#10;BBIQONxKQGXlMcRvACcR4z2M5LMIYFUUpRo59POAg+Gsi73UucQIsDPvOQBTDPpp9/FdyKnmT4Xq&#10;1YhtLqWD1e/PAYCYLX4VyM/vkIYYYE9Ky4Pu6qe7YZ6esuraCHii6ecSLL/la7PVRqz8Ia2yTVjl&#10;5+jL+wghY0tPT/loJgPjEw2OMlWJsjsj0UGmk8/NfRyiqrmax8zgooMYeE6TTt4C2Mg428eZ04Fh&#10;ph2iiRgAMgHmEyaI2uyV8ofSWEemEAirfOBtYBxkksxv6PnWpXP9QVT9ZWmXnkayRpp/+nXTsv8n&#10;oeAjjstBpQCLE58Kp04JxPto3CS7cxY/NAj0oHTfK+/dC0gU4UEvllJBakpoNakfWUnH6uNcylvq&#10;R6azJEamQQhKQxipllUO60CqmkbskWDPfHFqWtQjMzBUSO4k0UCrrmQJvVLKCkwgyVLEmZa4FZJU&#10;FHqU1eI2ZW2RW/BDlZQ1KqHNfRRpp1aBpIJwPTKeQGhpod2Gn3NoiYsMYTQELVucKa3JIS2X5kT5&#10;zQm4CAFecjOKHJL9WrZFEx41w8Nd67ppkuyIxejQgQMEmohBcimTyqRQzSlUIyvIqye1zPT3yXxi&#10;/9rVOSIrb8yqc1/2g+306bHOzq5DJ3wo081F+WkAn889cuTw93Y/og5NlCwVYs5xCapZlRZPVVL8&#10;fAK5A2Z4oNXgZIxMY44o68Gi4Rw/WxXkAKfxDJ9bXUiAs29juXvybJIcuvifN1hn84iMH8BAps3D&#10;fFIsfQCPVsq+Ztg9mbTiu7hPPgmDUImo5BAYbXGSnYYkpRndZCwYCt4iI8wpLdnD+SqNNEFyYCRT&#10;mIWfHFwuZQNKohwY0ehBrJNegRdsQc0Uo19C4yJT3jhj0amHTGCIlXMWSQiBiXByzBqeiht65pln&#10;pBpdcCZRNFzqpAtg0tCz1H2ybDMFUEG+AwzrknRX/FgY4kBDneXOdlc66iEHEv7xsAOAF154gS1g&#10;2z7QEmcykyK8zjrppQUvdVBJbqZhAduaKa0VHu0kA9azfrXbJ1MeXs8zJk1qJgIfwffxno0bfZ4G&#10;aLqwmza+OnCAA6lQb1BpuKSLf6y063vXnz07tm3bwPj4mDqnV+lWjwNWP/OMvZuvzZZZ1QNOzhzo&#10;7/dSQJ2TbMmFii0OizlGtqhbltoJxnyJAba4sMXaDj8DXUoV67mJw1NSvPwvSeCBGY17RpckyDdO&#10;9ruAa1ev7at2HzTipZEWMJwJ5DoSeAavtjA5L3XIn/n1vjX6peTdjfFby54ltxpz9wteeEp2V4c2&#10;W2QJn2pzKxenU9JkA5zqlcFZoGS/3BIzAVCl0gWX8Hg1ZUZQEkIrpyWufo/3FKFHADJbT2KGRVAp&#10;Em8HRbTLHqnv5pmW1JUhSKQUdefPld+rVe3QyiTyXUoaNNRJR7lCCF1sYRnkUhY7ac70lsytPlZM&#10;nUvYcFlziEKjU4M07NoKHh5tSFyaAgxJdKIIMcTeUpnVg2gZDDl2ExyZCDTYCKFOZCYFjBzIaUSN&#10;jIyoKODhVH5wcikCBeDOn41qj+TJ6fL3Qtjly1ePtrXt3/85H4LhrWr0elDvZb4KcfAbi4yip5FF&#10;nsKbMfW49OZPJW/e3O/xuRzr6/PDqr4adOXypRk/wunJC4Ee7ytaUNeWt6jtthLmpuKyNWs8zbXN&#10;EWuKOBYxV4uLCKIhP/njrA0JYrMVJABjcTv2hz/8QfUiyHwniNjt9lnKXkNuQuCpJqDy80r8xpNc&#10;xAQSkNHFXWIBHF+hWfpAVWaH8t4BB/awNGe/tfKWVnA7iuZamr+394XCGwekNfPSX7u8QfRNW9DE&#10;fpETBm09yoBbiZKsKkckdPKv2KCRT4gdYsbvQmtjlqKV3xroSbAZkyLalkopLnKEqElnbekuY1SO&#10;opVbZFJt00is0lI2sp9GMdbvKY5GaknqWCs29PR++tdPvXBKIZFGght4MwJineTAYCs4XP0xCUgs&#10;48gUtsfILuFEBpsshJ9ql1QgUxtsV+puONHjypNniWsNl52Mwq5Tj0S0/CpXfpCaznyiPjlKdmoT&#10;joWlxHIgRaltOBW2/QIMNiOQS3cymU/su+++C6QKhIqjqNu0uXxVhoe9YvNAji6/y+O3h0hmKZC+&#10;2uIWTFDMJmB70uEGG9RH3IlU9wJwwmDUbsazzqmpiTy5mi1/cGrGr2lt3VomaM/7AOBAZxPQ1q1D&#10;HvLrxyt23AUz6yhFoBMl5IZYl1kAcv1oRJA51ol4STqhFMGXXnrJKCc7YxRiLGYWWgB2npub9fVs&#10;VmMUCHLUPPMRO1Ptkl792ti1W8t8hTNfU3VzRX2VRYzKugvFVYMEtk9H1C7rG01X+xoBEGKUnwK7&#10;m4BqCjQKuCoGqlT81IwzvysGuWJBU7RC6G22mrQQOUtrNIIn5CrTOoBA8kk4Q84urfDEqlU5JFn9&#10;THUKW4EpDLpcOgs8FRqkqTfyyZTlImpzSJrdqRqm7r333isf++zouvyIHCifKUBjFEhLn5Rii4Rw&#10;VmPoAX7llVc0lASBEtcCRb7aYJFJR/qqvZGREZbSJduIl7gAI4CHHHUlZfHCbN1WQhqUWsoQS2U5&#10;LV/pZYVLRukHmzQzoH5OkKMcolMqS1ZCvA6kxT6ZaShhANvZs0laeJhMQzrdzz/33HMBNnt1zk4K&#10;Qs/qlT2jMjuT4JWJkKEnnwSYsZypfkOddsaydHBwSLQvVr+wKuruNy6c9yvglwcH/QRLFw+k/FiH&#10;eGhw0FciquouG0CutgsAOBXrEgyGGOIiThA1Q3pgcCCgFxKR0p/pAKUG34YMrwZd+tnFCuo8PuIh&#10;SCSM1GIFerE2vzNKBC0YdJGjk+Sou+25qqDbUiwMWmKX/rTvAvEd/Xtr2RPXMA9VP7q5PJ3VRHDH&#10;c5LkoIbfNZzTECShEkIJxKEWIjs6QzZszoqHo7lbIYmKcKaeZadcxysFkQkeIVJcqUv6pDt6xekw&#10;qlM4FY+Qa1MnywUVpVqyEprRRdoh5MKMDCO0/pS1tPItdDBAQo/AGTAFRghILtVwbhTx2mTqIYE0&#10;IKFyB+7SCkMm7fpJ80IbmZzWA4kZhFt44OWXX8Ylg8EminUk+C4QLurIZ3XZD1e/GqzmAbCvJoQD&#10;pabKNJ1RR1SIUUpxjuJY7iWQKxDrpyURwcIn/IxFinsh76wUt/mq/Ib1Hun5gDFinaYwb90AUOu2&#10;+uVXaaoyBYMW7/yi16j+6hamfK5xXVd5ASGlFHx//8DkpN/g1V1ex8RAprHXbTYY6l00sRtlEeRQ&#10;ca8ZM7HmPf2cVrK2chps6DPJcqw2MDQiYKk2t+BFjEsDsIJ2YkJE9Fy7VuYRH9rhZKLoYqBAc5eJ&#10;lW+TXc45SCB5qaOhoBYjvzvFtZj0+v6mZV8jADdQSo02zgY1qjto8H7iRIbYcKVE5Gu1JMAuLde+&#10;ai4V9KC0/zTporRwCZLalls6Ja6G1DcpWLWUh0/dkSnq5MgMNFKEZAUmqxJI00EmCDDookU/OdIw&#10;xCQEBtUaflQLgbSmHW/Q2nxaKwAgRKZmurGXlmRwgkQaAIhjKXa5Qj7hhBiSUg6ogDREBV4wzCCm&#10;NrsYiSjhsBtFaWGki6PIJ0cNILBRl6B8pTPTBxouIscZMKMahigihGQzJjBcFFvIoYJqPkFJcjF2&#10;pny6ST8DDakt/VjiGauwScWPiHvOSQUbFQ8AJCBwSbs2egchgujlHxcBA4mCt2UQL1BdcoUGd508&#10;6W/grbNKqnY9rMNLQkSZssGDWYMKjGj4RKGioYJRnMPzPiPE2EzEKNWtIucoJljk3QeRYJRG8aKd&#10;CX6Gz4OGo0fL9ziJJcceUOi1pRa/6aeaN5zZqN+5djSdBW4mqdHe0rhJ0i2jd7Xj9mUfVZnPMgXc&#10;VeWV13jKIVekCCdKMt5PW7D5WvAknCCloowKmw2w1PEaFq8ASwjE4m1vryYtvy5hlQfSwrokYIkr&#10;RSTIBkfJ44U7vShFb+K3VpggZDCxZKoH6ZLdqaijkUP6oXWmqLKgbDSoMESsM8myU4NGKeJAKSll&#10;DAk6ncnXYLLll0bEErGCVh4dmfJIZqz+ZCG3KEWzg3ogPDmnk1jbAQ7RjuHURYsGIenEgoBG7FyX&#10;hY5/UKLhXiuhMqCRydbzIn9FiUhhR9DdLfHx61e9vKofSJ7hAnJ4gxvRs50KpeXvanhWJkDKWz/e&#10;qytE2bxgz1w+Kq/MgFeQAg0bnxPi93y++vKroaEBq41NAS8RC6EZlmQPKYaG/JTYpDZf2QKA6jCh&#10;i7Ie4N33abDLmetUr2nO6xVeosI5UwzHEq7s5QzzfafQW0YTFCfzEl5GoXcJKrfA5iZRGyM8Gs5g&#10;3KWDqLso7Xagmpb9IhUO0tITUgPvEgxxXDyYVVGQXHKrlJKyfG2uVRICX0sso4oHmZhJGmdDGPXb&#10;qIsTFtWLXeSMmgV0okGQYuASjKJoFA3Vck4npTRmn0kCYv3kSIIB3wKYLa8Y0ChsZ0OIZRvJMUFm&#10;E0WOfrmiU6VhoRc8h1HnKMKOwKg0dagTWUsCSwEjEzEtEBIS+c5US3QVi8YoUVi4EdqsYNr6Q2+0&#10;1tDvcMkWZaa8qeCoGI6SutHRUf2ePuh3Wcy5XBY9k6zfkO9Z39s/0O/T+BD6/J06waWiECh3zww8&#10;cNNWgSSrc2Te6lmH/T0cZQazN3z+iq7X8mhE5JNPPuUZ0/qOHSNsx8UP77zzTrWW+gx/+SikP5HD&#10;ZW4ZuNQbPqbxmC2Lv15jJ+JSdEgGdWBgEB5CQIIlu3TR4TFW+3iF2SeA0ahzqsmUWmZ5xGZeb0OO&#10;HT3OIbLINEE4X1lvnHkDpU6ihENQan4jc6njnuyUl1J6u/GmZV/PUKtb6ZLPz5QZic3V9wHmZzvB&#10;Dk+yir8WRPjUTZkXXfKd/lCmR2fonR2CLX6qUYqoN5R8zcV6hMeogiEBpYwXMwS8L4RyCIsyMypB&#10;8ZKMHiOcuKSy2OtBQKbOFLwGYsJhIwE9RskqEfW7M6TdEiqlNHxNZfLCxP946y2fP0OTSibWp4nI&#10;QYxXp/Ijx4NJ6S7/siyjpwJyNIhlKuTWN4lIr+S2hmhLLEYRAicAVn7SLE2xSCdGQjTgJ1yp6GGg&#10;SmAdD/AGYio09BOlTXv0ImN+XK3qHOwy5OxQ6p4vKGZcoVzft/7coQuz167+8MePW9vPVN9lstZ7&#10;XnfixHG7duv81srnQuA53+lTpwhXabTYNmsLqOcgIGWh9vN4XmUIZmWEG4fyC1m+8ejvqgHPHEZ5&#10;hgJwf/8Wn/43a3T4yl61jT89dnL39d3btg0NDfZfunxp9Rqv6H1t6VOjAlTdu5S/4UumcPttf17y&#10;iFP68aUtA28oWrHeuXMnA4WV5zXAYxpX8LxJh7ug5V7h41veEEEgjboUbo2EMrHgvbt23HhltojI&#10;2pKq3FrbZUDbVFbTsi/ZWXfgLQrZq8EvHOrvAdvjVDQqvxS5UWGuDuPltxn0aFh74iDeNFqJuiFb&#10;Dyfq1BAJbpVwFXvpdFiXRIv31ZXcEgDtNJztMAlXLVgAUycyRjiHh4elkbacIBANIZIDJQkqRJYj&#10;lgQItCnCLtgaMhW7OV4SEOISNojdY4tLWXmrBRyj8qbXEzhnurCndDGqH7xkWpkZSDVDsDiURPal&#10;9hTWZ0ViqalNPaBKxOh1xnjw4EFgcJFjpmC1HKULKkqlOAnWK9KosFyTwANWbIwouRQ8jChp14CN&#10;me6GJL1O1Y4xS5lvChnyt2J864moLw98tW3HyP/6P//b/b4V7vU33vjyiy/9gbrh7cP/77O/bezr&#10;Gxsb3zw4MHbuzGXP5Kpv8vIJLWYreCAULD0M9KEJkK7uuOrhCoSSgfZHH30EAE47fXpMFjCEySMj&#10;I+rQz12sXLFyRVu5I1Oh5gUzqfut68uueF3RsbLMbn4xtLPL80sl7SeS3OqXuxKfphEKj1O8ExR8&#10;7DzgoadZEZKkGTIHGODZCTrLCh5G7MNIecfueY0etnC7UQlAo0uwU/wkJDFuZPOiLVW66FhtoLwq&#10;X1FbL2vdpUFXzkUjujJBNNZzUzBhvElWddG07G8lK0rd83CBlmzmAslEqLZajsro0OYaoxrV6PyN&#10;ZXgxkqBdjzJt9akgFQDvC4niUXIynq9tydzRmcvVqsyQH/Je+qI0i6sEEZJbwvPII49YNHSWG8vz&#10;59FIQTAQQKVHNrs3JifLo6S3Lkk+4T9w4IDMQAw8hF4ESkEVBQZFyGQZGMCofJQkKBhW06XSHKwj&#10;3Bd4Yba+UWqUXkapJW/42QWkIXL27NnjbtM3CJUiXaRRBL/37WqGFh8vUY3wk2BHwEvw2xfood0Q&#10;2GYQxlLEaj+D7asKLEJMlOIxa2S3wpnIeJ52IKHKcseZRJFPmuxnpoY7fM5kgs2GmnzsRz+y6gon&#10;/6ORd26An3/+eXJ2lD+D2/7ww4+0r1zlg8EeKBLrzaU5e7cfojaPV28NAVbzHtibKYgVO3j4hPe8&#10;5+cB/mS+Qz9DTFjbH9o+WP1RM4HwOMLSYhaAzTPZ9tXmNU8i3Wr5jJZ12K2ZFUXI5m/TTAEcyANt&#10;beWezvf3oDKBiybPsJGLnFUvlzrTKPo8ww/UdXd7eFn+njLPOGADOEMSg0BH0ps/H9Cj9bIvtcpI&#10;BnOBRjKYRzSUCl+EgCtzpMeofnmG0aGBF8Gt/iJEEvuYnf2VnZhakivO3oq711IbPpEqUaS4bP7t&#10;b38rBWQnADb2MsZcIOEQiJ+aiS5to+ixK3W8KqdmBY0O5oi9hhjLFQTKyT5CigMPqgR1VjZr2st+&#10;UqkQjiv7CPmBHRJKaUeJBovcqm4yyy982Cj++Mflbz9TgRFUijRsK1ihgYtYwMjcvXt3VQJrPXVD&#10;Ty/GjMIDmNpwiUayEo4GowY5XOSsbqlAoI2XLhULD+HY8YqIV/cw68FOrGpE/9prr1FnY6VONm3c&#10;5HbGovLYv/yLDYjsF1Bk5PCk6cD0ZKZzD2Ippd06yBaeQWkD7fYXu09HWZtoFBoNlWwyop0cmeAw&#10;S/Ibn4sUuwDmOkULP6MQkAZkCVObx6jlw9Ta1hSjPhqvW6PMDNXBEP9CZXInASN6P5bL0lQy7cAw&#10;hBaVb5TnZUUlpDx59VsgJFjynbkCJNHMhMhG1qGBKtjwanwXR+NS/00xtFT2zBMqZ74QGPZrcJ9a&#10;EhVt7kBAN4+45Na043o0wmyiDVm9s+LBEAuSIW6VWLTIQntUlxJCj/QiWfwksSG7UGd5plPiYnS2&#10;k5SR6JWZoCKm0fopcigJsXdIGSSfkkOSjCJybOPxqhA0etDQrpACGDw/KeETO7KKRRAi0AkGeg2X&#10;NheIlav5K3MBVHERANIIjYMtzqwuNw7VIwz+QSAXpWCEQK5EmQO/UVajd8BpMWQRpdAmNRFoJC6A&#10;gS0ETHBGiQUBYC6NOoOnkmWzIHIUvcLHLpjNXCIVc2xoiJ2Zm7VcIyYHATKiHHhVBV6meIZAMn/q&#10;4RDSUKL36N7TOJ6XCdGL8f9TdydMdlXXvcAltSbQPBNA0N0CY4QEsRMPgG0EBhMPGfxM+aXiT5Yv&#10;8JJynitOnKTCw8QGiXJ5rgAGGzQwCCHQPEvdGt5v7X/30e17u1uNJJt4Wz7ss/baa15r7zPdRlzf&#10;RON4UbkwWxSRk8pY2Mkvu3WdSkM8lMfHlRK/z3PRX+NpEOG3whQ6kpCtqIkjUzsSjOsjjFHKupsg&#10;7fWxRt+6wnSsFC842tM5onzy5CnfCLnx6pIBAkwCMzuypjslsOsj4YcUhIw2z9zwQUT0vCAbypFQ&#10;YjXquVgovBtkNqe0x5sQjEtP+rOOGHVkZT5mfX04EFIdoHEq+1ppycev0BJ/cOCjphlyjGI6PAFH&#10;miXs9GNZNEWDVImqMNE36nKdGDpEEhm4yHYLNTT4cMRWrULtgjb+I5UW8QyZRRgCSE6hpq8EWCg8&#10;qqWRPXmyN2iS7ejhIza3EoCogJGfjkhJYNYgGwXBbVLQsZgnB7DQjNLFXB28dJyC6+BOMPEqvUMH&#10;HHfwEIl4iCey5SGm+uiQhI5UYAqUYyXWYD2njJOjDmRTEJGE9hTYEQ8pcEBElEWzNKdka3vZgiuF&#10;uBCJkKYYtT7Hpzb/dY+r/l9/aZfNoTk6pZe5TgkvCffv3z86Mnr/Jz9JEuJBhmCDjRqyjuQkUuiU&#10;W+V6+4HNcuLSJWvX+C7wnF/14hpX76KL2Hv37jt16rRbEt6DQgEvwcO/KOOoQxdAL//LZwha5zhD&#10;Mln1FDP61HEqwewdFi5Y6PYV+oTJLH1+p5fpIYI4gWPtm3N0+VRL5+ReeDLTe4lPvDHbC7qu/pzS&#10;PupRWIgwqFIqi+zGmYkt7MBB4mkypCNkIXh8yvqmSMinn37abRKjTllT67NaTsFDBLvsJuQPl4iV&#10;OIC5NXTECmRwBAWCJYV4RBIxHEkwaKbwupQwChKXmwUecxnVUgLQEYXIZlNABWgCgmCGrL2331Z/&#10;ewcR+JHTXNcjtMNUJpAKslhnE6kFDgEQnWinY6LpuCTZUCMe4nQEhwBONmh4IatDx05axJF1lEtk&#10;o2M2JmxlpcULR7x0mMIx+c8LTBSbIAWTiVAAgR8bwrTo2QYjy1yizuW0+2Ny9s033iAwpdgBAqaE&#10;dI/NqV/dwW6o3rSqGgotwqtfWDACIKti5Bo+vDAiD2eJIvDftl/CNgudSuj2kbL895kz+uX3S5cv&#10;jF04c9bfrrDM1WW8XIWJmsrAVBQx3RRikw1rpKhPEQ0RZnRNRrYYgQCsClPHysEahAeBtnzZijOn&#10;/VneqpXw4eBiFprMrrh4R9t2jF4EQxwa1jelNUKV69I/f2ZL6XFOgKuLfUNySE24br5zSnvU8dYE&#10;JVvYH/7rv/6roHRt6dbUSy+9ZA0UuLEm88F01+rNN9+0UkHTty9iLz5WIFgqxoLWK7dTFESDUTaN&#10;Y5jbbSoT8a0ImLyakJmQ40g5IGecijBJmGWE153GbRB4F0Fp4CiwQJDCMcEKLvdMih27WAAAIABJ&#10;REFUMWoIKZ7WR0oTo1xu1v536plcgpuQIWh5sfJEvGy8RSHdXc0KC5fZqOGCF5pm4VuubXsWxFGz&#10;NfAGuJoor2QISSAbcovRVsKmwz0Os8KRMOopy9v+YCTWiY07MSStOwikgowIfGbRYTcdjTVIAm4i&#10;YdhEH0TfkRHonswhYX0eN1b7fznNuVIiUS7isZAqIyMjlVqLFqmP7kDfsmSJ73BdI/Cgy34rdbwL&#10;EgsgpX/m9Bk3CPHFLuqD61BZIyr6xKOdG6i8jynvW3ctwZ7TXb7i8WT9dhgdyfz++wf/5fs/YCIS&#10;OmUN9iQeK+mYSDVNdWir+iGFxi/qkQd3OiJuD0J+FlY929whv7QBIsMh7Nixw1FDGdmyRisHJpI5&#10;rgxCjtGiF6JvYh9kmtP2SO7SlZLKDM5OpyV45X47Rb5dBkzWgQac9TBDVZpT2kcZSlKbY4Qd137z&#10;m9/keLb2fgXb6VMvmaMj2mSmq1wGdcn93e9+156cM7iTxWM1ZHtFVpXZnX3N5XhEcLRiyApTOo8y&#10;t1FrjpRQbqCRAabpyLrfLr63b9/O2byLvlhXp9BRERARSaiZwn+aiUkGR5SxtmiLTmKDUBM+gqag&#10;TzsdwURyxB2dYiQlkEKTgghKHjEk4akjPdAkJDRDMB2ZEU1oRpGFLOHDDhACsRF0rwsvyZmsCBDE&#10;BQWaEEyJAIgTmDwEIKQhyChjpIMgc+lAICS4DgGoYMWmo1MSEgYjzTWOIe/JHD56ZN6ShdJegmLE&#10;9Y4aZLOIylbmgp87fWbFLfXelL7KRQCPF+zDYOLLhghaIUaGR0aHR0zRCM9fXOklGWghG++rd5t8&#10;xbCm/rKFBhPlA+/7lvH0ffd9wh0H1MCRPXzYu311jZPwAERZFVZz2Q1l8gAuWeLe3mk5TzYqmxhM&#10;3PlIQ5DMKrud2aWLtSNzX5MpSMi2kG2mFEQTkwIwMYqdjXYNsOt3nWmB3ehEpzLZujqZ0Mn6pk6B&#10;clrHPNyfHO6nMtfzOaV9R4wD2M7qbRkXlJzBFhzGo+zCKOzFFuBG2d1Sz3Zc4r6xQGEy8SryTOlo&#10;dh1zBSgHOKIQm4ZajoBwOAkF/uBsXuSV5ICOxs1wVAq8jOJurilkEA36cBx5gjzEcPSkwBSqyRkd&#10;1NSmqKmPEVIKATm3jG7R0XhdQxYFaYaLSAXBgmzsQFSKeJInu/BCGSlouRHgzR/5DwJHowjipotI&#10;cpIwNkFfH2XRCR8QKfKgpuPhH0Xoq48I+SUh7jqZHlPIYQj/9m//RqoUFHCdKKuIpIMUoE0NdVBj&#10;B0MXxsduXb3y4pVyB5oQCAkTGr3I5sjLRLo8dtHTCw/bbVA9qrRi+2SIXkwX7WxGrP/+iKC0QAcR&#10;mtKLQSwPIOgzZprFNo/3ScIIitjChUPMfvLksY2b1lHHdJKwJzn1MwuR8EKKYPTFnZCEN8VGRzQS&#10;TIMPx3QIMDPRUfPJPXVppBZjQQAIjhrbMo6JLEN4EBRQBrk5TS733NKboFmQSRaNV9WAAt5Q5n+0&#10;tOcDLuEqyymF2ZT+TG8lF3NGNXCNsdiU6KzjKLssR6kRjJ5g5TCYncn4zJr83HPPMTdXMb0hHZSV&#10;FZjYgehwDxyFJq/TweQJSY4ymqZYuPg4aMTTMhcCgVEgJ3yK6ECDgHLwK4hb9ZE/VBCvtpSmmzvU&#10;XlgC1E/M6UCmLI5IJaMgmCumYx+xAqIO4mJbJM1MwSXFiyLgJsJBh1KxGAp0wQUmjUzRB2Ql1nYU&#10;vijAUT4UhYjtlqQhyKZENf7S7GxdkRKJMGRGx/rvgkuBIzl8QDIQAIJRBBE/efrUwluXzl9Y70Gh&#10;JpFIa1QfF6IigqxPcea5/D5zztWdknzw/YMett1x+x1RjWA+aCOD7f09I6NOweMC8qCML+NThAw6&#10;XHnX3fWHcVkPL0x1fLRz1+a7rsy73Vz3GhiTeKbzJrOY6IhC5wKzQEQdjRBBQeAoHKo51hxqFC82&#10;pIIoQlDAMNr5c3V7BY4rJvj333+//GciV1WI8BQuPMhHkBM26NyUhikDdtv5XpqGek5vNOeRmlPa&#10;UxVqlOQkCjOlU0dwFoyHmFgnsWiI+ZwCWsRsEDzzEEwJIGqEZo7RigtRtrg5xSVV2XROZXfhItR0&#10;UE7fXMsOLgQAEfESAH1EzMKLhEY1sQJBPKkgyQpCilexiJcrEUcxlIUrIol+HQ0p0xUsRy/nShUC&#10;aCTMUWyRHEExl8DNRMQhRIwydHsirUOFr3/965BxRBwd3AWfvggjM/nJDDPbCoshIk2Puh4xy0WW&#10;GHUrHiNzGdkUHTdQbE0p6JT8Ql9HaTOkTIMLdxQAyWBDRGzqxErsxkRinTpina3osm7DeqXu3NgF&#10;cAKwNo5MATNMlU6S1OmZ+otUNgwo2y1UNo6P+wffPToVbfiuu73MD5O+Gjj/IiiFWIZtQTRC6l++&#10;iM7ZzXfeSSoNa+/bv7jzBav9J+6rKzU3BO0k/OCPt/TNohQd6QWTYZkRC0ZD2ZDmvwqcTQbx6Es1&#10;Q3CcKiKuBahjacHdIqq0Kqxm0Qic7tk8ul/D+HDiZVGnjztP3YTWyJCtW9pnpGmxn3FsrgNzSnvE&#10;mJVNS6yW/7RlZcC+IRBD7BJzOGVc96sYnXFNz6zQ6ZORD8TQN77xjeanWsfS4Xi+FDHcwO4BmitA&#10;/flZN7P1xQo3yNu9e/fiPtJuOvAZAcxFQXi5qZM0i2z6SgzxCIYmkcCxUBo42I0AKwBSiBhC+T//&#10;8z+92U2RWswXLvIdiNBhE+/k4+4ugzwHkWyixC0G7eGHH1aMyEBrxA2lliESy6BMPOltT2E3lESl&#10;KTpYK5eSVq5mVgyCFyA5sdanuwRwqnAI1rykgKbliOSIMEuMQ19TnEYpUyBY/ajGCMoEpjJKHxya&#10;NjRv4ZJbly1YXO/h0Npts/cOvMdNhEcta6bUtQ6cOHli9fIVy26psm7/gwXV4MSqTlmVSCuP1dc7&#10;xACp9f/MGbrg23KyogtTLj52vJ5c3nvPPTA5TnZZa/zZHK/GrlrpotItt3qozh2esePCMohLYBsQ&#10;unM04yvrqNGd5KTS8ZzPkZVUUjRtLd0B3blzV/RV7Fj+8IeHH3zoTz1cgJnSj6A9GppqHFJw4NOC&#10;2Pjq3KzGqjcjo+ckzpzSnkBcInaR5DDOAElo0jynhkrulvNcUkHT9s/evlR3H330UTX42LGj7rOq&#10;FSZBjoCtw3xFx5IpTzAyhXH5xt04t4X9NaWRkVGjCrerRZgHDrwvu/wdRQwZnzMsUGr37t31W9fz&#10;548IXwGRfJZUWfTcZoNJSEw5lRdllASgi746os+7UkggEgMR+holjJSQ7Snw7icDIi44WEbn+PF6&#10;9x7+0SNHXLa3G2x1+xdZ7NweM+pvPB89VjcjxChdLGjU1MfUXTrSkkrmE0wHffVI/UIKTgvB2rpv&#10;2rTxq1/9KnNdvGgbXw/MWy7Pg/bpT39q+fLaF5jreaXbl4T3NmvW6tjckTwEe+ihB023q2BPjgAf&#10;H5+4VKa3Ic/veNpTtLHLF0+fPHn6xMnVK1aOnTu/etVqbvbTA4c/PLR3957lPpXZuGElXhcvnT5T&#10;+xdCxbNMzTLYCQbyMy9rsAOpYivKSrYUINGSEGJ/6pPhZz/7mZ2FwiQk5OHq1St/89rLPsXfuHHD&#10;iZPHbf5Onjyx+U4PdHwM+55CgAtzYLFmzVpp7+t4JYmFcXHPxx0hUaya2Dh4AVG5ZahNG2/74he/&#10;pLzi+Il77yXYbZv+xCzlwCizZ+NANgi5B0EpTucIHUfwKHsTjteqISkKuacn267JsT0cmB5rTmlv&#10;KucJJpZlGhZx6kh/xZhHh9unLyp6NoeG+FWGuKclFR9/fAfruFWkThO3xV9FRmeydHiahyQ2d8JB&#10;wcNmjly/3p89vM2DVc90AYUFLqLZ7VkLsmAyHS8dsrl3qC+UBTEhWyjXc3sSciH/cVXizCzqpHKL&#10;FbokjQWK6xHhaxHmWhmCqcJhn+yDM6+B+SUZC6LL10WL/a7bRYvc8pXLjh0/aushUM6eOWvnLPP9&#10;jXS6SE4wlMmGGrhvXv1s5KrVXiuux2PEYEPcU2KIh52+KWLUXEHPLGPjtZOXR1bKd959G6mHHnyI&#10;8Kyx3JuDK5a98/a777z7Djia7q25kEZHu3jp4pq1XnSte5ksM2++ZPac6PJ/v/zyylUrtz+w3V+2&#10;MospVqxYbgF8c/cbHivA5K9zZ856NLp0aOFi34j4qZllKxZenrdx3QbZzCALLl72Usv88UtGLwnG&#10;oXpVZtNtmxb7Nfx58+3w3/GHZUa3KLje0VuyaPG9W+45fvTYvn37RkdH7Q68byeZeU1cCQaOU9ts&#10;x/eQ4I03lGMG50FGsFYT79QpP/i9YHj4Ht8nrVlTl1qUUntXrli9Zs06XwedOXvGj95yMQ8++eWn&#10;vZPLEKYjsn3bQ+R/+POPeNVPVit9DPvA1u3q+9LFS7dvq19tUOnYgRPxgsxc4oR3RAKDsCQvsDZM&#10;rJ3CSTmYPrE+OlQeqy6zzMvnuzD83bA5ZD3zIDZ9LZlT2lNe1KLBBH61xm/UuxCitpbaLP0UZi60&#10;AkO2/WMyt5pd0luQGffIkXqqbKfEuwzHpmwnt9GEr+NfW3zwcaFeQyqMUX3+g89btnBCZO3aeold&#10;aUDzzjvvaLPUCO6pW/eAcoa2BPDY3s7dRYm4wZ3wChPnEZKEfEZ+/FCL/5wKd5vPvXv38rSEF0AS&#10;UugQcteuXYc+/ODJJ79sM0l4WaEMXZnn2dhBZGp3UH8QXgiuRtxTX8+QvvSlL13yh9zoN+/ysuX1&#10;6jshqca5p06fVAIUCTWKdi4rFCZmbNaYeJZONtHp61tGYBYPrphO8mNNQYVAxi69xWtwdY3jAxWs&#10;V6ysPybl1GpPa/gwzV25qm5rK9Bymb5mefmI1hEDeMlS39csNH379m2MYDml1IkTx70C6S9VrVru&#10;xcSxD9yrGxra+eMXPJF983dvDF2ZN3r3yKnjJw7Oq9sK9ibSnm2lhEjY/+7+2mG1G2lOlQAf9kh4&#10;SeX0xPETizfUD1pjbTfuEx1PVkmrzwgSngxGHaOOqz/uuOuuu9et3eDb/rVr6nYmu7lIsmkau+Cv&#10;oQw7RUEN9UKekmr9Z1KZz+leX/AbIW+/8zanuA6yxWBGbhV9rlD8CoDoteFiMfJzk1PBtnv3bkCB&#10;xwtiw5Fhm0knVizOEqI3s02fpBMcpjCbFfOaIs0p7emMEIUFotT1bMbWXTKziA0SxzClqGKyf/iH&#10;f2Drv/zLv2RfX8uwuOsiYWf5ZSP4cg8dmRnzhayjUeHiYk8fjsgQlCA4WoIkkiAANwqCF3xuFmc8&#10;BBOOyNDIo2ZLVwFvpXUUH3YHJBE3Ys4o5ykQiKAWFnzsVJAFgqbqwM3ogBAVayXGhQi46eLDEFI6&#10;uXonq+d4NpbYuXp0NSGgqdOWqVNe/hJkIE5D88B7B+68Y7O3TVAGjBZMaidJGOLRhdkVr1dffcWu&#10;wc1tayNeuOPLCGqTwuGiRqooVTDNYliKyDdbG6WE4pBjcJYhgHB3EYS4OkiXlBsyUwRrLOxxyOPO&#10;P3MZ/dSnPs2t7s4w1FNPPuVnNmr1XrUKd+aSY8kKHV5AEAtikwEOHxGY48iQa2OiEga7rVu3Mg6g&#10;nZFZGr0cDUHmLJKLK9K25aFu9QFijbjLGWj8gqNTLjbkVBCpavCJ6oRGeOmby1xePQIc8Qc8V9Z6&#10;Dm66DlPwiFhCCpAZUeAswpANjumGSGtiqxQVD0GmYLH9I2xzSvvkJFX5hmks+ELTi7fsBfjEE0/E&#10;Q0lIhotduDZxZjduveItRm9LcTmMrZCKxdDXTOROLuRssSKlTdMXQILYNZ7kN8oN0ESt6Y5OZYu0&#10;d2oDSR6BazkZH7908GAVJsnAf2LXkZsVrM997nPyxBBh+Ft621WSTZRzNohTvqcjTytAKFPw5z//&#10;hTrygx/84J723W5KmGc/VBCOVCYJeUS21xYpq95J/kguo+yPTGEiGrlhYdQuV3GECUelIAwt8JVC&#10;kLF2C4ps0u+e9j0iOILsYGkV0+4X+vk/gcgm1NF0RKf0piwDspJTgulQSqMdNMankVNwaZlAj/yY&#10;GpKNcEiy9f6tlmu6Q4O/fkP9lKiXJhnZdRAEPjKdVS313BSyrqvFiXQCMYom4viypIlkoCldlAam&#10;YHPGEUg40jQBRjDG5xHmMhd9toWMI9kgg8SS+jaDTk0UbCiHlMhBjTymm2Iui+FOBnBWxU7B1QEh&#10;DEwNHUdEzGJD3iSk3YeJ4NyEBRmwNhcOsuI2MfzHdZxT2lOJ5jSkqiOdZQ6XU9tjJG7TYT6h9u1v&#10;f5uHGE5uaGKFA3wXw74iwHQQ1Bhx0ExilJXFsVAQ33JDouIr+u0qucR00WBn4eghlioQj5qCIHdK&#10;G/RxP368fGxXHCAI2UznsOQDIQmAHTQRAKgvIkUPNysc4ElsEJEEWRwvHKr7CzQS0IlmUwwJeoxQ&#10;sIk13RPBEBe4iGNKVHQoxUrmgltyPW23h0SchRB3meDKop3Wd6bMpbw6Iuh2vMsEnwWSE3GVBU3s&#10;0ERBhx1w9PQBPiDZdGxlWYabpByvwWRDQwKXDO5asRUdaQoNBbqAywFJzmIorF/nD1H4Q7T1J4BY&#10;GAQpEpqCICtZ89EhvKQSA3BIrsFn7VRtOcza+kbjAqKabgogIaUTgoBGg0Aj1MSMIxwaYU1auggS&#10;AhBPM8QO2OmYDkHfLIxo5BQ1jEKNduDxrLlO5TD8ILAJOTVAVjKFUo5GGQS+vugiD5okD1+j+P4x&#10;tjmlfbzCKDETncUib7GFPqPQHw7rMxYrsB3rsPLy5eUh96GZlcPUC5jatJbiWvEh+tkdpgs8FDjP&#10;G9fYGeIqhcARTXezLePSDFy4QxMcliCRgb47/+7cengPKJewE+4aynKGMIgAUkegU0RDQZqhHBl0&#10;IOgbkrQKjSLiibQfe0pgSRg4LICFnEcHcQSdklxkEI8WILKIZcS3eIVjSCSplefOnn/ooQf37XvL&#10;JoKmMCUYBLLhq9kI2AW00F/kYlulYFikFEQ6ejjilNlxIR5hbHbssHBBBxyOIxw5wB0mcgGy+rLX&#10;u4n6bI6+nCetzQIjkE2fyi7mLy6C4CXi+iMfxIvFkI0fUz4ACR/5USZ/0AIXHmQAhEAqxsHRECA5&#10;VQfXzySnKQhkaJZZmx3Kog+Ipj7uwg8EKZYnKuTYHAKa1GQEpmZeQShgCEkdBjTEYvYshjC1N9QR&#10;Oa+99hpM+sYjyMKhKWu4J0UqQ1iQwQ5LpbYHpDua3G2USE7p8sfY5pT21OMP9nVkBQqziDDiRVZg&#10;dFZgZS4B4R59EWaWdcwsDg0yAzkFzzH20tf0UZa0XJvMR1ZcKrFcZYhHE1L6iQDxiruJ4kkqiiF8&#10;BbRZCs369RtO+0L7Sv1hPLs1PrYxQROCmMaRFklgx0iLFF5keP7551UQno7iwgLHl19+5Te/efWZ&#10;b/0vd85kgrAjqhQVIsTw3B4yUkyBvgzUQLKK4gXHKO6SEJcIf+jQYUxJTjUyaBiRjQogApQ92RzQ&#10;gwHhS36kxCI4CnCMoswmLOwUKdYQpglNQDLkmKSCGWRX79ihhoKLFKaDphg5spgjdnTRZC6OMDEl&#10;LfFiZB1cYMo3RNCP8MTAAiaIZqJTmSxtVKWQIhUE04eHhwmMCzqmo4M79U2BY4jvJKQwkPwJDDmv&#10;NBCP5SWqUKS1fYcLLrVVhlsGzAKxMSQkZNcdCoFdpCko+xYQEQ5CX2fnzp2AbjZjRDUuS0jzu32c&#10;dYJ9CKODGmXVen7Xj0Eo8gdusd41mZJwJpy5pn1HAks2EvHCTgddYcdhnK3PbYC8CMFps4sgriQR&#10;60Fw7JVbP6dJQqR4XWN0rsKX0dVmFHhadAojrI2GC0YSSZ8zIOMCgTARb+3adeBCSl03Ks6IBB9H&#10;p/EuCC86mksGffsLQ4gQAxxQKAgLCa/60NFccKzxIptRSkUGE0WSGMXCdHCN8HKMGOAiGCZJPIOB&#10;Q0d07ESgoayPuL65tjZUJr9bFW7Uz7tUryqzj7JCNjQZIRUkNkENdxTIQzwUwEU2gnKDnBRHmRhO&#10;pQci8hAa2RxRliGSE0dSoQB+22315QVkUz7/+c9Dk7fk53R9yWwWi8lVECLhaDrKdMGOPIAw6UJs&#10;sYGFXE2lcIqsOgtfgtmB69hrwEEWTZdFspfRHFkMQeo4aog44mKUPJQyRBKWZBOZj50yQSoG4TVH&#10;bpW6MGnHDm488yyI+m5UI7krU+6DT2ZiUJb1TDSUmPF8ioQmokBZx5vVMMIi1BID4ThIn9aDwEFI&#10;e8w+CC7InNJ++qk3FUpDDuNsgZ6Q4kJhJ24svIaSkAIl+WM0NnIE5CRuYw7BwesiIEko5gQWuHrB&#10;hZyHuNiCn1RhX0whmAUZGkZYxM0w0cfLqXS1qhDPZaAHQtg5ZQNZIVWsM+IJNY08ckaqiCdckMUC&#10;PuKGCGAWoIXWB9VYoOAuoLS0OqFpzcHUFPlg1apKV5dXVQ0JhqAbgXBSL0zHFwWC2R1IhqSHI0nw&#10;or4pCApiMsSMuGuosRKyMieCOTK1WUHzdn229975zd6YMFSDY6KOGw1Kj+nQeIpexHBkLnxtsGNV&#10;CWwVZSU5RinT7UciGwWzupIQU9XBke4oyFvFWt8QZamJF2k5Fw6gG0zUJBKmLuXoTn5TCBDx6ItI&#10;yJqLAnY2fXEKNMS5XvngXGHGjCiwDC4WG7dO5b8KIgAMgZtCWTVLB6bpjKx/UxqN0HG8iTRnEuz6&#10;0558TBYRHdOZic014aYLFNHM3/qiOfblErem+TKXfyJV9gKquPB5hQs1XhGFvCW8DHm2z4aNQr3y&#10;xWHiMgsF4qKB5IIANUeNeCaipi9KBAEuJmow3evlYBHs/oEI80DQgiDasINADFOIBAGyaEDfkEjF&#10;1yniotApoIgPjokyuf0xhvpDUe63gdNa8pAKO01My5MVK+oVdD+f4Tko8QhgDaSyTtI4KyplmQhc&#10;UJqLmkQV9Pq4g4t7U2IilElLGIpQ1twgW2+pE7FJ9e67fsZ7vSUdkN3kp7R0h/Wxxx6DaSJq4Ka7&#10;w6rw6eOefIAQSSjFNYTkWUZTAsjGGriDW5BT5gzluoPMVn7uUAcJyXoI4ktCkuBCMM1cZicqSzKL&#10;DkySYCcYTMedfQyBUJxspDWRNWDCJwbWiIQaHOzwgukoWtyjMR2yWoxUeAlFlDENR6M3q+GLrGMI&#10;dp2bRb+Xzg2lfSclEXulBO/lMdjvkHsxWTYxKsh4QlQxuuCQgRxmcTCaWJdjkMUHynycwEJKEIsP&#10;OF7hcNvBjVtHvFCTKqaLFdEjfC193SKDEY4SzFNrjCSP/MfXBSGmwrHJX1Upq5a0FDFORYa5ohma&#10;ZYQ82R+6TQVoFvnFn8Ay5AISvmQQduZWziz2UKr2F8SjEfmtgdYWxFU6ijjFy5rpRrjrCy/hWdBM&#10;RFMVg2nX7T1Iy5dLVupYoIhhm6pj42C7IdVJoolRQGEtc6y3f/EXf6EjuA1Rljza8PCw7wvoQhJD&#10;zHj23Nn7N24kmyksI3WpQDAaMaYbATrkZ2FXQDr0pSkjE4MZSQiBOkyBPkbEcFkBogzhwsjUIZiL&#10;bbNkVwzO8jjiBR9NLmZYQ2Y5kgcFyIbCVDBgZIiEir4jMQDpiwIdSagDkoKib4gj6OhIEtoBMixk&#10;XILMROoCfcOXyuhQhKgMi3ULjJt2IAb6IaeTfo59PMjTB/mopzeU9h0zwgkUcmuATtPpEGbq9GIy&#10;K0eKcjeZBUduwpnopUAllrmtBtwvIHhdFskW3hVbgsyobZ5dGZdIiR07dqDmzYLPfOazqCkcUlpo&#10;WuVcm7kHDgcdgSLy+M8beIYkm2gQT140gkwF0YBjYgLOMq/cLq26QCrxQVqrnBARiB4xSlGZBihc&#10;0ERfIslGZNUUvJDChTBCDZfNd272J9jENEUgkwRHYjtatQANiUtLrB+M9wen/dKTUWugyGYQwY21&#10;6whGkOSGQEwhGIGtoghCiIQgTOoUcXMNeWwhds1lTEAC69voSkLSgnjDV0X1wgWOxOYpsyBb6k10&#10;qi8/5ZJR6cEIBFCCDbGPAqfUGtV35CA2JwNGskvgEgmmTtZ/xJmF/PC5kpCGqE9mmKLLkWBqgQ7x&#10;8ALkbga3/OILrpozHbIcoWjaGpgCDWUGYTd39YiKBcoocBmOyWRCko0W7OAIBylWDTK+9NVQi464&#10;ECPKwrnxhpQWmjoI5njjlAcpXH/ao9WpfePyocCaaHKeCOAM0cDEIPLEQpE1n/94wqkljpNEhvTg&#10;Hl4RfAIUgkzT98WFrzC4UJYihSZkaCJPquAinqChb8giIBo8giaGtHGzB4u2lFm05wsXXJ566itH&#10;j3wIzf5j4cL6tF6NcLNHPmsYoWN0+fKSRziqX4ACRbUSmkIQO7VDaGKhrPixhMVLlq5ZvYYiBMCC&#10;akiRgSJ0V0pUEKuN9+rXrau/YIOaU2i4Iw5i/aeCBDNR7SA27kYFNK0NwSEMyJ13bn7vvf0qkekK&#10;kKwQ7rKLbDiSTaJyKCIMWOqfq5cUOQLcTW8Wi7kwIgZpsZA86IeCuRqrYqoDqBMPIoIUUaVW+gpH&#10;1HHkl2yaGFBDwT15EipMMpMXQtNEs7CmILKGlE5DUtQQHYkEiBp1mJQKLiVIq8oIHiLBAYGgTCDC&#10;EdBQoDLtqOnIJjAxgmMWFrTmynCBzHoaHI2CN7EhSPKbSHAWUtOkvZV7bioRkpSdoF1nFnb9Q9ET&#10;OwEhMtritkFycrYAFRMQhAIXci0XutxidH0d7oTpVOzyH6daJbjNLFOknyT03g6goBdYIsaQ8s95&#10;fIkIZBkoDuTkLbf4Gq/+aoJ34K14IsDDf16HcNddm12ke/fe7v0rX/mKmz5u+mLhomT58mVvvPGm&#10;dUxxIUML6wukkq5SBWU3vWiHLO0w1ScwMSjoV6T/pJ5KXrI0uWBWCASlcFQsUHcrAAAgAElEQVRl&#10;BKL0RsQmBdnNm+9oL8kn1k+8/vprLl6+8IVHPVT3wXmjWWXIi7r6xGYZSzhb254w449+9CMCnDxZ&#10;v4PSzOiZRf1AAHlIYooUNV0uEZIpQMjglGyLF9dNeBOZlyQ6fGQi+VlARYNmbpTCBRAaIJdBUxqS&#10;iqbblJku+aGRjdd45Cc/+YmM+ru/+zumJltYcBwZkIIm9yDwFGqqIYIqAmT09XmHtaFRZO/evQqW&#10;DUh2ClLXRs9cVnU3kRYmekcTU5cnqr/tpGAglZ0jC9g2alzJESqCq6cImeWHAE5JRTVe1uiinwA2&#10;1LVBiFnd6DU7g9MHp1wTB4LHRL7YmwlzMO0LlZyOCxYonLXeau5tOTrtCA12OrSacLUctLOBQ+NS&#10;5S0ddudmjofIoE45UjBxlU2+pJLngHzG1uo6H9uwuY7lfsEKmOi0nJpls6paw9cXlFzrrXJXwlig&#10;IASxMCTInMpwl36uZL3yw51q7pEjh9at88dh/Jpt7eTdS1PfhoYW3H33XdLJj9kAqkJnzvjtWr+3&#10;4VaiWR5k1k1sBHG0FFvABaVyg1GiROiIAKwT0y6dvbFDBpJThFQUgUke9J2SliJC090rMixb5s9d&#10;eDx++cEHt2PBCDJQfWMosq1YsexP//QhQE/7nPp35ozfLPZI3x7BE/K6lB0frwertioSz3aJieQk&#10;YeQwjrGMXCIASQimppgFQhhZJMGIBJ/L4JslndRQy7K5IMhSmTyA7qGgYIo+TE2feKjBRAGa6pa5&#10;7k1Ib05kIph44SstpZyVlsyoqQWyMewkJwoQRkdHFUo7F5YXKmjCxEggqVwJJ2KwOSC9JDw6plBk&#10;pL0rSVNSwVQssHOa3SKPAAo8UhFYQ0cTYCAJ566TU0dSad1pOizWB/mop6EQy5s7yBew4xIZPmra&#10;94rUq0Bvvxenrz9HtCmzog9l0uFaossW3uIeV2X84RQQAmfEi1wIzpdChD8cxZxHTeIGBX5qCVav&#10;kUjCxx9/HI7pRoWRUdRMtzBq0gkEZfG9bt3aPKcVRiASQ0zjPuIv2Kz2noybWBN/eZqXEZS0bZVe&#10;nd07TO8HL11am0yjmCJizRHW6ICQR3QS+8J5P/tXv7Gpb5TwuMOEwzrEA5EAcslv2rlel8nj4/Xe&#10;6L59e5ESnUlgHE1Ug0Q/W2WpxAXZqKyPXmPuDnYt77YJ//3fL9vUeMHedGhEMlGO2Xq4U8Ay2AIu&#10;WOrD5+qzBi7kJFgjWB6USxqCCit3SGPyZ3mHA8jU0PQJzJVEyvUCyvYyLKMsSlRDeYVGDKD/X//1&#10;X4SRjWo9HOIxMgqGuFLS8jXKHn/wmupv8YfMaxgRI7XM7oBsMNOhAo8YxYIiJFFPKYUa+nb4LpTg&#10;My912JbliQqTc9UCjAhgLuKEF1pmoRlnlS3+ZzQm0shSS/3MIg2u9jPj3tQRwnUm049TcWBQLaIz&#10;qyyVlmxtZQM0pM/NarntnB0jPwGayIUaODTNGyWG2oa8XoDZvXu30OFa3nLKc+ImESATbr1Vva9I&#10;EmQ2+bYSkEW/oAlf0SZMf/2rXz7++GPYxd9CQd8CJVXEnFgRdpqIPXDgfXfFLSAuMQSNsEaHvjhm&#10;Fr3cerPnEGpiLltcaOyAJrTSob2q5HVgWSppyUk8WYogLkYhkxlZSlGWzOZSTbAaZRMIGqCJWrQ2&#10;15Bols9m0aV3lAzmptyoC8u23KqcEQ/QEWsrPJmdUgFBScuqFt6cEk8jv/znOIIhDllayiJ8DSHC&#10;GprciyQMJc8Jw+D860fHTEQHo+HhYVNoARMLWSqNHekIE2WzEMzETlkmxW7Lli0okwTcLEeexZQ3&#10;ScVuJiJOC7xIS0hANFHTyQYEZjogZEDEKKMxlNPBFrRB+O8bQuyOtb7lf5Zv8j+2tO+1AnEJKg6k&#10;RIJGNAtWOIzOYeCC1ZHRQcSEkLUB0+EzbjBkoZN+pvCrZitOdzlpSvD5CSOniXudjK5bt/7gwQM4&#10;hgu4aBBSAksDTC4hIoflDlExJYYhi5WJ1hARaaKl2z0F9Ug+E08YgQu7rIQoEA+OKSqUL/Bs+d1c&#10;Uy8ITAvySyHslBhc4ODiItPvyfipjLfe2idXBS6xpaW13UZd1iGLCyKEMcSAJpIt0ew0AlvJrcbs&#10;dvToMQudfTWDywrscMdRgtk8B00O+NT3nXfe9mYBlclAO8gkh2kKpiosK3VJhQi7EUADhENaLEyU&#10;JJJTGWUT8hiiF4EBESS8PZr0Q02CsY/6RTxGg2AuHKM0Clnu45dAcow7YCKOOzoa7qbQHZEg6JPQ&#10;MR2MiCcqCADBkCMHmRW/66CDeyiblbzSUQFTH/VN6RqE4HQQnT6c3qFZ+pk1SO2aUybZzbbef2xp&#10;P6iPuOG2LH36bM3oiRKqCmWOyWIuai0vvOKOlxARB2YJSs7gS2uUFBJbhw4dfvDBhwSQvvRIdbDs&#10;m24pQF9EEkOy/fKXP3cbX6wDijyvwclwOZBogKb0+JXrsQsuxSt8CYaRC0s/Di0DUbYdlVG4SJ6f&#10;/OSnpJKWohwvy77Qka5inahZqdxbGhkZvXC+7iACuutmaaKdOKYyAUw0RSYzxf3337dmbf0dW2Sx&#10;k3iCmzVMkaW4GBK7TCSOkyR8r9GOOjpilGrKkE6bu9ysVC6qYUEjmewInmz0y1Ost36d342upNWQ&#10;Qt/zBZpiJ6/Yh8A4uhI2Pc0tA3CNpvDJQGy8PE91zIeARvkUX52YJXQA4ZOQy3B0ahfg1CjMkZER&#10;ulCE7pTVUMadMGzIboYyC7JRqhnVd5TJqPE1HSnCjI64iCKzxAPL6GvocC5kQaU24QVNDGi4OBLG&#10;FJLA6WuE1/qA02L24fSeflT8wblXKfTLMoH7saV9n6yMxeLiRtLyDXdKQkZnYo9z+JtrRaR6D1P4&#10;ugPMndZGfdeQwkt8mCtPTFEC3PriG76Xk3iZpcOdZmHE94CBKMd2CpyIFIiAMF1kQ2A+jbOFCF6H&#10;D324fn394IdQABFVBEtkAwo4YoNv2/aAv0MpExJVKgh21i7BpxaoTVRzK8v1P1HXr68f9vSeKRno&#10;KPjMAoevgoCQ1taHdshKTCt8Xm6BhhdR2cRVK+5247RDR+ASXlKJdQbRpzhqRDVL2bKzITwxqIw+&#10;Li6XzKKp9xoMKShMQYW27tUPlileZCYepxBY9DsCms4IBJDtpiOIDtZJP2ahC2Q03TwnrSSPGBCU&#10;Oftto8R2JKdRZEmLTsQ2XWM6CEo2OFGDj6YhGiUJGZm7U1UByUA2IkFGSt9cKtALjikIUoe70QF3&#10;xAUcRLSoNW7KEpXuIOyvjw6OJtLREXGQviZg+iDXPMWuBdrVXXqmhJTRa1L4qAjTpH3YOKbTK0Hk&#10;uA7FZhcLIzSZVSiIWg7jWvEqrE1kcf7gPH7lJ6kF/zvf+Q6jG+JOaDo8EXdCFjrj4xetxpcvV0qD&#10;WIfh4CLyEpco242LeNNFres1sWIUwawM2IlCaAKFjz26O3XyhP22OICJpiFPsGQd2RCHBt/23jIO&#10;Ak4d1NCEqaNZqBGnoOdkhw8f8cvQq1fV8zxVRsApEKIKgsyEg5FMpsWGDesvXykWbq1Tn2XsRAQl&#10;GSCzmw6bZCtuw0yjRKdQVhORIhucVD0PFox6iciO6Vvf+pbMZJCoCU0tcCSAI138Np+X1CMhq7J/&#10;Yl3ho6zq4IiLJDGqI/FIQirCw2QoRmD2WIm1UxcMwcGXeHS0g4BAEZiEJKrlFzLdVRNMqWCUVPpo&#10;JlRgJnKUD31zGUeKchYF8aWCHRP78z4KcNyYIKejrYoSDEHdUbwOHTm8cf0Gv9rMhpRlEx3+Qo3f&#10;2cpSJCajRYTHDneMHDUGBNFw1+9rQTPaYbZJNQs7BAUbvcgD0ykioRP8PmqznAa/4zJTBZo27a+S&#10;vTr/o9ewq1Su1WMOOtOT/1hc1HI85cWW6GF0aWlzKKQMiRXWkSd2ARzD09YfQ8xnyIKvI1yspSIS&#10;gkABtMNU0YWpAEVZEFANU6LZxFpQcQcHFG328/bYHrlzc1LCKDF2v/nGJz95H44wuYfYYkjUCqMn&#10;n3wSTcCL9Ute9X2eYFJxctUKrqFMNiIlcMfHxpd5Ftj+BLh1zHQrvNDEkRhYw8RIiKsI5y/UH8+R&#10;+eYaZQejdEGWbFni2ITFsDZkCjTawYRAJJio6SO2ePESi79Qk4QwSRVkLFzsOJIB/OSJ+jl6f8Ma&#10;X9ORRcdQRDJdTmKBu+lGGdyofENBXwc7OKTCgo5G//qv/9oQ7TReVilUQIpwNOKopUzY1DAXmnyt&#10;Ehk1y6iSB+Kihl7cSmUdjd2effZZyayOMDuCnMKekccpMWhEBgEmnOCzpL60N50k4oSOhtCkIO3I&#10;rKkaEQwykbCmjlE6QqO4FgTixdROO3iGAoHQNQiQ6UIv1AiDODTqkxnfTOzw595BeRJ5RhrTpP3k&#10;nD/cfyMoGcUlK1CbCRxFsMYQrOBCi2l02NqQUGA1o04BeZTzTOcSo4ZiOJT5EmWBqzroiDZAODwd&#10;q7jAdxEgXUHAUZASmKIGU+RpOgJUiPA9V/GTuSjjAtNmGEcrAwnRUE9UcNEsqRABjIMRRydkGRfX&#10;024BNmEEKAiCcNIphPblWfRCAQRTBY4KFCct3QkDroMLCaGFHTMqSeGFprgHpwg4smZ9+GH9OH9y&#10;El9EzE2RDR3IS5fUzUIGObrvqNsNnlZICdyRQsTRRC1mJEO4YwpoFDUQvFgGETqabp9Ccv5S4mWO&#10;9COnCq52cDHxJJ6/jJS8IgNqKNMaMtZ4Kd/MDs4X8I1CJjNDObI5OO64uC6jl1MdYmAEzhquFtEB&#10;MZEiXuggDwnJgIKqQRIBo6AD0kXmm2UK+VmSUk6juOlR37HrY9rbYHZDQXYKgRbkIQNJqIamU334&#10;YUdHvLReajel/7GlfczU6UBVpreQskgqMRPA4Yb4A4J6zDrSTJ8tGMgo0yCSEAcUHBzDf5Ycz8+F&#10;hQwBhMOLiMM0ESY6TnERtzogkFFGEAUQHWEHAkfgilcTUeN7UWh6m1s/z2a7aJ0hTAtHstVrJ7aX&#10;yoRVi168KAqNIqsTeSQHl8cO7syhZhMLExdN+EpLW00Utm3b6s88Y40CIwhKD6vVJlNgCnfJSS9i&#10;IEhgp8TDFzI43U1EmUahD2f9+nXKEduSB5GojCDtkk4EcLvR4wYKsqecRxMFux4cNSVDhrAMoF00&#10;piZCZkYQLGyMGYqcBONZE43K9tgqqbWv/RVzTFkGRwIQ2F0A7kCc/QlsiG0Rl+EgkJ2yG+HZBBc0&#10;LQNf/OIXaUFrQ476gBKetVFIJJCKH23X8RJLEHDUIaH9nfQG4Qua4qVvFkxMsVAIWBIyTQ0pT4TE&#10;CxB9TR/99AHTh6Pj1GiGctrNIioIMYwGaAoDgmggv4/2saX9oDLswsqOGrUdhaMSIH/oz9l8rJPE&#10;Nl2ocY9UYS9hba4h/tCXbxLNd1/CT1gDomY6X4oeNE1HypDmqkLfPj/Wd+RmwaeTOBZAIIL1nbff&#10;wkVqoSMcNRydClCugsOFpti4EYDAjuiIErNEqogJZRKSYYm/82H30T6wz/1zESnIiCThUZYq7t6Z&#10;An5hrLb6Aj2h7ypG1sFhImQFJZoCFy9mwY5s8EWzjKUI8aSHOwuWXD/j5WIHC2gehTiS0ygt0GFt&#10;fDHCYvfuPf7ynNuTLpEYkAouwmGSkNnxkrRoyjcuoBFR5TnbYmdUnnAQ+uS01WJGSeioYcEybOVo&#10;ip2RoyLFEegQj2DYEYx2dEGK+xQ7lMFBcKE7SVgMdzqiYFQzqs8vbIKmWHIK00QJH8uQyiwCO4XD&#10;LCiwGI4EMARZYpsFjg6DYKchizUcosJnlnB0hGnIUUt0RTB9aDELiOYUMMhWIzZnInd2GIR/sWM3&#10;o9Ag69z09rGlfa8+sR2DMivzCQVWiE35++GHH4bA/WzBoHCciipXodymNjuawpEcLNlgChGLt8h2&#10;65vLWU3YJdRkBWRLjRDHK/VFeqxa5RGX3wirZRYjQe/JH5o8wcfmWqngo6kDiIs8cVfMKBbk5C2n&#10;QvbDD+uXHsmPDiKmuAqQISSP/PBx37z5Ln/E4tChw9LVu8MkJJuwQ9wVLAouRHHxYM2P2N9+x23o&#10;RDuZJlag+ZSQ5AJUDNHItS7ZXDybJXqErNJABpKwgFk6MY4NDha0oxcElk/+gCQTRDlRXaPLCoJJ&#10;V6u69ACnC/ubFbMbUhDJI3URgUykjMol5oWm9JhrFiHZR4c8jMliwoCJ4h32gY8FsVVqorJGcBIM&#10;GJlFWcBkgj5fswA5QUyxDaE7RdiKKxmEABBMZHMtMQYZa3QiDI5YR06GRRMp7tCxW+FcyAwiLOmI&#10;vun6LcwQrk04BDIgkn7k1NdMdMwohJow8Up4ZTXi9kE+yvASus8BXMIoN+QkG8khNBo3+cBY5YOP&#10;t0U3FuFFd9eZm4OFCK8zlj8+xxDy3NLHPWLUZuyf/umfGIWPrT9WDxHvyfmuXbu4RAhaf9yL2rNn&#10;72OPPSZ5xBBny66RkZH/+I//QEcQx/r2Zaa/8srL8ly6Dg0tsPD++7//uw9v/JUVPnb0y5nr1697&#10;8cUXThw/Njx8N6lcwB85cnjNmtXSVdxkMREfSWwC8HSiHFO8eFEa44gXFUS2j+rY3HN0lxeShO9p&#10;qt4rSfQyV9Q6CggXOZtu23jHnfUrHewgjkUzsol1EPLgK2QJID0kWKJT3BhFFk2sk280wotxbKTl&#10;BkkgsCdLkpnZdeCjRqk//8xnjh877hEjNMmJkVH0+SvxTX2hDx4gjeQM9+ES70geQNPxIpVTDkoZ&#10;4kcNnAfpwjLIpgZBcL0Nn9hwaDdefzFppcIXgdGHw1kaRixMeECWOXfOBU6tAUxHC8s7Ol5KOHmy&#10;bn9STTCYRWvmddTHF1mlxygclEGQUsiUMEMaGSjiC2hH+sKEg75TpjAFRxB9R0DhCoga+oCa2KYj&#10;ODlRC8Gi2W6pGHIzUi0WrvjyDr14EDKcm96mWe0jN07s0vHrgCDp9452aDMB6WYox0zPkS3MZZ3Y&#10;xZEnWIRZKQxHnIkk9rV0OBplDi5RF5mVqzSrrvjmG3+FBlBiQIa5adNthtDRl3XoQP7a177GbYIV&#10;Efd+aWMiavisXVuO973Jjh07RrcMY3fq9AmS4SmMv/2/nzl5wntpdZ8MheER37qOPbbjCyvqL8aU&#10;e1AwRQI8+ugjIs9mmHYwlR5TVBPxZ7csxAU3v77//kF/N45ITt3wJ2RSXWLoUNNRMMnwdevXXLw0&#10;Njo6Ig6Gh+/y96/8ssDmzQjWj+1IWhfhbOVagJodEezwlSpkE20s6QgNI471s/rHjh2VFUyECBxm&#10;18lOhD3ho5/MFP123QoHBeO4eBxB+Alu0+NNjia2IaHMzjBx1MzVKEs1DT51+EstIAbvyF5zQczd&#10;4y/VrPYz+/Xeuy//Xdv5yXB/YujQ4Q8f2LbVHyJzWvnsl0XPn10w5Guzyz4W86Sx3kldoJ4u93Wj&#10;P1h28aKf6DjmtcZz5y94l8DfKfFnfI/X10p1P5Js0fr82IX9viBYPHmX1GVm26ir0b/45S9vXVbX&#10;C/m45YOD/sTogSPHjvq8j1IJXUJGHQQT5PA1o8ylJS+YJUwNwQd3aohZHFnGgpFAdUMHnaRD5sbg&#10;puiESCCzHK0oylS4h1GHPO1q/3vZV3QsBzsUIxajiAYLjoQUi8KOxMLOqyzsC2KiJHEUKD5NU7Zb&#10;aNaaYLqMtWUVoBIP2rJlrgylTT2AYUpLELLm2pQKbkEGv9mirhrWrl2nv3y550yX3B6ytqi77Tc1&#10;fBEv+P1i9Htk+9Wvf7Htga333FNvcSgEvCkVXZi9/vpvtz3woFTHGrVVq9ZINr9vQRdN9JtLVGLQ&#10;kRgWfw6mNBlwhGAHDkccSz+SUBwdMlNH/9Ll8bXr8ucuTnvW8eGhD/a/9+76DXW/cOGioYMfHPSd&#10;pMVQtsgcuyTqsxheDItOOmIIZeGus2yZr5LX+HpHyROCJsKJwW2IbJ3QQeHUKa8kQK+7mAwOgZB0&#10;j8FR84wTu1BmUnpxCiPHoRD0cySG1SxcAJVmOCHIVmyi0IALffKww7r161atXnnrslv8dij7MILm&#10;C0g23L+/bAJZTUGwUuXsmddff+306XoKSDajRMIRa/gI+iLRi7hj4xfdKy99zp8vcg3NKFLoQCaG&#10;0DKx/ohiu+xHjcqaUX3IAnJjvQx2iVkdAR2RUs15U9NHkJ25kg11aAoCrq/pgNNRx5A+jvZNCqg7&#10;Ji7cbDxxNAWFzNW/voaFNjh3mtV+EOkPACEcJVmfnnahYitMhaAHsJLHBlhICVCxYkisGGI7jd0t&#10;qmwnV7PDFM1tm+nqqy6w+ZKnNVUZo5heiKCmIqroakoymYN8tzY0VLsD+3A3c/wRJbf8iGTdUO/l&#10;NjJquoKiSY+xC2O3baqbuqKd1wkj+nXEsTCiEb0wjUakxZQYkqQojHuDoCKD/PGxIacUNMV0Sz3Z&#10;xODF+nO07bnjYr8ysunP/uzT6JOcdni5UPO6ESK3334HSRgBfYHYcUdNY9s0uhNebJGW3XBEJ2Et&#10;+MhAGKeuo/1hP2sqa1AKDsOaEtcgtW/fPhZQbUHAM0uGMDX6yCZ8EUqxIKpZpCIALjEFNcmAFBz2&#10;QRDC+MXxt94G23v58hW3b8xCjdNjpVaS6ocVKFW2mjcPKrRYD5yoShVJsJZ6bhBb/G0DMKJCadaW&#10;CnSkMaYwkSItTdVuo9hpRuEQR9QhC45yDMvv/sinvyMKCMcxwsR3TqOpuegYAjEUNEPMlb6OvRv6&#10;ftxF2tv4YARBI5jpmWjuTWzXn/YsNSjHoIidLQaROwgN9XNs1q57NkhhIaQsKVzFYayAmiE2EkBs&#10;Dc5V0ASQUDPqhpM+x1jKPMQVJZqkzV5a36i5IgxBdKwkbvvhjpT4sSK6g9ZudNU1lT8jre5D5jWM&#10;7rnnXsiuSFaurB0poPD0Z5WtOmQzXdDoIAIZU32y8SvVSKtDeBBwEnpqLlc9cYBMciGLI9k6fNkr&#10;CUXeho3eL7T+m+vbdY/BjxsisO0JCkLUA3ab1tde+41rzMcff7ypX/cUUdawY0zHLGVGLUWuQTRb&#10;IcVCbJEwfNVWmFKxXHll/oL59egEKWKAwOEg+LSgCyCTgjOmZZ+OsgIpWkhsddlEFmZAHdyp6do1&#10;p2wFmKxAx6hTsjmyw+IlSlJFPJpmgWj6hIGjEUN+OsURGnmgAeKuT2s4mWUU0DLgz8RGZmihaUif&#10;ChA0pxBAHDU46FONwHhBMBSBdZTaSnQh0ohgKgL1UQPuVCOzIXNz1CFVjpEBcbOsako8XYry5O6D&#10;FnAiSaZEoxs/Xn/ad9J3QkSN7nTunU5/OrOXgNDhNgpnAReFyVXxAYF9WUFKMJnoZywdiY2Od/Uh&#10;+OOcVmx3ccgAaB9oF23ZtEKimfjmHk4VbRKbS7jHdlhW8+urv3n17rs3b9houbh46vQpv7IB7q/p&#10;WvHs/7f4g83H6yq0asTSW9/94F35Yz+CoLmu8nAkm7gnraQiHjj6hDGLjx1VH6M255CJwcEkgQaZ&#10;eIC0UJUYQQJIb6upn0ux45UCbmWJIkDXhGwl6iiFmkcblLPOJ3Swi0ggYhdZp46a2ItgKMhz9tQY&#10;QTMLa/cgoKE2tKBemiIY8fbu3WuUhNksUAQmUW1QIUPDFwV7EAaBv2fPHuKFoCN1aAriSCRlkR00&#10;UnGijungEZI6y1fUSw2aicjqAKKjg6l4gEkGrJ2C66CQY01rpia5oYJfZvkSD7JZ0dQQy2iBGILp&#10;1FFDQR8mlYOTDKS1iVZ3PzpjCgRMQcijH0uCx+MEQNyoBqh1ffT1jW7ZsgVl+EbtaNhZrMa5xMgU&#10;x+Bn+g0ebyjtb5B333QuZwIRICUYi578zRwyn7/t2QQoZ8MRN1YSCHZEbAHHXFOUZM8/BCXKKsXZ&#10;s/UIFD63WdZSFySYU0CuMgpTgN5Sf3+6XpvnNobe9sC2JUvrdXdvwuNiNAE3OrrFKfdY5BGZd8XV&#10;nW3kkBeHxZLSYwgFD7qRdRNBiKs4UpdGiGdUcFBEYtDi7JnaDJuimeJK3jFSYQRouj8F7xe6Ll0W&#10;f7aF9dqJawOyIahPWhnRdLm0aKGvCfzUb/16rLnihkj2BRZY5pKNLOmPANDUFoOQRtkNRx34SAlo&#10;9kRNYyKlk3Tul5PZEPkhc1Ai2xQqmEUMHaPmOvKaTxWUFbPgY4EaHHmuTy9AwhvV1zILEEGnpRGr&#10;Ds1fuHhhpXijaSgITpEimxZpwfUzGmM6RccxmIAEsKgjogMzrKNjh6zTuJUKcPSD75RIkDVw/ULT&#10;KdnLR4A6jvqIUK2N16mWvtHelolGEdfYE4Scgko0egYhVuFTMIbSn5ZOL82P1P9DpH2MkuO0wlEp&#10;avOTlGA7FhGm+jrShsXdIYPDYXbXAsvWUS4pjYZkVxzDTOJPquS9DiGLMsMp1awp01hWiAtcZDWY&#10;asSuXbtaHNQGzy9tuxFjkR8bl5BjCxctcHHbkrxe0RGi7r3XRV17M8dltUHFRVGQSLigQEheVA7U&#10;HYIRiagQnFInq4cLEA9pmWLsQl3FEd5EukPWICcEBYG5Ppt2Ab5ipZvJSmGKgkn5Wav6eMkURxzJ&#10;ZlOsQzwUENRBTa3Uz31+QUZ9j+oJz7DMRQw1EQX9otsuKU1hn1rNFgz5YW/NKRyjCLK5DghqcZaO&#10;UaRqfvtVaUUHEN8Oh2UgswAIIlROuFMfKXPBjWr6ixZUAZWmRjk6BgHXgaaDMoKavhYKWAcTHKQ7&#10;VocyBaiWoV5MEIwMIYUI2dJhK6f0xRRQnAQOqClP3RTwKIJU7IN+MWvNqKabjmNGowvXMBebmGtI&#10;cVQ0ISuUThmEsvAzF990buQ4/x//8f/0ze8Vrm+o9zS69UJM7ITr4CCDwGa0kp7a6NBKnP3zP//z&#10;Sy+9JBZFg3XbMiXaUpijKiC75JYPXlq4GEXBRB1zxR80a5Xrvl40yFgP41AAAB/YSURBVHjJXmTh&#10;kMpok6SqQ4zpyJuiSMIbnL+gmbiKEl5u+SzyQIRrnMEMcUuiydi1f7VigPcQr/QAwZFsZJD/LWXq&#10;Rw6tbUGGL2iMOpWrIkyHTagvnQWqL2LYyal3CiGjGfxMMRtPBP3RWhexiWA4k6MlVfqOrV9s9dOc&#10;THYnlAKBVpNKzZrOdB1ByE4doQWY0QimD1/fEUJwEt+QjYIY0tdCpGFNkaHgzfgw0+AA6ie79HX4&#10;HWVAozhqOshKlZwahcPpQ3UPRWG66h0Uelvog6DGU6ZnX7Ov/SiQx0nKK7JGDTXZrQ5lBCzAoZkl&#10;Y21LBRg1iRdlI1WEDBdHrgSB6Y51XtRxbY+sH2sXIY888gjKUkAwKAHoGKpgmDR7r+Qz9XHps2GH&#10;+Xtf7ekWZl0np0Tqg3h4TkPGYkSmdHkMJ1tEOquFcSEEduwU6KjpQIMjwRrluutemvfENDjDOQKi&#10;o5nV8tyxwsii3Yi7DB6aP4TgeC0SbN6UsDFdMK+ehEJO5gszU5yaZboDglho4UukqAlB03ckZHUk&#10;amVUaVBSNoMY5Wn9EAmdy1fG/Wsha4NaLoPGSi5TTI1wjY6rzaQr8sWoo5x+QZvuYahfvFugp5Nj&#10;cNqo8jZhHxRIFQRViV6a0w4IP9UqcH1qQnBqbkezww8px26oo1as1bAOo3WChhTKAKwdysEK0zAC&#10;kSHsY7clCfXLnuXCfn0HhTG3kNvybrqXu/DFEWVfJdgb6ghFOOpWkDGSt79r7xoatURbgRQaZQJC&#10;RCr8SWsD6kPgaPtNt/Gt9vfeey86gGqH5S072b179+Job+uRnuvZBAOCURad6243M+0po/WJQspp&#10;jRvMDp8mnl7Ug+h2KWUKK2gJHTTVRafpqN99XIyyFGp8bGOMqQu6tqRf3bnFAXDQ4UhxA7nRqQyZ&#10;XNMqS0Vp7fik8BU30txKq4VZvpw9faZZPAFZR3Ki0zqV9k419LOwByFHHAlptBP+8jyXkYhUQBjl&#10;VMRJEu8C6jgC2rObC1EBEkyAEhApVaYh2C7VTf7582RXKdLUqUIW1iCIwAQnZGNR9+FruDWkJrtX&#10;/wu/TiaJ6EJrrItBCAYbXEt2IWsUHAL59SfotHsWOe0gZoVCiDuGfoBBc0zrkDECcYqF1sHNYlss&#10;yMD+LutcJ8ooK4dbuW0PNVGLe6eEVwdBWbabwok//OEPZbj3Bd2zlP/CyU0ccC6AzwOMqe9FJiu2&#10;F668J2qDgJHsFY1CVyNhLwvzYhb5DNndFlevqRTEtryDe21RH1k7fxnhilX+q1/wm8YTBEP2+o5z&#10;Snu2GKQeZ/TBBzEp0Kt57Nsdg898OvEZO/IchGiY/HEaOjqspvXx5YwAM8tRhAO2WJ0SW+GFTjjq&#10;tGBzxpqVM05l0ZV5QhYTG/or7i7Vm1/+36rDJOsia7op0SJqOneKi1GdnOqIBkFQ6C0vHTFsUxqo&#10;Ac1yQtMQjB1sCqT/5fMXanPQHjG2ZKngzkzOQUrOu+vudzEapYkLYBZo1OqKADWZ6DqxCkQrDeEy&#10;qU7p0vX7OlGt0wiptMDRwQgEF53wQg0kdKSBvjWQj8jTEe84RhHwDtJwpkQdLpqa7irPEc0tW7Z0&#10;j2bQZ2H01UchJE9efPHF3AaSjT7IWLbMxrs+j+/lMpVd8QSxx6aCl/B8YfG3f/u3bs3ipXy88MIL&#10;VPBwl9YQ7Azdj/EOkqVeOdixY4f9qUKT4q42QYl9YgeUNX0mMiqHUUsF8Yj6zvYtsLs/lnoZTkHP&#10;QTzVs9Q/+uijHo4qRmoQCyDSjHNDhzml/dw5EKsPmZ70B+yGeuUOMBA24jYQU7R0WCc4RgHR6Tp9&#10;jHCBqbG7I5rZX4d4IJku/XrlSdrLeU5v//i+HliD16l++68p7m8FYZJ1OaCjrJPTQEqA2nNXFQAn&#10;fIIAnJqOSXuREAlDE3LwCyHGbF62FfAIr5JX5AzVlLZrsNYtYDWIOq0ulRZuB4ydreeICS98vf0i&#10;wnoKSsX3BP0wbkfAnrMpXUNapjii6TRucsqkFkMu6IWA05QMPIK1UJYzOiQ3F/UceztTWE49gWyu&#10;L/MtiZZW6+TOnTv9Mb+sgfhKJzqSxIJptfAGh9USa89W21I/sQ0JVdSiy1QmdWaIhJ6q6FAqVwqS&#10;//nnn3fJ7dEapTQPGrCT80SyPrv9DmibIFHB9ZHCgk3Cy1GLfRwJBgFx+Lm2NYUKSoC0N2t0dNQv&#10;tahfLi5GRkaogFooJJBK1uttNznt+8QgKK9rBNWcptMscDXCnBpKozAi+kyjAz+jATp2p/q9DWZs&#10;CohIo2YBv8olyODsGyKOgITyX8kkeVqihXVd1E9OaVQkb+Vvb5vI80kQaiCoFtkmef0paxwLoTIT&#10;fEJTfdlLzmaVqyU8yEWiEQll5oFbGrXyUcQqnviuYO06o1iYUuelRVSoICPGWY8n2keK4FU+6tGA&#10;ZbeuX67ZiGlWE6ewwwJNDfEUUB0JaWl1tCJRKmjw9bO4iVrPEYU45Gsy7UOYsF+7FEJEBroNhJeX&#10;CySMDzRxiU9lnUdfMlD7q7/6K9fDtvqo+U2RK/M8wambviHedQZ41SsV5JeQln1kaSoPNaVEQUnN&#10;ooXc9l6gHYFaht1Pf/pTNQJHn2CoRLSO0TpTxIzYoWk6OhgphSymBDi11LOhJ9D6kG0fPGFxffHd&#10;737XbuJv/uZvzALX+mSe9ZTXpsG//rSfVghKEsIxbuAPmnCG+OCnCA3YJzr8hFE3HRH0EWHcaKV2&#10;GM3EoPVqCw4/sxzNanfaSuEMmZJZjngBdqdtnVePJqzT9HJSW+oJk7V0pVadus6f2iy/htQOYEni&#10;eP6C+73zPDijO2WLkfO2RZ/IlsX1Ao/IAIaAIzgTAQafeJ2EE30vhxDQv6JWEpDDrOpduYy29Zy5&#10;/J6djb4pYhRBCKfPnvETUCD+GocXjc31GEPJGFrgtjCf1D2OolHUkcy/Rr642OxMpHpDAKlGTrxk&#10;so6bUuLVfRmLKqYahHg/6qBPEhtgPxbs9QHv9kcwaHEBIdMB6eXi7ilz1/9qt+ILvOW/+tUv/WbC&#10;tm1bFy/y93b9iYRFb7zxupeUvI5JF6z5nTGlyo9//GMdK6cLAUnFxm7ko19NFNWhfIJhadjT2lCF&#10;GVKOREVWPuvYfnMouFA0BL5//355awsgRe3JXRfgqwr4AJRS1KdXn3ah6WhIZdGkPXPZ8Ns1IJ6N&#10;CbjnOEpAHux52cyy720IlxsmTgrfI3dfd0InfAw41n9621zTfnBmS48JqiiSJRrqQKZze1J1xQ2J&#10;BIELFSUTTk57hYBfutCmNZ1kgmOCskMOzqAw4IAafKwjSSDY8RO41nHPkGO0CFmjk0oJCqk0cdGO&#10;+4TdKsv6LdiI1OZfp4lx2Wszdu7tpdh6lO0epRpEDNtbCuHiyQ+CUu7W9ne1nGdx6JMnWjfZ6lXQ&#10;WMfuITKIZMt2CTz/ivuBJBYr7+0/IMvUWTEq+8z1jVqjU88FiSTx3nrrbe87sMl998nV+hihRUZS&#10;rrQIXxrp9JxezVJAuURm6618tqJKAN8UjoyMSAPxKkkyly/0Yf7sZz/btWvXE088wQukip1DvCk4&#10;wbPrG2rbI/LIH18keJVlyeuvv3bihL+VsuT02ePe29x8120HDrx/+vTJjRv9QeT6BlF+ykyrqGDz&#10;W+ZSxUfWCo3kUanG6q7nRIzhl3DrtI0EEJRFMUpB5YzXiKqTPJSc5MoCRh6vRVEHU1sMsc0Urjuk&#10;KK0lMMWJxLmdUlggmLVdHw5HQGNAYiug6MQ+0Nzqs8irXOqIz8zhIEUYx1KiateMLRzLhpOLWR/q&#10;XNO+b5rTIjq5ZnajHcR2Dm8/HsD0rrJo6LVZPrALUiZpXtLP3NAJiw6l13YdsOsEP0ZhMjEd+mYl&#10;BJ3qQwtm+gm+MALvWEBuQx35Qpk8uRo3gUC2dw5BfW5TZASKi0+btMDJA1n0iwQI4eudfK8P48tW&#10;spRZ5GXibJLXTP9NQhpFfkFd9Ld4cj+Ztemr2WoiK0BFPOPrIC52bUrFZULTRfKTTz7V3lCc2Cs1&#10;flGwX01DMZ2jxHa0uPnNLyubB87/0ppf+LDmNyIV38SgFH3lA2voWAkyGrMgoqMF2Hukl9MgsJ4X&#10;OMS9yumVZB/P+kqKFe3wX375VUluY3X6dH3maIrF85lnnrEbt/EmnlrDtgLv4uSrNb1cBvv2Fr65&#10;xdFGnZqIZxejQ05pH6kIBgEvOOAyVtqLbYHNqu7AcXGcnpDoZWQu45hFMH6BiSzHsZLlXZAwFATC&#10;m6Uoqwhu+BEjsyLAdDa7ygSLqyfT9YaeeeZbffAZ3AA8pZmVczzSQOgQOJ3ttRjdzsStSDZ65ZVX&#10;OEMUwlEg6TAT35DNqH4I9iEPnpIBTUdWY33m0w+avhZPcAOgIadxiaNTMWq61kN5YnpHZzA8iYdO&#10;J2TKmQ2ODHRTVzSAIJi9GcHwgi+G1PKXXtplRZKHmHIqeCdYjwxTup0koBE+U0SPLSILe6vE9wi7&#10;d++W2AKxrXIT989gWlu4wP0naeBUYAk4wRqtIwB41NGZttFCuKtr7mzr8y/hCWA9B3fhbRaCiBjV&#10;WF4GigdroG3I6OioIcJr1IlGgxy7tCcV17Qv4c/6DX+R8+ef+XPbfkm3Z8++3/3ujS984Uvtdcm6&#10;Pa7AMbh6h6zdh2yRTqw9MjziD4N42W2QUZ+OVnu7Mhxlr7v09957LxsqKNzkSt7aizilSEUvato9&#10;eZpAa1xAuH54eJh5FTinxMBxkKnpneJsQk7lg2oWSB3JggUZHPmLhH4/gpvQCcGeLUuf+FNOIWtT&#10;QJMnFWp9LS7pPUJowk9zMIR0rwtBaCXoxbRosMWyyDABBbyZ0LaUtb1pIk05zM7F6Cwt6sVYpLTI&#10;WBzsafX37dsnQN1x9XIuMUAiMCG5zZHwItLrFs8++6x7p4orCF6dBaZIOfUkOCHIT2JOyil2JOHL&#10;3OlBii+ZIslAdzjYKfaiytHdIFXAXENiN1buUzZsA0w/kusjbrfpeRVSLnTdahYlbkRbYEWSVCQk&#10;ZGQVAkGZ5JSrqGFqiLSOTqdl3UkSNeGAWNBs7AUoCjb2lLUX9aiZf0Fw1OECCAoE19u+Mj4jsJLp&#10;DM4aOqEZjTpGOq4FHXNNBNMun3YtDU4dP3bC50jtev7SwiE/dF0f6mQvYwrtyONUBGJ6//331/RL&#10;FtW6ULp2m1+f8YtYNsTOFbtTkjOmEsloRBXGr7z6KjhTu6nBDiqCcqAEmKKuMSaRYGIXcw3yhcPX&#10;CoRKLfM9ulenuNJEFYSV3MBXoO3zqYARCEWMDpIahMSesxynSftBKomGvmMfWpQklgaT6NYWguoL&#10;PhVRYz4Qjumbm9OOvtP0p0WbFsiImlnhDofLufu3v33dXtQulMO8fWF9g2a0k5afBKgQsT7/6Ec/&#10;4kLOEDQh1We4QdYQgmlIR4jjQkfveMgxm/zc8ZIJIYW73IameNuL+nsMTz/9tHgipHLDUDDDBbVB&#10;diCRvBsKWUuTAKUyySW8jh0jXVhDyiGVWY6kyj0XkoinLM5B6KPcsUgno8FMJiCOHQNKZqPcyr+G&#10;2NMpXYzKfLZlfN43l+IJCUcNGiIdo7CYPIVO7BolqiTysMWtEPUCmuPbb73jB4I2b76LxbiMGMwo&#10;bQhgolNAaOqO5bpNGbNISsTZ/8FBBMctW7awj4CxX2Bb0rpuUtp0uHjniy8SzKlVjZpWCy/V2t56&#10;rCBXyaBwEAOdSXX6/2sUKQjk1NeS2CTXd2RGlFkVgsmQG9b0UdFRp6nWdxpg73FGsbqZM3X6qAeN&#10;ZOB8qemwi47qK9Z5RQiyiA60acn2Spb+tGiDwLADZylmEm0g1tcXX9zJ99Le206GbEAYtHc6NJFh&#10;DbTwik59dRdQBM8kZO/04DhqVJNplnGFX9DzqBtLdLe2S8LMkiEEwEuZV+PJKQ/VcpbRRwTfXvqz&#10;9GMfU9hWkFkMkdKRBjTFRf4LHcEEEx1x42gU0OXAz3/xcwK4PO7oIDULu24IHRyVdbwSlBQ3SmWm&#10;pi84HMlDDFUPffZn2KRlZAuvCNZR7u00WSqEgunUfT15yDUffuhnhf3e7qn3Dxx0S5JGhGFApuN6&#10;Gx8FVJ88gITZMjrKp956VZh7WUzbx1DVRxNrt+ilMd+5YnILw8JLO6q5aPUEES/CMKDlmkPJ6RLg&#10;y1/+Mr/HMtFuJqsa5SMUhARJoKUDroFzHEi8FlHhaNOKPS0QnWnhgFdfHgzGtHSnnd9h0rPr62gg&#10;qAUexWjIfNyjY6g065HJFMBuYvpO4WSoQ+46cPpa8JkJzsKF9YOqLrRc8X7zm9+0volC27bvfe97&#10;gDZmwkKM8pwcIGf8J1DMIiQ44h33UO5j152aG31BbPZ4SyggbjqCRm31JXmyQjzJGSlKHtEpEyAY&#10;Gm57b33yOA3xXmXT7zsyJtkQpI4cllH6WcxFDF1QAycMs1CKnNkFWJd2vrjT7/aOjIzYlEIwFymz&#10;HDvV0gkE63BHRNMnLbKqlVmmO4LosIBGJBAJoyP5HWESyddWFlKVEXH46KAfFn18BUjg0HRgfvaz&#10;n7PB9vjgnnvvRQ0HFxd+TcyC/Nxzz0H76le/KjNd7xDDRoadMbrDn9nl0LHxGZOgl3FT0jUPS/KO&#10;lMaIfbKAkZ8HpT3VvHV04vgJuwMbGaEVC5Czi5/I3Eu7rw+BzIBRMFZt/AuRv/DNlA7oVL/d7szI&#10;1SM4Cs5R68W/itHTm1gKeiATtu6FzN4nvdbhJLG5mf4kIEoXBGIdhGMYLWiZ1UkZuUuxHprdaNfp&#10;eHUdQ1oURpm7Xcvt3/8uoLhHTAJwj4wSN3KMQSE7TZoJXziQHdHkWhIG2LGYqdMkrQOCMhkRiWfh&#10;pYuVxykWFCcVmiEOU8cRpm2kxcE1uRUpCKZ0vLp+Or2n6GMaCHVEp1kgERvxLFkQNC4AwYgYlqas&#10;vc8//7zdqSQ0ETVopnesZ+qEGmMioohwtI6gJwDiUsWpfHO6b98+2gkDd1VYxu4DTRkiITtGOmE9&#10;EzvwILPZooULtm7d5nLs+ed+6D0oG+wtW+rvEeFIQVuPlFF97LjAlZTGy3YmvY/uZuEljbGjo6xj&#10;MUcJD8J0ZlHTkcol9pCXHyYehMFXEQxxBHnYgdMj9iy8pjV4Nwuprt91UGv9qxEySB9ZbRJzcLwg&#10;1/8Ab5Be+FHbUO5/crlGUEBRyBNweCXx3UeBlTXImqFQ68OZ5RR+5upA45tTp+qWEtbISgaxKM3c&#10;m0kdZVYdwgTfkbfkJ3w+JmEUmYWjIRxNREpAYCHPFTXshF2IRCSkjOIlOISmU/Q1uZG7Ce4CEMZo&#10;dO+Yhv5Mp5GczNY0cRbWkMHJA87mgh4jEE3Hqc2IDJF+7k678Ca86VjrTKuyiZ0AOkSiiCLlDoJr&#10;dRBupS8FQZJ4ThnBqethNo/ZPdMmpG0zHB0Sxixxei+L6ftX6q8VPvz5h0eGR/xmqZ8A3bb9Aeoo&#10;PStWLHeLBE0EMfUcEZw3iYo4vUpsrzlOT3cKVOQJlvYKVr1YYS4KSAWpM0U63WlHIu4DT6eDX0fn&#10;o1KAj6+Gl2NOZ+I7TdoP8huETEsuLA1JOZGkqLvQdX3lmlkccIlaIGJ0NNbsI8LK4BD64E47yoND&#10;gYQgOeNmXk+OCX3pJOyIxIXSLF4U9zqdadDXQNDREcGOM/Hqhde0Vi9yFB9djglrJQ9N1MKLSPp2&#10;j6FAJIuhzPTITUkCNNqZGsE+Rt1pN5QOsmIdBQ+cPE4DpAXutO5WP5Q1pnB0/88oNDtks5glrSPb&#10;MertGE2jIzo0kvl27wgyppsFkN18Znli0EtZsa1I+kHAyOYcBYuno1w1kbJpvYxm6pvlh4Nw9zvo&#10;fpuc1sturW972DOvgLOkuayaxZ+ETpkCjqOVp15dufZuxnuT9as+BMMLkUa/Fv+ZBPufBic5fWeX&#10;qj/HpnVD/N1HCGYgXSfRBgjCBy6BRJgnPT6BsjFTjN1XE2qoxSUdQZD0w6gj6LTrDyJ3EJ1QQBa+&#10;IObpO+5w1VfZLj6MWs0IIO3t+VUigSgiQ8EUCOaaBT9REoK9LKbtQwumiYqamzqeFHqQ45Q1BLfl&#10;1A2t5AmgSAKUjRLP+0twPLaRIcqitRoaYQjQxwuLqBZ4OEZOFOiLtdtdiEBQd2w6QHyvouq5ura7&#10;5g7FlxEgWO3NdccBR++HGHKKNTrhMmjzTh5DtICGrzuRVnt3uXlZ2vNsbrmpBZ5HElIx4gJzQaSi&#10;/TYBbILo7hQ8isT+HYuuk9HuVKdjTS8ynzzpC2vJqZjWFQ2ECGZIx3RCahNwF8STEdtLc7AvDsLa&#10;XLIlfgbRfh+QQZVn8cW0AgQ/WkNgh2nR+tMe0iCnQWkGacXKYo7RcVUjh4eHJbxbOMJL9NvHCkRZ&#10;x/GQw6Wj3HVQ7vpwun4vfCbu8LEWVcJLiIg5GY67fEBHEy6i35F4LCJWYiBDoZm1OmV+kMsgBMdY&#10;VtpQXCaIfkyxxsLFLYSRkREQy526I7WIp9nby383hMFd+nrYSSoXzPAHuYCAd0IGASRAKigcLnS/&#10;//3ve7bkFp3du6M7lzji8vd///fuQn/nO99R9dz6Io+qxyYQlKTInyOCiGOUTtcHSQNhHBwlg+26&#10;pVtZIb/NHRbYGWIEzy+JBAd+ktDRfU3bHwh4oWZIHyOnHTvAWZpZMF07tyhze6jok9h1PvrYafGg&#10;DrIq+QSjugk2vWEH2TUWE8VikuPE2zWDyP9zIBG1DNKc6NhBBoWcJu1jqUHU2SFhJqzjS24Qx089&#10;9ZR9vuwSZyLMtjDE+wSaC8fZcaIkHF6XVFZymWa1sapYakSbJU4CGLLmECZ9opqSRrtI7qgPGI1m&#10;1zqjkPFV2rLge/3m9ddf80cUrLrbt2/b+sBWj+P373/32f/3nFe3n3zyyV/9+lff+7/f896+O//+&#10;/Abx0Hnk4Uc2bXL3CPeJGtTDGoQ8VwG94p05c/rw4UMusH2F6s6FRnEFhbJUUFZ4wQWXdKW4G3hR&#10;8L77PrFlyyiq7YV3++1SvzHo444VcAngn372ap4SWlPtbkZHR2S7PEQ/7NxCYQe8vCcv80z2OoJC&#10;rA7a5uASijFv+lcVu1avc4qc1ze9USjTkAGkaQGe6K8aUXbz0walRo8FZ2BUGB7vN507Xjntm3Ft&#10;Wn0Tbtpp+WOwddJmKJYfRAuk/04+7EElUewj2keuG1VlEz2puzLfNhIyl4NbgdUF9PU1HU2BCDUQ&#10;3EMqHaNOe/uBOPYJ0J0G36mOl0Q8OXepaX8BYu118SkBiKG/Z88e988t/qjlEhQOYewOFAvCODWk&#10;pe+UJI6DDS9oiNDa2xp+6/bHL/x4rb+deva0FVV6+2taBw6+v++tvf6c0/mx8/4O1fgln4Zcev+D&#10;95lIWbRHWLNujT/ehMUglxJiKuuENRMmlEno7ZiHHnrQX8WSYE6RlY0Ek2lf//rXyYyscvDEE08g&#10;Bt4W2nr4Z8jzTkJOfrYxJZ5hNn3rM+HectTEvOg9DN/2qy/ucBMFzbHxC+6D6Zy/cE6JGB+vm95u&#10;eS+tb+B8PexGeVe/KFEfGDUO/Q71ns4k66teAMHXW1iSuTmn3EEVFIpuoqKUK0DzWhspNu1HE3oV&#10;aFpNe2jyFOoUQ0yHWoSvt5WMU1s5efJb7y7kmn0K06g2MaPrTKXQdzZlytSx/tX+KukevEERewan&#10;dMPJkdw8lKiC4TSUAZ0i2DHSCf1puXRFIfjdrClce05C2SzRYOcpz91esqhKdTL4A3gWIjtqtcAd&#10;JlsAO1K5qi5YmXN9a/cLU+ZHsGml6mFYujR2FWc6WXX9RRc0P/3pT+Uut7Xx4Yc/f/vtfwJ51aqV&#10;n/vcZ/9/e3eTGzcMQwEYXaR3aY5d5FxdzRGyDdqPemOORnadCRBkFS1Uinz8kUxaslMnz8+/MhdO&#10;7ZNuGdT9H9KKf5dMOCtTJtSWJg/+Kqenn/W3PfwKbEZss8LLumUK1hyhdyQhQnPkfqtYeS+PQzpq&#10;Z57ZHV2ptyUqUyy6EbzVNz71IpYRy8i2odzVcAwTJMueDPyNnHi/s/ufQaJKH4ggEcOsKdzuv+G0&#10;KOBmRivM3bpe2Uf/7L6vPgLVBD+z1dXc7DWxMUq0Z7b0Y8SPl5ffi0YvWfNzXXu4EPCtYpWBu8dH&#10;RzpfgKYREiUw2S91+t1MmHzFQjIpdKsvkcxDZc+eGtb+jO/SvDzzlGEzl+uK3EOpE6+yd0e4XC6e&#10;e/Pg7bEcwNmYtTn+Mn70GWMKLEdcFujatG3mSsFQPZee795fX4lswnZjHFNIicLgxBEOOwGUu9FK&#10;VHV0S/TwrVUvNYwwfHEfjQC6j3HDrNvoqyCpa4E1prVOCBbgNdcOLWazSISGIkGTIoavstSOTszO&#10;Ih7Ghj/zrjV/xxrvGhYO1x91N1uoI8ljBdazm9UfpAW5IFnrq9zxgwVJqi0q58MTlXW3Pzf0udKe&#10;hkma8BxlROllzzzzsQ7rku0Do+vP56g0he31knOH8k5FYXrC9zpKvjoJqx+vG532nQ7ksQZMHRFf&#10;+kRy6AUzFwlG9jviOtLbGO1v4SR4XjQ24fXmKwzxIOLI/U48mWw8xqne1Y6RJYAAItJLpMPEAAuG&#10;/QGrvdfR2C+hSp6Jv7xssMXLfpiLlVnH8ozBIdLHZkQZzrAHaAaOJ/6A7jfkbAW+ouzr6m1bTWIJ&#10;J3RSRJ9dIomo77wJuDnBn81pk7FAy7s9KtnDlZmTLUdapACKXAXy4sdRaHxSHEWyWbom33rSHtXI&#10;OF12EDmqqCivkOiqc6JUNRrGkH0N2D2CI17ivWIa2yMRAKQhFXZqvG3LHRICWx8MwmHJt2b7ymdK&#10;A0iP8IJl/DyLgVtxxhrp3FplYeInWvyOMxjxN7j9dpAteoeguc3kMLB31L/FpyvwD19j4jvXblGt&#10;AAAAAElFTkSuQmC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KomDr62AAAAIQEAABkAAABkcnMvX3JlbHMvZTJvRG9jLnhtbC5yZWxzhY9BasMw&#10;EEX3hdxBzD6WnUUoxbI3oeBtSA4wSGNZxBoJSS317SPIJoFAl/M//z2mH//8Kn4pZRdYQde0IIh1&#10;MI6tguvle/8JIhdkg2tgUrBRhnHYffRnWrHUUV5czKJSOCtYSolfUma9kMfchEhcmzkkj6WeycqI&#10;+oaW5KFtjzI9M2B4YYrJKEiT6UBctljN/7PDPDtNp6B/PHF5o5DOV3cFYrJUFHgyDh9h10S2IIde&#10;vjw23AF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B0iQEAW0NvbnRlbnRfVHlwZXNdLnhtbFBLAQIUAAoAAAAAAIdO4kAAAAAA&#10;AAAAAAAAAAAGAAAAAAAAAAAAEAAAAEGHAQBfcmVscy9QSwECFAAUAAAACACHTuJAihRmPNEAAACU&#10;AQAACwAAAAAAAAABACAAAABlhwEAX3JlbHMvLnJlbHNQSwECFAAKAAAAAACHTuJAAAAAAAAAAAAA&#10;AAAABAAAAAAAAAAAABAAAAAAAAAAZHJzL1BLAQIUAAoAAAAAAIdO4kAAAAAAAAAAAAAAAAAKAAAA&#10;AAAAAAAAEAAAAF+IAQBkcnMvX3JlbHMvUEsBAhQAFAAAAAgAh07iQKomDr62AAAAIQEAABkAAAAA&#10;AAAAAQAgAAAAh4gBAGRycy9fcmVscy9lMm9Eb2MueG1sLnJlbHNQSwECFAAUAAAACACHTuJAJfoA&#10;D9cAAAAFAQAADwAAAAAAAAABACAAAAAiAAAAZHJzL2Rvd25yZXYueG1sUEsBAhQAFAAAAAgAh07i&#10;QCzpSLnxBAAAlQwAAA4AAAAAAAAAAQAgAAAAJgEAAGRycy9lMm9Eb2MueG1sUEsBAhQACgAAAAAA&#10;h07iQAAAAAAAAAAAAAAAAAoAAAAAAAAAAAAQAAAAQwYAAGRycy9tZWRpYS9QSwECFAAUAAAACACH&#10;TuJABNd8l6SAAQCVgAEAFAAAAAAAAAABACAAAABrBgAAZHJzL21lZGlhL2ltYWdlMS5wbmdQSwUG&#10;AAAAAAoACgBSAgAAqYoBAAAA&#10;">
                <o:lock v:ext="edit" aspectratio="f"/>
                <v:group id="组合 6" o:spid="_x0000_s1026" o:spt="203" style="position:absolute;left:0;top:0;height:2562225;width:3217545;" coordsize="3217545,2562225"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shape id="图片 4" o:spid="_x0000_s1026" o:spt="75" alt="C:\Users\Administrator\AppData\Roaming\Tencent\Users\63402103\QQ\WinTemp\RichOle\@PDW49GH6$YFC{IOEC~(I2P.png" type="#_x0000_t75" style="position:absolute;left:0;top:0;height:2562225;width:3217545;" filled="f" o:preferrelative="t" stroked="f" coordsize="21600,21600" o:gfxdata="UEsDBAoAAAAAAIdO4kAAAAAAAAAAAAAAAAAEAAAAZHJzL1BLAwQUAAAACACHTuJA5elSa7wAAADb&#10;AAAADwAAAGRycy9kb3ducmV2LnhtbEWPS4vCMBSF9wP+h3CF2Y1pRUWq0YUyKIwupnbh8tJc02Jz&#10;U5uMj39vBGGWh/P4OPPl3TbiSp2vHStIBwkI4tLpmo2C4vD9NQXhA7LGxjEpeJCH5aL3McdMuxv/&#10;0jUPRsQR9hkqqEJoMyl9WZFFP3AtcfROrrMYouyM1B3e4rht5DBJJtJizZFQYUurispz/mcjJN8c&#10;013Yy8lG86VYr83PbmyU+uynyQxEoHv4D7/bW61gOILXl/g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pUmu8AAAA&#10;2wAAAA8AAAAAAAAAAQAgAAAAIgAAAGRycy9kb3ducmV2LnhtbFBLAQIUABQAAAAIAIdO4kAzLwWe&#10;OwAAADkAAAAQAAAAAAAAAAEAIAAAAAsBAABkcnMvc2hhcGV4bWwueG1sUEsFBgAAAAAGAAYAWwEA&#10;ALUDAAAAAA==&#10;">
                    <v:fill on="f" focussize="0,0"/>
                    <v:stroke on="f"/>
                    <v:imagedata r:id="rId110" o:title=""/>
                    <o:lock v:ext="edit" aspectratio="t"/>
                  </v:shape>
                  <v:shape id="椭圆 5" o:spid="_x0000_s1026" o:spt="3" type="#_x0000_t3" style="position:absolute;left:1130060;top:1216324;flip:y;height:77134;width:68508;v-text-anchor:middle;" fillcolor="#5B9BD5" filled="t" stroked="t" coordsize="21600,21600" o:gfxdata="UEsDBAoAAAAAAIdO4kAAAAAAAAAAAAAAAAAEAAAAZHJzL1BLAwQUAAAACACHTuJA1O9eTb0AAADb&#10;AAAADwAAAGRycy9kb3ducmV2LnhtbEWP3YrCMBSE74V9h3AE7zRVQbQaRQVRRJFVEb07NMe2bHNS&#10;mvj39kYQ9nKYmW+Y0eRpCnGnyuWWFbRbEQjixOqcUwXHw6LZB+E8ssbCMil4kYPJ+Kc2wljbB//S&#10;fe9TESDsYlSQeV/GUrokI4OuZUvi4F1tZdAHWaVSV/gIcFPIThT1pMGcw0KGJc0zSv72N6Og273J&#10;3Xp5Pp1382R6KVbbzWHmlWrU29EQhKen/w9/2yutoDOAz5fwA+T4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715NvQAA&#10;ANsAAAAPAAAAAAAAAAEAIAAAACIAAABkcnMvZG93bnJldi54bWxQSwECFAAUAAAACACHTuJAMy8F&#10;njsAAAA5AAAAEAAAAAAAAAABACAAAAAMAQAAZHJzL3NoYXBleG1sLnhtbFBLBQYAAAAABgAGAFsB&#10;AAC2AwAAAAA=&#10;">
                    <v:fill on="t" focussize="0,0"/>
                    <v:stroke weight="1pt" color="#2D5171" miterlimit="8" joinstyle="miter"/>
                    <v:imagedata o:title=""/>
                    <o:lock v:ext="edit" aspectratio="f"/>
                  </v:shape>
                </v:group>
                <v:line id="直接连接符 7" o:spid="_x0000_s1026" o:spt="20" style="position:absolute;left:448574;top:327804;flip:x;height:1475116;width:1889184;" filled="f" stroked="t" coordsize="21600,21600" o:gfxdata="UEsDBAoAAAAAAIdO4kAAAAAAAAAAAAAAAAAEAAAAZHJzL1BLAwQUAAAACACHTuJA0WcBfbsAAADb&#10;AAAADwAAAGRycy9kb3ducmV2LnhtbEWPT4vCMBTE7wt+h/CEva2pspSlaxT8B654WLt6fzTPpti8&#10;lCbW7rc3guBxmPnNMNN5b2vRUesrxwrGowQEceF0xaWC49/m4wuED8gaa8ek4J88zGeDtylm2t34&#10;QF0eShFL2GeowITQZFL6wpBFP3INcfTOrrUYomxLqVu8xXJby0mSpNJixXHBYENLQ8Ulv1oFn3v7&#10;uz4cc+44XS3Mqeh3Pwuj1PtwnHyDCNSHV/hJb3XkUnh8iT9Az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WcBfbsAAADb&#10;AAAADwAAAAAAAAABACAAAAAiAAAAZHJzL2Rvd25yZXYueG1sUEsBAhQAFAAAAAgAh07iQDMvBZ47&#10;AAAAOQAAABAAAAAAAAAAAQAgAAAACgEAAGRycy9zaGFwZXhtbC54bWxQSwUGAAAAAAYABgBbAQAA&#10;tAMAAAAA&#10;">
                  <v:fill on="f" focussize="0,0"/>
                  <v:stroke weight="1pt" color="#ED7D31" miterlimit="8" joinstyle="miter"/>
                  <v:imagedata o:title=""/>
                  <o:lock v:ext="edit" aspectratio="f"/>
                </v:line>
                <w10:wrap type="none"/>
                <w10:anchorlock/>
              </v:group>
            </w:pict>
          </mc:Fallback>
        </mc:AlternateContent>
      </w:r>
    </w:p>
    <w:p w:rsidR="004F2FAE" w:rsidRDefault="004F2FAE"/>
    <w:p w:rsidR="004F2FAE" w:rsidRDefault="004F2FAE">
      <w:pPr>
        <w:widowControl/>
        <w:jc w:val="left"/>
        <w:rPr>
          <w:rFonts w:ascii="宋体" w:hAnsi="宋体" w:cs="宋体"/>
          <w:kern w:val="0"/>
          <w:sz w:val="24"/>
          <w:szCs w:val="24"/>
        </w:rPr>
      </w:pPr>
    </w:p>
    <w:p w:rsidR="004F2FAE" w:rsidRDefault="00686E43">
      <w:r>
        <w:rPr>
          <w:rFonts w:hint="eastAsia"/>
        </w:rPr>
        <w:t>18</w:t>
      </w:r>
      <w:r>
        <w:rPr>
          <w:rFonts w:hint="eastAsia"/>
        </w:rPr>
        <w:t>【答案】</w:t>
      </w:r>
      <w:r>
        <w:rPr>
          <w:rFonts w:hint="eastAsia"/>
        </w:rPr>
        <w:t xml:space="preserve">1 </w:t>
      </w:r>
      <w:r>
        <w:rPr>
          <w:rFonts w:hint="eastAsia"/>
        </w:rPr>
        <w:t>；</w:t>
      </w:r>
      <w:r>
        <w:rPr>
          <w:rFonts w:hint="eastAsia"/>
        </w:rPr>
        <w:t xml:space="preserve">4 </w:t>
      </w:r>
      <w:r>
        <w:rPr>
          <w:rFonts w:hint="eastAsia"/>
        </w:rPr>
        <w:t>；</w:t>
      </w:r>
      <w:r>
        <w:t xml:space="preserve">A  </w:t>
      </w:r>
      <w:r>
        <w:rPr>
          <w:rFonts w:hint="eastAsia"/>
        </w:rPr>
        <w:t>；</w:t>
      </w:r>
      <w:r>
        <w:t xml:space="preserve"> 0</w:t>
      </w:r>
      <w:r>
        <w:rPr>
          <w:rFonts w:hint="eastAsia"/>
        </w:rPr>
        <w:t>；</w:t>
      </w:r>
      <w:r>
        <w:rPr>
          <w:rFonts w:hint="eastAsia"/>
        </w:rPr>
        <w:t>0.32</w:t>
      </w:r>
      <w:r>
        <w:t xml:space="preserve"> </w:t>
      </w:r>
    </w:p>
    <w:p w:rsidR="004F2FAE" w:rsidRDefault="00686E43">
      <w:r>
        <w:rPr>
          <w:rFonts w:hint="eastAsia"/>
        </w:rPr>
        <w:t>【命题意图】本题考查了测量小灯泡伏安特性曲线的电路图以及基本实验操作</w:t>
      </w:r>
    </w:p>
    <w:p w:rsidR="004F2FAE" w:rsidRDefault="00686E43">
      <w:r>
        <w:rPr>
          <w:rFonts w:hint="eastAsia"/>
        </w:rPr>
        <w:t>【解题思路】本实验的电路图如下：</w:t>
      </w:r>
    </w:p>
    <w:p w:rsidR="004F2FAE" w:rsidRDefault="00686E43">
      <w:r>
        <w:rPr>
          <w:noProof/>
        </w:rPr>
        <w:drawing>
          <wp:inline distT="0" distB="0" distL="0" distR="0">
            <wp:extent cx="1238250" cy="1143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1"/>
                    <a:srcRect/>
                    <a:stretch>
                      <a:fillRect/>
                    </a:stretch>
                  </pic:blipFill>
                  <pic:spPr>
                    <a:xfrm>
                      <a:off x="0" y="0"/>
                      <a:ext cx="1238250" cy="1143000"/>
                    </a:xfrm>
                    <a:prstGeom prst="rect">
                      <a:avLst/>
                    </a:prstGeom>
                    <a:noFill/>
                    <a:ln>
                      <a:noFill/>
                    </a:ln>
                  </pic:spPr>
                </pic:pic>
              </a:graphicData>
            </a:graphic>
          </wp:inline>
        </w:drawing>
      </w:r>
    </w:p>
    <w:p w:rsidR="004F2FAE" w:rsidRDefault="00686E43">
      <w:r>
        <w:rPr>
          <w:rFonts w:hint="eastAsia"/>
        </w:rPr>
        <w:t>应该采用分压式、外接法，所以</w:t>
      </w:r>
      <w:r>
        <w:rPr>
          <w:rFonts w:hint="eastAsia"/>
        </w:rPr>
        <w:t>1</w:t>
      </w:r>
      <w:r>
        <w:rPr>
          <w:rFonts w:hint="eastAsia"/>
        </w:rPr>
        <w:t>、</w:t>
      </w:r>
      <w:r>
        <w:rPr>
          <w:rFonts w:hint="eastAsia"/>
        </w:rPr>
        <w:t>4</w:t>
      </w:r>
      <w:r>
        <w:rPr>
          <w:rFonts w:hint="eastAsia"/>
        </w:rPr>
        <w:t>两根导线有问题。</w:t>
      </w:r>
    </w:p>
    <w:p w:rsidR="004F2FAE" w:rsidRDefault="00686E43">
      <w:r>
        <w:rPr>
          <w:rFonts w:hint="eastAsia"/>
        </w:rPr>
        <w:t>实验开始时为了保证实验仪器的正常使用，需要将</w:t>
      </w:r>
      <w:r>
        <w:rPr>
          <w:rFonts w:hint="eastAsia"/>
        </w:rPr>
        <w:t>C</w:t>
      </w:r>
      <w:r>
        <w:rPr>
          <w:rFonts w:hint="eastAsia"/>
        </w:rPr>
        <w:t>拨到最左端，即</w:t>
      </w:r>
      <w:r>
        <w:rPr>
          <w:rFonts w:hint="eastAsia"/>
        </w:rPr>
        <w:t>A</w:t>
      </w:r>
      <w:r>
        <w:rPr>
          <w:rFonts w:hint="eastAsia"/>
        </w:rPr>
        <w:t>处，开关闭合后，电压表读数为</w:t>
      </w:r>
      <w:r>
        <w:t>0</w:t>
      </w:r>
      <w:r>
        <w:rPr>
          <w:rFonts w:hint="eastAsia"/>
        </w:rPr>
        <w:t>V</w:t>
      </w:r>
      <w:r>
        <w:rPr>
          <w:rFonts w:hint="eastAsia"/>
        </w:rPr>
        <w:t>。</w:t>
      </w:r>
    </w:p>
    <w:p w:rsidR="004F2FAE" w:rsidRDefault="00686E43">
      <w:r>
        <w:rPr>
          <w:rFonts w:hint="eastAsia"/>
        </w:rPr>
        <w:t>图</w:t>
      </w:r>
      <w:r>
        <w:rPr>
          <w:rFonts w:hint="eastAsia"/>
        </w:rPr>
        <w:t>2</w:t>
      </w:r>
      <w:r>
        <w:rPr>
          <w:rFonts w:hint="eastAsia"/>
        </w:rPr>
        <w:t>中电流表的读数为</w:t>
      </w:r>
      <w:r>
        <w:rPr>
          <w:rFonts w:hint="eastAsia"/>
        </w:rPr>
        <w:t>0.32A</w:t>
      </w:r>
      <w:r>
        <w:rPr>
          <w:rFonts w:hint="eastAsia"/>
        </w:rPr>
        <w:t>（不需要估读）</w:t>
      </w:r>
    </w:p>
    <w:p w:rsidR="004F2FAE" w:rsidRDefault="004F2FAE"/>
    <w:p w:rsidR="004F2FAE" w:rsidRDefault="004F2FAE"/>
    <w:p w:rsidR="004F2FAE" w:rsidRDefault="00686E43">
      <w:r>
        <w:rPr>
          <w:rFonts w:ascii="宋体" w:hAnsi="宋体" w:cs="宋体" w:hint="eastAsia"/>
          <w:kern w:val="0"/>
          <w:sz w:val="24"/>
          <w:szCs w:val="24"/>
        </w:rPr>
        <w:t>19</w:t>
      </w:r>
      <w:r>
        <w:rPr>
          <w:rFonts w:hint="eastAsia"/>
        </w:rPr>
        <w:t>【答案】见解析</w:t>
      </w:r>
    </w:p>
    <w:p w:rsidR="004F2FAE" w:rsidRDefault="00686E43">
      <w:r>
        <w:rPr>
          <w:rFonts w:hint="eastAsia"/>
        </w:rPr>
        <w:t>【命题意图】本题考查了牛顿运动定律的综合应用</w:t>
      </w:r>
    </w:p>
    <w:p w:rsidR="004F2FAE" w:rsidRDefault="00686E43">
      <w:r>
        <w:rPr>
          <w:rFonts w:hint="eastAsia"/>
        </w:rPr>
        <w:t>【解题思路】</w:t>
      </w:r>
    </w:p>
    <w:p w:rsidR="004F2FAE" w:rsidRDefault="00686E43">
      <w:r>
        <w:rPr>
          <w:rFonts w:hint="eastAsia"/>
        </w:rPr>
        <w:t>（</w:t>
      </w:r>
      <w:r>
        <w:rPr>
          <w:rFonts w:hint="eastAsia"/>
        </w:rPr>
        <w:t>1</w:t>
      </w:r>
      <w:r>
        <w:rPr>
          <w:rFonts w:hint="eastAsia"/>
        </w:rPr>
        <w:t>）列车的速度为</w:t>
      </w:r>
      <w:r>
        <w:rPr>
          <w:rFonts w:hint="eastAsia"/>
        </w:rPr>
        <w:t>324km/h=90m</w:t>
      </w:r>
      <w:r>
        <w:t>/s</w:t>
      </w:r>
      <w:r>
        <w:rPr>
          <w:rFonts w:hint="eastAsia"/>
        </w:rPr>
        <w:t>，经过</w:t>
      </w:r>
      <w:r>
        <w:rPr>
          <w:rFonts w:hint="eastAsia"/>
        </w:rPr>
        <w:t>5min=</w:t>
      </w:r>
      <w:r>
        <w:t>300</w:t>
      </w:r>
      <w:r>
        <w:rPr>
          <w:rFonts w:hint="eastAsia"/>
        </w:rPr>
        <w:t>s</w:t>
      </w:r>
      <w:r>
        <w:rPr>
          <w:rFonts w:hint="eastAsia"/>
        </w:rPr>
        <w:t>停下，所以加速度为</w:t>
      </w:r>
    </w:p>
    <w:p w:rsidR="004F2FAE" w:rsidRDefault="00686E43">
      <w:r>
        <w:rPr>
          <w:position w:val="-24"/>
        </w:rPr>
        <w:object w:dxaOrig="3345" w:dyaOrig="630">
          <v:shape id="_x0000_i1058" type="#_x0000_t75" alt="" style="width:167.4pt;height:31.8pt" o:ole="">
            <v:imagedata r:id="rId112" o:title=""/>
          </v:shape>
          <o:OLEObject Type="Embed" ProgID="Equation.DSMT4" ShapeID="_x0000_i1058" DrawAspect="Content" ObjectID="_1677757356" r:id="rId113"/>
        </w:object>
      </w:r>
      <w:r>
        <w:t xml:space="preserve"> </w:t>
      </w:r>
    </w:p>
    <w:p w:rsidR="004F2FAE" w:rsidRDefault="00686E43">
      <w:r>
        <w:rPr>
          <w:rFonts w:hint="eastAsia"/>
        </w:rPr>
        <w:t>（</w:t>
      </w:r>
      <w:r>
        <w:rPr>
          <w:rFonts w:hint="eastAsia"/>
        </w:rPr>
        <w:t>2</w:t>
      </w:r>
      <w:r>
        <w:rPr>
          <w:rFonts w:hint="eastAsia"/>
        </w:rPr>
        <w:t>）</w:t>
      </w:r>
      <w:r>
        <w:rPr>
          <w:position w:val="-10"/>
        </w:rPr>
        <w:object w:dxaOrig="1080" w:dyaOrig="330">
          <v:shape id="_x0000_i1059" type="#_x0000_t75" alt="" style="width:54pt;height:16.8pt" o:ole="">
            <v:imagedata r:id="rId114" o:title=""/>
          </v:shape>
          <o:OLEObject Type="Embed" ProgID="Equation.DSMT4" ShapeID="_x0000_i1059" DrawAspect="Content" ObjectID="_1677757357" r:id="rId115"/>
        </w:object>
      </w:r>
      <w:r>
        <w:t xml:space="preserve"> </w:t>
      </w:r>
      <w:r>
        <w:rPr>
          <w:rFonts w:hint="eastAsia"/>
        </w:rPr>
        <w:t>，根据牛顿第二定律，</w:t>
      </w:r>
      <w:r>
        <w:rPr>
          <w:position w:val="-10"/>
        </w:rPr>
        <w:object w:dxaOrig="1650" w:dyaOrig="330">
          <v:shape id="_x0000_i1060" type="#_x0000_t75" alt="" style="width:82.8pt;height:16.8pt" o:ole="">
            <v:imagedata r:id="rId116" o:title=""/>
          </v:shape>
          <o:OLEObject Type="Embed" ProgID="Equation.DSMT4" ShapeID="_x0000_i1060" DrawAspect="Content" ObjectID="_1677757358" r:id="rId117"/>
        </w:object>
      </w:r>
      <w:r>
        <w:t xml:space="preserve"> </w:t>
      </w:r>
    </w:p>
    <w:p w:rsidR="004F2FAE" w:rsidRDefault="00686E43">
      <w:r>
        <w:rPr>
          <w:position w:val="-6"/>
        </w:rPr>
        <w:object w:dxaOrig="975" w:dyaOrig="330">
          <v:shape id="_x0000_i1061" type="#_x0000_t75" alt="" style="width:48.6pt;height:16.8pt" o:ole="">
            <v:imagedata r:id="rId118" o:title=""/>
          </v:shape>
          <o:OLEObject Type="Embed" ProgID="Equation.DSMT4" ShapeID="_x0000_i1061" DrawAspect="Content" ObjectID="_1677757359" r:id="rId119"/>
        </w:object>
      </w:r>
      <w:r>
        <w:t xml:space="preserve"> </w:t>
      </w:r>
    </w:p>
    <w:p w:rsidR="004F2FAE" w:rsidRDefault="00686E43">
      <w:r>
        <w:rPr>
          <w:rFonts w:hint="eastAsia"/>
        </w:rPr>
        <w:t>联立两式</w:t>
      </w:r>
      <w:r>
        <w:rPr>
          <w:position w:val="-6"/>
        </w:rPr>
        <w:object w:dxaOrig="1305" w:dyaOrig="330">
          <v:shape id="_x0000_i1062" type="#_x0000_t75" alt="" style="width:65.4pt;height:16.8pt" o:ole="">
            <v:imagedata r:id="rId120" o:title=""/>
          </v:shape>
          <o:OLEObject Type="Embed" ProgID="Equation.DSMT4" ShapeID="_x0000_i1062" DrawAspect="Content" ObjectID="_1677757360" r:id="rId121"/>
        </w:object>
      </w:r>
      <w:r>
        <w:t xml:space="preserve"> </w:t>
      </w:r>
      <w:r>
        <w:rPr>
          <w:rFonts w:hint="eastAsia"/>
        </w:rPr>
        <w:t>，即</w:t>
      </w:r>
      <w:r>
        <w:rPr>
          <w:position w:val="-6"/>
        </w:rPr>
        <w:object w:dxaOrig="1485" w:dyaOrig="330">
          <v:shape id="_x0000_i1063" type="#_x0000_t75" alt="" style="width:74.4pt;height:16.8pt" o:ole="">
            <v:imagedata r:id="rId122" o:title=""/>
          </v:shape>
          <o:OLEObject Type="Embed" ProgID="Equation.DSMT4" ShapeID="_x0000_i1063" DrawAspect="Content" ObjectID="_1677757361" r:id="rId123"/>
        </w:object>
      </w:r>
      <w:r>
        <w:t xml:space="preserve"> </w:t>
      </w:r>
    </w:p>
    <w:p w:rsidR="004F2FAE" w:rsidRDefault="00686E43">
      <w:r>
        <w:rPr>
          <w:rFonts w:hint="eastAsia"/>
        </w:rPr>
        <w:t>（</w:t>
      </w:r>
      <w:r>
        <w:rPr>
          <w:rFonts w:hint="eastAsia"/>
        </w:rPr>
        <w:t>3</w:t>
      </w:r>
      <w:r>
        <w:rPr>
          <w:rFonts w:hint="eastAsia"/>
        </w:rPr>
        <w:t>）根据上一问可知，重新加速时间为</w:t>
      </w:r>
      <w:r>
        <w:rPr>
          <w:position w:val="-24"/>
        </w:rPr>
        <w:object w:dxaOrig="2040" w:dyaOrig="630">
          <v:shape id="_x0000_i1064" type="#_x0000_t75" alt="" style="width:102pt;height:31.8pt" o:ole="">
            <v:imagedata r:id="rId124" o:title=""/>
          </v:shape>
          <o:OLEObject Type="Embed" ProgID="Equation.DSMT4" ShapeID="_x0000_i1064" DrawAspect="Content" ObjectID="_1677757362" r:id="rId125"/>
        </w:object>
      </w:r>
      <w:r>
        <w:t xml:space="preserve"> </w:t>
      </w:r>
    </w:p>
    <w:p w:rsidR="004F2FAE" w:rsidRDefault="00686E43">
      <w:r>
        <w:rPr>
          <w:rFonts w:hint="eastAsia"/>
        </w:rPr>
        <w:t>减速过程中通过的位移</w:t>
      </w:r>
      <w:r>
        <w:rPr>
          <w:position w:val="-24"/>
        </w:rPr>
        <w:object w:dxaOrig="2895" w:dyaOrig="630">
          <v:shape id="_x0000_i1065" type="#_x0000_t75" alt="" style="width:144.6pt;height:31.8pt" o:ole="">
            <v:imagedata r:id="rId126" o:title=""/>
          </v:shape>
          <o:OLEObject Type="Embed" ProgID="Equation.DSMT4" ShapeID="_x0000_i1065" DrawAspect="Content" ObjectID="_1677757363" r:id="rId127"/>
        </w:object>
      </w:r>
      <w:r>
        <w:t xml:space="preserve"> </w:t>
      </w:r>
    </w:p>
    <w:p w:rsidR="004F2FAE" w:rsidRDefault="00686E43">
      <w:r>
        <w:rPr>
          <w:rFonts w:hint="eastAsia"/>
        </w:rPr>
        <w:t>所以整个过程的平均速度</w:t>
      </w:r>
      <w:r>
        <w:rPr>
          <w:position w:val="-32"/>
        </w:rPr>
        <w:object w:dxaOrig="4080" w:dyaOrig="705">
          <v:shape id="_x0000_i1066" type="#_x0000_t75" alt="" style="width:204pt;height:35.4pt" o:ole="">
            <v:imagedata r:id="rId128" o:title=""/>
          </v:shape>
          <o:OLEObject Type="Embed" ProgID="Equation.DSMT4" ShapeID="_x0000_i1066" DrawAspect="Content" ObjectID="_1677757364" r:id="rId129"/>
        </w:object>
      </w:r>
      <w:r>
        <w:t xml:space="preserve"> </w:t>
      </w:r>
    </w:p>
    <w:p w:rsidR="004F2FAE" w:rsidRDefault="004F2FAE">
      <w:pPr>
        <w:widowControl/>
        <w:jc w:val="left"/>
        <w:rPr>
          <w:rFonts w:ascii="宋体" w:hAnsi="宋体" w:cs="宋体"/>
          <w:kern w:val="0"/>
          <w:sz w:val="24"/>
          <w:szCs w:val="24"/>
        </w:rPr>
      </w:pPr>
    </w:p>
    <w:p w:rsidR="004F2FAE" w:rsidRDefault="00686E43">
      <w:r>
        <w:rPr>
          <w:rFonts w:hint="eastAsia"/>
        </w:rPr>
        <w:t>20</w:t>
      </w:r>
      <w:r>
        <w:rPr>
          <w:rFonts w:hint="eastAsia"/>
          <w:noProof/>
        </w:rPr>
        <w:drawing>
          <wp:inline distT="0" distB="0" distL="114300" distR="114300">
            <wp:extent cx="6119495" cy="2941320"/>
            <wp:effectExtent l="0" t="0" r="14605" b="11430"/>
            <wp:docPr id="4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pic:cNvPicPr>
                      <a:picLocks noChangeAspect="1"/>
                    </pic:cNvPicPr>
                  </pic:nvPicPr>
                  <pic:blipFill>
                    <a:blip r:embed="rId130"/>
                    <a:stretch>
                      <a:fillRect/>
                    </a:stretch>
                  </pic:blipFill>
                  <pic:spPr>
                    <a:xfrm>
                      <a:off x="0" y="0"/>
                      <a:ext cx="6119495" cy="2941320"/>
                    </a:xfrm>
                    <a:prstGeom prst="rect">
                      <a:avLst/>
                    </a:prstGeom>
                    <a:noFill/>
                    <a:ln w="9525">
                      <a:noFill/>
                    </a:ln>
                  </pic:spPr>
                </pic:pic>
              </a:graphicData>
            </a:graphic>
          </wp:inline>
        </w:drawing>
      </w:r>
    </w:p>
    <w:p w:rsidR="004F2FAE" w:rsidRDefault="00686E43">
      <w:r>
        <w:rPr>
          <w:rFonts w:hint="eastAsia"/>
        </w:rPr>
        <w:t>21</w:t>
      </w:r>
      <w:r>
        <w:rPr>
          <w:rFonts w:hint="eastAsia"/>
        </w:rPr>
        <w:t>【答案】（</w:t>
      </w:r>
      <w:r>
        <w:t>1</w:t>
      </w:r>
      <w:r>
        <w:rPr>
          <w:rFonts w:hint="eastAsia"/>
        </w:rPr>
        <w:t>）乙</w:t>
      </w:r>
      <w:r>
        <w:t xml:space="preserve">  </w:t>
      </w:r>
      <w:r>
        <w:rPr>
          <w:rFonts w:hint="eastAsia"/>
        </w:rPr>
        <w:t>（</w:t>
      </w:r>
      <w:r>
        <w:t>2</w:t>
      </w:r>
      <w:r>
        <w:rPr>
          <w:rFonts w:hint="eastAsia"/>
        </w:rPr>
        <w:t>）</w:t>
      </w:r>
      <w:r>
        <w:t>AD</w:t>
      </w:r>
    </w:p>
    <w:p w:rsidR="004F2FAE" w:rsidRDefault="00686E43">
      <w:r>
        <w:rPr>
          <w:rFonts w:hint="eastAsia"/>
        </w:rPr>
        <w:t>【命题意图】本题考查了单摆实验操作的注意事项、变压器的使用注意事项。</w:t>
      </w:r>
    </w:p>
    <w:p w:rsidR="004F2FAE" w:rsidRDefault="00686E43">
      <w:r>
        <w:rPr>
          <w:rFonts w:hint="eastAsia"/>
        </w:rPr>
        <w:t>【解题思路】（</w:t>
      </w:r>
      <w:r>
        <w:t>1</w:t>
      </w:r>
      <w:r>
        <w:rPr>
          <w:rFonts w:hint="eastAsia"/>
        </w:rPr>
        <w:t>）在单摆周期的计时位置，一般选取摆球经过最低处时记录，所以选择乙图。（</w:t>
      </w:r>
      <w:r>
        <w:t>2</w:t>
      </w:r>
      <w:r>
        <w:rPr>
          <w:rFonts w:hint="eastAsia"/>
        </w:rPr>
        <w:t>）变压器的输出电压跟输入电压以及原副线圈匝数之比都有关，因此需要用可拆卸的变压器研究，选项</w:t>
      </w:r>
      <w:r>
        <w:t>A</w:t>
      </w:r>
      <w:r>
        <w:rPr>
          <w:rFonts w:hint="eastAsia"/>
        </w:rPr>
        <w:t>、</w:t>
      </w:r>
      <w:r>
        <w:t>D</w:t>
      </w:r>
      <w:r>
        <w:rPr>
          <w:rFonts w:hint="eastAsia"/>
        </w:rPr>
        <w:t>正确。变压器只能对交流电流的电压有作用，不能处理直流电变压，所以选项</w:t>
      </w:r>
      <w:r>
        <w:t>B</w:t>
      </w:r>
      <w:r>
        <w:rPr>
          <w:rFonts w:hint="eastAsia"/>
        </w:rPr>
        <w:t>错误。根据原副线圈匝数之比等于输入输出电压之比可知，原线圈</w:t>
      </w:r>
      <w:r>
        <w:t>08</w:t>
      </w:r>
      <w:r>
        <w:rPr>
          <w:rFonts w:hint="eastAsia"/>
        </w:rPr>
        <w:t>，副线圈</w:t>
      </w:r>
      <w:r>
        <w:t>04</w:t>
      </w:r>
      <w:r>
        <w:rPr>
          <w:rFonts w:hint="eastAsia"/>
        </w:rPr>
        <w:t>，那么副线圈的电压小于原线圈，所以</w:t>
      </w:r>
      <w:r>
        <w:t>C</w:t>
      </w:r>
      <w:r>
        <w:rPr>
          <w:rFonts w:hint="eastAsia"/>
        </w:rPr>
        <w:t>错误。</w:t>
      </w:r>
    </w:p>
    <w:p w:rsidR="004F2FAE" w:rsidRDefault="004F2FAE"/>
    <w:p w:rsidR="004F2FAE" w:rsidRDefault="00686E43">
      <w:r>
        <w:rPr>
          <w:noProof/>
        </w:rPr>
        <w:drawing>
          <wp:anchor distT="0" distB="0" distL="114300" distR="114300" simplePos="0" relativeHeight="251697152" behindDoc="0" locked="0" layoutInCell="1" allowOverlap="1">
            <wp:simplePos x="0" y="0"/>
            <wp:positionH relativeFrom="column">
              <wp:posOffset>-5715</wp:posOffset>
            </wp:positionH>
            <wp:positionV relativeFrom="paragraph">
              <wp:posOffset>1912620</wp:posOffset>
            </wp:positionV>
            <wp:extent cx="5905500" cy="1647825"/>
            <wp:effectExtent l="0" t="0" r="0" b="9525"/>
            <wp:wrapNone/>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131"/>
                    <a:stretch>
                      <a:fillRect/>
                    </a:stretch>
                  </pic:blipFill>
                  <pic:spPr>
                    <a:xfrm>
                      <a:off x="0" y="0"/>
                      <a:ext cx="5905500" cy="1647825"/>
                    </a:xfrm>
                    <a:prstGeom prst="rect">
                      <a:avLst/>
                    </a:prstGeom>
                    <a:noFill/>
                    <a:ln w="9525">
                      <a:noFill/>
                    </a:ln>
                  </pic:spPr>
                </pic:pic>
              </a:graphicData>
            </a:graphic>
          </wp:anchor>
        </w:drawing>
      </w:r>
      <w:r>
        <w:rPr>
          <w:rFonts w:hint="eastAsia"/>
          <w:noProof/>
        </w:rPr>
        <w:drawing>
          <wp:inline distT="0" distB="0" distL="114300" distR="114300">
            <wp:extent cx="5447665" cy="1876425"/>
            <wp:effectExtent l="0" t="0" r="635" b="9525"/>
            <wp:docPr id="5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4"/>
                    <pic:cNvPicPr>
                      <a:picLocks noChangeAspect="1"/>
                    </pic:cNvPicPr>
                  </pic:nvPicPr>
                  <pic:blipFill>
                    <a:blip r:embed="rId132"/>
                    <a:stretch>
                      <a:fillRect/>
                    </a:stretch>
                  </pic:blipFill>
                  <pic:spPr>
                    <a:xfrm>
                      <a:off x="0" y="0"/>
                      <a:ext cx="5447665" cy="1876425"/>
                    </a:xfrm>
                    <a:prstGeom prst="rect">
                      <a:avLst/>
                    </a:prstGeom>
                    <a:noFill/>
                    <a:ln w="9525">
                      <a:noFill/>
                    </a:ln>
                  </pic:spPr>
                </pic:pic>
              </a:graphicData>
            </a:graphic>
          </wp:inline>
        </w:drawing>
      </w:r>
    </w:p>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686E43">
      <w:r>
        <w:rPr>
          <w:rFonts w:hint="eastAsia"/>
          <w:noProof/>
        </w:rPr>
        <w:drawing>
          <wp:inline distT="0" distB="0" distL="114300" distR="114300">
            <wp:extent cx="5962015" cy="5142865"/>
            <wp:effectExtent l="0" t="0" r="635" b="635"/>
            <wp:docPr id="5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pic:cNvPicPr>
                      <a:picLocks noChangeAspect="1"/>
                    </pic:cNvPicPr>
                  </pic:nvPicPr>
                  <pic:blipFill>
                    <a:blip r:embed="rId133"/>
                    <a:stretch>
                      <a:fillRect/>
                    </a:stretch>
                  </pic:blipFill>
                  <pic:spPr>
                    <a:xfrm>
                      <a:off x="0" y="0"/>
                      <a:ext cx="5962015" cy="5142865"/>
                    </a:xfrm>
                    <a:prstGeom prst="rect">
                      <a:avLst/>
                    </a:prstGeom>
                    <a:noFill/>
                    <a:ln w="9525">
                      <a:noFill/>
                    </a:ln>
                  </pic:spPr>
                </pic:pic>
              </a:graphicData>
            </a:graphic>
          </wp:inline>
        </w:drawing>
      </w:r>
    </w:p>
    <w:p w:rsidR="004F2FAE" w:rsidRDefault="00686E43">
      <w:r>
        <w:rPr>
          <w:rFonts w:hint="eastAsia"/>
          <w:noProof/>
        </w:rPr>
        <w:drawing>
          <wp:inline distT="0" distB="0" distL="114300" distR="114300">
            <wp:extent cx="4990465" cy="981075"/>
            <wp:effectExtent l="0" t="0" r="635" b="9525"/>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pic:cNvPicPr>
                  </pic:nvPicPr>
                  <pic:blipFill>
                    <a:blip r:embed="rId134"/>
                    <a:stretch>
                      <a:fillRect/>
                    </a:stretch>
                  </pic:blipFill>
                  <pic:spPr>
                    <a:xfrm>
                      <a:off x="0" y="0"/>
                      <a:ext cx="4990465" cy="981075"/>
                    </a:xfrm>
                    <a:prstGeom prst="rect">
                      <a:avLst/>
                    </a:prstGeom>
                    <a:noFill/>
                    <a:ln w="9525">
                      <a:noFill/>
                    </a:ln>
                  </pic:spPr>
                </pic:pic>
              </a:graphicData>
            </a:graphic>
          </wp:inline>
        </w:drawing>
      </w:r>
    </w:p>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Pr>
        <w:tabs>
          <w:tab w:val="left" w:pos="675"/>
        </w:tabs>
      </w:pPr>
    </w:p>
    <w:sectPr w:rsidR="004F2FAE">
      <w:headerReference w:type="even" r:id="rId135"/>
      <w:headerReference w:type="default" r:id="rId136"/>
      <w:footerReference w:type="even" r:id="rId137"/>
      <w:footerReference w:type="default" r:id="rId138"/>
      <w:headerReference w:type="first" r:id="rId139"/>
      <w:footerReference w:type="first" r:id="rId140"/>
      <w:pgSz w:w="11906" w:h="16838"/>
      <w:pgMar w:top="1134" w:right="1134" w:bottom="1134" w:left="1134" w:header="851" w:footer="57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00000" w:rsidRDefault="00686E43">
      <w:r>
        <w:separator/>
      </w:r>
    </w:p>
  </w:endnote>
  <w:endnote w:type="continuationSeparator" w:id="0">
    <w:p w:rsidR="00000000" w:rsidRDefault="00686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86E43" w:rsidRDefault="00686E4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F2FAE" w:rsidRPr="00686E43" w:rsidRDefault="004F2FAE" w:rsidP="00686E43">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86E43" w:rsidRDefault="00686E4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00000" w:rsidRDefault="00686E43">
      <w:r>
        <w:separator/>
      </w:r>
    </w:p>
  </w:footnote>
  <w:footnote w:type="continuationSeparator" w:id="0">
    <w:p w:rsidR="00000000" w:rsidRDefault="00686E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86E43" w:rsidRDefault="00686E43">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86E43" w:rsidRPr="00686E43" w:rsidRDefault="00686E43" w:rsidP="00686E43">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86E43" w:rsidRDefault="00686E43">
    <w:pPr>
      <w:pStyle w:val="a9"/>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42F5"/>
    <w:rsid w:val="0000659D"/>
    <w:rsid w:val="0005243D"/>
    <w:rsid w:val="000B0254"/>
    <w:rsid w:val="00100200"/>
    <w:rsid w:val="0011370B"/>
    <w:rsid w:val="00181C58"/>
    <w:rsid w:val="001D3630"/>
    <w:rsid w:val="00241BA9"/>
    <w:rsid w:val="002458B0"/>
    <w:rsid w:val="00254CEB"/>
    <w:rsid w:val="00281D35"/>
    <w:rsid w:val="00376F9A"/>
    <w:rsid w:val="003877CB"/>
    <w:rsid w:val="003F3028"/>
    <w:rsid w:val="004E1680"/>
    <w:rsid w:val="004F2501"/>
    <w:rsid w:val="004F2FAE"/>
    <w:rsid w:val="005C5A68"/>
    <w:rsid w:val="00686E43"/>
    <w:rsid w:val="007B3961"/>
    <w:rsid w:val="008236B9"/>
    <w:rsid w:val="00965A37"/>
    <w:rsid w:val="009E2C2D"/>
    <w:rsid w:val="009F42F5"/>
    <w:rsid w:val="00A2452B"/>
    <w:rsid w:val="00B07F2B"/>
    <w:rsid w:val="00B9114C"/>
    <w:rsid w:val="00BC5578"/>
    <w:rsid w:val="00C77831"/>
    <w:rsid w:val="00CF5A4A"/>
    <w:rsid w:val="00D0118D"/>
    <w:rsid w:val="00D666C6"/>
    <w:rsid w:val="00D8787C"/>
    <w:rsid w:val="00F24CC8"/>
    <w:rsid w:val="00F73160"/>
    <w:rsid w:val="00FA50CB"/>
    <w:rsid w:val="00FB25DD"/>
    <w:rsid w:val="0D973B3B"/>
    <w:rsid w:val="53084145"/>
    <w:rsid w:val="55431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68" fillcolor="white">
      <v:fill color="white"/>
    </o:shapedefaults>
    <o:shapelayout v:ext="edit">
      <o:idmap v:ext="edit" data="1"/>
    </o:shapelayout>
  </w:shapeDefaults>
  <w:decimalSymbol w:val="."/>
  <w:listSeparator w:val=","/>
  <w15:docId w15:val="{0D097053-C866-47B7-8DA6-51738757C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qFormat/>
    <w:rPr>
      <w:rFonts w:ascii="宋体" w:eastAsia="宋体" w:hAnsi="Courier New" w:cs="Courier New"/>
      <w:szCs w:val="21"/>
    </w:r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批注框文本 字符"/>
    <w:basedOn w:val="a0"/>
    <w:link w:val="a5"/>
    <w:uiPriority w:val="99"/>
    <w:semiHidden/>
    <w:qFormat/>
    <w:rPr>
      <w:sz w:val="18"/>
      <w:szCs w:val="18"/>
    </w:rPr>
  </w:style>
  <w:style w:type="character" w:styleId="ab">
    <w:name w:val="Placeholder Text"/>
    <w:basedOn w:val="a0"/>
    <w:uiPriority w:val="99"/>
    <w:semiHidden/>
    <w:qFormat/>
    <w:rPr>
      <w:color w:val="808080"/>
    </w:rPr>
  </w:style>
  <w:style w:type="paragraph" w:styleId="ac">
    <w:name w:val="List Paragraph"/>
    <w:basedOn w:val="a"/>
    <w:uiPriority w:val="34"/>
    <w:qFormat/>
    <w:pPr>
      <w:ind w:firstLineChars="200" w:firstLine="420"/>
    </w:p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4">
    <w:name w:val="纯文本 字符"/>
    <w:basedOn w:val="a0"/>
    <w:link w:val="a3"/>
    <w:uiPriority w:val="99"/>
    <w:qFormat/>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oleObject" Target="embeddings/oleObject36.bin"/><Relationship Id="rId21" Type="http://schemas.openxmlformats.org/officeDocument/2006/relationships/image" Target="media/image8.png"/><Relationship Id="rId42" Type="http://schemas.openxmlformats.org/officeDocument/2006/relationships/oleObject" Target="embeddings/oleObject1.bin"/><Relationship Id="rId63" Type="http://schemas.openxmlformats.org/officeDocument/2006/relationships/image" Target="media/image31.wmf"/><Relationship Id="rId84" Type="http://schemas.openxmlformats.org/officeDocument/2006/relationships/oleObject" Target="embeddings/oleObject21.bin"/><Relationship Id="rId138" Type="http://schemas.openxmlformats.org/officeDocument/2006/relationships/footer" Target="footer2.xml"/><Relationship Id="rId107" Type="http://schemas.openxmlformats.org/officeDocument/2006/relationships/image" Target="media/image54.wmf"/><Relationship Id="rId11" Type="http://schemas.openxmlformats.org/officeDocument/2006/relationships/image" Target="media/image20.png"/><Relationship Id="rId32" Type="http://schemas.microsoft.com/office/2007/relationships/hdphoto" Target="media/hdphoto5.wdp"/><Relationship Id="rId37" Type="http://schemas.openxmlformats.org/officeDocument/2006/relationships/image" Target="media/image22.png"/><Relationship Id="rId53" Type="http://schemas.openxmlformats.org/officeDocument/2006/relationships/image" Target="media/image26.wmf"/><Relationship Id="rId58" Type="http://schemas.openxmlformats.org/officeDocument/2006/relationships/oleObject" Target="embeddings/oleObject9.bin"/><Relationship Id="rId74" Type="http://schemas.openxmlformats.org/officeDocument/2006/relationships/image" Target="media/image37.wmf"/><Relationship Id="rId79" Type="http://schemas.openxmlformats.org/officeDocument/2006/relationships/image" Target="media/image40.wmf"/><Relationship Id="rId102" Type="http://schemas.openxmlformats.org/officeDocument/2006/relationships/oleObject" Target="embeddings/oleObject30.bin"/><Relationship Id="rId123" Type="http://schemas.openxmlformats.org/officeDocument/2006/relationships/oleObject" Target="embeddings/oleObject39.bin"/><Relationship Id="rId128" Type="http://schemas.openxmlformats.org/officeDocument/2006/relationships/image" Target="media/image65.wmf"/><Relationship Id="rId5" Type="http://schemas.openxmlformats.org/officeDocument/2006/relationships/webSettings" Target="webSettings.xml"/><Relationship Id="rId90" Type="http://schemas.openxmlformats.org/officeDocument/2006/relationships/oleObject" Target="embeddings/oleObject24.bin"/><Relationship Id="rId95" Type="http://schemas.openxmlformats.org/officeDocument/2006/relationships/image" Target="media/image48.wmf"/><Relationship Id="rId22" Type="http://schemas.microsoft.com/office/2007/relationships/hdphoto" Target="media/hdphoto1.wdp"/><Relationship Id="rId27" Type="http://schemas.openxmlformats.org/officeDocument/2006/relationships/image" Target="media/image12.png"/><Relationship Id="rId43" Type="http://schemas.openxmlformats.org/officeDocument/2006/relationships/image" Target="media/image21.wmf"/><Relationship Id="rId48" Type="http://schemas.openxmlformats.org/officeDocument/2006/relationships/oleObject" Target="embeddings/oleObject4.bin"/><Relationship Id="rId64" Type="http://schemas.openxmlformats.org/officeDocument/2006/relationships/oleObject" Target="embeddings/oleObject12.bin"/><Relationship Id="rId69" Type="http://schemas.openxmlformats.org/officeDocument/2006/relationships/oleObject" Target="embeddings/oleObject14.bin"/><Relationship Id="rId113" Type="http://schemas.openxmlformats.org/officeDocument/2006/relationships/oleObject" Target="embeddings/oleObject34.bin"/><Relationship Id="rId118" Type="http://schemas.openxmlformats.org/officeDocument/2006/relationships/image" Target="media/image60.wmf"/><Relationship Id="rId134" Type="http://schemas.openxmlformats.org/officeDocument/2006/relationships/image" Target="media/image70.png"/><Relationship Id="rId139" Type="http://schemas.openxmlformats.org/officeDocument/2006/relationships/header" Target="header3.xml"/><Relationship Id="rId80" Type="http://schemas.openxmlformats.org/officeDocument/2006/relationships/oleObject" Target="embeddings/oleObject19.bin"/><Relationship Id="rId85" Type="http://schemas.openxmlformats.org/officeDocument/2006/relationships/image" Target="media/image43.wmf"/><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5.png"/><Relationship Id="rId38" Type="http://schemas.openxmlformats.org/officeDocument/2006/relationships/image" Target="media/image18.png"/><Relationship Id="rId59" Type="http://schemas.openxmlformats.org/officeDocument/2006/relationships/image" Target="media/image29.wmf"/><Relationship Id="rId103" Type="http://schemas.openxmlformats.org/officeDocument/2006/relationships/image" Target="media/image52.wmf"/><Relationship Id="rId108" Type="http://schemas.openxmlformats.org/officeDocument/2006/relationships/oleObject" Target="embeddings/oleObject33.bin"/><Relationship Id="rId124" Type="http://schemas.openxmlformats.org/officeDocument/2006/relationships/image" Target="media/image63.wmf"/><Relationship Id="rId129" Type="http://schemas.openxmlformats.org/officeDocument/2006/relationships/oleObject" Target="embeddings/oleObject42.bin"/><Relationship Id="rId54" Type="http://schemas.openxmlformats.org/officeDocument/2006/relationships/oleObject" Target="embeddings/oleObject7.bin"/><Relationship Id="rId70" Type="http://schemas.openxmlformats.org/officeDocument/2006/relationships/image" Target="media/image35.wmf"/><Relationship Id="rId75" Type="http://schemas.openxmlformats.org/officeDocument/2006/relationships/oleObject" Target="embeddings/oleObject17.bin"/><Relationship Id="rId91" Type="http://schemas.openxmlformats.org/officeDocument/2006/relationships/image" Target="media/image46.wmf"/><Relationship Id="rId96" Type="http://schemas.openxmlformats.org/officeDocument/2006/relationships/oleObject" Target="embeddings/oleObject27.bin"/><Relationship Id="rId14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microsoft.com/office/2007/relationships/hdphoto" Target="media/hdphoto3.wdp"/><Relationship Id="rId49" Type="http://schemas.openxmlformats.org/officeDocument/2006/relationships/image" Target="media/image24.wmf"/><Relationship Id="rId114" Type="http://schemas.openxmlformats.org/officeDocument/2006/relationships/image" Target="media/image58.wmf"/><Relationship Id="rId119" Type="http://schemas.openxmlformats.org/officeDocument/2006/relationships/oleObject" Target="embeddings/oleObject37.bin"/><Relationship Id="rId44" Type="http://schemas.openxmlformats.org/officeDocument/2006/relationships/oleObject" Target="embeddings/oleObject2.bin"/><Relationship Id="rId60" Type="http://schemas.openxmlformats.org/officeDocument/2006/relationships/oleObject" Target="embeddings/oleObject10.bin"/><Relationship Id="rId65" Type="http://schemas.openxmlformats.org/officeDocument/2006/relationships/image" Target="media/image32.wmf"/><Relationship Id="rId81" Type="http://schemas.openxmlformats.org/officeDocument/2006/relationships/image" Target="media/image41.wmf"/><Relationship Id="rId86" Type="http://schemas.openxmlformats.org/officeDocument/2006/relationships/oleObject" Target="embeddings/oleObject22.bin"/><Relationship Id="rId130" Type="http://schemas.openxmlformats.org/officeDocument/2006/relationships/image" Target="media/image66.png"/><Relationship Id="rId135" Type="http://schemas.openxmlformats.org/officeDocument/2006/relationships/header" Target="header1.xml"/><Relationship Id="rId13" Type="http://schemas.openxmlformats.org/officeDocument/2006/relationships/image" Target="media/image30.png"/><Relationship Id="rId18" Type="http://schemas.openxmlformats.org/officeDocument/2006/relationships/image" Target="media/image60.png"/><Relationship Id="rId39" Type="http://schemas.openxmlformats.org/officeDocument/2006/relationships/image" Target="media/image19.png"/><Relationship Id="rId109" Type="http://schemas.openxmlformats.org/officeDocument/2006/relationships/image" Target="media/image55.png"/><Relationship Id="rId34" Type="http://schemas.microsoft.com/office/2007/relationships/hdphoto" Target="media/hdphoto6.wdp"/><Relationship Id="rId50" Type="http://schemas.openxmlformats.org/officeDocument/2006/relationships/oleObject" Target="embeddings/oleObject5.bin"/><Relationship Id="rId55" Type="http://schemas.openxmlformats.org/officeDocument/2006/relationships/image" Target="media/image27.wmf"/><Relationship Id="rId76" Type="http://schemas.openxmlformats.org/officeDocument/2006/relationships/image" Target="media/image38.jpeg"/><Relationship Id="rId97" Type="http://schemas.openxmlformats.org/officeDocument/2006/relationships/image" Target="media/image49.wmf"/><Relationship Id="rId104" Type="http://schemas.openxmlformats.org/officeDocument/2006/relationships/oleObject" Target="embeddings/oleObject31.bin"/><Relationship Id="rId120" Type="http://schemas.openxmlformats.org/officeDocument/2006/relationships/image" Target="media/image61.wmf"/><Relationship Id="rId125" Type="http://schemas.openxmlformats.org/officeDocument/2006/relationships/oleObject" Target="embeddings/oleObject40.bin"/><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5.bin"/><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10.png"/><Relationship Id="rId40" Type="http://schemas.microsoft.com/office/2007/relationships/hdphoto" Target="media/hdphoto7.wdp"/><Relationship Id="rId45" Type="http://schemas.openxmlformats.org/officeDocument/2006/relationships/image" Target="media/image22.wmf"/><Relationship Id="rId66" Type="http://schemas.openxmlformats.org/officeDocument/2006/relationships/oleObject" Target="embeddings/oleObject13.bin"/><Relationship Id="rId87" Type="http://schemas.openxmlformats.org/officeDocument/2006/relationships/image" Target="media/image44.wmf"/><Relationship Id="rId110" Type="http://schemas.openxmlformats.org/officeDocument/2006/relationships/image" Target="media/image61.png"/><Relationship Id="rId115" Type="http://schemas.openxmlformats.org/officeDocument/2006/relationships/oleObject" Target="embeddings/oleObject35.bin"/><Relationship Id="rId131" Type="http://schemas.openxmlformats.org/officeDocument/2006/relationships/image" Target="media/image67.png"/><Relationship Id="rId136" Type="http://schemas.openxmlformats.org/officeDocument/2006/relationships/header" Target="header2.xml"/><Relationship Id="rId61" Type="http://schemas.openxmlformats.org/officeDocument/2006/relationships/image" Target="media/image30.wmf"/><Relationship Id="rId82" Type="http://schemas.openxmlformats.org/officeDocument/2006/relationships/oleObject" Target="embeddings/oleObject20.bin"/><Relationship Id="rId19" Type="http://schemas.openxmlformats.org/officeDocument/2006/relationships/image" Target="media/image7.png"/><Relationship Id="rId14" Type="http://schemas.openxmlformats.org/officeDocument/2006/relationships/image" Target="media/image4.png"/><Relationship Id="rId30" Type="http://schemas.microsoft.com/office/2007/relationships/hdphoto" Target="media/hdphoto4.wdp"/><Relationship Id="rId35" Type="http://schemas.openxmlformats.org/officeDocument/2006/relationships/image" Target="media/image16.png"/><Relationship Id="rId56" Type="http://schemas.openxmlformats.org/officeDocument/2006/relationships/oleObject" Target="embeddings/oleObject8.bin"/><Relationship Id="rId77" Type="http://schemas.openxmlformats.org/officeDocument/2006/relationships/image" Target="media/image39.wmf"/><Relationship Id="rId100" Type="http://schemas.openxmlformats.org/officeDocument/2006/relationships/oleObject" Target="embeddings/oleObject29.bin"/><Relationship Id="rId105" Type="http://schemas.openxmlformats.org/officeDocument/2006/relationships/image" Target="media/image53.wmf"/><Relationship Id="rId126" Type="http://schemas.openxmlformats.org/officeDocument/2006/relationships/image" Target="media/image64.wmf"/><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image" Target="media/image47.wmf"/><Relationship Id="rId98" Type="http://schemas.openxmlformats.org/officeDocument/2006/relationships/oleObject" Target="embeddings/oleObject28.bin"/><Relationship Id="rId121" Type="http://schemas.openxmlformats.org/officeDocument/2006/relationships/oleObject" Target="embeddings/oleObject38.bin"/><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oleObject" Target="embeddings/oleObject3.bin"/><Relationship Id="rId67" Type="http://schemas.openxmlformats.org/officeDocument/2006/relationships/image" Target="media/image33.png"/><Relationship Id="rId116" Type="http://schemas.openxmlformats.org/officeDocument/2006/relationships/image" Target="media/image59.wmf"/><Relationship Id="rId137" Type="http://schemas.openxmlformats.org/officeDocument/2006/relationships/footer" Target="footer1.xml"/><Relationship Id="rId20" Type="http://schemas.openxmlformats.org/officeDocument/2006/relationships/image" Target="media/image71.png"/><Relationship Id="rId41" Type="http://schemas.openxmlformats.org/officeDocument/2006/relationships/image" Target="media/image20.wmf"/><Relationship Id="rId62" Type="http://schemas.openxmlformats.org/officeDocument/2006/relationships/oleObject" Target="embeddings/oleObject11.bin"/><Relationship Id="rId83" Type="http://schemas.openxmlformats.org/officeDocument/2006/relationships/image" Target="media/image42.wmf"/><Relationship Id="rId88" Type="http://schemas.openxmlformats.org/officeDocument/2006/relationships/oleObject" Target="embeddings/oleObject23.bin"/><Relationship Id="rId111" Type="http://schemas.openxmlformats.org/officeDocument/2006/relationships/image" Target="media/image56.png"/><Relationship Id="rId132" Type="http://schemas.openxmlformats.org/officeDocument/2006/relationships/image" Target="media/image68.png"/><Relationship Id="rId15" Type="http://schemas.openxmlformats.org/officeDocument/2006/relationships/image" Target="media/image40.png"/><Relationship Id="rId36" Type="http://schemas.openxmlformats.org/officeDocument/2006/relationships/image" Target="media/image17.png"/><Relationship Id="rId57" Type="http://schemas.openxmlformats.org/officeDocument/2006/relationships/image" Target="media/image28.wmf"/><Relationship Id="rId106" Type="http://schemas.openxmlformats.org/officeDocument/2006/relationships/oleObject" Target="embeddings/oleObject32.bin"/><Relationship Id="rId127" Type="http://schemas.openxmlformats.org/officeDocument/2006/relationships/oleObject" Target="embeddings/oleObject41.bin"/><Relationship Id="rId10" Type="http://schemas.openxmlformats.org/officeDocument/2006/relationships/image" Target="media/image2.png"/><Relationship Id="rId31" Type="http://schemas.openxmlformats.org/officeDocument/2006/relationships/image" Target="media/image14.png"/><Relationship Id="rId52" Type="http://schemas.openxmlformats.org/officeDocument/2006/relationships/oleObject" Target="embeddings/oleObject6.bin"/><Relationship Id="rId73" Type="http://schemas.openxmlformats.org/officeDocument/2006/relationships/oleObject" Target="embeddings/oleObject16.bin"/><Relationship Id="rId78" Type="http://schemas.openxmlformats.org/officeDocument/2006/relationships/oleObject" Target="embeddings/oleObject18.bin"/><Relationship Id="rId94" Type="http://schemas.openxmlformats.org/officeDocument/2006/relationships/oleObject" Target="embeddings/oleObject26.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image" Target="media/image62.wmf"/><Relationship Id="rId4" Type="http://schemas.openxmlformats.org/officeDocument/2006/relationships/settings" Target="settings.xml"/><Relationship Id="rId9" Type="http://schemas.openxmlformats.org/officeDocument/2006/relationships/image" Target="media/image110.png"/><Relationship Id="rId26" Type="http://schemas.microsoft.com/office/2007/relationships/hdphoto" Target="media/hdphoto2.wdp"/><Relationship Id="rId47" Type="http://schemas.openxmlformats.org/officeDocument/2006/relationships/image" Target="media/image23.wmf"/><Relationship Id="rId68" Type="http://schemas.openxmlformats.org/officeDocument/2006/relationships/image" Target="media/image34.wmf"/><Relationship Id="rId89" Type="http://schemas.openxmlformats.org/officeDocument/2006/relationships/image" Target="media/image45.wmf"/><Relationship Id="rId112" Type="http://schemas.openxmlformats.org/officeDocument/2006/relationships/image" Target="media/image57.wmf"/><Relationship Id="rId133" Type="http://schemas.openxmlformats.org/officeDocument/2006/relationships/image" Target="media/image69.png"/><Relationship Id="rId16"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6BA37F-E884-453D-8B30-830D4A1C5C95}">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1414</Words>
  <Characters>8065</Characters>
  <Application>Microsoft Office Word</Application>
  <DocSecurity>0</DocSecurity>
  <Lines>67</Lines>
  <Paragraphs>18</Paragraphs>
  <ScaleCrop>false</ScaleCrop>
  <Company/>
  <LinksUpToDate>false</LinksUpToDate>
  <CharactersWithSpaces>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王青</dc:creator>
  <cp:lastModifiedBy>mi</cp:lastModifiedBy>
  <cp:revision>16</cp:revision>
  <dcterms:created xsi:type="dcterms:W3CDTF">2016-10-17T22:19:00Z</dcterms:created>
  <dcterms:modified xsi:type="dcterms:W3CDTF">2021-03-20T05:50:00Z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2052-11.1.0.9513</vt:lpwstr>
  </property>
</Properties>
</file>