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四川</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5:13:29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