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安徽</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2021-03-26T14:27:44Z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