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湖南</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2021-03-26T14:29:27Z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