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63500048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120796359"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68953139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7327331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4660090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91768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031620066"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1393338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60897586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9068238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5646558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165313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325072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35671168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50246032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8120081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36460413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59293918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9943900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29214926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0600436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7075739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86787313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1974310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17216697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170963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697693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8859280"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66591940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5831556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9882966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7873926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8361018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83762293"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38622676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996159596"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32349872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03813823"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17718023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3816049"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4592122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84476089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5576388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3913298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