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年贵州高考理综真题及答案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70807287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52429039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4457264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0075397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68889927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99971649"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81262136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54109970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94377540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7858814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45748820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5184166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081542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01701311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70959570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5041013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94504325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305929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2387415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1009808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63878662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58626113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7508927"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62754385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21416785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6808506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86122965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97048601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71212039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62543222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7663622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1713963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9677736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33023409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46795789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4022045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3240551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9838908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93851790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77799509"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33657978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67809902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9795833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1566004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2021-04-22T22:39:08Z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