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年新疆高考理科综合真题及答案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80256871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109097465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2113430020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874996084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39074771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7410700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603775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2049814217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819625488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264960500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89838971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2016491900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2025186988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448044984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