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907801179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0866428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897041626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4797227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377277834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4690782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98015416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919657591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93164908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215614237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802079108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797960675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69809866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59459961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