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年青海高考理综真题及答案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304714873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89640562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35168838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692107477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91584713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401425341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390986816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719748415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2004566823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45660352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62883055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594193528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461308963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932014920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324675579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919211595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085520615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803820916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311948061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814891089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年青海高考理综真题参考答案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657274345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80552795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16558970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939255121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746425960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285389397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