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山东</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5T17:16:52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