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湖北</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2021-03-26T14:30:21Z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