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陕西</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2021-03-26T15:17:08Z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