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年河北高考理综真题及答案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8196000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2021-03-13T15:51:00Z</dcterms:created>
  <dc:creator>ad</dc:creator>
  <dc:description/>
  <dc:language>en-US</dc:language>
  <cp:lastModifiedBy>麻皓楠</cp:lastModifiedBy>
  <cp:lastPrinted>1997-10-20T16:35:00Z</cp:lastPrinted>
  <dcterms:modified xsi:type="dcterms:W3CDTF">2021-03-13T15:51:00Z</dcterms:modified>
  <cp:revision>2</cp:revision>
  <dc:subject/>
  <dc:title>2001</dc:title>
</cp:coreProperties>
</file>