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年山西高考理科综合真题及答案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411456449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384047169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1504415665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693507331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2089326299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911933523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574835985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2096862746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1989559323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632469792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169126933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290036592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0112905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44116164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