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67629423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255958247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794580545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795477476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29415416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534650667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598818022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20876474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878640932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2003741653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564223376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620859576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74174852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202172274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