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43004588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89764145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19768171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923061681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59343248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93775661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279151347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271124043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46563844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20047179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23184325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510321477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936971488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49677427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