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年贵州高考理科综合真题及答案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521577991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2010322664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464338410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148597899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206657838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250100383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829702724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067427436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608245827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674875219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3014511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136911655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78617263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054510053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