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年青海高考理综真题及答案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304714873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89640562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35168838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69210747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91584713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401425341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390986816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71974841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2004566823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45660352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62883055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594193528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461308963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93201492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32467557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919211595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085520615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80382091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311948061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814891089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年青海高考理综真题参考答案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657274345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0552795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16558970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939255121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746425960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285389397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