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年江西高考理科综合真题及答案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997875426"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24168048"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1454241182"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781603972"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39121385"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173656853"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608150690"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37912106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1840909535"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966372803"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276547561"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206034934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247465156"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1663296266"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999042053"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229545748"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1107186946"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86962308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070675645"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739939152"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1459783498"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663904638"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384878896"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530454917"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1820152650"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1828673800"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1362179662"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740843260"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106900430"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2021-03-11T16:24:00Z</dcterms:created>
  <dc:creator>中国校长网http://zy.zgxzw.com</dc:creator>
  <dc:description/>
  <dc:language>en-US</dc:language>
  <cp:lastModifiedBy>Administrator</cp:lastModifiedBy>
  <dcterms:modified xsi:type="dcterms:W3CDTF">2021-03-11T16:24:00Z</dcterms:modified>
  <cp:revision>2</cp:revision>
  <dc:subject/>
  <dc:title>绝密★启用前</dc:title>
</cp:coreProperties>
</file>