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5C616B" w14:textId="34F77E82" w:rsidR="00C93CDB" w:rsidRDefault="002B633E" w:rsidP="00C93CDB">
      <w:pPr>
        <w:ind w:leftChars="100" w:left="220"/>
        <w:jc w:val="center"/>
      </w:pPr>
      <w:r>
        <w:rPr>
          <w:rFonts w:hint="eastAsia"/>
        </w:rPr>
        <w:t>四级考试总结</w:t>
      </w:r>
    </w:p>
    <w:p w14:paraId="7CC54F72" w14:textId="4F42379D" w:rsidR="00C93CDB" w:rsidRDefault="006705DE" w:rsidP="00C93CDB">
      <w:r>
        <w:rPr>
          <w:rFonts w:hint="eastAsia"/>
        </w:rPr>
        <w:t>听力：</w:t>
      </w:r>
    </w:p>
    <w:p w14:paraId="24C864EF" w14:textId="1778AFB6" w:rsidR="00BA72EB" w:rsidRDefault="00C93CDB" w:rsidP="00C93CDB">
      <w:r>
        <w:tab/>
      </w:r>
      <w:r w:rsidR="00F17B34">
        <w:rPr>
          <w:rFonts w:hint="eastAsia"/>
        </w:rPr>
        <w:t>考试中</w:t>
      </w:r>
      <w:r w:rsidR="00A21EA2">
        <w:rPr>
          <w:rFonts w:hint="eastAsia"/>
        </w:rPr>
        <w:t>主观的自我评价：</w:t>
      </w:r>
      <w:r w:rsidR="00203BE0">
        <w:rPr>
          <w:rFonts w:hint="eastAsia"/>
        </w:rPr>
        <w:t>整个听力过程</w:t>
      </w:r>
      <w:r w:rsidR="00E625F0">
        <w:rPr>
          <w:rFonts w:hint="eastAsia"/>
        </w:rPr>
        <w:t xml:space="preserve"> 可以听出40%</w:t>
      </w:r>
      <w:r w:rsidR="00E63629">
        <w:rPr>
          <w:rFonts w:hint="eastAsia"/>
        </w:rPr>
        <w:t xml:space="preserve"> </w:t>
      </w:r>
      <w:r w:rsidR="00787727">
        <w:rPr>
          <w:rFonts w:hint="eastAsia"/>
        </w:rPr>
        <w:t xml:space="preserve"> 25道预计正确</w:t>
      </w:r>
      <w:r w:rsidR="007223F4">
        <w:rPr>
          <w:rFonts w:hint="eastAsia"/>
        </w:rPr>
        <w:t>8-12道 下次考试前</w:t>
      </w:r>
      <w:r w:rsidR="00DA45C3">
        <w:rPr>
          <w:rFonts w:hint="eastAsia"/>
        </w:rPr>
        <w:t xml:space="preserve">（寒假）暂时还没办法决定 </w:t>
      </w:r>
      <w:r w:rsidR="008B32A0">
        <w:rPr>
          <w:rFonts w:hint="eastAsia"/>
        </w:rPr>
        <w:t>训练方法</w:t>
      </w:r>
      <w:r w:rsidR="00BA72EB">
        <w:rPr>
          <w:rFonts w:hint="eastAsia"/>
        </w:rPr>
        <w:t>。</w:t>
      </w:r>
    </w:p>
    <w:p w14:paraId="24A7ABA9" w14:textId="1F6DAE04" w:rsidR="00C93CDB" w:rsidRDefault="00BA72EB" w:rsidP="00BA72EB">
      <w:pPr>
        <w:ind w:firstLine="420"/>
      </w:pPr>
      <w:r>
        <w:rPr>
          <w:rFonts w:hint="eastAsia"/>
        </w:rPr>
        <w:t>存在问题：</w:t>
      </w:r>
      <w:r w:rsidR="008B32A0">
        <w:rPr>
          <w:rFonts w:hint="eastAsia"/>
        </w:rPr>
        <w:t>1.词汇量的问题 2.</w:t>
      </w:r>
      <w:r w:rsidR="009E6FD4">
        <w:rPr>
          <w:rFonts w:hint="eastAsia"/>
        </w:rPr>
        <w:t>训练量太少</w:t>
      </w:r>
    </w:p>
    <w:p w14:paraId="63DD53BB" w14:textId="30C37BCA" w:rsidR="009E6FD4" w:rsidRDefault="009E6FD4" w:rsidP="00BA72EB">
      <w:pPr>
        <w:ind w:firstLine="420"/>
      </w:pPr>
      <w:r>
        <w:rPr>
          <w:rFonts w:hint="eastAsia"/>
        </w:rPr>
        <w:t>解决方法：假期前三天是用来 计算</w:t>
      </w:r>
      <w:r w:rsidR="006B11F3">
        <w:rPr>
          <w:rFonts w:hint="eastAsia"/>
        </w:rPr>
        <w:t>假期计划的可行性</w:t>
      </w:r>
      <w:r w:rsidR="000C00CE">
        <w:rPr>
          <w:rFonts w:hint="eastAsia"/>
        </w:rPr>
        <w:t xml:space="preserve"> 以及 各计划是否</w:t>
      </w:r>
      <w:r w:rsidR="00606E04">
        <w:rPr>
          <w:rFonts w:hint="eastAsia"/>
        </w:rPr>
        <w:t>完成时间问题</w:t>
      </w:r>
      <w:r w:rsidR="00FF65BB">
        <w:rPr>
          <w:rFonts w:hint="eastAsia"/>
        </w:rPr>
        <w:t>。</w:t>
      </w:r>
      <w:r w:rsidR="00FF65BB">
        <w:tab/>
      </w:r>
      <w:r w:rsidR="00FF65BB">
        <w:rPr>
          <w:rFonts w:hint="eastAsia"/>
        </w:rPr>
        <w:t>所以在三天进行完后适当增加 四级真题的听力训练</w:t>
      </w:r>
    </w:p>
    <w:p w14:paraId="3EF225E8" w14:textId="0F6DD118" w:rsidR="007A3C3A" w:rsidRDefault="007A3C3A" w:rsidP="00BA72EB">
      <w:pPr>
        <w:ind w:firstLine="420"/>
      </w:pPr>
      <w:r>
        <w:rPr>
          <w:rFonts w:hint="eastAsia"/>
        </w:rPr>
        <w:t xml:space="preserve">训练方式：两遍 </w:t>
      </w:r>
      <w:r w:rsidR="002D5C0D">
        <w:rPr>
          <w:rFonts w:hint="eastAsia"/>
        </w:rPr>
        <w:t>第一遍对着听力原文 0.7倍边放边读</w:t>
      </w:r>
      <w:r w:rsidR="00313C13">
        <w:rPr>
          <w:rFonts w:hint="eastAsia"/>
        </w:rPr>
        <w:t xml:space="preserve"> 第二遍0.6倍完整</w:t>
      </w:r>
      <w:r w:rsidR="0057373E">
        <w:rPr>
          <w:rFonts w:hint="eastAsia"/>
        </w:rPr>
        <w:t>听完 （每三天 正常倍速</w:t>
      </w:r>
      <w:r w:rsidR="00DB27BE">
        <w:rPr>
          <w:rFonts w:hint="eastAsia"/>
        </w:rPr>
        <w:t>完成 一周增加0.1</w:t>
      </w:r>
      <w:r w:rsidR="006621C6">
        <w:rPr>
          <w:rFonts w:hint="eastAsia"/>
        </w:rPr>
        <w:t xml:space="preserve"> 评测方式：各小题</w:t>
      </w:r>
      <w:r w:rsidR="002B68E4">
        <w:rPr>
          <w:rFonts w:hint="eastAsia"/>
        </w:rPr>
        <w:t>正确率/N之和</w:t>
      </w:r>
      <w:r w:rsidR="00C77485">
        <w:rPr>
          <w:rFonts w:hint="eastAsia"/>
        </w:rPr>
        <w:t>可否达到60%的</w:t>
      </w:r>
      <w:r w:rsidR="0057373E">
        <w:rPr>
          <w:rFonts w:hint="eastAsia"/>
        </w:rPr>
        <w:t>）</w:t>
      </w:r>
    </w:p>
    <w:p w14:paraId="7B973BC8" w14:textId="77777777" w:rsidR="002B68E4" w:rsidRDefault="002B68E4" w:rsidP="002B68E4"/>
    <w:p w14:paraId="0CD86EC7" w14:textId="1C1D23F7" w:rsidR="002B68E4" w:rsidRDefault="002B68E4" w:rsidP="002B68E4">
      <w:r>
        <w:rPr>
          <w:rFonts w:hint="eastAsia"/>
        </w:rPr>
        <w:t>阅读：</w:t>
      </w:r>
    </w:p>
    <w:p w14:paraId="0F8A1E7D" w14:textId="4F18F2A7" w:rsidR="002B68E4" w:rsidRDefault="002B68E4" w:rsidP="002B68E4">
      <w:r>
        <w:tab/>
      </w:r>
      <w:r>
        <w:rPr>
          <w:rFonts w:hint="eastAsia"/>
        </w:rPr>
        <w:t>按照</w:t>
      </w:r>
      <w:r w:rsidR="005F16D1">
        <w:rPr>
          <w:rFonts w:hint="eastAsia"/>
        </w:rPr>
        <w:t>英一的要求来做 在</w:t>
      </w:r>
      <w:r w:rsidR="00CD7F3F">
        <w:rPr>
          <w:rFonts w:hint="eastAsia"/>
        </w:rPr>
        <w:t>24.12.8-14</w:t>
      </w:r>
      <w:r w:rsidR="005F16D1">
        <w:rPr>
          <w:rFonts w:hint="eastAsia"/>
        </w:rPr>
        <w:t>的计划中有写</w:t>
      </w:r>
    </w:p>
    <w:p w14:paraId="295FFA8A" w14:textId="77777777" w:rsidR="00CD7F3F" w:rsidRDefault="00CD7F3F" w:rsidP="002B68E4"/>
    <w:p w14:paraId="4C5D8DE4" w14:textId="29BEB134" w:rsidR="00CD7F3F" w:rsidRDefault="00CD7F3F" w:rsidP="002B68E4">
      <w:r>
        <w:rPr>
          <w:rFonts w:hint="eastAsia"/>
        </w:rPr>
        <w:t>翻译：</w:t>
      </w:r>
    </w:p>
    <w:p w14:paraId="1CC5EE61" w14:textId="6DCF809C" w:rsidR="00CD7F3F" w:rsidRDefault="00CD7F3F" w:rsidP="002B68E4">
      <w:r>
        <w:tab/>
      </w:r>
      <w:r>
        <w:rPr>
          <w:rFonts w:hint="eastAsia"/>
        </w:rPr>
        <w:t>可以和作文和</w:t>
      </w:r>
      <w:r w:rsidR="00880F07">
        <w:rPr>
          <w:rFonts w:hint="eastAsia"/>
        </w:rPr>
        <w:t>在一起训练 此题划分好主谓就可以</w:t>
      </w:r>
      <w:r w:rsidR="00391ED7">
        <w:rPr>
          <w:rFonts w:hint="eastAsia"/>
        </w:rPr>
        <w:t xml:space="preserve"> 外加词汇量</w:t>
      </w:r>
    </w:p>
    <w:p w14:paraId="4225BBC4" w14:textId="77777777" w:rsidR="00391ED7" w:rsidRDefault="00391ED7" w:rsidP="002B68E4"/>
    <w:p w14:paraId="0ECED10F" w14:textId="79E00B55" w:rsidR="00391ED7" w:rsidRDefault="00391ED7" w:rsidP="002B68E4">
      <w:r>
        <w:rPr>
          <w:rFonts w:hint="eastAsia"/>
        </w:rPr>
        <w:t>作文：</w:t>
      </w:r>
    </w:p>
    <w:p w14:paraId="1137BD8F" w14:textId="188E471C" w:rsidR="00391ED7" w:rsidRDefault="00391ED7" w:rsidP="002B68E4">
      <w:r>
        <w:tab/>
      </w:r>
      <w:r>
        <w:rPr>
          <w:rFonts w:hint="eastAsia"/>
        </w:rPr>
        <w:t>假期训练不能停 详细看24.12.8-14</w:t>
      </w:r>
    </w:p>
    <w:p w14:paraId="3FAF27B9" w14:textId="77777777" w:rsidR="00391ED7" w:rsidRDefault="00391ED7" w:rsidP="002B68E4"/>
    <w:p w14:paraId="4C7D38C9" w14:textId="2FF7FAC3" w:rsidR="00E038BB" w:rsidRDefault="00391ED7" w:rsidP="002B68E4">
      <w:r>
        <w:rPr>
          <w:rFonts w:hint="eastAsia"/>
        </w:rPr>
        <w:t>番外</w:t>
      </w:r>
      <w:r w:rsidR="00E038BB">
        <w:rPr>
          <w:rFonts w:hint="eastAsia"/>
        </w:rPr>
        <w:t>：</w:t>
      </w:r>
    </w:p>
    <w:p w14:paraId="39DA43BD" w14:textId="252C09F2" w:rsidR="00E038BB" w:rsidRDefault="00E038BB" w:rsidP="002B68E4">
      <w:r>
        <w:tab/>
      </w:r>
      <w:r>
        <w:rPr>
          <w:rFonts w:hint="eastAsia"/>
        </w:rPr>
        <w:t>对于阅读的 选词填空 所有的词全来自大学英语</w:t>
      </w:r>
      <w:r w:rsidR="00434E8A">
        <w:rPr>
          <w:rFonts w:hint="eastAsia"/>
        </w:rPr>
        <w:t>课本（24.12.30前完成 抄录）</w:t>
      </w:r>
    </w:p>
    <w:p w14:paraId="2BA4C489" w14:textId="77777777" w:rsidR="00434E8A" w:rsidRDefault="00434E8A" w:rsidP="002B68E4"/>
    <w:p w14:paraId="0335578C" w14:textId="77777777" w:rsidR="002440B8" w:rsidRDefault="00BF316B" w:rsidP="002B68E4">
      <w:r>
        <w:t>Summarize</w:t>
      </w:r>
      <w:r w:rsidR="00CA778A">
        <w:t>:</w:t>
      </w:r>
    </w:p>
    <w:p w14:paraId="1EC397B8" w14:textId="0E362101" w:rsidR="005F16D1" w:rsidRDefault="00CA778A" w:rsidP="002440B8">
      <w:pPr>
        <w:pStyle w:val="a9"/>
        <w:numPr>
          <w:ilvl w:val="0"/>
          <w:numId w:val="1"/>
        </w:numPr>
      </w:pPr>
      <w:r>
        <w:rPr>
          <w:rFonts w:hint="eastAsia"/>
        </w:rPr>
        <w:t xml:space="preserve">这次考试出现了很多问题 </w:t>
      </w:r>
      <w:r w:rsidR="00F22455">
        <w:rPr>
          <w:rFonts w:hint="eastAsia"/>
        </w:rPr>
        <w:t xml:space="preserve">准考证号需要涂写 </w:t>
      </w:r>
      <w:r w:rsidR="00F66BC4">
        <w:rPr>
          <w:rFonts w:hint="eastAsia"/>
        </w:rPr>
        <w:t>一些考试流程都不知道</w:t>
      </w:r>
      <w:r w:rsidR="00A93A13">
        <w:rPr>
          <w:rFonts w:hint="eastAsia"/>
        </w:rPr>
        <w:t xml:space="preserve"> 这些问题都是可以避免 但这次是老师提醒的 </w:t>
      </w:r>
      <w:r w:rsidR="009C4D4D">
        <w:rPr>
          <w:rFonts w:hint="eastAsia"/>
        </w:rPr>
        <w:t>虽</w:t>
      </w:r>
      <w:r w:rsidR="00D64D27">
        <w:rPr>
          <w:rFonts w:hint="eastAsia"/>
        </w:rPr>
        <w:t>是</w:t>
      </w:r>
      <w:r w:rsidR="00A93A13">
        <w:rPr>
          <w:rFonts w:hint="eastAsia"/>
        </w:rPr>
        <w:t>小问题 但</w:t>
      </w:r>
      <w:r w:rsidR="00F204D1">
        <w:rPr>
          <w:rFonts w:hint="eastAsia"/>
        </w:rPr>
        <w:t>需要注意 当做一个教训好好对待每一次的考试</w:t>
      </w:r>
    </w:p>
    <w:p w14:paraId="660B22B8" w14:textId="09DD1C78" w:rsidR="002440B8" w:rsidRDefault="002440B8" w:rsidP="002B68E4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像这样的考试很好 </w:t>
      </w:r>
      <w:r w:rsidR="00DB0125">
        <w:rPr>
          <w:rFonts w:hint="eastAsia"/>
        </w:rPr>
        <w:t>发现了很多问题 （实践很重要） 在之后各科的学习 都要进行阶段性测试</w:t>
      </w:r>
      <w:r w:rsidR="00812FB4">
        <w:rPr>
          <w:rFonts w:hint="eastAsia"/>
        </w:rPr>
        <w:t xml:space="preserve"> 按照考试标准进行</w:t>
      </w:r>
    </w:p>
    <w:sectPr w:rsidR="002440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D713F7"/>
    <w:multiLevelType w:val="hybridMultilevel"/>
    <w:tmpl w:val="4010229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45933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bordersDoNotSurroundHeader/>
  <w:bordersDoNotSurroundFooter/>
  <w:proofState w:spelling="clean"/>
  <w:revisionView w:formatting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33E"/>
    <w:rsid w:val="000C00CE"/>
    <w:rsid w:val="000F6528"/>
    <w:rsid w:val="00203BE0"/>
    <w:rsid w:val="002440B8"/>
    <w:rsid w:val="002B633E"/>
    <w:rsid w:val="002B68E4"/>
    <w:rsid w:val="002D5C0D"/>
    <w:rsid w:val="00313C13"/>
    <w:rsid w:val="00391ED7"/>
    <w:rsid w:val="00434E8A"/>
    <w:rsid w:val="004742B8"/>
    <w:rsid w:val="0057373E"/>
    <w:rsid w:val="005F16D1"/>
    <w:rsid w:val="00606E04"/>
    <w:rsid w:val="006621C6"/>
    <w:rsid w:val="006705DE"/>
    <w:rsid w:val="006B11F3"/>
    <w:rsid w:val="007223F4"/>
    <w:rsid w:val="00787727"/>
    <w:rsid w:val="007A3C3A"/>
    <w:rsid w:val="00812FB4"/>
    <w:rsid w:val="00880F07"/>
    <w:rsid w:val="008B32A0"/>
    <w:rsid w:val="009C4D4D"/>
    <w:rsid w:val="009E6FD4"/>
    <w:rsid w:val="00A21EA2"/>
    <w:rsid w:val="00A93A13"/>
    <w:rsid w:val="00AA1188"/>
    <w:rsid w:val="00AB631E"/>
    <w:rsid w:val="00AF2A8C"/>
    <w:rsid w:val="00BA72EB"/>
    <w:rsid w:val="00BF316B"/>
    <w:rsid w:val="00C77485"/>
    <w:rsid w:val="00C93CDB"/>
    <w:rsid w:val="00CA778A"/>
    <w:rsid w:val="00CD7F3F"/>
    <w:rsid w:val="00D13514"/>
    <w:rsid w:val="00D64D27"/>
    <w:rsid w:val="00DA45C3"/>
    <w:rsid w:val="00DB0125"/>
    <w:rsid w:val="00DB27BE"/>
    <w:rsid w:val="00E038BB"/>
    <w:rsid w:val="00E625F0"/>
    <w:rsid w:val="00E63629"/>
    <w:rsid w:val="00F17B34"/>
    <w:rsid w:val="00F204D1"/>
    <w:rsid w:val="00F22455"/>
    <w:rsid w:val="00F66BC4"/>
    <w:rsid w:val="00FF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5D1EC6"/>
  <w15:chartTrackingRefBased/>
  <w15:docId w15:val="{F102FC42-0242-C640-A9F5-49B1C9590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B633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63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633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633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633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633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633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633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633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B633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B63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B63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B633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B633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B633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B633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B633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B633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B633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B63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B633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B633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B63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B633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B633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B633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B63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B633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B63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AiHao.Cc</dc:creator>
  <cp:keywords/>
  <dc:description/>
  <cp:lastModifiedBy>AiHao.Cc</cp:lastModifiedBy>
  <cp:revision>2</cp:revision>
  <dcterms:created xsi:type="dcterms:W3CDTF">2024-12-15T06:11:00Z</dcterms:created>
  <dcterms:modified xsi:type="dcterms:W3CDTF">2024-12-15T06:11:00Z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2024-12-15T05:36:52Z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d76255f9-6bfa-4be6-9e14-32b3011596b2</vt:lpwstr>
  </property>
  <property fmtid="{D5CDD505-2E9C-101B-9397-08002B2CF9AE}" pid="7" name="MSIP_Label_defa4170-0d19-0005-0004-bc88714345d2_ActionId">
    <vt:lpwstr>8d82b449-8380-4522-9f3b-560d6d9cbf9e</vt:lpwstr>
  </property>
  <property fmtid="{D5CDD505-2E9C-101B-9397-08002B2CF9AE}" pid="8" name="MSIP_Label_defa4170-0d19-0005-0004-bc88714345d2_ContentBits">
    <vt:lpwstr>0</vt:lpwstr>
  </property>
</Properties>
</file>