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247D84" w14:textId="2C2A53C2" w:rsidR="00AB7FB2" w:rsidRDefault="00AB7FB2">
      <w:r>
        <w:rPr>
          <w:rFonts w:hint="eastAsia"/>
        </w:rPr>
        <w:t>政治</w:t>
      </w:r>
      <w:r w:rsidR="00381209">
        <w:rPr>
          <w:rFonts w:hint="eastAsia"/>
        </w:rPr>
        <w:t>初学安排</w:t>
      </w:r>
    </w:p>
    <w:p w14:paraId="3857962B" w14:textId="58260CEA" w:rsidR="007D63F3" w:rsidRDefault="007D63F3">
      <w:pPr>
        <w:rPr>
          <w:rFonts w:hint="eastAsia"/>
        </w:rPr>
      </w:pPr>
      <w:r>
        <w:rPr>
          <w:rFonts w:hint="eastAsia"/>
        </w:rPr>
        <w:t>长期：</w:t>
      </w:r>
    </w:p>
    <w:p w14:paraId="47BA2A3B" w14:textId="49F1C3AC" w:rsidR="008B4138" w:rsidRDefault="001B7193" w:rsidP="008B4138">
      <w:pPr>
        <w:pStyle w:val="a9"/>
        <w:numPr>
          <w:ilvl w:val="0"/>
          <w:numId w:val="1"/>
        </w:numPr>
      </w:pPr>
      <w:r>
        <w:rPr>
          <w:rFonts w:hint="eastAsia"/>
        </w:rPr>
        <w:t>书 是哪几本书</w:t>
      </w:r>
      <w:r w:rsidR="00E21456">
        <w:rPr>
          <w:rFonts w:hint="eastAsia"/>
        </w:rPr>
        <w:t>（</w:t>
      </w:r>
      <w:r w:rsidR="00FD60A6">
        <w:rPr>
          <w:rFonts w:hint="eastAsia"/>
        </w:rPr>
        <w:t>教辅，课本</w:t>
      </w:r>
      <w:r w:rsidR="00E21456">
        <w:rPr>
          <w:rFonts w:hint="eastAsia"/>
        </w:rPr>
        <w:t>）</w:t>
      </w:r>
      <w:r>
        <w:rPr>
          <w:rFonts w:hint="eastAsia"/>
        </w:rPr>
        <w:t xml:space="preserve"> </w:t>
      </w:r>
      <w:r w:rsidR="00FD60A6">
        <w:rPr>
          <w:rFonts w:hint="eastAsia"/>
        </w:rPr>
        <w:t>由</w:t>
      </w:r>
      <w:r w:rsidR="008B4138">
        <w:rPr>
          <w:rFonts w:hint="eastAsia"/>
        </w:rPr>
        <w:t>课程</w:t>
      </w:r>
      <w:r w:rsidR="00E21456">
        <w:rPr>
          <w:rFonts w:hint="eastAsia"/>
        </w:rPr>
        <w:t>来说 都是在</w:t>
      </w:r>
      <w:r w:rsidR="00782D46">
        <w:rPr>
          <w:rFonts w:hint="eastAsia"/>
        </w:rPr>
        <w:t>腿姐出版的资料为基础</w:t>
      </w:r>
    </w:p>
    <w:p w14:paraId="51E69271" w14:textId="672E9C72" w:rsidR="00BE35BE" w:rsidRDefault="000C1FDC" w:rsidP="000C1FDC">
      <w:pPr>
        <w:pStyle w:val="a9"/>
        <w:ind w:left="360"/>
      </w:pPr>
      <w:r>
        <w:t>[</w:t>
      </w:r>
      <w:r>
        <w:rPr>
          <w:rFonts w:hint="eastAsia"/>
        </w:rPr>
        <w:t xml:space="preserve">问题 </w:t>
      </w:r>
      <w:r w:rsidR="00F64138">
        <w:rPr>
          <w:rFonts w:hint="eastAsia"/>
        </w:rPr>
        <w:t>现在思考的有点幼稚 还需要更改</w:t>
      </w:r>
    </w:p>
    <w:p w14:paraId="095F9557" w14:textId="2C48DBF1" w:rsidR="00BE35BE" w:rsidRDefault="00F64138" w:rsidP="000C1FDC">
      <w:pPr>
        <w:pStyle w:val="a9"/>
        <w:ind w:left="360"/>
        <w:rPr>
          <w:rFonts w:hint="eastAsia"/>
        </w:rPr>
      </w:pPr>
      <w:r>
        <w:rPr>
          <w:rFonts w:hint="eastAsia"/>
        </w:rPr>
        <w:t>1.</w:t>
      </w:r>
      <w:r w:rsidR="000E1447">
        <w:rPr>
          <w:rFonts w:hint="eastAsia"/>
        </w:rPr>
        <w:t>课我不知道 是完全</w:t>
      </w:r>
      <w:r w:rsidR="00E46F9D">
        <w:rPr>
          <w:rFonts w:hint="eastAsia"/>
        </w:rPr>
        <w:t>没有基础的情况下</w:t>
      </w:r>
      <w:r w:rsidR="00FB397B">
        <w:rPr>
          <w:rFonts w:hint="eastAsia"/>
        </w:rPr>
        <w:t>即可使用教辅开始</w:t>
      </w:r>
      <w:r w:rsidR="0078490F">
        <w:rPr>
          <w:rFonts w:hint="eastAsia"/>
        </w:rPr>
        <w:t xml:space="preserve"> 研究生选择题 </w:t>
      </w:r>
      <w:r w:rsidR="00EE185B">
        <w:rPr>
          <w:rFonts w:hint="eastAsia"/>
        </w:rPr>
        <w:t>有小部分来自于 课本原文</w:t>
      </w:r>
      <w:r w:rsidR="00190DDE">
        <w:rPr>
          <w:rFonts w:hint="eastAsia"/>
        </w:rPr>
        <w:t xml:space="preserve"> （此类题目 在学习时</w:t>
      </w:r>
      <w:r w:rsidR="0046468D">
        <w:rPr>
          <w:rFonts w:hint="eastAsia"/>
        </w:rPr>
        <w:t xml:space="preserve">注意抓住关键词 keywords </w:t>
      </w:r>
      <w:r w:rsidR="00401028">
        <w:rPr>
          <w:rFonts w:hint="eastAsia"/>
        </w:rPr>
        <w:t>Eg：首次</w:t>
      </w:r>
      <w:r w:rsidR="00701C0E">
        <w:rPr>
          <w:rFonts w:hint="eastAsia"/>
        </w:rPr>
        <w:t>et</w:t>
      </w:r>
      <w:r w:rsidR="00701C0E">
        <w:t>c…</w:t>
      </w:r>
      <w:r w:rsidR="00190DDE">
        <w:rPr>
          <w:rFonts w:hint="eastAsia"/>
        </w:rPr>
        <w:t>）</w:t>
      </w:r>
    </w:p>
    <w:p w14:paraId="512AB565" w14:textId="11604AFF" w:rsidR="00E9352F" w:rsidRDefault="00BE35BE" w:rsidP="000C1FDC">
      <w:pPr>
        <w:pStyle w:val="a9"/>
        <w:ind w:left="360"/>
      </w:pPr>
      <w:r>
        <w:rPr>
          <w:rFonts w:hint="eastAsia"/>
        </w:rPr>
        <w:t>2.</w:t>
      </w:r>
      <w:r w:rsidR="00FB2100">
        <w:rPr>
          <w:rFonts w:hint="eastAsia"/>
        </w:rPr>
        <w:t>有点将其他科目</w:t>
      </w:r>
      <w:r w:rsidR="00E9352F">
        <w:rPr>
          <w:rFonts w:hint="eastAsia"/>
        </w:rPr>
        <w:t>的学习方法拿到此处的学习</w:t>
      </w:r>
    </w:p>
    <w:p w14:paraId="1C0BC801" w14:textId="71381B7B" w:rsidR="000318E8" w:rsidRDefault="00E9352F" w:rsidP="000318E8">
      <w:pPr>
        <w:pStyle w:val="a9"/>
        <w:ind w:left="360"/>
      </w:pPr>
      <w:r>
        <w:rPr>
          <w:rFonts w:hint="eastAsia"/>
        </w:rPr>
        <w:t>3.由于选择题</w:t>
      </w:r>
      <w:r w:rsidR="00EA19EC">
        <w:rPr>
          <w:rFonts w:hint="eastAsia"/>
        </w:rPr>
        <w:t xml:space="preserve"> 又大部分</w:t>
      </w:r>
      <w:r w:rsidR="0078490F">
        <w:rPr>
          <w:rFonts w:hint="eastAsia"/>
        </w:rPr>
        <w:t>不会是书上的</w:t>
      </w:r>
      <w:r w:rsidR="000318E8">
        <w:rPr>
          <w:rFonts w:hint="eastAsia"/>
        </w:rPr>
        <w:t xml:space="preserve"> </w:t>
      </w:r>
      <w:r w:rsidR="000C1FDC">
        <w:t>]</w:t>
      </w:r>
    </w:p>
    <w:p w14:paraId="024248D0" w14:textId="766FDE03" w:rsidR="000318E8" w:rsidRDefault="000318E8" w:rsidP="000318E8">
      <w:pPr>
        <w:pStyle w:val="a9"/>
        <w:ind w:left="360"/>
        <w:rPr>
          <w:rFonts w:hint="eastAsia"/>
        </w:rPr>
      </w:pPr>
    </w:p>
    <w:p w14:paraId="16765D63" w14:textId="13AA656F" w:rsidR="00516330" w:rsidRDefault="00AA6C4C" w:rsidP="00070F33">
      <w:pPr>
        <w:pStyle w:val="a9"/>
        <w:numPr>
          <w:ilvl w:val="0"/>
          <w:numId w:val="1"/>
        </w:numPr>
      </w:pPr>
      <w:r>
        <w:rPr>
          <w:rFonts w:hint="eastAsia"/>
        </w:rPr>
        <w:t>由腿姐导论</w:t>
      </w:r>
      <w:r w:rsidR="00BD648E">
        <w:rPr>
          <w:rFonts w:hint="eastAsia"/>
        </w:rPr>
        <w:t xml:space="preserve"> </w:t>
      </w:r>
      <w:r w:rsidR="00954199">
        <w:rPr>
          <w:rFonts w:hint="eastAsia"/>
        </w:rPr>
        <w:t>中对于考研政治的</w:t>
      </w:r>
      <w:r w:rsidR="00F560F2">
        <w:rPr>
          <w:rFonts w:hint="eastAsia"/>
        </w:rPr>
        <w:t>理解 考研</w:t>
      </w:r>
      <w:r w:rsidR="005F7380">
        <w:rPr>
          <w:rFonts w:hint="eastAsia"/>
        </w:rPr>
        <w:t>还是以应</w:t>
      </w:r>
      <w:r w:rsidR="004465C6">
        <w:rPr>
          <w:rFonts w:hint="eastAsia"/>
        </w:rPr>
        <w:t>试</w:t>
      </w:r>
      <w:r w:rsidR="001E464D">
        <w:rPr>
          <w:rFonts w:hint="eastAsia"/>
        </w:rPr>
        <w:t>为主 不是像数学</w:t>
      </w:r>
      <w:r w:rsidR="00185B86">
        <w:rPr>
          <w:rFonts w:hint="eastAsia"/>
        </w:rPr>
        <w:t>一样必须得有深刻的理解</w:t>
      </w:r>
    </w:p>
    <w:p w14:paraId="4AED4981" w14:textId="071A00A9" w:rsidR="00EE1017" w:rsidRDefault="00516330" w:rsidP="00D4159A">
      <w:pPr>
        <w:pStyle w:val="a9"/>
        <w:ind w:left="360"/>
      </w:pPr>
      <w:r>
        <w:t>[</w:t>
      </w:r>
      <w:r w:rsidR="00CC6640">
        <w:rPr>
          <w:rFonts w:hint="eastAsia"/>
        </w:rPr>
        <w:t>学习时不是 扣字眼 而是</w:t>
      </w:r>
      <w:r w:rsidR="0033288A">
        <w:rPr>
          <w:rFonts w:hint="eastAsia"/>
        </w:rPr>
        <w:t>找重点 与数学 408 的学习</w:t>
      </w:r>
      <w:r w:rsidR="00D4159A" w:rsidRPr="00D4159A">
        <w:rPr>
          <w:rFonts w:hint="eastAsia"/>
          <w:highlight w:val="yellow"/>
        </w:rPr>
        <w:t>不同</w:t>
      </w:r>
      <w:r w:rsidR="00D4159A">
        <w:t>]</w:t>
      </w:r>
    </w:p>
    <w:p w14:paraId="6825343E" w14:textId="3CC1D581" w:rsidR="000318E8" w:rsidRDefault="000318E8" w:rsidP="00D4159A">
      <w:pPr>
        <w:pStyle w:val="a9"/>
        <w:ind w:left="360"/>
        <w:rPr>
          <w:rFonts w:hint="eastAsia"/>
        </w:rPr>
      </w:pPr>
    </w:p>
    <w:p w14:paraId="770206D7" w14:textId="332155C0" w:rsidR="007022E7" w:rsidRDefault="000C4624" w:rsidP="007022E7">
      <w:pPr>
        <w:pStyle w:val="a9"/>
        <w:numPr>
          <w:ilvl w:val="0"/>
          <w:numId w:val="1"/>
        </w:numPr>
      </w:pPr>
      <w:r>
        <w:rPr>
          <w:rFonts w:hint="eastAsia"/>
        </w:rPr>
        <w:t>加强理解</w:t>
      </w:r>
      <w:r w:rsidR="00E608E4">
        <w:rPr>
          <w:rFonts w:hint="eastAsia"/>
        </w:rPr>
        <w:t xml:space="preserve"> 对题目的理解 重点的提取</w:t>
      </w:r>
    </w:p>
    <w:p w14:paraId="7769A0A8" w14:textId="7ED04BC2" w:rsidR="007022E7" w:rsidRDefault="007022E7" w:rsidP="007022E7">
      <w:pPr>
        <w:pStyle w:val="a9"/>
        <w:ind w:left="360"/>
        <w:rPr>
          <w:rFonts w:hint="eastAsia"/>
        </w:rPr>
      </w:pPr>
      <w:r>
        <w:rPr>
          <w:rFonts w:hint="eastAsia"/>
        </w:rPr>
        <w:t xml:space="preserve"> </w:t>
      </w:r>
    </w:p>
    <w:p w14:paraId="0C7F2920" w14:textId="73AC2E3C" w:rsidR="00FE1D92" w:rsidRDefault="00FE1D92" w:rsidP="00070F33">
      <w:pPr>
        <w:pStyle w:val="a9"/>
        <w:numPr>
          <w:ilvl w:val="0"/>
          <w:numId w:val="1"/>
        </w:numPr>
      </w:pPr>
      <w:r>
        <w:rPr>
          <w:rFonts w:hint="eastAsia"/>
        </w:rPr>
        <w:t>选择要先</w:t>
      </w:r>
      <w:r w:rsidR="003F40E4">
        <w:rPr>
          <w:rFonts w:hint="eastAsia"/>
        </w:rPr>
        <w:t>开 因为大题谁都会背</w:t>
      </w:r>
      <w:r w:rsidR="00C361DF">
        <w:rPr>
          <w:rFonts w:hint="eastAsia"/>
        </w:rPr>
        <w:t>（后期）别人不做的 才能拉开差距</w:t>
      </w:r>
    </w:p>
    <w:p w14:paraId="6101C27E" w14:textId="2F769DBF" w:rsidR="007022E7" w:rsidRDefault="00ED3975" w:rsidP="00314169">
      <w:r>
        <w:rPr>
          <w:noProof/>
        </w:rPr>
        <w:drawing>
          <wp:anchor distT="0" distB="0" distL="114300" distR="114300" simplePos="0" relativeHeight="251659264" behindDoc="0" locked="0" layoutInCell="1" allowOverlap="1" wp14:anchorId="48C19F02" wp14:editId="55CF1AAC">
            <wp:simplePos x="0" y="0"/>
            <wp:positionH relativeFrom="column">
              <wp:posOffset>3985309</wp:posOffset>
            </wp:positionH>
            <wp:positionV relativeFrom="paragraph">
              <wp:posOffset>30675</wp:posOffset>
            </wp:positionV>
            <wp:extent cx="2292350" cy="2205355"/>
            <wp:effectExtent l="0" t="0" r="6350" b="4445"/>
            <wp:wrapNone/>
            <wp:docPr id="1118070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701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5553EC" w14:textId="77777777" w:rsidR="00314169" w:rsidRDefault="00314169" w:rsidP="00314169"/>
    <w:p w14:paraId="6A83912D" w14:textId="77777777" w:rsidR="00314169" w:rsidRDefault="00314169" w:rsidP="00314169"/>
    <w:p w14:paraId="52041015" w14:textId="3F554C99" w:rsidR="00314169" w:rsidRDefault="00314169" w:rsidP="00314169">
      <w:r>
        <w:rPr>
          <w:rFonts w:hint="eastAsia"/>
        </w:rPr>
        <w:t>短期</w:t>
      </w:r>
      <w:r w:rsidR="007D63F3">
        <w:rPr>
          <w:rFonts w:hint="eastAsia"/>
        </w:rPr>
        <w:t>：（</w:t>
      </w:r>
      <w:r w:rsidR="004E0ACF">
        <w:rPr>
          <w:rFonts w:hint="eastAsia"/>
        </w:rPr>
        <w:t>一天内可完成</w:t>
      </w:r>
      <w:r w:rsidR="007D63F3">
        <w:rPr>
          <w:rFonts w:hint="eastAsia"/>
        </w:rPr>
        <w:t>）</w:t>
      </w:r>
    </w:p>
    <w:p w14:paraId="2CB8438C" w14:textId="24D3E598" w:rsidR="004E0ACF" w:rsidRDefault="004E0ACF" w:rsidP="009B70FD">
      <w:pPr>
        <w:pStyle w:val="a9"/>
        <w:numPr>
          <w:ilvl w:val="0"/>
          <w:numId w:val="2"/>
        </w:numPr>
      </w:pPr>
      <w:r>
        <w:rPr>
          <w:rFonts w:hint="eastAsia"/>
        </w:rPr>
        <w:t>考试试卷结构的</w:t>
      </w:r>
      <w:r w:rsidR="009B70FD">
        <w:rPr>
          <w:rFonts w:hint="eastAsia"/>
        </w:rPr>
        <w:t>整理 时间安排 侧重点 技巧 etc</w:t>
      </w:r>
      <w:r w:rsidR="009B70FD">
        <w:t>.</w:t>
      </w:r>
      <w:r w:rsidR="005144A1">
        <w:rPr>
          <w:rFonts w:hint="eastAsia"/>
        </w:rPr>
        <w:t>（1.5h）</w:t>
      </w:r>
    </w:p>
    <w:p w14:paraId="7DEC5C71" w14:textId="006A33D0" w:rsidR="009B70FD" w:rsidRDefault="002B5666" w:rsidP="009B70FD">
      <w:pPr>
        <w:pStyle w:val="a9"/>
        <w:numPr>
          <w:ilvl w:val="0"/>
          <w:numId w:val="2"/>
        </w:numPr>
      </w:pPr>
      <w:r>
        <w:rPr>
          <w:rFonts w:hint="eastAsia"/>
        </w:rPr>
        <w:t>学习时间安排 假期分配在</w:t>
      </w:r>
      <w:r w:rsidR="00DB4A19">
        <w:rPr>
          <w:rFonts w:hint="eastAsia"/>
        </w:rPr>
        <w:t>在此学科的时间应低于水平（2</w:t>
      </w:r>
      <w:r w:rsidR="00782584">
        <w:rPr>
          <w:rFonts w:hint="eastAsia"/>
        </w:rPr>
        <w:t>-3h</w:t>
      </w:r>
      <w:r w:rsidR="00DB4A19">
        <w:rPr>
          <w:rFonts w:hint="eastAsia"/>
        </w:rPr>
        <w:t>）</w:t>
      </w:r>
    </w:p>
    <w:p w14:paraId="42052EA1" w14:textId="5F5A5557" w:rsidR="00782584" w:rsidRDefault="00782584" w:rsidP="009B70FD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理一下资料 书 视频</w:t>
      </w:r>
      <w:r w:rsidR="00CF4B99">
        <w:t>.</w:t>
      </w:r>
      <w:r w:rsidR="005144A1">
        <w:rPr>
          <w:rFonts w:hint="eastAsia"/>
        </w:rPr>
        <w:t>（2h）</w:t>
      </w:r>
    </w:p>
    <w:sectPr w:rsidR="00782584">
      <w:headerReference w:type="default" r:id="rId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4C32AE" w14:textId="77777777" w:rsidR="00381209" w:rsidRDefault="00381209" w:rsidP="00381209">
      <w:pPr>
        <w:spacing w:after="0" w:line="240" w:lineRule="auto"/>
      </w:pPr>
      <w:r>
        <w:separator/>
      </w:r>
    </w:p>
  </w:endnote>
  <w:endnote w:type="continuationSeparator" w:id="0">
    <w:p w14:paraId="7201AF62" w14:textId="77777777" w:rsidR="00381209" w:rsidRDefault="00381209" w:rsidP="00381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BA03EE" w14:textId="77777777" w:rsidR="00381209" w:rsidRDefault="00381209" w:rsidP="00381209">
      <w:pPr>
        <w:spacing w:after="0" w:line="240" w:lineRule="auto"/>
      </w:pPr>
      <w:r>
        <w:separator/>
      </w:r>
    </w:p>
  </w:footnote>
  <w:footnote w:type="continuationSeparator" w:id="0">
    <w:p w14:paraId="7395DA2F" w14:textId="77777777" w:rsidR="00381209" w:rsidRDefault="00381209" w:rsidP="00381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BADDB8" w14:textId="7024BE8C" w:rsidR="00381209" w:rsidRDefault="00381209" w:rsidP="001B7193">
    <w:pPr>
      <w:pStyle w:val="ae"/>
      <w:jc w:val="left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9E3C25"/>
    <w:multiLevelType w:val="hybridMultilevel"/>
    <w:tmpl w:val="98C0781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57E6F29"/>
    <w:multiLevelType w:val="hybridMultilevel"/>
    <w:tmpl w:val="9B6C033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82648578">
    <w:abstractNumId w:val="1"/>
  </w:num>
  <w:num w:numId="2" w16cid:durableId="45378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8"/>
  <w:bordersDoNotSurroundHeader/>
  <w:bordersDoNotSurroundFooter/>
  <w:proofState w:spelling="clean"/>
  <w:revisionView w:formatting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FB2"/>
    <w:rsid w:val="000318E8"/>
    <w:rsid w:val="00070F33"/>
    <w:rsid w:val="000C1FDC"/>
    <w:rsid w:val="000C4624"/>
    <w:rsid w:val="000E1447"/>
    <w:rsid w:val="000F6013"/>
    <w:rsid w:val="00114BF1"/>
    <w:rsid w:val="00185B86"/>
    <w:rsid w:val="00190DDE"/>
    <w:rsid w:val="001B7193"/>
    <w:rsid w:val="001E464D"/>
    <w:rsid w:val="00297F8E"/>
    <w:rsid w:val="002B5666"/>
    <w:rsid w:val="00314169"/>
    <w:rsid w:val="0033288A"/>
    <w:rsid w:val="00381209"/>
    <w:rsid w:val="003F40E4"/>
    <w:rsid w:val="00401028"/>
    <w:rsid w:val="004465C6"/>
    <w:rsid w:val="0046468D"/>
    <w:rsid w:val="004E0ACF"/>
    <w:rsid w:val="005144A1"/>
    <w:rsid w:val="00516330"/>
    <w:rsid w:val="005A1A03"/>
    <w:rsid w:val="005F7380"/>
    <w:rsid w:val="00666F9C"/>
    <w:rsid w:val="00701C0E"/>
    <w:rsid w:val="007022E7"/>
    <w:rsid w:val="0070684F"/>
    <w:rsid w:val="00782584"/>
    <w:rsid w:val="00782D46"/>
    <w:rsid w:val="0078490F"/>
    <w:rsid w:val="00785BB4"/>
    <w:rsid w:val="007D63F3"/>
    <w:rsid w:val="008A56E4"/>
    <w:rsid w:val="008B4138"/>
    <w:rsid w:val="00954199"/>
    <w:rsid w:val="009B70FD"/>
    <w:rsid w:val="00AA6C4C"/>
    <w:rsid w:val="00AB7FB2"/>
    <w:rsid w:val="00B173EE"/>
    <w:rsid w:val="00BD09A4"/>
    <w:rsid w:val="00BD648E"/>
    <w:rsid w:val="00BE35BE"/>
    <w:rsid w:val="00C361DF"/>
    <w:rsid w:val="00CC6640"/>
    <w:rsid w:val="00CF4B99"/>
    <w:rsid w:val="00D4159A"/>
    <w:rsid w:val="00DB4A19"/>
    <w:rsid w:val="00E21456"/>
    <w:rsid w:val="00E46F9D"/>
    <w:rsid w:val="00E608E4"/>
    <w:rsid w:val="00E9352F"/>
    <w:rsid w:val="00EA19EC"/>
    <w:rsid w:val="00ED3975"/>
    <w:rsid w:val="00EE1017"/>
    <w:rsid w:val="00EE185B"/>
    <w:rsid w:val="00F560F2"/>
    <w:rsid w:val="00F64138"/>
    <w:rsid w:val="00FB2100"/>
    <w:rsid w:val="00FB397B"/>
    <w:rsid w:val="00FD60A6"/>
    <w:rsid w:val="00FE1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774E08"/>
  <w15:chartTrackingRefBased/>
  <w15:docId w15:val="{1ACF5945-27DB-1041-B283-A29DB8D7F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B7FB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B7F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7FB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7FB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7FB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7FB2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7FB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7FB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7FB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B7FB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B7F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B7F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B7FB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B7FB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B7FB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B7FB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B7FB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B7FB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B7FB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B7F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B7FB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B7FB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B7F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B7FB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B7FB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B7FB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B7F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B7FB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B7FB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8120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381209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38120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38120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62</Words>
  <Characters>358</Characters>
  <Application>Microsoft Office Word</Application>
  <DocSecurity>0</DocSecurity>
  <Lines>2</Lines>
  <Paragraphs>1</Paragraphs>
  <ScaleCrop>false</ScaleCrop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AiHao.Cc</dc:creator>
  <cp:keywords/>
  <dc:description/>
  <cp:lastModifiedBy>AiHao.Cc</cp:lastModifiedBy>
  <cp:revision>2</cp:revision>
  <dcterms:created xsi:type="dcterms:W3CDTF">2024-12-25T08:49:00Z</dcterms:created>
  <dcterms:modified xsi:type="dcterms:W3CDTF">2024-12-25T08:49:00Z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2024-12-25T08:11:03Z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d76255f9-6bfa-4be6-9e14-32b3011596b2</vt:lpwstr>
  </property>
  <property fmtid="{D5CDD505-2E9C-101B-9397-08002B2CF9AE}" pid="7" name="MSIP_Label_defa4170-0d19-0005-0004-bc88714345d2_ActionId">
    <vt:lpwstr>127d92b6-dbb6-4b89-a718-7ceae46bd1cf</vt:lpwstr>
  </property>
  <property fmtid="{D5CDD505-2E9C-101B-9397-08002B2CF9AE}" pid="8" name="MSIP_Label_defa4170-0d19-0005-0004-bc88714345d2_ContentBits">
    <vt:lpwstr>0</vt:lpwstr>
  </property>
</Properties>
</file>