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781E3B" w14:textId="5BA71AD6" w:rsidR="00E30D98" w:rsidRDefault="00E30D98">
      <w:r>
        <w:rPr>
          <w:rFonts w:hint="eastAsia"/>
        </w:rPr>
        <w:t>记忆问题</w:t>
      </w:r>
    </w:p>
    <w:p w14:paraId="628A8E78" w14:textId="77777777" w:rsidR="00E30D98" w:rsidRDefault="00E30D98"/>
    <w:p w14:paraId="67626C05" w14:textId="77777777" w:rsidR="00C97166" w:rsidRDefault="00873B06">
      <w:r>
        <w:rPr>
          <w:rFonts w:hint="eastAsia"/>
        </w:rPr>
        <w:t>经过 一学期的学习</w:t>
      </w:r>
      <w:r w:rsidR="001B0478">
        <w:rPr>
          <w:rFonts w:hint="eastAsia"/>
        </w:rPr>
        <w:t>大概清楚了 记忆的</w:t>
      </w:r>
      <w:r w:rsidR="00C97166">
        <w:rPr>
          <w:rFonts w:hint="eastAsia"/>
        </w:rPr>
        <w:t>情况</w:t>
      </w:r>
    </w:p>
    <w:p w14:paraId="335F57FC" w14:textId="77777777" w:rsidR="00AE7CA6" w:rsidRDefault="00EE3922" w:rsidP="00CC26C0">
      <w:pPr>
        <w:pStyle w:val="a9"/>
        <w:numPr>
          <w:ilvl w:val="0"/>
          <w:numId w:val="1"/>
        </w:numPr>
      </w:pPr>
      <w:r>
        <w:rPr>
          <w:rFonts w:hint="eastAsia"/>
        </w:rPr>
        <w:t>记忆过程中 可以马上</w:t>
      </w:r>
      <w:r w:rsidR="00665842">
        <w:rPr>
          <w:rFonts w:hint="eastAsia"/>
        </w:rPr>
        <w:t>记下但又会在10分钟后忘记</w:t>
      </w:r>
    </w:p>
    <w:p w14:paraId="5356C244" w14:textId="77777777" w:rsidR="00232AA3" w:rsidRDefault="00715E38" w:rsidP="00232AA3">
      <w:pPr>
        <w:pStyle w:val="a9"/>
        <w:ind w:left="360"/>
      </w:pPr>
      <w:r>
        <w:rPr>
          <w:rFonts w:hint="eastAsia"/>
        </w:rPr>
        <w:t>（</w:t>
      </w:r>
    </w:p>
    <w:p w14:paraId="41447CFB" w14:textId="48612F0C" w:rsidR="00CC26C0" w:rsidRDefault="00715E38" w:rsidP="00232AA3">
      <w:pPr>
        <w:pStyle w:val="a9"/>
        <w:ind w:left="360"/>
      </w:pPr>
      <w:r>
        <w:rPr>
          <w:rFonts w:hint="eastAsia"/>
        </w:rPr>
        <w:t>但回忆起</w:t>
      </w:r>
      <w:r w:rsidR="00B034B6">
        <w:rPr>
          <w:rFonts w:hint="eastAsia"/>
        </w:rPr>
        <w:t>大一下 对于背</w:t>
      </w:r>
      <w:r w:rsidR="0071603E">
        <w:rPr>
          <w:rFonts w:hint="eastAsia"/>
        </w:rPr>
        <w:t>思政答案 似乎就用了</w:t>
      </w:r>
      <w:r w:rsidR="00231593">
        <w:rPr>
          <w:rFonts w:hint="eastAsia"/>
        </w:rPr>
        <w:t>共计</w:t>
      </w:r>
      <w:r w:rsidR="0071603E">
        <w:rPr>
          <w:rFonts w:hint="eastAsia"/>
        </w:rPr>
        <w:t>4-5</w:t>
      </w:r>
      <w:r w:rsidR="00231593">
        <w:rPr>
          <w:rFonts w:hint="eastAsia"/>
        </w:rPr>
        <w:t xml:space="preserve">小时 考试都可以写 </w:t>
      </w:r>
    </w:p>
    <w:p w14:paraId="5ADC5CC5" w14:textId="6C0FD7DA" w:rsidR="00C9094B" w:rsidRDefault="00E52196" w:rsidP="00CC26C0">
      <w:pPr>
        <w:pStyle w:val="a9"/>
        <w:ind w:left="360"/>
      </w:pPr>
      <w:r>
        <w:rPr>
          <w:rFonts w:hint="eastAsia"/>
        </w:rPr>
        <w:t>4小时的时间安排</w:t>
      </w:r>
      <w:r w:rsidR="00CF7819">
        <w:rPr>
          <w:rFonts w:hint="eastAsia"/>
        </w:rPr>
        <w:t>：</w:t>
      </w:r>
      <w:r>
        <w:rPr>
          <w:rFonts w:hint="eastAsia"/>
        </w:rPr>
        <w:t xml:space="preserve"> </w:t>
      </w:r>
      <w:r w:rsidR="003E7978">
        <w:rPr>
          <w:rFonts w:hint="eastAsia"/>
        </w:rPr>
        <w:t xml:space="preserve">当天上午 </w:t>
      </w:r>
      <w:r w:rsidR="00CC26C0">
        <w:rPr>
          <w:rFonts w:hint="eastAsia"/>
        </w:rPr>
        <w:t>读了</w:t>
      </w:r>
      <w:r w:rsidR="003E7978">
        <w:rPr>
          <w:rFonts w:hint="eastAsia"/>
        </w:rPr>
        <w:t>2-3遍</w:t>
      </w:r>
      <w:r w:rsidR="00C9094B">
        <w:rPr>
          <w:rFonts w:hint="eastAsia"/>
        </w:rPr>
        <w:t xml:space="preserve"> 后记忆2小时</w:t>
      </w:r>
    </w:p>
    <w:p w14:paraId="30A5CB15" w14:textId="77777777" w:rsidR="00177C5A" w:rsidRDefault="00C9094B" w:rsidP="00AE7CA6">
      <w:pPr>
        <w:pStyle w:val="a9"/>
        <w:ind w:left="2520"/>
      </w:pPr>
      <w:r>
        <w:rPr>
          <w:rFonts w:hint="eastAsia"/>
        </w:rPr>
        <w:t>当</w:t>
      </w:r>
      <w:r w:rsidR="00987283">
        <w:rPr>
          <w:rFonts w:hint="eastAsia"/>
        </w:rPr>
        <w:t>天晚上 睡前回忆 1</w:t>
      </w:r>
      <w:r w:rsidR="00981558">
        <w:rPr>
          <w:rFonts w:hint="eastAsia"/>
        </w:rPr>
        <w:t>小时 但有点忘记是脱离材料回忆</w:t>
      </w:r>
      <w:r w:rsidR="00177C5A">
        <w:rPr>
          <w:rFonts w:hint="eastAsia"/>
        </w:rPr>
        <w:t xml:space="preserve"> 还是罩着资料回忆</w:t>
      </w:r>
    </w:p>
    <w:p w14:paraId="22126B4B" w14:textId="77777777" w:rsidR="00AE7CA6" w:rsidRDefault="00177C5A" w:rsidP="00AE7CA6">
      <w:pPr>
        <w:pStyle w:val="a9"/>
        <w:ind w:left="2100" w:firstLine="420"/>
      </w:pPr>
      <w:r>
        <w:rPr>
          <w:rFonts w:hint="eastAsia"/>
        </w:rPr>
        <w:t>第二天</w:t>
      </w:r>
      <w:r w:rsidR="00CF7819">
        <w:rPr>
          <w:rFonts w:hint="eastAsia"/>
        </w:rPr>
        <w:t>早上 花费1小时 背</w:t>
      </w:r>
    </w:p>
    <w:p w14:paraId="2F494D40" w14:textId="39202AB0" w:rsidR="00CF7819" w:rsidRDefault="00715E38" w:rsidP="00AE7CA6">
      <w:pPr>
        <w:pStyle w:val="a9"/>
        <w:ind w:left="2100" w:firstLine="420"/>
      </w:pPr>
      <w:r>
        <w:rPr>
          <w:rFonts w:hint="eastAsia"/>
        </w:rPr>
        <w:t>）</w:t>
      </w:r>
    </w:p>
    <w:p w14:paraId="16FBA9B1" w14:textId="1185D9A2" w:rsidR="00232AA3" w:rsidRDefault="00232AA3" w:rsidP="00232AA3">
      <w:r>
        <w:tab/>
      </w:r>
      <w:r>
        <w:rPr>
          <w:rFonts w:hint="eastAsia"/>
        </w:rPr>
        <w:t>可是</w:t>
      </w:r>
      <w:r w:rsidR="00525ACD">
        <w:rPr>
          <w:rFonts w:hint="eastAsia"/>
        </w:rPr>
        <w:t xml:space="preserve">本学期复刻就出现问题 没有上学期的效率了 </w:t>
      </w:r>
      <w:r w:rsidR="000068A3">
        <w:rPr>
          <w:rFonts w:hint="eastAsia"/>
        </w:rPr>
        <w:t>还在找问题出在哪里</w:t>
      </w:r>
    </w:p>
    <w:p w14:paraId="23E4AC8B" w14:textId="450C9BB1" w:rsidR="006866F5" w:rsidRDefault="000068A3" w:rsidP="00CF7819">
      <w:r>
        <w:tab/>
      </w:r>
      <w:r>
        <w:rPr>
          <w:rFonts w:hint="eastAsia"/>
        </w:rPr>
        <w:t>也没闲着</w:t>
      </w:r>
      <w:r w:rsidR="00492027">
        <w:rPr>
          <w:rFonts w:hint="eastAsia"/>
        </w:rPr>
        <w:t xml:space="preserve"> 有一个新思路</w:t>
      </w:r>
      <w:r w:rsidR="00240870">
        <w:rPr>
          <w:rFonts w:hint="eastAsia"/>
        </w:rPr>
        <w:t>：忘记</w:t>
      </w:r>
      <w:r w:rsidR="00492027">
        <w:rPr>
          <w:rFonts w:hint="eastAsia"/>
        </w:rPr>
        <w:t xml:space="preserve">都是缺部分词 </w:t>
      </w:r>
      <w:r w:rsidR="00AF2A04">
        <w:rPr>
          <w:rFonts w:hint="eastAsia"/>
        </w:rPr>
        <w:t>那就加强某些词句 在句中</w:t>
      </w:r>
      <w:r w:rsidR="006866F5">
        <w:rPr>
          <w:rFonts w:hint="eastAsia"/>
        </w:rPr>
        <w:t>起作用的词句 提出重点</w:t>
      </w:r>
      <w:r w:rsidR="00C037AA">
        <w:rPr>
          <w:rFonts w:hint="eastAsia"/>
        </w:rPr>
        <w:t>重点</w:t>
      </w:r>
      <w:r w:rsidR="00274C5F">
        <w:rPr>
          <w:rFonts w:hint="eastAsia"/>
        </w:rPr>
        <w:t>记忆</w:t>
      </w:r>
      <w:r w:rsidR="00A856DB">
        <w:rPr>
          <w:rFonts w:hint="eastAsia"/>
        </w:rPr>
        <w:t xml:space="preserve"> </w:t>
      </w:r>
      <w:r w:rsidR="00BF3696">
        <w:rPr>
          <w:rFonts w:hint="eastAsia"/>
        </w:rPr>
        <w:t>（这个方法 还有待补充）</w:t>
      </w:r>
    </w:p>
    <w:p w14:paraId="7CB255B3" w14:textId="77777777" w:rsidR="00BF3696" w:rsidRDefault="00BF3696" w:rsidP="00CF7819"/>
    <w:p w14:paraId="5F9656BB" w14:textId="7C558CF3" w:rsidR="00BF3696" w:rsidRDefault="00BF3696" w:rsidP="004D75E3">
      <w:pPr>
        <w:pStyle w:val="a9"/>
        <w:numPr>
          <w:ilvl w:val="0"/>
          <w:numId w:val="1"/>
        </w:numPr>
      </w:pPr>
      <w:r>
        <w:rPr>
          <w:rFonts w:hint="eastAsia"/>
        </w:rPr>
        <w:t>唯一确定</w:t>
      </w:r>
      <w:r w:rsidR="00590EFF">
        <w:rPr>
          <w:rFonts w:hint="eastAsia"/>
        </w:rPr>
        <w:t>的就是 在睡前记忆 睡一觉在背 基本上</w:t>
      </w:r>
      <w:r w:rsidR="00650287">
        <w:rPr>
          <w:rFonts w:hint="eastAsia"/>
        </w:rPr>
        <w:t>可以满足 2-3 天的使用 且后续记忆</w:t>
      </w:r>
      <w:r w:rsidR="004D75E3">
        <w:rPr>
          <w:rFonts w:hint="eastAsia"/>
        </w:rPr>
        <w:t>也会更加轻松</w:t>
      </w:r>
    </w:p>
    <w:p w14:paraId="5DE38441" w14:textId="00A11F75" w:rsidR="004D75E3" w:rsidRDefault="004D75E3" w:rsidP="004D75E3">
      <w:r>
        <w:rPr>
          <w:rFonts w:hint="eastAsia"/>
        </w:rPr>
        <w:t>总的来说 在这个问题</w:t>
      </w:r>
      <w:r w:rsidR="00296044">
        <w:rPr>
          <w:rFonts w:hint="eastAsia"/>
        </w:rPr>
        <w:t>上还需要 探索 实践</w:t>
      </w:r>
      <w:r w:rsidR="00D67802">
        <w:rPr>
          <w:rFonts w:hint="eastAsia"/>
        </w:rPr>
        <w:t xml:space="preserve"> （时间 一周）</w:t>
      </w:r>
    </w:p>
    <w:p w14:paraId="0309CF3E" w14:textId="77777777" w:rsidR="00D67802" w:rsidRDefault="00D67802" w:rsidP="004D75E3"/>
    <w:p w14:paraId="486CB15A" w14:textId="22C2F60D" w:rsidR="00D67802" w:rsidRDefault="00D67802" w:rsidP="004D75E3">
      <w:pPr>
        <w:rPr>
          <w:rFonts w:hint="eastAsia"/>
        </w:rPr>
      </w:pPr>
      <w:r>
        <w:rPr>
          <w:rFonts w:hint="eastAsia"/>
        </w:rPr>
        <w:t>3.我对于</w:t>
      </w:r>
      <w:r w:rsidR="00C416AD">
        <w:rPr>
          <w:rFonts w:hint="eastAsia"/>
        </w:rPr>
        <w:t>专业课 等公式的记忆 原就是</w:t>
      </w:r>
      <w:r w:rsidR="00540C00">
        <w:rPr>
          <w:rFonts w:hint="eastAsia"/>
        </w:rPr>
        <w:t>完整记忆 不缺不错</w:t>
      </w:r>
      <w:r w:rsidR="00314BBC">
        <w:rPr>
          <w:rFonts w:hint="eastAsia"/>
        </w:rPr>
        <w:t>的记下 但后续使用中会出现</w:t>
      </w:r>
      <w:r w:rsidR="00712A42">
        <w:rPr>
          <w:rFonts w:hint="eastAsia"/>
        </w:rPr>
        <w:t>公式的小点 混淆等问题 就是不用</w:t>
      </w:r>
      <w:r w:rsidR="00AA05D9">
        <w:rPr>
          <w:rFonts w:hint="eastAsia"/>
        </w:rPr>
        <w:t>提重点的方法 而是在原有基础上 加入</w:t>
      </w:r>
      <w:r w:rsidR="00E3260A">
        <w:rPr>
          <w:rFonts w:hint="eastAsia"/>
        </w:rPr>
        <w:t>细节的背诵</w:t>
      </w:r>
    </w:p>
    <w:p w14:paraId="3E9DC097" w14:textId="6D52FDEF" w:rsidR="00873B06" w:rsidRDefault="00665842" w:rsidP="00CF7819">
      <w:pPr>
        <w:rPr>
          <w:rFonts w:hint="eastAsia"/>
        </w:rPr>
      </w:pPr>
      <w:r>
        <w:rPr>
          <w:rFonts w:hint="eastAsia"/>
        </w:rPr>
        <w:t xml:space="preserve"> </w:t>
      </w:r>
      <w:r w:rsidR="00873B06">
        <w:rPr>
          <w:rFonts w:hint="eastAsia"/>
        </w:rPr>
        <w:t xml:space="preserve"> </w:t>
      </w:r>
    </w:p>
    <w:sectPr w:rsidR="00873B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96143D9"/>
    <w:multiLevelType w:val="hybridMultilevel"/>
    <w:tmpl w:val="797C17C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3791386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8"/>
  <w:bordersDoNotSurroundHeader/>
  <w:bordersDoNotSurroundFooter/>
  <w:revisionView w:formatting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D98"/>
    <w:rsid w:val="000068A3"/>
    <w:rsid w:val="00177C5A"/>
    <w:rsid w:val="001B0478"/>
    <w:rsid w:val="00231593"/>
    <w:rsid w:val="00232AA3"/>
    <w:rsid w:val="00240870"/>
    <w:rsid w:val="00274C5F"/>
    <w:rsid w:val="00296044"/>
    <w:rsid w:val="00314BBC"/>
    <w:rsid w:val="003E7978"/>
    <w:rsid w:val="00492027"/>
    <w:rsid w:val="004D75E3"/>
    <w:rsid w:val="00525ACD"/>
    <w:rsid w:val="00540C00"/>
    <w:rsid w:val="00590EFF"/>
    <w:rsid w:val="00650287"/>
    <w:rsid w:val="00665842"/>
    <w:rsid w:val="006866F5"/>
    <w:rsid w:val="0070684F"/>
    <w:rsid w:val="00712A42"/>
    <w:rsid w:val="00715E38"/>
    <w:rsid w:val="0071603E"/>
    <w:rsid w:val="00873B06"/>
    <w:rsid w:val="00981558"/>
    <w:rsid w:val="00987283"/>
    <w:rsid w:val="00A856DB"/>
    <w:rsid w:val="00AA05D9"/>
    <w:rsid w:val="00AE7CA6"/>
    <w:rsid w:val="00AF2A04"/>
    <w:rsid w:val="00B034B6"/>
    <w:rsid w:val="00BF3696"/>
    <w:rsid w:val="00C037AA"/>
    <w:rsid w:val="00C416AD"/>
    <w:rsid w:val="00C9094B"/>
    <w:rsid w:val="00C97166"/>
    <w:rsid w:val="00CC26C0"/>
    <w:rsid w:val="00CF7819"/>
    <w:rsid w:val="00D67802"/>
    <w:rsid w:val="00E30D98"/>
    <w:rsid w:val="00E3260A"/>
    <w:rsid w:val="00E52196"/>
    <w:rsid w:val="00EE3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4E78C6"/>
  <w15:chartTrackingRefBased/>
  <w15:docId w15:val="{458F950B-61B7-AE4D-B844-DCA5BB686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E30D98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30D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30D9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30D98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30D98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30D98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30D98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30D98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30D98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30D98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E30D9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E30D9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E30D98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E30D98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E30D98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E30D98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E30D98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E30D98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E30D98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E30D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30D98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E30D9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30D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E30D9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30D98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E30D98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E30D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E30D98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E30D9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64</Words>
  <Characters>368</Characters>
  <Application>Microsoft Office Word</Application>
  <DocSecurity>0</DocSecurity>
  <Lines>3</Lines>
  <Paragraphs>1</Paragraphs>
  <ScaleCrop>false</ScaleCrop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AiHao.Cc</dc:creator>
  <cp:keywords/>
  <dc:description/>
  <cp:lastModifiedBy>AiHao.Cc</cp:lastModifiedBy>
  <cp:revision>2</cp:revision>
  <dcterms:created xsi:type="dcterms:W3CDTF">2024-12-26T02:57:00Z</dcterms:created>
  <dcterms:modified xsi:type="dcterms:W3CDTF">2024-12-26T02:57:00Z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2024-12-26T02:33:15Z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d76255f9-6bfa-4be6-9e14-32b3011596b2</vt:lpwstr>
  </property>
  <property fmtid="{D5CDD505-2E9C-101B-9397-08002B2CF9AE}" pid="7" name="MSIP_Label_defa4170-0d19-0005-0004-bc88714345d2_ActionId">
    <vt:lpwstr>d765623a-bdbc-4b17-bdb2-a0c6f95feab6</vt:lpwstr>
  </property>
  <property fmtid="{D5CDD505-2E9C-101B-9397-08002B2CF9AE}" pid="8" name="MSIP_Label_defa4170-0d19-0005-0004-bc88714345d2_ContentBits">
    <vt:lpwstr>0</vt:lpwstr>
  </property>
</Properties>
</file>