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30"/>
              </w:rPr>
              <w:t>LEMBAR LATIHAN SOAL IPAS MULTIGRADE</w:t>
              <w:br/>
            </w:r>
            <w:r>
              <w:rPr>
                <w:color w:val="CBD5E1"/>
                <w:sz w:val="19"/>
              </w:rPr>
              <w:t>Berdasarkan Buku Teks Kurikulum Merdeka &amp; Konteks Game Sains Interaktif</w:t>
              <w:br/>
              <w:t>PKBM Penerus Bangsa • Kelas 4, Kelas 5, dan Kelas 6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065F46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📘 LEMBAR SOAL KELAS 4 — BAB 4: MENGUBAH BENTUK ENERGI</w:t>
              <w:br/>
            </w:r>
            <w:r>
              <w:rPr>
                <w:color w:val="E2E8F0"/>
                <w:sz w:val="19"/>
              </w:rPr>
              <w:t>Nama Siswa: [ Hasyif / Alisya / Kinanti / Aqlan ]  |  Hari/Tanggal: ..............................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F0FDF4"/>
            <w:tcBorders>
              <w:top w:val="single" w:sz="8" w:space="0" w:color="10B981"/>
              <w:left w:val="single" w:sz="8" w:space="0" w:color="10B981"/>
              <w:bottom w:val="single" w:sz="8" w:space="0" w:color="10B981"/>
              <w:right w:val="single" w:sz="8" w:space="0" w:color="10B981"/>
            </w:tcBorders>
          </w:tcPr>
          <w:p>
            <w:r>
              <w:rPr>
                <w:b/>
                <w:color w:val="065F46"/>
                <w:sz w:val="22"/>
              </w:rPr>
              <w:t>Bagian A: Pilihan Ganda Bernalar (Beri tanda silang pada huruf A, B, atau C)</w:t>
              <w:br/>
            </w:r>
            <w:r>
              <w:rPr>
                <w:color w:val="1E293B"/>
                <w:sz w:val="19"/>
              </w:rPr>
              <w:t>1. Di laboratorium sains, Aqlan dan Hasyif mempelajari bahwa energi bersifat 'kekal'. Maksud dari sifat kekal tersebut menurut buku teks IPAS adalah...</w:t>
              <w:br/>
            </w:r>
            <w:r>
              <w:rPr>
                <w:color w:val="1E293B"/>
                <w:sz w:val="19"/>
              </w:rPr>
              <w:t xml:space="preserve">   A. Energi dapat diciptakan dari nol asalkan menggunakan mesin canggih.</w:t>
              <w:br/>
            </w:r>
            <w:r>
              <w:rPr>
                <w:color w:val="1E293B"/>
                <w:sz w:val="19"/>
              </w:rPr>
              <w:t xml:space="preserve">   B. Energi tidak bisa diciptakan dan tidak bisa dimusnahkan, melainkan hanya berubah bentuk.</w:t>
              <w:br/>
            </w:r>
            <w:r>
              <w:rPr>
                <w:color w:val="1E293B"/>
                <w:sz w:val="19"/>
              </w:rPr>
              <w:t xml:space="preserve">   C. Energi akan lenyap dan hilang tanpa sisa setelah kita selesai beraktivitas.</w:t>
              <w:br/>
            </w:r>
            <w:r>
              <w:rPr>
                <w:color w:val="1E293B"/>
                <w:sz w:val="19"/>
              </w:rPr>
              <w:br/>
            </w:r>
            <w:r>
              <w:rPr>
                <w:color w:val="1E293B"/>
                <w:sz w:val="19"/>
              </w:rPr>
              <w:t>2. Kinanti mengamati karakter skater yang berdiri diam di puncak lintasan ramp setinggi 6 meter. Saat skater meluncur deras turun ke dasar lembah, perubahan energi utama yang terjadi adalah...</w:t>
              <w:br/>
            </w:r>
            <w:r>
              <w:rPr>
                <w:color w:val="1E293B"/>
                <w:sz w:val="19"/>
              </w:rPr>
              <w:t xml:space="preserve">   A. Energi Kinetik (gerak) berubah menjadi Energi Kimia.</w:t>
              <w:br/>
            </w:r>
            <w:r>
              <w:rPr>
                <w:color w:val="1E293B"/>
                <w:sz w:val="19"/>
              </w:rPr>
              <w:t xml:space="preserve">   B. Energi Potensial (ketinggian) berubah menjadi Energi Kinetik (gerak).</w:t>
              <w:br/>
            </w:r>
            <w:r>
              <w:rPr>
                <w:color w:val="1E293B"/>
                <w:sz w:val="19"/>
              </w:rPr>
              <w:t xml:space="preserve">   C. Energi Panas berubah menjadi Energi Bunyi.</w:t>
              <w:br/>
            </w:r>
            <w:r>
              <w:rPr>
                <w:color w:val="1E293B"/>
                <w:sz w:val="19"/>
              </w:rPr>
              <w:br/>
            </w:r>
            <w:r>
              <w:rPr>
                <w:color w:val="1E293B"/>
                <w:sz w:val="19"/>
              </w:rPr>
              <w:t>3. Saat meluncur kencang di atas jalan aspal kasar, skater mengerem mendadak agar tidak menabrak kucing. Roda berdecit dan terasa hangat saat disentuh. Perubahan energi ikutan yang terjadi adalah...</w:t>
              <w:br/>
            </w:r>
            <w:r>
              <w:rPr>
                <w:color w:val="1E293B"/>
                <w:sz w:val="19"/>
              </w:rPr>
              <w:t xml:space="preserve">   A. Energi gerak berubah menjadi energi panas akibat gaya gesek antara ban dan permukaan aspal.</w:t>
              <w:br/>
            </w:r>
            <w:r>
              <w:rPr>
                <w:color w:val="1E293B"/>
                <w:sz w:val="19"/>
              </w:rPr>
              <w:t xml:space="preserve">   B. Energi cahaya matahari diserap oleh roda menjadi listrik.</w:t>
              <w:br/>
            </w:r>
            <w:r>
              <w:rPr>
                <w:color w:val="1E293B"/>
                <w:sz w:val="19"/>
              </w:rPr>
              <w:t xml:space="preserve">   C. Energi dingin dari es menyerap panas tubuh skater.</w:t>
              <w:br/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ECFDF5"/>
            <w:tcBorders>
              <w:top w:val="single" w:sz="8" w:space="0" w:color="059669"/>
              <w:left w:val="single" w:sz="8" w:space="0" w:color="059669"/>
              <w:bottom w:val="single" w:sz="8" w:space="0" w:color="059669"/>
              <w:right w:val="single" w:sz="8" w:space="0" w:color="059669"/>
            </w:tcBorders>
          </w:tcPr>
          <w:p>
            <w:r>
              <w:rPr>
                <w:b/>
                <w:color w:val="065F46"/>
                <w:sz w:val="22"/>
              </w:rPr>
              <w:t>Bagian B: Menjodohkan Topeng Energi (Tarik garis lurus dari Benda ke Perubahan Energinya)</w:t>
              <w:br/>
            </w:r>
            <w:r>
              <w:rPr>
                <w:color w:val="1E293B"/>
                <w:sz w:val="19"/>
              </w:rPr>
              <w:t>Khusus Ramah Siswa (Ikon Visual):</w:t>
              <w:br/>
            </w:r>
            <w:r>
              <w:rPr>
                <w:color w:val="1E293B"/>
                <w:sz w:val="19"/>
              </w:rPr>
              <w:t xml:space="preserve">  [ 🍱 Makanan Siang ]           ●               ●  Energi Kimia ➔ Energi Cahaya &amp; Panas</w:t>
              <w:br/>
            </w:r>
            <w:r>
              <w:rPr>
                <w:color w:val="1E293B"/>
                <w:sz w:val="19"/>
              </w:rPr>
              <w:t xml:space="preserve">  [ 💡 Senter Baterai ]           ●               ●  Energi Listrik ➔ Energi Panas</w:t>
              <w:br/>
            </w:r>
            <w:r>
              <w:rPr>
                <w:color w:val="1E293B"/>
                <w:sz w:val="19"/>
              </w:rPr>
              <w:t xml:space="preserve">  [ 💨 Kipas Angin Listrik ]     ●               ●  Energi Kimia Makanan ➔ Energi Gerak Otot</w:t>
              <w:br/>
            </w:r>
            <w:r>
              <w:rPr>
                <w:color w:val="1E293B"/>
                <w:sz w:val="19"/>
              </w:rPr>
              <w:t xml:space="preserve">  [ 👔 Setrika Listrik ]         ●               ●  Energi Listrik ➔ Energi Gerak Bilah Kipas</w:t>
              <w:br/>
            </w:r>
            <w:r>
              <w:rPr>
                <w:color w:val="1E293B"/>
                <w:sz w:val="19"/>
              </w:rPr>
              <w:t xml:space="preserve">  [ 🛑 Roda Ngerem di Aspal ]    ●               ●  Energi Gerak Kinetik ➔ Energi Termal (Panas)</w:t>
              <w:br/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F8FAFC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>
            <w:r>
              <w:rPr>
                <w:b/>
                <w:color w:val="1E293B"/>
                <w:sz w:val="22"/>
              </w:rPr>
              <w:t>Bagian C: Uraian Penyelidikan Singkat</w:t>
              <w:br/>
            </w:r>
            <w:r>
              <w:rPr>
                <w:color w:val="1E293B"/>
                <w:sz w:val="19"/>
              </w:rPr>
              <w:t>Soal Kasus Simulator:</w:t>
              <w:br/>
            </w:r>
            <w:r>
              <w:rPr>
                <w:color w:val="1E293B"/>
                <w:sz w:val="19"/>
              </w:rPr>
              <w:t>Jika lintasan ramp diubah permukaannya menjadi ES LICIN (gaya gesek = 0), apa yang terjadi pada luncuran skater? Mengapa skater meluncur bolak-balik tanpa berhenti dan tidak menghasilkan energi panas?</w:t>
              <w:br/>
            </w:r>
            <w:r>
              <w:rPr>
                <w:color w:val="1E293B"/>
                <w:sz w:val="19"/>
              </w:rPr>
              <w:t>Jawab: .....................................................................................................................................................................................</w:t>
              <w:br/>
            </w:r>
            <w:r>
              <w:rPr>
                <w:color w:val="1E293B"/>
                <w:sz w:val="19"/>
              </w:rPr>
              <w:t>.............................................................................................................................................................................................</w:t>
              <w:br/>
            </w:r>
          </w:p>
        </w:tc>
      </w:tr>
    </w:tbl>
    <w:p/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3730A3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⚡ LEMBAR SOAL KELAS 5 — BAB 3: MAGNET, LISTRIK, DAN TEKNOLOGI</w:t>
              <w:br/>
            </w:r>
            <w:r>
              <w:rPr>
                <w:color w:val="E2E8F0"/>
                <w:sz w:val="19"/>
              </w:rPr>
              <w:t>Nama Siswa: [ Ardiansyah / Mishka ]  |  Hari/Tanggal: ..............................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EEF2FF"/>
            <w:tcBorders>
              <w:top w:val="single" w:sz="8" w:space="0" w:color="6366F1"/>
              <w:left w:val="single" w:sz="8" w:space="0" w:color="6366F1"/>
              <w:bottom w:val="single" w:sz="8" w:space="0" w:color="6366F1"/>
              <w:right w:val="single" w:sz="8" w:space="0" w:color="6366F1"/>
            </w:tcBorders>
          </w:tcPr>
          <w:p>
            <w:r>
              <w:rPr>
                <w:b/>
                <w:color w:val="312E81"/>
                <w:sz w:val="22"/>
              </w:rPr>
              <w:t>Bagian A: Pilihan Ganda Analisis Konsep (Pilihlah salah satu jawaban A, B, atau C)</w:t>
              <w:br/>
            </w:r>
            <w:r>
              <w:rPr>
                <w:color w:val="1E293B"/>
                <w:sz w:val="19"/>
              </w:rPr>
              <w:t>1. Di Rumah Sakit Darurat, mesin ventilator ICU pasien dan lampu ruang periksa dipasang pada rangkaian listrik. Jika perawat mencabut lampu dan mesin ICU TETAP MENYALA aman, rangkaian yang digunakan adalah...</w:t>
              <w:br/>
            </w:r>
            <w:r>
              <w:rPr>
                <w:color w:val="1E293B"/>
                <w:sz w:val="19"/>
              </w:rPr>
              <w:t xml:space="preserve">   A. Rangkaian Seri, karena arus listrik hanya melewati 1 kawat tunggal tanpa cabang.</w:t>
              <w:br/>
            </w:r>
            <w:r>
              <w:rPr>
                <w:color w:val="1E293B"/>
                <w:sz w:val="19"/>
              </w:rPr>
              <w:t xml:space="preserve">   B. Rangkaian Paralel, karena tiap peralatan memiliki jalur kawat cabang tersendiri langsung ke sumber listrik.</w:t>
              <w:br/>
            </w:r>
            <w:r>
              <w:rPr>
                <w:color w:val="1E293B"/>
                <w:sz w:val="19"/>
              </w:rPr>
              <w:t xml:space="preserve">   C. Rangkaian Terbuka, karena tidak ada arus listrik yang mengalir sama sekali.</w:t>
              <w:br/>
            </w:r>
            <w:r>
              <w:rPr>
                <w:color w:val="1E293B"/>
                <w:sz w:val="19"/>
              </w:rPr>
              <w:br/>
            </w:r>
            <w:r>
              <w:rPr>
                <w:color w:val="1E293B"/>
                <w:sz w:val="19"/>
              </w:rPr>
              <w:t>2. Mishka dan Ardiansyah membuat elektromagnet menggunakan baterai, kawat tembaga, dan paku besi. Jika mereka ingin crane magnet tersebut mampu mengangkat LEBIH BANYAK klip besi (25+ klip), langkah yang benar adalah...</w:t>
              <w:br/>
            </w:r>
            <w:r>
              <w:rPr>
                <w:color w:val="1E293B"/>
                <w:sz w:val="19"/>
              </w:rPr>
              <w:t xml:space="preserve">   A. Mengurangi jumlah lilitan kawat tembaga pada paku menjadi 0 lilitan.</w:t>
              <w:br/>
            </w:r>
            <w:r>
              <w:rPr>
                <w:color w:val="1E293B"/>
                <w:sz w:val="19"/>
              </w:rPr>
              <w:t xml:space="preserve">   B. Memperbanyak jumlah lilitan kawat tembaga dan menambah daya baterai.</w:t>
              <w:br/>
            </w:r>
            <w:r>
              <w:rPr>
                <w:color w:val="1E293B"/>
                <w:sz w:val="19"/>
              </w:rPr>
              <w:t xml:space="preserve">   C. Mengganti paku besi dengan batang kayu kering.</w:t>
              <w:br/>
            </w:r>
            <w:r>
              <w:rPr>
                <w:color w:val="1E293B"/>
                <w:sz w:val="19"/>
              </w:rPr>
              <w:br/>
            </w:r>
            <w:r>
              <w:rPr>
                <w:color w:val="1E293B"/>
                <w:sz w:val="19"/>
              </w:rPr>
              <w:t>3. Kereta modern Maglev mampu meluncur sangat cepat hingga 600 km/jam tanpa roda menyentuh rel. Rahasia kereta tersebut dapat melayang 10 cm di udara adalah...</w:t>
              <w:br/>
            </w:r>
            <w:r>
              <w:rPr>
                <w:color w:val="1E293B"/>
                <w:sz w:val="19"/>
              </w:rPr>
              <w:t xml:space="preserve">   A. Rel dan dasar kereta dipasangi magnet dengan kutub yang SEJENIS (Utara-Utara) sehingga tolak-menolak.</w:t>
              <w:br/>
            </w:r>
            <w:r>
              <w:rPr>
                <w:color w:val="1E293B"/>
                <w:sz w:val="19"/>
              </w:rPr>
              <w:t xml:space="preserve">   B. Rel dan dasar kereta dipasangi kutub BERBEDA (Utara-Selatan) sehingga saling menempel rekat.</w:t>
              <w:br/>
            </w:r>
            <w:r>
              <w:rPr>
                <w:color w:val="1E293B"/>
                <w:sz w:val="19"/>
              </w:rPr>
              <w:t xml:space="preserve">   C. Kereta ditiup oleh angin kompresor bertekanan tinggi dari bawah tanah.</w:t>
              <w:br/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F5F3FF"/>
            <w:tcBorders>
              <w:top w:val="single" w:sz="8" w:space="0" w:color="8B5CF6"/>
              <w:left w:val="single" w:sz="8" w:space="0" w:color="8B5CF6"/>
              <w:bottom w:val="single" w:sz="8" w:space="0" w:color="8B5CF6"/>
              <w:right w:val="single" w:sz="8" w:space="0" w:color="8B5CF6"/>
            </w:tcBorders>
          </w:tcPr>
          <w:p>
            <w:r>
              <w:rPr>
                <w:b/>
                <w:color w:val="312E81"/>
                <w:sz w:val="22"/>
              </w:rPr>
              <w:t>Bagian B: Studi Kasus Insinyur Cilik (Jawablah dengan tepat dan jelas)</w:t>
              <w:br/>
            </w:r>
            <w:r>
              <w:rPr>
                <w:color w:val="1E293B"/>
                <w:sz w:val="19"/>
              </w:rPr>
              <w:t>1. Mengapa instalasi listrik di rumah tinggal dan rumah sakit WAJIB menggunakan sirkuit paralel dan TIDAK BOLEH menggunakan sirkuit seri? Jelaskan bahayanya jika dipasang secara seri!</w:t>
              <w:br/>
            </w:r>
            <w:r>
              <w:rPr>
                <w:color w:val="1E293B"/>
                <w:sz w:val="19"/>
              </w:rPr>
              <w:t xml:space="preserve">   Jawab: ...................................................................................................................................................................................</w:t>
              <w:br/>
            </w:r>
            <w:r>
              <w:rPr>
                <w:color w:val="1E293B"/>
                <w:sz w:val="19"/>
              </w:rPr>
              <w:t xml:space="preserve">   ...........................................................................................................................................................................................</w:t>
              <w:br/>
            </w:r>
            <w:r>
              <w:rPr>
                <w:color w:val="1E293B"/>
                <w:sz w:val="19"/>
              </w:rPr>
              <w:br/>
            </w:r>
            <w:r>
              <w:rPr>
                <w:color w:val="1E293B"/>
                <w:sz w:val="19"/>
              </w:rPr>
              <w:t>2. Sebutkan satu keunggulan utama ELEKTROMAGNET (magnet listrik) pada alat berat daur ulang logam dibanding jika menggunakan MAGNET ALAMI biasa!</w:t>
              <w:br/>
            </w:r>
            <w:r>
              <w:rPr>
                <w:color w:val="1E293B"/>
                <w:sz w:val="19"/>
              </w:rPr>
              <w:t xml:space="preserve">   Jawab: ...................................................................................................................................................................................</w:t>
              <w:br/>
            </w:r>
            <w:r>
              <w:rPr>
                <w:color w:val="1E293B"/>
                <w:sz w:val="19"/>
              </w:rPr>
              <w:t xml:space="preserve">   ...........................................................................................................................................................................................</w:t>
              <w:br/>
            </w:r>
          </w:p>
        </w:tc>
      </w:tr>
    </w:tbl>
    <w:p/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0369A1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🏙️ LEMBAR SOAL KELAS 6 — BAB 6: GAWAT! BENARKAH ENERGI DI BUMI AKAN HABIS?</w:t>
              <w:br/>
            </w:r>
            <w:r>
              <w:rPr>
                <w:color w:val="E2E8F0"/>
                <w:sz w:val="19"/>
              </w:rPr>
              <w:t>Nama Siswa: [ Shan / Aulya / Hendra / Selvi ]  |  Hari/Tanggal: ..............................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F0F9FF"/>
            <w:tcBorders>
              <w:top w:val="single" w:sz="8" w:space="0" w:color="0284C7"/>
              <w:left w:val="single" w:sz="8" w:space="0" w:color="0284C7"/>
              <w:bottom w:val="single" w:sz="8" w:space="0" w:color="0284C7"/>
              <w:right w:val="single" w:sz="8" w:space="0" w:color="0284C7"/>
            </w:tcBorders>
          </w:tcPr>
          <w:p>
            <w:r>
              <w:rPr>
                <w:b/>
                <w:color w:val="0369A1"/>
                <w:sz w:val="22"/>
              </w:rPr>
              <w:t>Bagian A: Pilihan Ganda Analitis Krisis &amp; Efisiensi Listrik (Pilih A, B, atau C)</w:t>
              <w:br/>
            </w:r>
            <w:r>
              <w:rPr>
                <w:color w:val="1E293B"/>
                <w:sz w:val="19"/>
              </w:rPr>
              <w:t>1. Tim Insinyur Kota Cerdas mengaudit 1.000 lampu penerangan jalan. Mereka mengganti seluruh lampu pijar tradisional (60 Watt) dengan lampu modern Eco-LED (10 Watt). Daya total yang berhasil dihemat oleh kota adalah...</w:t>
              <w:br/>
            </w:r>
            <w:r>
              <w:rPr>
                <w:color w:val="1E293B"/>
                <w:sz w:val="19"/>
              </w:rPr>
              <w:t xml:space="preserve">   A. 10.000 Watt (hemat 10%).</w:t>
              <w:br/>
            </w:r>
            <w:r>
              <w:rPr>
                <w:color w:val="1E293B"/>
                <w:sz w:val="19"/>
              </w:rPr>
              <w:t xml:space="preserve">   B. 50.000 Watt (hemat 83,3% energi listrik).</w:t>
              <w:br/>
            </w:r>
            <w:r>
              <w:rPr>
                <w:color w:val="1E293B"/>
                <w:sz w:val="19"/>
              </w:rPr>
              <w:t xml:space="preserve">   C. 60.000 Watt (hemat 100%).</w:t>
              <w:br/>
            </w:r>
            <w:r>
              <w:rPr>
                <w:color w:val="1E293B"/>
                <w:sz w:val="19"/>
              </w:rPr>
              <w:br/>
            </w:r>
            <w:r>
              <w:rPr>
                <w:color w:val="1E293B"/>
                <w:sz w:val="19"/>
              </w:rPr>
              <w:t>2. Menurut buku teks IPAS Kelas 6, sebanyak 64,5% energi listrik masih dipasok dari bahan bakar fosil. Bahan bakar fosil digolongkan sebagai sumber energi yang 'TIDAK TERBARUKAN' karena...</w:t>
              <w:br/>
            </w:r>
            <w:r>
              <w:rPr>
                <w:color w:val="1E293B"/>
                <w:sz w:val="19"/>
              </w:rPr>
              <w:t xml:space="preserve">   A. Harganya gratis dan dapat diproduksi di pabrik setiap hari.</w:t>
              <w:br/>
            </w:r>
            <w:r>
              <w:rPr>
                <w:color w:val="1E293B"/>
                <w:sz w:val="19"/>
              </w:rPr>
              <w:t xml:space="preserve">   B. Berasal dari endapan jasad makhluk hidup yang tertimbun jutaan tahun di kerak bumi sehingga butuh jutaan tahun untuk terbentuk kembali.</w:t>
              <w:br/>
            </w:r>
            <w:r>
              <w:rPr>
                <w:color w:val="1E293B"/>
                <w:sz w:val="19"/>
              </w:rPr>
              <w:t xml:space="preserve">   C. Menggunakan air yang mengalir terus-menerus tanpa henti.</w:t>
              <w:br/>
            </w:r>
            <w:r>
              <w:rPr>
                <w:color w:val="1E293B"/>
                <w:sz w:val="19"/>
              </w:rPr>
              <w:br/>
            </w:r>
            <w:r>
              <w:rPr>
                <w:color w:val="1E293B"/>
                <w:sz w:val="19"/>
              </w:rPr>
              <w:t>3. Pembangkit listrik tenaga angin (PLTB) seperti yang ada di Sidrap dan Bantul memanfaatkan hembusan angin untuk...</w:t>
              <w:br/>
            </w:r>
            <w:r>
              <w:rPr>
                <w:color w:val="1E293B"/>
                <w:sz w:val="19"/>
              </w:rPr>
              <w:t xml:space="preserve">   A. Membakar batu bara agar menghasilkan uap air panas.</w:t>
              <w:br/>
            </w:r>
            <w:r>
              <w:rPr>
                <w:color w:val="1E293B"/>
                <w:sz w:val="19"/>
              </w:rPr>
              <w:t xml:space="preserve">   B. Memutar bilah aerodinamis kincir untuk memutar rotor generator penghasil arus listrik.</w:t>
              <w:br/>
            </w:r>
            <w:r>
              <w:rPr>
                <w:color w:val="1E293B"/>
                <w:sz w:val="19"/>
              </w:rPr>
              <w:t xml:space="preserve">   C. Mengeringkan pakaian warga di sekitar pembangkit.</w:t>
              <w:br/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ECFDF5"/>
            <w:tcBorders>
              <w:top w:val="single" w:sz="8" w:space="0" w:color="10B981"/>
              <w:left w:val="single" w:sz="8" w:space="0" w:color="10B981"/>
              <w:bottom w:val="single" w:sz="8" w:space="0" w:color="10B981"/>
              <w:right w:val="single" w:sz="8" w:space="0" w:color="10B981"/>
            </w:tcBorders>
          </w:tcPr>
          <w:p>
            <w:r>
              <w:rPr>
                <w:b/>
                <w:color w:val="0369A1"/>
                <w:sz w:val="22"/>
              </w:rPr>
              <w:t>Bagian B: Tantangan Pemecahan Masalah Smart City (HOTS)</w:t>
              <w:br/>
            </w:r>
            <w:r>
              <w:rPr>
                <w:color w:val="1E293B"/>
                <w:sz w:val="19"/>
              </w:rPr>
              <w:t>1. Analisis Simulator (Angin 0 km/jam &amp; Surya 0%):</w:t>
              <w:br/>
            </w:r>
            <w:r>
              <w:rPr>
                <w:color w:val="1E293B"/>
                <w:sz w:val="19"/>
              </w:rPr>
              <w:t xml:space="preserve">   Jika sebuah kota 100% hanya mengandalkan kincir angin dan panel surya tanpa sumber cadangan, apa yang akan terjadi saat malam hari yang tenang tanpa hembusan angin (kecepatan angin 0 km/jam dan intensitas surya 0%)? Solusi teknologi apa yang wajib disiapkan oleh kota?</w:t>
              <w:br/>
            </w:r>
            <w:r>
              <w:rPr>
                <w:color w:val="1E293B"/>
                <w:sz w:val="19"/>
              </w:rPr>
              <w:t xml:space="preserve">   Jawab: ...................................................................................................................................................................................</w:t>
              <w:br/>
            </w:r>
            <w:r>
              <w:rPr>
                <w:color w:val="1E293B"/>
                <w:sz w:val="19"/>
              </w:rPr>
              <w:t xml:space="preserve">   ...........................................................................................................................................................................................</w:t>
              <w:br/>
            </w:r>
            <w:r>
              <w:rPr>
                <w:color w:val="1E293B"/>
                <w:sz w:val="19"/>
              </w:rPr>
              <w:br/>
            </w:r>
            <w:r>
              <w:rPr>
                <w:color w:val="1E293B"/>
                <w:sz w:val="19"/>
              </w:rPr>
              <w:t>2. Ketahanan Smart Grid saat Badai:</w:t>
              <w:br/>
            </w:r>
            <w:r>
              <w:rPr>
                <w:color w:val="1E293B"/>
                <w:sz w:val="19"/>
              </w:rPr>
              <w:t xml:space="preserve">   Jelaskan mengapa sistem transmisi listrik paralel cerdas (Smart Grid) mampu melindungi Rumah Sakit dan Sekolah dari bahaya mati lampu saat badai petir merobohkan tiang kabel di kawasan perumahan!</w:t>
              <w:br/>
            </w:r>
            <w:r>
              <w:rPr>
                <w:color w:val="1E293B"/>
                <w:sz w:val="19"/>
              </w:rPr>
              <w:t xml:space="preserve">   Jawab: ...................................................................................................................................................................................</w:t>
              <w:br/>
            </w:r>
            <w:r>
              <w:rPr>
                <w:color w:val="1E293B"/>
                <w:sz w:val="19"/>
              </w:rPr>
              <w:t xml:space="preserve">   ...........................................................................................................................................................................................</w:t>
              <w:br/>
            </w:r>
          </w:p>
        </w:tc>
      </w:tr>
    </w:tbl>
    <w:p/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🔑 KUNCI JAWABAN &amp; PANDUAN PENILAIAN GURU (MULTIGRADE IPAS)</w:t>
              <w:br/>
            </w:r>
            <w:r>
              <w:rPr>
                <w:color w:val="E2E8F0"/>
                <w:sz w:val="19"/>
              </w:rPr>
              <w:t>Pegangan Guru untuk Sesi Diskusi &amp; Evaluasi Asesmen • PKBM Penerus Bangsa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F0FDF4"/>
            <w:tcBorders>
              <w:top w:val="single" w:sz="8" w:space="0" w:color="10B981"/>
              <w:left w:val="single" w:sz="8" w:space="0" w:color="10B981"/>
              <w:bottom w:val="single" w:sz="8" w:space="0" w:color="10B981"/>
              <w:right w:val="single" w:sz="8" w:space="0" w:color="10B981"/>
            </w:tcBorders>
          </w:tcPr>
          <w:p>
            <w:r>
              <w:rPr>
                <w:b/>
                <w:color w:val="065F46"/>
                <w:sz w:val="22"/>
              </w:rPr>
              <w:t>1. Kunci Jawaban Kelas 4 (Bab 4: Mengubah Bentuk Energi)</w:t>
              <w:br/>
            </w:r>
            <w:r>
              <w:rPr>
                <w:color w:val="1E293B"/>
                <w:sz w:val="19"/>
              </w:rPr>
              <w:t>• Bagian A (Pilihan Ganda):</w:t>
              <w:br/>
            </w:r>
            <w:r>
              <w:rPr>
                <w:color w:val="1E293B"/>
                <w:sz w:val="19"/>
              </w:rPr>
              <w:t xml:space="preserve">  1. Jawaban: B (Energi bersifat kekal, tidak bisa diciptakan dari nol, hanya bisa berubah bentuk).</w:t>
              <w:br/>
            </w:r>
            <w:r>
              <w:rPr>
                <w:color w:val="1E293B"/>
                <w:sz w:val="19"/>
              </w:rPr>
              <w:t xml:space="preserve">  2. Jawaban: B (Di puncak menyimpan energi potensial ketinggian, meluncur berubah jadi kinetik gerak).</w:t>
              <w:br/>
            </w:r>
            <w:r>
              <w:rPr>
                <w:color w:val="1E293B"/>
                <w:sz w:val="19"/>
              </w:rPr>
              <w:t xml:space="preserve">  3. Jawaban: A (Gaya gesek ban dan aspal mengubah energi kinetik menjadi energi termal / panas).</w:t>
              <w:br/>
            </w:r>
            <w:r>
              <w:rPr>
                <w:color w:val="1E293B"/>
                <w:sz w:val="19"/>
              </w:rPr>
              <w:br/>
            </w:r>
            <w:r>
              <w:rPr>
                <w:color w:val="1E293B"/>
                <w:sz w:val="19"/>
              </w:rPr>
              <w:t>• Bagian B (Menjodohkan):</w:t>
              <w:br/>
            </w:r>
            <w:r>
              <w:rPr>
                <w:color w:val="1E293B"/>
                <w:sz w:val="19"/>
              </w:rPr>
              <w:t xml:space="preserve">  - Makanan Siang ➔ Energi Kimia Makanan ke Gerak Otot.</w:t>
              <w:br/>
            </w:r>
            <w:r>
              <w:rPr>
                <w:color w:val="1E293B"/>
                <w:sz w:val="19"/>
              </w:rPr>
              <w:t xml:space="preserve">  - Senter Baterai ➔ Energi Kimia Baterai ke Cahaya &amp; Panas.</w:t>
              <w:br/>
            </w:r>
            <w:r>
              <w:rPr>
                <w:color w:val="1E293B"/>
                <w:sz w:val="19"/>
              </w:rPr>
              <w:t xml:space="preserve">  - Kipas Angin ➔ Energi Listrik ke Energi Gerak Bilah.</w:t>
              <w:br/>
            </w:r>
            <w:r>
              <w:rPr>
                <w:color w:val="1E293B"/>
                <w:sz w:val="19"/>
              </w:rPr>
              <w:t xml:space="preserve">  - Setrika Listrik ➔ Energi Listrik ke Energi Panas.</w:t>
              <w:br/>
            </w:r>
            <w:r>
              <w:rPr>
                <w:color w:val="1E293B"/>
                <w:sz w:val="19"/>
              </w:rPr>
              <w:t xml:space="preserve">  - Roda Ngerem ➔ Energi Gerak Kinetik ke Energi Termal Panas.</w:t>
              <w:br/>
            </w:r>
            <w:r>
              <w:rPr>
                <w:color w:val="1E293B"/>
                <w:sz w:val="19"/>
              </w:rPr>
              <w:br/>
            </w:r>
            <w:r>
              <w:rPr>
                <w:color w:val="1E293B"/>
                <w:sz w:val="19"/>
              </w:rPr>
              <w:t>• Bagian C (Uraian):</w:t>
              <w:br/>
            </w:r>
            <w:r>
              <w:rPr>
                <w:color w:val="1E293B"/>
                <w:sz w:val="19"/>
              </w:rPr>
              <w:t xml:space="preserve">  Kunci: Pada permukaan es licin tanpa gesekan (gaya gesek = 0), tidak ada energi gerak yang diubah menjadi panas. Akibatnya, seluruh energi kinetik tetap utuh dan skater meluncur bolak-balik tanpa pernah berhenti (membuktikan hukum kekekalan energi).</w:t>
              <w:br/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EEF2FF"/>
            <w:tcBorders>
              <w:top w:val="single" w:sz="8" w:space="0" w:color="6366F1"/>
              <w:left w:val="single" w:sz="8" w:space="0" w:color="6366F1"/>
              <w:bottom w:val="single" w:sz="8" w:space="0" w:color="6366F1"/>
              <w:right w:val="single" w:sz="8" w:space="0" w:color="6366F1"/>
            </w:tcBorders>
          </w:tcPr>
          <w:p>
            <w:r>
              <w:rPr>
                <w:b/>
                <w:color w:val="312E81"/>
                <w:sz w:val="22"/>
              </w:rPr>
              <w:t>2. Kunci Jawaban Kelas 5 (Bab 3: Magnet, Listrik, dan Teknologi)</w:t>
              <w:br/>
            </w:r>
            <w:r>
              <w:rPr>
                <w:color w:val="1E293B"/>
                <w:sz w:val="19"/>
              </w:rPr>
              <w:t>• Bagian A (Pilihan Ganda):</w:t>
              <w:br/>
            </w:r>
            <w:r>
              <w:rPr>
                <w:color w:val="1E293B"/>
                <w:sz w:val="19"/>
              </w:rPr>
              <w:t xml:space="preserve">  1. Jawaban: B (Rangkaian paralel memiliki cabang mandiri sehingga alat lain tetap dialiri arus).</w:t>
              <w:br/>
            </w:r>
            <w:r>
              <w:rPr>
                <w:color w:val="1E293B"/>
                <w:sz w:val="19"/>
              </w:rPr>
              <w:t xml:space="preserve">  2. Jawaban: B (Memperbanyak lilitan kawat dan menambah daya baterai memperkuat medan magnet).</w:t>
              <w:br/>
            </w:r>
            <w:r>
              <w:rPr>
                <w:color w:val="1E293B"/>
                <w:sz w:val="19"/>
              </w:rPr>
              <w:t xml:space="preserve">  3. Jawaban: A (Kutub sejenis N-N tolak-menolak mengangkat kereta melayang 10 cm di atas rel).</w:t>
              <w:br/>
            </w:r>
            <w:r>
              <w:rPr>
                <w:color w:val="1E293B"/>
                <w:sz w:val="19"/>
              </w:rPr>
              <w:br/>
            </w:r>
            <w:r>
              <w:rPr>
                <w:color w:val="1E293B"/>
                <w:sz w:val="19"/>
              </w:rPr>
              <w:t>• Bagian B (Uraian):</w:t>
              <w:br/>
            </w:r>
            <w:r>
              <w:rPr>
                <w:color w:val="1E293B"/>
                <w:sz w:val="19"/>
              </w:rPr>
              <w:t xml:space="preserve">  1. Kunci: Jika dipasang seri, jika 1 lampu putus maka seluruh kawat terputus dan mesin ventilator ICU ikut mati mendadak yang mengancam nyawa pasien. Pada paralel, tiap alat memiliki kawat mandiri ke baterai sehingga aman.</w:t>
              <w:br/>
            </w:r>
            <w:r>
              <w:rPr>
                <w:color w:val="1E293B"/>
                <w:sz w:val="19"/>
              </w:rPr>
              <w:t xml:space="preserve">  2. Kunci: Elektromagnet dapat dimatikan dengan memutus sakelar arus listrik, sehingga besi tua yang diangkat bisa langsung dilepaskan ke bak truk daur ulang secara otomatis.</w:t>
              <w:br/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F0F9FF"/>
            <w:tcBorders>
              <w:top w:val="single" w:sz="8" w:space="0" w:color="0284C7"/>
              <w:left w:val="single" w:sz="8" w:space="0" w:color="0284C7"/>
              <w:bottom w:val="single" w:sz="8" w:space="0" w:color="0284C7"/>
              <w:right w:val="single" w:sz="8" w:space="0" w:color="0284C7"/>
            </w:tcBorders>
          </w:tcPr>
          <w:p>
            <w:r>
              <w:rPr>
                <w:b/>
                <w:color w:val="0369A1"/>
                <w:sz w:val="22"/>
              </w:rPr>
              <w:t>3. Kunci Jawaban Kelas 6 (Bab 6: Gawat! Benarkah Energi di Bumi akan Habis?)</w:t>
              <w:br/>
            </w:r>
            <w:r>
              <w:rPr>
                <w:color w:val="1E293B"/>
                <w:sz w:val="19"/>
              </w:rPr>
              <w:t>• Bagian A (Pilihan Ganda):</w:t>
              <w:br/>
            </w:r>
            <w:r>
              <w:rPr>
                <w:color w:val="1E293B"/>
                <w:sz w:val="19"/>
              </w:rPr>
              <w:t xml:space="preserve">  1. Jawaban: B (Penghematan: 1.000 x (60 - 10) = 50.000 Watt atau hemat 83,3% energi).</w:t>
              <w:br/>
            </w:r>
            <w:r>
              <w:rPr>
                <w:color w:val="1E293B"/>
                <w:sz w:val="19"/>
              </w:rPr>
              <w:t xml:space="preserve">  2. Jawaban: B (Bahan bakar fosil butuh waktu jutaan tahun penimbunan di kerak bumi untuk terbentuk kembali).</w:t>
              <w:br/>
            </w:r>
            <w:r>
              <w:rPr>
                <w:color w:val="1E293B"/>
                <w:sz w:val="19"/>
              </w:rPr>
              <w:t xml:space="preserve">  3. Jawaban: B (Hembusan angin memutar bilah turbin yang memutar rotor generator penghasil listrik).</w:t>
              <w:br/>
            </w:r>
            <w:r>
              <w:rPr>
                <w:color w:val="1E293B"/>
                <w:sz w:val="19"/>
              </w:rPr>
              <w:br/>
            </w:r>
            <w:r>
              <w:rPr>
                <w:color w:val="1E293B"/>
                <w:sz w:val="19"/>
              </w:rPr>
              <w:t>• Bagian B (Uraian):</w:t>
              <w:br/>
            </w:r>
            <w:r>
              <w:rPr>
                <w:color w:val="1E293B"/>
                <w:sz w:val="19"/>
              </w:rPr>
              <w:t xml:space="preserve">  1. Kunci: Tanpa angin dan matahari, daya = 0 kWh sehingga kota padam total (blackout). Solusi: Kota wajib memiliki sistem penyimpanan daya baterai (Battery Energy Storage System / BESS) atau pembangkit cadangan hidro/biogas.</w:t>
              <w:br/>
            </w:r>
            <w:r>
              <w:rPr>
                <w:color w:val="1E293B"/>
                <w:sz w:val="19"/>
              </w:rPr>
              <w:t xml:space="preserve">  2. Kunci: Smart Grid membagi transmisi menjadi zona-zona paralel mandiri dengan sekring pintar. Saat badai merobohkan tiang rumah warga, pemutus sirkuit hanya memutus zona perumahan saja, sementara suplai ke Rumah Sakit dan Sekolah tetap terhubung utuh.</w:t>
              <w:br/>
            </w:r>
          </w:p>
        </w:tc>
      </w:tr>
    </w:tbl>
    <w:p/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