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0200"/>
      </w:tblGrid>
      <w:tr>
        <w:tc>
          <w:tcPr>
            <w:tcW w:type="dxa" w:w="10200"/>
            <w:shd w:val="clear" w:color="auto" w:fill="0F172A"/>
          </w:tcPr>
          <w:p>
            <w:pPr>
              <w:jc w:val="center"/>
            </w:pPr>
            <w:r>
              <w:rPr>
                <w:b/>
                <w:color w:val="FFFFFF"/>
                <w:sz w:val="28"/>
              </w:rPr>
              <w:t>MATERI RESMI BUKU TEKS IPAS (E-MODULE KEMENDIKBUDRISTEK)</w:t>
              <w:br/>
            </w:r>
            <w:r>
              <w:rPr>
                <w:color w:val="CBD5E1"/>
                <w:sz w:val="19"/>
              </w:rPr>
              <w:t>Penyesuaian Bab Resmi &amp; Kalimat Baku Buku Teks Kurikulum Merdeka</w:t>
              <w:br/>
              <w:t>Untuk Sesi Homeschooling Multigrade (On-site &amp; Online) • PKBM Penerus Bangsa</w:t>
            </w:r>
          </w:p>
        </w:tc>
      </w:tr>
    </w:tbl>
    <w:p/>
    <w:tbl>
      <w:tblPr>
        <w:tblW w:type="auto" w:w="0"/>
        <w:jc w:val="center"/>
        <w:tblLook w:firstColumn="1" w:firstRow="1" w:lastColumn="0" w:lastRow="0" w:noHBand="0" w:noVBand="1" w:val="04A0"/>
      </w:tblPr>
      <w:tblGrid>
        <w:gridCol w:w="10200"/>
      </w:tblGrid>
      <w:tr>
        <w:tc>
          <w:tcPr>
            <w:tcW w:type="dxa" w:w="10200"/>
            <w:shd w:val="clear" w:color="auto" w:fill="065F46"/>
          </w:tcPr>
          <w:p>
            <w:pPr>
              <w:jc w:val="center"/>
            </w:pPr>
            <w:r>
              <w:rPr>
                <w:b/>
                <w:color w:val="FFFFFF"/>
                <w:sz w:val="26"/>
              </w:rPr>
              <w:t>📘 KELAS 4: BAB 4 — MENGUBAH BENTUK ENERGI</w:t>
              <w:br/>
            </w:r>
            <w:r>
              <w:rPr>
                <w:color w:val="E2E8F0"/>
                <w:sz w:val="19"/>
              </w:rPr>
              <w:t>Sumber: Buku Guru IPAS Kelas IV (Halaman 103-125) &amp; Buku Siswa IPAS Kelas IV</w:t>
              <w:br/>
              <w:t>Murid On-site: Hasyif, Alisya, Kinanti | Murid Online: Aqlan</w:t>
            </w:r>
          </w:p>
        </w:tc>
      </w:tr>
    </w:tbl>
    <w:p/>
    <w:tbl>
      <w:tblPr>
        <w:tblW w:type="auto" w:w="0"/>
        <w:jc w:val="center"/>
        <w:tblLook w:firstColumn="1" w:firstRow="1" w:lastColumn="0" w:lastRow="0" w:noHBand="0" w:noVBand="1" w:val="04A0"/>
      </w:tblPr>
      <w:tblGrid>
        <w:gridCol w:w="10200"/>
      </w:tblGrid>
      <w:tr>
        <w:tc>
          <w:tcPr>
            <w:tcW w:type="dxa" w:w="10200"/>
            <w:shd w:val="clear" w:color="auto" w:fill="F0FDF4"/>
            <w:tcBorders>
              <w:top w:val="single" w:sz="8" w:space="0" w:color="10B981"/>
              <w:left w:val="single" w:sz="8" w:space="0" w:color="10B981"/>
              <w:bottom w:val="single" w:sz="8" w:space="0" w:color="10B981"/>
              <w:right w:val="single" w:sz="8" w:space="0" w:color="10B981"/>
            </w:tcBorders>
          </w:tcPr>
          <w:p>
            <w:r>
              <w:rPr>
                <w:b/>
                <w:color w:val="065F46"/>
                <w:sz w:val="22"/>
              </w:rPr>
              <w:t>🎯 Tujuan Pembelajaran &amp; Pertanyaan Esensial Bab 4</w:t>
              <w:br/>
            </w:r>
            <w:r>
              <w:rPr>
                <w:color w:val="1E293B"/>
                <w:sz w:val="19"/>
              </w:rPr>
              <w:t>• Capaian &amp; Tujuan Pembelajaran Resmi:</w:t>
              <w:br/>
            </w:r>
            <w:r>
              <w:rPr>
                <w:color w:val="1E293B"/>
                <w:sz w:val="19"/>
              </w:rPr>
              <w:t xml:space="preserve">  1. Mengidentifikasi ragam transformasi energi pada kehidupan sehari-hari.</w:t>
              <w:br/>
            </w:r>
            <w:r>
              <w:rPr>
                <w:color w:val="1E293B"/>
                <w:sz w:val="19"/>
              </w:rPr>
              <w:t xml:space="preserve">  2. Memahami pembagian tipe energi: Energi Potensial (tersimpan) dan Energi Kinetik (bergerak).</w:t>
              <w:br/>
            </w:r>
            <w:r>
              <w:rPr>
                <w:color w:val="1E293B"/>
                <w:sz w:val="19"/>
              </w:rPr>
              <w:t xml:space="preserve">  3. Membuat simulasi transformasi energi menggunakan bagan atau alat bantu sederhana.</w:t>
              <w:br/>
            </w:r>
            <w:r>
              <w:rPr>
                <w:color w:val="1E293B"/>
                <w:sz w:val="19"/>
              </w:rPr>
              <w:br/>
            </w:r>
            <w:r>
              <w:rPr>
                <w:color w:val="1E293B"/>
                <w:sz w:val="19"/>
              </w:rPr>
              <w:t>• Pertanyaan Esensial Buku Teks:</w:t>
              <w:br/>
            </w:r>
            <w:r>
              <w:rPr>
                <w:color w:val="1E293B"/>
                <w:sz w:val="19"/>
              </w:rPr>
              <w:t xml:space="preserve">  - Bagaimana energi dapat bertransformasi (berubah bentuk)?</w:t>
              <w:br/>
            </w:r>
            <w:r>
              <w:rPr>
                <w:color w:val="1E293B"/>
                <w:sz w:val="19"/>
              </w:rPr>
              <w:t xml:space="preserve">  - Mengapa manusia tidak bisa menciptakan energi, melainkan hanya mengubah bentuknya?</w:t>
              <w:br/>
            </w:r>
            <w:r>
              <w:rPr>
                <w:color w:val="1E293B"/>
                <w:sz w:val="19"/>
              </w:rPr>
              <w:t xml:space="preserve">  - Apa yang terjadi jika suatu benda berada di tempat tinggi atau dilepaskan di lintasan meluncur?</w:t>
              <w:br/>
            </w:r>
          </w:p>
        </w:tc>
      </w:tr>
    </w:tbl>
    <w:p/>
    <w:tbl>
      <w:tblPr>
        <w:tblW w:type="auto" w:w="0"/>
        <w:jc w:val="center"/>
        <w:tblLook w:firstColumn="1" w:firstRow="1" w:lastColumn="0" w:lastRow="0" w:noHBand="0" w:noVBand="1" w:val="04A0"/>
      </w:tblPr>
      <w:tblGrid>
        <w:gridCol w:w="10200"/>
      </w:tblGrid>
      <w:tr>
        <w:tc>
          <w:tcPr>
            <w:tcW w:type="dxa" w:w="10200"/>
            <w:shd w:val="clear" w:color="auto" w:fill="ECFDF5"/>
            <w:tcBorders>
              <w:top w:val="single" w:sz="8" w:space="0" w:color="059669"/>
              <w:left w:val="single" w:sz="8" w:space="0" w:color="059669"/>
              <w:bottom w:val="single" w:sz="8" w:space="0" w:color="059669"/>
              <w:right w:val="single" w:sz="8" w:space="0" w:color="059669"/>
            </w:tcBorders>
          </w:tcPr>
          <w:p>
            <w:r>
              <w:rPr>
                <w:b/>
                <w:color w:val="065F46"/>
                <w:sz w:val="22"/>
              </w:rPr>
              <w:t>📖 Rincian Topik Resmi &amp; Kutipan Kalimat Baku Buku Teks</w:t>
              <w:br/>
            </w:r>
            <w:r>
              <w:rPr>
                <w:color w:val="1E293B"/>
                <w:sz w:val="19"/>
              </w:rPr>
              <w:t>1. Topik A: Transformasi Energi di Sekitar Kita</w:t>
              <w:br/>
            </w:r>
            <w:r>
              <w:rPr>
                <w:color w:val="1E293B"/>
                <w:sz w:val="19"/>
              </w:rPr>
              <w:t xml:space="preserve">   "Energi itu kekal, artinya tidak bisa diciptakan dan tidak bisa juga dimusnahkan. Untuk memanfaatkan energi, manusia mengubah bentuk energi yang ada menjadi bentuk energi yang lain."</w:t>
              <w:br/>
            </w:r>
            <w:r>
              <w:rPr>
                <w:color w:val="1E293B"/>
                <w:sz w:val="19"/>
              </w:rPr>
              <w:t xml:space="preserve">   "Umumnya alat-alat buatan manusia adalah alat untuk mengubah bentuk energi guna memudahkan kehidupan serta menyelesaikan masalah yang dihadapi manusia."</w:t>
              <w:br/>
            </w:r>
            <w:r>
              <w:rPr>
                <w:color w:val="1E293B"/>
                <w:sz w:val="19"/>
              </w:rPr>
              <w:br/>
            </w:r>
            <w:r>
              <w:rPr>
                <w:color w:val="1E293B"/>
                <w:sz w:val="19"/>
              </w:rPr>
              <w:t>2. Topik B: Energi yang Tersimpan (Energi Potensial)</w:t>
              <w:br/>
            </w:r>
            <w:r>
              <w:rPr>
                <w:color w:val="1E293B"/>
                <w:sz w:val="19"/>
              </w:rPr>
              <w:t xml:space="preserve">   "Energi potensial adalah energi yang tersimpan pada suatu benda. Makanan yang kita makan menyimpan energi kimia. Benda yang berada di tempat tinggi menyimpan energi potensial gravitasi. Makin tinggi posisi benda, makin besar energi potensialnya."</w:t>
              <w:br/>
            </w:r>
            <w:r>
              <w:rPr>
                <w:color w:val="1E293B"/>
                <w:sz w:val="19"/>
              </w:rPr>
              <w:br/>
            </w:r>
            <w:r>
              <w:rPr>
                <w:color w:val="1E293B"/>
                <w:sz w:val="19"/>
              </w:rPr>
              <w:t>3. Topik C: Energi yang Bergerak (Energi Kinetik) &amp; Energi Ikutan</w:t>
              <w:br/>
            </w:r>
            <w:r>
              <w:rPr>
                <w:color w:val="1E293B"/>
                <w:sz w:val="19"/>
              </w:rPr>
              <w:t xml:space="preserve">   "Energi gerak disebut juga energi kinetik. Saat benda meluncur ke bawah, seluruh energi potensial berubah menjadi energi gerak."</w:t>
              <w:br/>
            </w:r>
            <w:r>
              <w:rPr>
                <w:color w:val="1E293B"/>
                <w:sz w:val="19"/>
              </w:rPr>
              <w:t xml:space="preserve">   "Namun pada kenyataannya, tidak semua energi sepenuhnya bisa kita ubah menjadi energi yang kita inginkan. Sebagian energi akan berubah menjadi energi panas akibat gaya gesek."</w:t>
              <w:br/>
            </w:r>
            <w:r>
              <w:rPr>
                <w:color w:val="1E293B"/>
                <w:sz w:val="19"/>
              </w:rPr>
              <w:br/>
            </w:r>
            <w:r>
              <w:rPr>
                <w:color w:val="1E293B"/>
                <w:sz w:val="19"/>
              </w:rPr>
              <w:t>• Kosakata Baru Resmi Buku Teks:</w:t>
              <w:br/>
            </w:r>
            <w:r>
              <w:rPr>
                <w:color w:val="1E293B"/>
                <w:sz w:val="19"/>
              </w:rPr>
              <w:t xml:space="preserve">  - Kekal: Abadi, tidak dapat diciptakan dari nol dan tidak dapat dimusnahkan.</w:t>
              <w:br/>
            </w:r>
            <w:r>
              <w:rPr>
                <w:color w:val="1E293B"/>
                <w:sz w:val="19"/>
              </w:rPr>
              <w:t xml:space="preserve">  - Transformasi: Perubahan bentuk wujud energi dari satu jenis ke jenis lainnya.</w:t>
              <w:br/>
            </w:r>
            <w:r>
              <w:rPr>
                <w:color w:val="1E293B"/>
                <w:sz w:val="19"/>
              </w:rPr>
              <w:t xml:space="preserve">  - Energi Potensial: Energi yang tersimpan pada benda karena posisi/ketinggiannya.</w:t>
              <w:br/>
            </w:r>
            <w:r>
              <w:rPr>
                <w:color w:val="1E293B"/>
                <w:sz w:val="19"/>
              </w:rPr>
              <w:t xml:space="preserve">  - Energi Kinetik: Energi yang dimiliki oleh benda yang bergerak.</w:t>
              <w:br/>
            </w:r>
            <w:r>
              <w:rPr>
                <w:color w:val="1E293B"/>
                <w:sz w:val="19"/>
              </w:rPr>
              <w:br/>
            </w:r>
            <w:r>
              <w:rPr>
                <w:color w:val="1E293B"/>
                <w:sz w:val="19"/>
              </w:rPr>
              <w:t>• Integrasi Game Kontekstual (Skater Ramp):</w:t>
              <w:br/>
            </w:r>
            <w:r>
              <w:rPr>
                <w:color w:val="1E293B"/>
                <w:sz w:val="19"/>
              </w:rPr>
              <w:t xml:space="preserve">  Hasyif, Alisya, Kinanti, dan Aqlan membuktikan bahwa meluncur dari ketinggian 6m menghasilkan energi potensial maksimal yang berubah menjadi kinetik 35 km/jam, dan gesekan aspal kasar mengubah energi gerak 100% menjadi energi panas di roda saat ngerem di depan kucing.</w:t>
              <w:br/>
            </w:r>
          </w:p>
        </w:tc>
      </w:tr>
    </w:tbl>
    <w:p/>
    <w:p>
      <w:r>
        <w:br w:type="page"/>
      </w:r>
    </w:p>
    <w:tbl>
      <w:tblPr>
        <w:tblW w:type="auto" w:w="0"/>
        <w:jc w:val="center"/>
        <w:tblLook w:firstColumn="1" w:firstRow="1" w:lastColumn="0" w:lastRow="0" w:noHBand="0" w:noVBand="1" w:val="04A0"/>
      </w:tblPr>
      <w:tblGrid>
        <w:gridCol w:w="10200"/>
      </w:tblGrid>
      <w:tr>
        <w:tc>
          <w:tcPr>
            <w:tcW w:type="dxa" w:w="10200"/>
            <w:shd w:val="clear" w:color="auto" w:fill="3730A3"/>
          </w:tcPr>
          <w:p>
            <w:pPr>
              <w:jc w:val="center"/>
            </w:pPr>
            <w:r>
              <w:rPr>
                <w:b/>
                <w:color w:val="FFFFFF"/>
                <w:sz w:val="26"/>
              </w:rPr>
              <w:t>⚡ KELAS 5: BAB 3 — MAGNET, LISTRIK, DAN TEKNOLOGI UNTUK KEHIDUPAN</w:t>
              <w:br/>
            </w:r>
            <w:r>
              <w:rPr>
                <w:color w:val="E2E8F0"/>
                <w:sz w:val="19"/>
              </w:rPr>
              <w:t>Sumber: Buku Siswa IPAS Kelas V (Halaman 79-106)</w:t>
              <w:br/>
              <w:t>Murid On-site: Ardiansyah | Murid Online: Mishka</w:t>
            </w:r>
          </w:p>
        </w:tc>
      </w:tr>
    </w:tbl>
    <w:p/>
    <w:tbl>
      <w:tblPr>
        <w:tblW w:type="auto" w:w="0"/>
        <w:jc w:val="center"/>
        <w:tblLook w:firstColumn="1" w:firstRow="1" w:lastColumn="0" w:lastRow="0" w:noHBand="0" w:noVBand="1" w:val="04A0"/>
      </w:tblPr>
      <w:tblGrid>
        <w:gridCol w:w="10200"/>
      </w:tblGrid>
      <w:tr>
        <w:tc>
          <w:tcPr>
            <w:tcW w:type="dxa" w:w="10200"/>
            <w:shd w:val="clear" w:color="auto" w:fill="EEF2FF"/>
            <w:tcBorders>
              <w:top w:val="single" w:sz="8" w:space="0" w:color="6366F1"/>
              <w:left w:val="single" w:sz="8" w:space="0" w:color="6366F1"/>
              <w:bottom w:val="single" w:sz="8" w:space="0" w:color="6366F1"/>
              <w:right w:val="single" w:sz="8" w:space="0" w:color="6366F1"/>
            </w:tcBorders>
          </w:tcPr>
          <w:p>
            <w:r>
              <w:rPr>
                <w:b/>
                <w:color w:val="312E81"/>
                <w:sz w:val="22"/>
              </w:rPr>
              <w:t>🎯 Tujuan Pembelajaran &amp; Pertanyaan Esensial Bab 3</w:t>
              <w:br/>
            </w:r>
            <w:r>
              <w:rPr>
                <w:color w:val="1E293B"/>
                <w:sz w:val="19"/>
              </w:rPr>
              <w:t>• Capaian &amp; Tujuan Pembelajaran Resmi:</w:t>
              <w:br/>
            </w:r>
            <w:r>
              <w:rPr>
                <w:color w:val="1E293B"/>
                <w:sz w:val="19"/>
              </w:rPr>
              <w:t xml:space="preserve">  1. Memanfaatkan gaya magnet untuk menjalani aktivitas sehari-hari.</w:t>
              <w:br/>
            </w:r>
            <w:r>
              <w:rPr>
                <w:color w:val="1E293B"/>
                <w:sz w:val="19"/>
              </w:rPr>
              <w:t xml:space="preserve">  2. Mendeskripsikan bagaimana energi listrik diperoleh, dialirkan, dan digunakan.</w:t>
              <w:br/>
            </w:r>
            <w:r>
              <w:rPr>
                <w:color w:val="1E293B"/>
                <w:sz w:val="19"/>
              </w:rPr>
              <w:t xml:space="preserve">  3. Menggunakan perangkat teknologi yang memanfaatkan perubahan energi listrik dan magnet.</w:t>
              <w:br/>
            </w:r>
            <w:r>
              <w:rPr>
                <w:color w:val="1E293B"/>
                <w:sz w:val="19"/>
              </w:rPr>
              <w:br/>
            </w:r>
            <w:r>
              <w:rPr>
                <w:color w:val="1E293B"/>
                <w:sz w:val="19"/>
              </w:rPr>
              <w:t>• Pertanyaan Esensial Buku Teks:</w:t>
              <w:br/>
            </w:r>
            <w:r>
              <w:rPr>
                <w:color w:val="1E293B"/>
                <w:sz w:val="19"/>
              </w:rPr>
              <w:t xml:space="preserve">  - Apa itu magnet dan bagaimana garis medan magnet bekerja?</w:t>
              <w:br/>
            </w:r>
            <w:r>
              <w:rPr>
                <w:color w:val="1E293B"/>
                <w:sz w:val="19"/>
              </w:rPr>
              <w:t xml:space="preserve">  - Bagaimana cara membuat magnet buatan menggunakan baterai dan kawat tembaga (elektromagnet)?</w:t>
              <w:br/>
            </w:r>
            <w:r>
              <w:rPr>
                <w:color w:val="1E293B"/>
                <w:sz w:val="19"/>
              </w:rPr>
              <w:t xml:space="preserve">  - Mengapa instalasi rumah dan rumah sakit wajib menggunakan rangkaian paralel, bukan seri?</w:t>
              <w:br/>
            </w:r>
            <w:r>
              <w:rPr>
                <w:color w:val="1E293B"/>
                <w:sz w:val="19"/>
              </w:rPr>
              <w:t xml:space="preserve">  - Bagaimana penerapan magnet dan listrik pada teknologi transportasi canggih (kereta Maglev)?</w:t>
              <w:br/>
            </w:r>
          </w:p>
        </w:tc>
      </w:tr>
    </w:tbl>
    <w:p/>
    <w:tbl>
      <w:tblPr>
        <w:tblW w:type="auto" w:w="0"/>
        <w:jc w:val="center"/>
        <w:tblLook w:firstColumn="1" w:firstRow="1" w:lastColumn="0" w:lastRow="0" w:noHBand="0" w:noVBand="1" w:val="04A0"/>
      </w:tblPr>
      <w:tblGrid>
        <w:gridCol w:w="10200"/>
      </w:tblGrid>
      <w:tr>
        <w:tc>
          <w:tcPr>
            <w:tcW w:type="dxa" w:w="10200"/>
            <w:shd w:val="clear" w:color="auto" w:fill="F5F3FF"/>
            <w:tcBorders>
              <w:top w:val="single" w:sz="8" w:space="0" w:color="8B5CF6"/>
              <w:left w:val="single" w:sz="8" w:space="0" w:color="8B5CF6"/>
              <w:bottom w:val="single" w:sz="8" w:space="0" w:color="8B5CF6"/>
              <w:right w:val="single" w:sz="8" w:space="0" w:color="8B5CF6"/>
            </w:tcBorders>
          </w:tcPr>
          <w:p>
            <w:r>
              <w:rPr>
                <w:b/>
                <w:color w:val="312E81"/>
                <w:sz w:val="22"/>
              </w:rPr>
              <w:t>📖 Rincian Topik Resmi &amp; Kutipan Kalimat Baku Buku Teks</w:t>
              <w:br/>
            </w:r>
            <w:r>
              <w:rPr>
                <w:color w:val="1E293B"/>
                <w:sz w:val="19"/>
              </w:rPr>
              <w:t>1. Topik A: Apa dan Untuk Apa Magnet Diciptakan?</w:t>
              <w:br/>
            </w:r>
            <w:r>
              <w:rPr>
                <w:color w:val="1E293B"/>
                <w:sz w:val="19"/>
              </w:rPr>
              <w:t xml:space="preserve">   "Magnet adalah suatu logam yang memiliki kemampuan menarik besi lainnya. Garis-garis yang terbentuk dari serbuk besi menunjukkan medan magnet. Kekuatan magnet yang paling besar terdapat di bagian ujung kutubnya."</w:t>
              <w:br/>
            </w:r>
            <w:r>
              <w:rPr>
                <w:color w:val="1E293B"/>
                <w:sz w:val="19"/>
              </w:rPr>
              <w:t xml:space="preserve">   "Setiap magnet memiliki kutub Utara (N) dan Selatan (S). Dua magnet dengan kutub sejenis akan tolak-menolak. Dua magnet dengan kutub berbeda jenis akan tarik-menarik."</w:t>
              <w:br/>
            </w:r>
            <w:r>
              <w:rPr>
                <w:color w:val="1E293B"/>
                <w:sz w:val="19"/>
              </w:rPr>
              <w:t xml:space="preserve">   "Salah satu cara membuat magnet, yaitu dengan menggunakan baterai dan kabel yang dililitkan ke besi/paku (elektromagnet)."</w:t>
              <w:br/>
            </w:r>
            <w:r>
              <w:rPr>
                <w:color w:val="1E293B"/>
                <w:sz w:val="19"/>
              </w:rPr>
              <w:br/>
            </w:r>
            <w:r>
              <w:rPr>
                <w:color w:val="1E293B"/>
                <w:sz w:val="19"/>
              </w:rPr>
              <w:t>2. Topik B: Bagaimana Cara Mendapatkan Energi Listrik?</w:t>
              <w:br/>
            </w:r>
            <w:r>
              <w:rPr>
                <w:color w:val="1E293B"/>
                <w:sz w:val="19"/>
              </w:rPr>
              <w:t xml:space="preserve">   "Energi listrik merupakan energi yang berasal dari pergerakan benda sangat kecil yang disebut elektron. Elektron bisa berpindah menciptakan arus listrik."</w:t>
              <w:br/>
            </w:r>
            <w:r>
              <w:rPr>
                <w:color w:val="1E293B"/>
                <w:sz w:val="19"/>
              </w:rPr>
              <w:t xml:space="preserve">   "Pada rangkaian seri, arus hanya mengalir melalui satu jalur tunggal. Jika satu alat dilepas/rusak, seluruh sirkuit padam total."</w:t>
              <w:br/>
            </w:r>
            <w:r>
              <w:rPr>
                <w:color w:val="1E293B"/>
                <w:sz w:val="19"/>
              </w:rPr>
              <w:t xml:space="preserve">   "Pada rangkaian paralel, arus mengalir melalui cabang-cabang mandiri. Jika satu alat dicabut, alat lain tetap menyala aman."</w:t>
              <w:br/>
            </w:r>
            <w:r>
              <w:rPr>
                <w:color w:val="1E293B"/>
                <w:sz w:val="19"/>
              </w:rPr>
              <w:br/>
            </w:r>
            <w:r>
              <w:rPr>
                <w:color w:val="1E293B"/>
                <w:sz w:val="19"/>
              </w:rPr>
              <w:t>3. Topik C: Teknologi untuk Kehidupan</w:t>
              <w:br/>
            </w:r>
            <w:r>
              <w:rPr>
                <w:color w:val="1E293B"/>
                <w:sz w:val="19"/>
              </w:rPr>
              <w:t xml:space="preserve">   "Teknologi adalah penerapan dari ilmu pengetahuan yang membantu kita menyelesaikan permasalahan dalam kehidupan sehari-hari (Britannica, 2020)."</w:t>
              <w:br/>
            </w:r>
            <w:r>
              <w:rPr>
                <w:color w:val="1E293B"/>
                <w:sz w:val="19"/>
              </w:rPr>
              <w:t xml:space="preserve">   "Penerapan mutakhir: Kereta Maglev memanfaatkan gaya tolak-menolak magnet berkutub sejenis sehingga terangkat melayang 10 cm di atas rel, meniadakan gesekan roda, dan melesat 600 km/jam."</w:t>
              <w:br/>
            </w:r>
            <w:r>
              <w:rPr>
                <w:color w:val="1E293B"/>
                <w:sz w:val="19"/>
              </w:rPr>
              <w:br/>
            </w:r>
            <w:r>
              <w:rPr>
                <w:color w:val="1E293B"/>
                <w:sz w:val="19"/>
              </w:rPr>
              <w:t>• Kosakata Baru Resmi Buku Teks:</w:t>
              <w:br/>
            </w:r>
            <w:r>
              <w:rPr>
                <w:color w:val="1E293B"/>
                <w:sz w:val="19"/>
              </w:rPr>
              <w:t xml:space="preserve">  - Elektron: Partikel berukuran sangat kecil yang bermuatan negatif.</w:t>
              <w:br/>
            </w:r>
            <w:r>
              <w:rPr>
                <w:color w:val="1E293B"/>
                <w:sz w:val="19"/>
              </w:rPr>
              <w:t xml:space="preserve">  - Medan Magnet: Lingkungan di sekeliling magnet yang dipengaruhi gaya magnet.</w:t>
              <w:br/>
            </w:r>
            <w:r>
              <w:rPr>
                <w:color w:val="1E293B"/>
                <w:sz w:val="19"/>
              </w:rPr>
              <w:t xml:space="preserve">  - Gardu Listrik: Alat penyalur daya dari pembangkit ke bangunan.</w:t>
              <w:br/>
            </w:r>
            <w:r>
              <w:rPr>
                <w:color w:val="1E293B"/>
                <w:sz w:val="19"/>
              </w:rPr>
              <w:br/>
            </w:r>
            <w:r>
              <w:rPr>
                <w:color w:val="1E293B"/>
                <w:sz w:val="19"/>
              </w:rPr>
              <w:t>• Integrasi Game Kontekstual (RS Darurat &amp; Maglev):</w:t>
              <w:br/>
            </w:r>
            <w:r>
              <w:rPr>
                <w:color w:val="1E293B"/>
                <w:sz w:val="19"/>
              </w:rPr>
              <w:t xml:space="preserve">  Ardiansyah dan Mishka menguji penyelamatan ventilator ICU saat bohlam lampu dicabut pada sirkuit paralel, serta merekayasa lilitan kawat paku untuk mengangkat 25 klip besi daur ulang.</w:t>
              <w:br/>
            </w:r>
          </w:p>
        </w:tc>
      </w:tr>
    </w:tbl>
    <w:p/>
    <w:p>
      <w:r>
        <w:br w:type="page"/>
      </w:r>
    </w:p>
    <w:tbl>
      <w:tblPr>
        <w:tblW w:type="auto" w:w="0"/>
        <w:jc w:val="center"/>
        <w:tblLook w:firstColumn="1" w:firstRow="1" w:lastColumn="0" w:lastRow="0" w:noHBand="0" w:noVBand="1" w:val="04A0"/>
      </w:tblPr>
      <w:tblGrid>
        <w:gridCol w:w="10200"/>
      </w:tblGrid>
      <w:tr>
        <w:tc>
          <w:tcPr>
            <w:tcW w:type="dxa" w:w="10200"/>
            <w:shd w:val="clear" w:color="auto" w:fill="0369A1"/>
          </w:tcPr>
          <w:p>
            <w:pPr>
              <w:jc w:val="center"/>
            </w:pPr>
            <w:r>
              <w:rPr>
                <w:b/>
                <w:color w:val="FFFFFF"/>
                <w:sz w:val="26"/>
              </w:rPr>
              <w:t>🏙️ KELAS 6: BAB 6 — GAWAT! BENARKAH ENERGI DI BUMI AKAN HABIS?</w:t>
              <w:br/>
            </w:r>
            <w:r>
              <w:rPr>
                <w:color w:val="E2E8F0"/>
                <w:sz w:val="19"/>
              </w:rPr>
              <w:t>Sumber: Buku Siswa IPAS Kelas VI (Halaman 143-160)</w:t>
              <w:br/>
              <w:t>Murid On-site: Shan, Aulya, Hendra, Selvi</w:t>
            </w:r>
          </w:p>
        </w:tc>
      </w:tr>
    </w:tbl>
    <w:p/>
    <w:tbl>
      <w:tblPr>
        <w:tblW w:type="auto" w:w="0"/>
        <w:jc w:val="center"/>
        <w:tblLook w:firstColumn="1" w:firstRow="1" w:lastColumn="0" w:lastRow="0" w:noHBand="0" w:noVBand="1" w:val="04A0"/>
      </w:tblPr>
      <w:tblGrid>
        <w:gridCol w:w="10200"/>
      </w:tblGrid>
      <w:tr>
        <w:tc>
          <w:tcPr>
            <w:tcW w:type="dxa" w:w="10200"/>
            <w:shd w:val="clear" w:color="auto" w:fill="F0F9FF"/>
            <w:tcBorders>
              <w:top w:val="single" w:sz="8" w:space="0" w:color="0284C7"/>
              <w:left w:val="single" w:sz="8" w:space="0" w:color="0284C7"/>
              <w:bottom w:val="single" w:sz="8" w:space="0" w:color="0284C7"/>
              <w:right w:val="single" w:sz="8" w:space="0" w:color="0284C7"/>
            </w:tcBorders>
          </w:tcPr>
          <w:p>
            <w:r>
              <w:rPr>
                <w:b/>
                <w:color w:val="0369A1"/>
                <w:sz w:val="22"/>
              </w:rPr>
              <w:t>🎯 Tujuan Pembelajaran &amp; Pertanyaan Esensial Bab 6</w:t>
              <w:br/>
            </w:r>
            <w:r>
              <w:rPr>
                <w:color w:val="1E293B"/>
                <w:sz w:val="19"/>
              </w:rPr>
              <w:t>• Capaian &amp; Tujuan Pembelajaran Resmi:</w:t>
              <w:br/>
            </w:r>
            <w:r>
              <w:rPr>
                <w:color w:val="1E293B"/>
                <w:sz w:val="19"/>
              </w:rPr>
              <w:t xml:space="preserve">  1. Memahami pentingnya peran energi dalam membantu kita menjalani aktivitas sehari-hari.</w:t>
              <w:br/>
            </w:r>
            <w:r>
              <w:rPr>
                <w:color w:val="1E293B"/>
                <w:sz w:val="19"/>
              </w:rPr>
              <w:t xml:space="preserve">  2. Memahami peran energi terbarukan dalam menghadapi keterbatasan energi fosil.</w:t>
              <w:br/>
            </w:r>
            <w:r>
              <w:rPr>
                <w:color w:val="1E293B"/>
                <w:sz w:val="19"/>
              </w:rPr>
              <w:t xml:space="preserve">  3. Melakukan upaya-upaya penghematan energi dan audit efisiensi kelistrikan kota.</w:t>
              <w:br/>
            </w:r>
            <w:r>
              <w:rPr>
                <w:color w:val="1E293B"/>
                <w:sz w:val="19"/>
              </w:rPr>
              <w:br/>
            </w:r>
            <w:r>
              <w:rPr>
                <w:color w:val="1E293B"/>
                <w:sz w:val="19"/>
              </w:rPr>
              <w:t>• Pertanyaan Esensial Buku Teks:</w:t>
              <w:br/>
            </w:r>
            <w:r>
              <w:rPr>
                <w:color w:val="1E293B"/>
                <w:sz w:val="19"/>
              </w:rPr>
              <w:t xml:space="preserve">  - Apa peran energi bagi kehidupan dan apa dampaknya jika listrik padam total (blackout)?</w:t>
              <w:br/>
            </w:r>
            <w:r>
              <w:rPr>
                <w:color w:val="1E293B"/>
                <w:sz w:val="19"/>
              </w:rPr>
              <w:t xml:space="preserve">  - Mengapa energi fosil (minyak bumi, batu bara, gas alam) tergolong energi yang tidak terbarukan?</w:t>
              <w:br/>
            </w:r>
            <w:r>
              <w:rPr>
                <w:color w:val="1E293B"/>
                <w:sz w:val="19"/>
              </w:rPr>
              <w:t xml:space="preserve">  - Apa saja sumber energi terbarukan di Indonesia dan bagaimana teknologi cerdas memanfaatkannya?</w:t>
              <w:br/>
            </w:r>
          </w:p>
        </w:tc>
      </w:tr>
    </w:tbl>
    <w:p/>
    <w:tbl>
      <w:tblPr>
        <w:tblW w:type="auto" w:w="0"/>
        <w:jc w:val="center"/>
        <w:tblLook w:firstColumn="1" w:firstRow="1" w:lastColumn="0" w:lastRow="0" w:noHBand="0" w:noVBand="1" w:val="04A0"/>
      </w:tblPr>
      <w:tblGrid>
        <w:gridCol w:w="10200"/>
      </w:tblGrid>
      <w:tr>
        <w:tc>
          <w:tcPr>
            <w:tcW w:type="dxa" w:w="10200"/>
            <w:shd w:val="clear" w:color="auto" w:fill="ECFDF5"/>
            <w:tcBorders>
              <w:top w:val="single" w:sz="8" w:space="0" w:color="10B981"/>
              <w:left w:val="single" w:sz="8" w:space="0" w:color="10B981"/>
              <w:bottom w:val="single" w:sz="8" w:space="0" w:color="10B981"/>
              <w:right w:val="single" w:sz="8" w:space="0" w:color="10B981"/>
            </w:tcBorders>
          </w:tcPr>
          <w:p>
            <w:r>
              <w:rPr>
                <w:b/>
                <w:color w:val="0369A1"/>
                <w:sz w:val="22"/>
              </w:rPr>
              <w:t>📖 Rincian Topik Resmi &amp; Kutipan Kalimat Baku Buku Teks</w:t>
              <w:br/>
            </w:r>
            <w:r>
              <w:rPr>
                <w:color w:val="1E293B"/>
                <w:sz w:val="19"/>
              </w:rPr>
              <w:t>1. Topik A: Apa Jadinya Jika Tidak Ada Energi?</w:t>
              <w:br/>
            </w:r>
            <w:r>
              <w:rPr>
                <w:color w:val="1E293B"/>
                <w:sz w:val="19"/>
              </w:rPr>
              <w:t xml:space="preserve">   "Ketika tidak ada energi listrik, hampir semua aktivitas manusia terhenti. Sebanyak 64,5% energi listrik yang kita peroleh didapatkan dari energi fosil (minyak bumi, batu bara, dan gas alam)."</w:t>
              <w:br/>
            </w:r>
            <w:r>
              <w:rPr>
                <w:color w:val="1E293B"/>
                <w:sz w:val="19"/>
              </w:rPr>
              <w:t xml:space="preserve">   "Energi tidak dapat dihilangkan atau dimusnahkan, melainkan dapat mengalami perubahan bentuk. Bentuk-bentuk energi: Energi Mekanik, Energi Termal (Kalor), Energi Kimia, dan Energi Nuklir."</w:t>
              <w:br/>
            </w:r>
            <w:r>
              <w:rPr>
                <w:color w:val="1E293B"/>
                <w:sz w:val="19"/>
              </w:rPr>
              <w:br/>
            </w:r>
            <w:r>
              <w:rPr>
                <w:color w:val="1E293B"/>
                <w:sz w:val="19"/>
              </w:rPr>
              <w:t>2. Topik B: Benarkah Energi akan Habis?</w:t>
              <w:br/>
            </w:r>
            <w:r>
              <w:rPr>
                <w:color w:val="1E293B"/>
                <w:sz w:val="19"/>
              </w:rPr>
              <w:t xml:space="preserve">   "Bahan bakar fosil berasal dari tanaman dan hewan yang telah mati dan tertimbun selama jutaan tahun di dalam kerak Bumi. Butuh waktu sangat lama untuk terbentuk kembali sehingga tergolong sumber energi yang tidak dapat terbarukan. Penggunaan berlebihan dapat memicu krisis energi."</w:t>
              <w:br/>
            </w:r>
            <w:r>
              <w:rPr>
                <w:color w:val="1E293B"/>
                <w:sz w:val="19"/>
              </w:rPr>
              <w:br/>
            </w:r>
            <w:r>
              <w:rPr>
                <w:color w:val="1E293B"/>
                <w:sz w:val="19"/>
              </w:rPr>
              <w:t>3. Topik C: Energi Terbarukan &amp; Efisiensi Energi</w:t>
              <w:br/>
            </w:r>
            <w:r>
              <w:rPr>
                <w:color w:val="1E293B"/>
                <w:sz w:val="19"/>
              </w:rPr>
              <w:t xml:space="preserve">   "Energi terbarukan adalah energi pengganti energi fosil yang berasal dari alam dan tidak akan habis, ramah lingkungan, serta tidak menghasilkan gas rumah kaca."</w:t>
              <w:br/>
            </w:r>
            <w:r>
              <w:rPr>
                <w:color w:val="1E293B"/>
                <w:sz w:val="19"/>
              </w:rPr>
              <w:t xml:space="preserve">   "Potensi terbarukan Indonesia: Sinar Matahari (panel surya photovoltaic), Air (PLTA), Angin/Bayu (PLTB Sidrap &amp; Bantul), Biogas &amp; Biodiesel, dan Panas Bumi (Geotermal)."</w:t>
              <w:br/>
            </w:r>
            <w:r>
              <w:rPr>
                <w:color w:val="1E293B"/>
                <w:sz w:val="19"/>
              </w:rPr>
              <w:t xml:space="preserve">   "Upaya Penghematan: Beralih ke lampu berefisiensi tinggi (lampu Eco-LED menghemat 83,3% daya dibanding lampu pijar 60W) serta memasang Smart Grid berarsitektur paralel agar badai petir tidak memadamkan rumah sakit."</w:t>
              <w:br/>
            </w:r>
            <w:r>
              <w:rPr>
                <w:color w:val="1E293B"/>
                <w:sz w:val="19"/>
              </w:rPr>
              <w:br/>
            </w:r>
            <w:r>
              <w:rPr>
                <w:color w:val="1E293B"/>
                <w:sz w:val="19"/>
              </w:rPr>
              <w:t>• Kosakata Baru Resmi Buku Teks:</w:t>
              <w:br/>
            </w:r>
            <w:r>
              <w:rPr>
                <w:color w:val="1E293B"/>
                <w:sz w:val="19"/>
              </w:rPr>
              <w:t xml:space="preserve">  - Termal: Suatu kondisi berdasarkan suhu dan udara.</w:t>
              <w:br/>
            </w:r>
            <w:r>
              <w:rPr>
                <w:color w:val="1E293B"/>
                <w:sz w:val="19"/>
              </w:rPr>
              <w:t xml:space="preserve">  - Kalor: Panas.</w:t>
              <w:br/>
            </w:r>
            <w:r>
              <w:rPr>
                <w:color w:val="1E293B"/>
                <w:sz w:val="19"/>
              </w:rPr>
              <w:t xml:space="preserve">  - Terbarukan: Dapat diperbarui secara alami dan tidak akan pernah habis.</w:t>
              <w:br/>
            </w:r>
            <w:r>
              <w:rPr>
                <w:color w:val="1E293B"/>
                <w:sz w:val="19"/>
              </w:rPr>
              <w:t xml:space="preserve">  - Krisis: Keadaan yang berbahaya (kelangkaan energi).</w:t>
              <w:br/>
            </w:r>
            <w:r>
              <w:rPr>
                <w:color w:val="1E293B"/>
                <w:sz w:val="19"/>
              </w:rPr>
              <w:t xml:space="preserve">  - Limbah: Bahan sisa proses produksi.</w:t>
              <w:br/>
            </w:r>
            <w:r>
              <w:rPr>
                <w:color w:val="1E293B"/>
                <w:sz w:val="19"/>
              </w:rPr>
              <w:br/>
            </w:r>
            <w:r>
              <w:rPr>
                <w:color w:val="1E293B"/>
                <w:sz w:val="19"/>
              </w:rPr>
              <w:t>• Integrasi Game Kontekstual (Smart City):</w:t>
              <w:br/>
            </w:r>
            <w:r>
              <w:rPr>
                <w:color w:val="1E293B"/>
                <w:sz w:val="19"/>
              </w:rPr>
              <w:t xml:space="preserve">  Shan, Aulya, Hendra, dan Selvi membuktikan bahwa jika kecepatan angin 0 km/jam dan sinar matahari 0%, kota mengalami blackout (0 kWh), mengaudit penghematan 50.000 Watt lampu jalan kota, dan membangun sistem transmisi paralel anti-mati lampu.</w:t>
              <w:br/>
            </w:r>
          </w:p>
        </w:tc>
      </w:tr>
    </w:tbl>
    <w:p/>
    <w:sectPr w:rsidR="00FC693F" w:rsidRPr="0006063C" w:rsidSect="00034616">
      <w:pgSz w:w="12240" w:h="15840"/>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