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CE9" w:rsidRPr="00936D18" w:rsidRDefault="00D61391" w:rsidP="00B509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6D18">
        <w:rPr>
          <w:rFonts w:ascii="Times New Roman" w:hAnsi="Times New Roman" w:cs="Times New Roman"/>
          <w:b/>
          <w:sz w:val="24"/>
          <w:szCs w:val="24"/>
        </w:rPr>
        <w:t>Nama</w:t>
      </w:r>
      <w:r w:rsidRPr="00936D18">
        <w:rPr>
          <w:rFonts w:ascii="Times New Roman" w:hAnsi="Times New Roman" w:cs="Times New Roman"/>
          <w:b/>
          <w:sz w:val="24"/>
          <w:szCs w:val="24"/>
        </w:rPr>
        <w:tab/>
      </w:r>
      <w:r w:rsidRPr="00936D18">
        <w:rPr>
          <w:rFonts w:ascii="Times New Roman" w:hAnsi="Times New Roman" w:cs="Times New Roman"/>
          <w:b/>
          <w:sz w:val="24"/>
          <w:szCs w:val="24"/>
        </w:rPr>
        <w:tab/>
        <w:t>: TIARA</w:t>
      </w:r>
    </w:p>
    <w:p w:rsidR="00D61391" w:rsidRPr="00936D18" w:rsidRDefault="00D61391" w:rsidP="00B509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6D18">
        <w:rPr>
          <w:rFonts w:ascii="Times New Roman" w:hAnsi="Times New Roman" w:cs="Times New Roman"/>
          <w:b/>
          <w:sz w:val="24"/>
          <w:szCs w:val="24"/>
        </w:rPr>
        <w:t>Nim</w:t>
      </w:r>
      <w:r w:rsidRPr="00936D18">
        <w:rPr>
          <w:rFonts w:ascii="Times New Roman" w:hAnsi="Times New Roman" w:cs="Times New Roman"/>
          <w:b/>
          <w:sz w:val="24"/>
          <w:szCs w:val="24"/>
        </w:rPr>
        <w:tab/>
      </w:r>
      <w:r w:rsidRPr="00936D18">
        <w:rPr>
          <w:rFonts w:ascii="Times New Roman" w:hAnsi="Times New Roman" w:cs="Times New Roman"/>
          <w:b/>
          <w:sz w:val="24"/>
          <w:szCs w:val="24"/>
        </w:rPr>
        <w:tab/>
        <w:t>: 22650164</w:t>
      </w:r>
    </w:p>
    <w:p w:rsidR="00D61391" w:rsidRPr="00936D18" w:rsidRDefault="00D61391" w:rsidP="00B509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6D18">
        <w:rPr>
          <w:rFonts w:ascii="Times New Roman" w:hAnsi="Times New Roman" w:cs="Times New Roman"/>
          <w:b/>
          <w:sz w:val="24"/>
          <w:szCs w:val="24"/>
        </w:rPr>
        <w:t>Laporan</w:t>
      </w:r>
      <w:r w:rsidRPr="00936D18">
        <w:rPr>
          <w:rFonts w:ascii="Times New Roman" w:hAnsi="Times New Roman" w:cs="Times New Roman"/>
          <w:b/>
          <w:sz w:val="24"/>
          <w:szCs w:val="24"/>
        </w:rPr>
        <w:tab/>
        <w:t>: Mobile Programming</w:t>
      </w:r>
    </w:p>
    <w:p w:rsidR="003A4CE9" w:rsidRDefault="003A4CE9" w:rsidP="00B509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4CE9" w:rsidRPr="00D61391" w:rsidRDefault="00D61391" w:rsidP="00B509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Index.html</w:t>
      </w:r>
    </w:p>
    <w:p w:rsidR="003A4CE9" w:rsidRPr="00ED25BA" w:rsidRDefault="003A4CE9" w:rsidP="00B509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&lt;!DOCTYPE html&gt;</w:t>
      </w:r>
      <w:r w:rsidR="00D61391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Menandakan bahwa dokumen ini menggunakan HTML5, yang memberi instruksi pada browser untuk merender halaman sesuai standar HTML5.</w:t>
      </w:r>
    </w:p>
    <w:p w:rsidR="003A4CE9" w:rsidRPr="00ED25BA" w:rsidRDefault="003A4CE9" w:rsidP="00B509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&lt;html lang="en"&gt;</w:t>
      </w:r>
      <w:r w:rsidR="00D61391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Membuka elemen HTML dan menetapkan bahasa utama halaman sebagai bahasa Inggris (lang="en"). Ini membantu pembaca layar dan mesin pencari dalam memahami konten halaman.</w:t>
      </w:r>
    </w:p>
    <w:p w:rsidR="003A4CE9" w:rsidRPr="00ED25BA" w:rsidRDefault="00D61391" w:rsidP="00B509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&lt;head&gt;</w:t>
      </w:r>
    </w:p>
    <w:p w:rsidR="00ED25BA" w:rsidRDefault="003A4CE9" w:rsidP="00B509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&lt;meta charset="UTF-8" /&gt;</w:t>
      </w:r>
      <w:r w:rsidR="00D61391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Menetapkan encoding karakter halaman ke UTF-8, yang memungkinkan penggunaan berbagai karakter dari berbagai bahasa.</w:t>
      </w:r>
    </w:p>
    <w:p w:rsidR="00ED25BA" w:rsidRDefault="003A4CE9" w:rsidP="00B509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&lt;meta name="viewport" content="width=device-width, initial-scale=1.0" /&gt;</w:t>
      </w:r>
      <w:r w:rsidR="00D61391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Membantu dalam membuat halaman responsif dengan menyesuaikan lebar viewport agar sesuai dengan perangkat yang digunakan (misalnya, ponsel atau tablet).</w:t>
      </w:r>
    </w:p>
    <w:p w:rsidR="003A4CE9" w:rsidRPr="00ED25BA" w:rsidRDefault="003A4CE9" w:rsidP="00B509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&lt;title&gt;Document&lt;/title&gt;</w:t>
      </w:r>
      <w:r w:rsidR="00D61391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Menetapkan judul halaman yang akan ditampilkan di tab browser. Anda dapat mengganti teks ini dengan judul yang lebih relevan, misalnya, "Daftar Tugas".</w:t>
      </w:r>
    </w:p>
    <w:p w:rsidR="003A4CE9" w:rsidRPr="00ED25BA" w:rsidRDefault="00D61391" w:rsidP="00B509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&lt;head&gt;</w:t>
      </w:r>
    </w:p>
    <w:p w:rsidR="003A4CE9" w:rsidRPr="00ED25BA" w:rsidRDefault="003A4CE9" w:rsidP="00B509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&lt;body&gt;</w:t>
      </w:r>
    </w:p>
    <w:p w:rsidR="00ED25BA" w:rsidRDefault="003A4CE9" w:rsidP="00B509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&lt;form action=""&gt;</w:t>
      </w:r>
      <w:r w:rsidR="005905EF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Membuat formulir kosong yang tidak diarahkan ke URL manapun saat disubmit.</w:t>
      </w:r>
    </w:p>
    <w:p w:rsidR="00ED25BA" w:rsidRDefault="003A4CE9" w:rsidP="00B509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&lt;input type="text" name="tugas" placeholder="masukan tugas" /&gt;</w:t>
      </w:r>
      <w:r w:rsidR="005905EF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Input teks tempat pengguna dapat mengetikkan tugas. name="tugas" akan digunakan untuk mengakses nilai input.</w:t>
      </w:r>
    </w:p>
    <w:p w:rsidR="00ED25BA" w:rsidRDefault="003A4CE9" w:rsidP="00B509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&lt;button type="submit"&gt;tambah&lt;/button&gt;</w:t>
      </w:r>
      <w:r w:rsidR="005905EF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Tombol untuk mengirimkan data formulir.</w:t>
      </w:r>
    </w:p>
    <w:p w:rsidR="00ED25BA" w:rsidRDefault="003A4CE9" w:rsidP="00B509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&lt;div id="output"&gt;&lt;/div&gt;</w:t>
      </w:r>
      <w:r w:rsidR="005905EF"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ED25BA">
        <w:rPr>
          <w:rFonts w:ascii="Times New Roman" w:hAnsi="Times New Roman" w:cs="Times New Roman"/>
          <w:sz w:val="24"/>
          <w:szCs w:val="24"/>
        </w:rPr>
        <w:t>: Div kosong yang digunakan untuk menampilkan daftar tugas yang dimasukkan oleh pengguna.</w:t>
      </w:r>
    </w:p>
    <w:p w:rsidR="00ED25BA" w:rsidRPr="008F5D4E" w:rsidRDefault="003A4CE9" w:rsidP="008F5D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8F5D4E">
        <w:rPr>
          <w:rFonts w:ascii="Times New Roman" w:hAnsi="Times New Roman" w:cs="Times New Roman"/>
          <w:color w:val="4472C4" w:themeColor="accent1"/>
          <w:sz w:val="24"/>
          <w:szCs w:val="24"/>
        </w:rPr>
        <w:t>&lt;script src="aplikasi.js"&gt;&lt;/script&gt;</w:t>
      </w:r>
      <w:r w:rsidR="005905EF" w:rsidRPr="008F5D4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="008F5D4E" w:rsidRPr="008F5D4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: </w:t>
      </w:r>
      <w:r w:rsidR="008F5D4E" w:rsidRPr="008F5D4E">
        <w:rPr>
          <w:rFonts w:ascii="Times New Roman" w:hAnsi="Times New Roman" w:cs="Times New Roman"/>
          <w:sz w:val="24"/>
          <w:szCs w:val="24"/>
        </w:rPr>
        <w:t>Menyambungkan file JavaScript aplikasi.js untuk mengatur fungsionalitas.</w:t>
      </w:r>
    </w:p>
    <w:p w:rsidR="00ED25BA" w:rsidRPr="008F5D4E" w:rsidRDefault="003A4CE9" w:rsidP="008F5D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5D4E">
        <w:rPr>
          <w:rFonts w:ascii="Times New Roman" w:hAnsi="Times New Roman" w:cs="Times New Roman"/>
          <w:color w:val="4472C4" w:themeColor="accent1"/>
          <w:sz w:val="24"/>
          <w:szCs w:val="24"/>
        </w:rPr>
        <w:t>&lt;script src="data.js"&gt;&lt;/script&gt;</w:t>
      </w:r>
      <w:r w:rsidR="008F5D4E" w:rsidRPr="008F5D4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="008F5D4E" w:rsidRPr="008F5D4E">
        <w:rPr>
          <w:rFonts w:ascii="Times New Roman" w:hAnsi="Times New Roman" w:cs="Times New Roman"/>
          <w:sz w:val="24"/>
          <w:szCs w:val="24"/>
        </w:rPr>
        <w:t>: Menyambungkan file JavaScript data.js dan dapat juga menyediakan data atu fungi tambahan yang membantu aplikasi.js.</w:t>
      </w:r>
      <w:bookmarkStart w:id="0" w:name="_GoBack"/>
      <w:bookmarkEnd w:id="0"/>
    </w:p>
    <w:p w:rsidR="00ED25BA" w:rsidRPr="00ED25BA" w:rsidRDefault="00ED25BA" w:rsidP="00B509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&lt;body&gt;</w:t>
      </w:r>
    </w:p>
    <w:p w:rsidR="00ED25BA" w:rsidRDefault="00ED25BA" w:rsidP="00B509D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25BA">
        <w:rPr>
          <w:rFonts w:ascii="Times New Roman" w:hAnsi="Times New Roman" w:cs="Times New Roman"/>
          <w:color w:val="4472C4" w:themeColor="accent1"/>
          <w:sz w:val="24"/>
          <w:szCs w:val="24"/>
        </w:rPr>
        <w:t>&lt;/html&gt;</w:t>
      </w:r>
    </w:p>
    <w:p w:rsidR="00B509D6" w:rsidRPr="00B509D6" w:rsidRDefault="00B509D6" w:rsidP="00B509D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ED25BA" w:rsidRPr="00ED25BA" w:rsidRDefault="00B509D6" w:rsidP="00B509D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D25BA">
        <w:rPr>
          <w:rFonts w:ascii="Times New Roman" w:hAnsi="Times New Roman" w:cs="Times New Roman"/>
          <w:sz w:val="24"/>
          <w:szCs w:val="24"/>
        </w:rPr>
        <w:t>plikasi.js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let list_tugas = [];</w:t>
      </w:r>
      <w:r w:rsidR="00ED25BA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Membuat array kosong list_tugas untuk menyimpan semua tugas yang dimasukkan oleh pengguna.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const output_element = document.querySelector("#output");</w:t>
      </w:r>
      <w:r w:rsidR="00ED25BA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Menyimpan referensi elemen dengan ID output, yang digunakan untuk menampilkan daftar tugas.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function renderTasks() {</w:t>
      </w:r>
      <w:r w:rsidR="00ED25BA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:</w:t>
      </w:r>
      <w:r w:rsid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="00B509D6">
        <w:rPr>
          <w:rFonts w:ascii="Times New Roman" w:hAnsi="Times New Roman" w:cs="Times New Roman"/>
          <w:sz w:val="24"/>
          <w:szCs w:val="24"/>
        </w:rPr>
        <w:t>Menampilkan daftar tugas dilayar setiap kali ada perubahan pada daftar tugas.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output_element.innerHTML = "";</w:t>
      </w:r>
      <w:r w:rsidR="00ED25BA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Menghapus semua konten yang ada di dalam elemen output setiap kali tugas baru ditambahkan, sehingga hanya menampilkan daftar tugas yang terbaru.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list_tugas.forEach((value, index) =&gt; {</w:t>
      </w:r>
      <w:r w:rsidRPr="00B509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509D6">
        <w:rPr>
          <w:rFonts w:ascii="Times New Roman" w:hAnsi="Times New Roman" w:cs="Times New Roman"/>
          <w:sz w:val="24"/>
          <w:szCs w:val="24"/>
        </w:rPr>
        <w:t>Melakukan iterasi pada array list_tugas. value adalah nama tugas dan index adalah posisi tugas dalam array.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const p_elm = document.createElement("p");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Membuat elemen paragraf (&lt;p&gt;) baru untuk setiap tugas.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p_elm.textContent = value;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Mengisi elemen paragraf dengan nilai tugas yang sesuai.</w:t>
      </w:r>
    </w:p>
    <w:p w:rsidR="00E13F6F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p_elm.addEve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ntListener("click", () =&gt; { </w:t>
      </w:r>
    </w:p>
    <w:p w:rsidR="00B509D6" w:rsidRDefault="00B509D6" w:rsidP="00B509D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   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list_tugas.splice(index,1);</w:t>
      </w:r>
    </w:p>
    <w:p w:rsidR="00B509D6" w:rsidRDefault="00B509D6" w:rsidP="00B509D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 xml:space="preserve">    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renderTask();</w:t>
      </w:r>
    </w:p>
    <w:p w:rsidR="003A4CE9" w:rsidRPr="00B509D6" w:rsidRDefault="00B509D6" w:rsidP="00B509D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   </w:t>
      </w:r>
      <w:r w:rsidR="003A4CE9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})</w:t>
      </w:r>
      <w:r w:rsidR="003A4CE9" w:rsidRPr="00B509D6">
        <w:rPr>
          <w:rFonts w:ascii="Times New Roman" w:hAnsi="Times New Roman" w:cs="Times New Roman"/>
          <w:sz w:val="24"/>
          <w:szCs w:val="24"/>
        </w:rPr>
        <w:t xml:space="preserve">: Menambahkan event listener untuk mendeteksi klik pada paragraf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A4CE9" w:rsidRPr="00B509D6">
        <w:rPr>
          <w:rFonts w:ascii="Times New Roman" w:hAnsi="Times New Roman" w:cs="Times New Roman"/>
          <w:sz w:val="24"/>
          <w:szCs w:val="24"/>
        </w:rPr>
        <w:t>tugas. Jika pengguna mengklik tugas, tugas tersebut akan dihapus dari array list_tugas menggunakan splice(index, 1), dan fungsi renderTasks() akan dipanggil ulang untuk memperbarui daftar.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output_element.appendChild(p_elm);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Menambahkan elemen paragraf ke dalam elemen output untuk ditampilkan di halaman.</w:t>
      </w:r>
    </w:p>
    <w:p w:rsidR="00E13F6F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renderTasks();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="00E13F6F" w:rsidRPr="00B509D6">
        <w:rPr>
          <w:rFonts w:ascii="Times New Roman" w:hAnsi="Times New Roman" w:cs="Times New Roman"/>
          <w:sz w:val="24"/>
          <w:szCs w:val="24"/>
        </w:rPr>
        <w:t>:</w:t>
      </w:r>
      <w:r w:rsidRPr="00B509D6">
        <w:rPr>
          <w:rFonts w:ascii="Times New Roman" w:hAnsi="Times New Roman" w:cs="Times New Roman"/>
          <w:sz w:val="24"/>
          <w:szCs w:val="24"/>
        </w:rPr>
        <w:t>Memanggil renderTasks() pertama kali untuk menampilkan daftar tugas yang ada setelah halaman dimuat. Ini juga memastikan bahwa daftar tugas terbarui saat halaman dimuat kembali.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const formulir = document.querySelector("form");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Mengambil referensi elemen formulir dari HTML.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formulir.addEvent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Listener("submit", (e) =&gt; { </w:t>
      </w:r>
      <w:r w:rsidRPr="00B509D6">
        <w:rPr>
          <w:rFonts w:ascii="Times New Roman" w:hAnsi="Times New Roman" w:cs="Times New Roman"/>
          <w:sz w:val="24"/>
          <w:szCs w:val="24"/>
        </w:rPr>
        <w:t>: Menambahkan event listener untuk menangani pengiriman formulir.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e.preventDefault();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Mencegah perilaku default formulir, yaitu refresh halaman.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const formData = new FormData(e.target);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Mengambil data dari formulir yang disubmit, menghasilkan objek FormData yang berisi semua input formulir.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const obj = Object.fromEntries(formData);</w:t>
      </w:r>
      <w:r w:rsidR="00E13F6F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Mengonversi objek FormData menjadi objek JavaScript biasa, di mana pasangan key-value berisi nama input dan nilainya.</w:t>
      </w:r>
    </w:p>
    <w:p w:rsidR="00B509D6" w:rsidRPr="00B509D6" w:rsidRDefault="00E13F6F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if (obj.tugas) { </w:t>
      </w:r>
    </w:p>
    <w:p w:rsidR="003A4CE9" w:rsidRPr="00B509D6" w:rsidRDefault="00B509D6" w:rsidP="00B509D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list _tugas.push(obj.tugas); </w:t>
      </w:r>
      <w:r w:rsidR="003A4CE9" w:rsidRPr="00B509D6">
        <w:rPr>
          <w:rFonts w:ascii="Times New Roman" w:hAnsi="Times New Roman" w:cs="Times New Roman"/>
          <w:sz w:val="24"/>
          <w:szCs w:val="24"/>
        </w:rPr>
        <w:t>: Mengecek apakah ada nilai yang dimasukkan dalam input tugas (obj.tugas). Jika ada, nilai tersebut ditambahkan ke dalam array list_tugas menggunakan list_tugas.push(obj.tugas);.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renderTasks();</w:t>
      </w:r>
      <w:r w:rsidR="00B509D6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Memanggil fungsi renderTasks() untuk memperbarui tampilan daftar tugas.</w:t>
      </w:r>
    </w:p>
    <w:p w:rsidR="003A4CE9" w:rsidRPr="00B509D6" w:rsidRDefault="003A4CE9" w:rsidP="00B509D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>e.target.reset();</w:t>
      </w:r>
      <w:r w:rsidR="00B509D6" w:rsidRPr="00B509D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B509D6">
        <w:rPr>
          <w:rFonts w:ascii="Times New Roman" w:hAnsi="Times New Roman" w:cs="Times New Roman"/>
          <w:sz w:val="24"/>
          <w:szCs w:val="24"/>
        </w:rPr>
        <w:t>: Mereset formulir setelah pengirima</w:t>
      </w:r>
      <w:r w:rsidR="00B509D6" w:rsidRPr="00B509D6">
        <w:rPr>
          <w:rFonts w:ascii="Times New Roman" w:hAnsi="Times New Roman" w:cs="Times New Roman"/>
          <w:sz w:val="24"/>
          <w:szCs w:val="24"/>
        </w:rPr>
        <w:t>n untuk mengosongkan input teks</w:t>
      </w:r>
    </w:p>
    <w:sectPr w:rsidR="003A4CE9" w:rsidRPr="00B509D6" w:rsidSect="00D61391">
      <w:pgSz w:w="11907" w:h="16839" w:code="9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C08" w:rsidRDefault="007F1C08" w:rsidP="005905EF">
      <w:pPr>
        <w:spacing w:after="0" w:line="240" w:lineRule="auto"/>
      </w:pPr>
      <w:r>
        <w:separator/>
      </w:r>
    </w:p>
  </w:endnote>
  <w:endnote w:type="continuationSeparator" w:id="0">
    <w:p w:rsidR="007F1C08" w:rsidRDefault="007F1C08" w:rsidP="00590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C08" w:rsidRDefault="007F1C08" w:rsidP="005905EF">
      <w:pPr>
        <w:spacing w:after="0" w:line="240" w:lineRule="auto"/>
      </w:pPr>
      <w:r>
        <w:separator/>
      </w:r>
    </w:p>
  </w:footnote>
  <w:footnote w:type="continuationSeparator" w:id="0">
    <w:p w:rsidR="007F1C08" w:rsidRDefault="007F1C08" w:rsidP="00590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E10E76"/>
    <w:multiLevelType w:val="hybridMultilevel"/>
    <w:tmpl w:val="8766EFF6"/>
    <w:lvl w:ilvl="0" w:tplc="7AB04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A335DD"/>
    <w:multiLevelType w:val="hybridMultilevel"/>
    <w:tmpl w:val="1B4EFD16"/>
    <w:lvl w:ilvl="0" w:tplc="677A12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442707"/>
    <w:multiLevelType w:val="hybridMultilevel"/>
    <w:tmpl w:val="4D74C288"/>
    <w:lvl w:ilvl="0" w:tplc="677A12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3950CE8"/>
    <w:multiLevelType w:val="hybridMultilevel"/>
    <w:tmpl w:val="A70C232A"/>
    <w:lvl w:ilvl="0" w:tplc="5CBAE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9C0D26"/>
    <w:multiLevelType w:val="hybridMultilevel"/>
    <w:tmpl w:val="4BE4C0C6"/>
    <w:lvl w:ilvl="0" w:tplc="677A12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85701C"/>
    <w:multiLevelType w:val="hybridMultilevel"/>
    <w:tmpl w:val="FA007B54"/>
    <w:lvl w:ilvl="0" w:tplc="BEB01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19471E"/>
    <w:multiLevelType w:val="hybridMultilevel"/>
    <w:tmpl w:val="099038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CE9"/>
    <w:rsid w:val="003A4CE9"/>
    <w:rsid w:val="004C59A3"/>
    <w:rsid w:val="005905EF"/>
    <w:rsid w:val="007F1C08"/>
    <w:rsid w:val="008F5D4E"/>
    <w:rsid w:val="00936D18"/>
    <w:rsid w:val="00B509D6"/>
    <w:rsid w:val="00D61391"/>
    <w:rsid w:val="00E13F6F"/>
    <w:rsid w:val="00ED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3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5EF"/>
  </w:style>
  <w:style w:type="paragraph" w:styleId="Footer">
    <w:name w:val="footer"/>
    <w:basedOn w:val="Normal"/>
    <w:link w:val="FooterChar"/>
    <w:uiPriority w:val="99"/>
    <w:unhideWhenUsed/>
    <w:rsid w:val="0059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5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3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5EF"/>
  </w:style>
  <w:style w:type="paragraph" w:styleId="Footer">
    <w:name w:val="footer"/>
    <w:basedOn w:val="Normal"/>
    <w:link w:val="FooterChar"/>
    <w:uiPriority w:val="99"/>
    <w:unhideWhenUsed/>
    <w:rsid w:val="0059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tiara051103@gmail.com</dc:creator>
  <cp:keywords/>
  <dc:description/>
  <cp:lastModifiedBy>Windows 10</cp:lastModifiedBy>
  <cp:revision>5</cp:revision>
  <dcterms:created xsi:type="dcterms:W3CDTF">2024-11-18T13:33:00Z</dcterms:created>
  <dcterms:modified xsi:type="dcterms:W3CDTF">2024-11-18T14:50:00Z</dcterms:modified>
</cp:coreProperties>
</file>