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5D2F1" w14:textId="77777777" w:rsidR="00E02451" w:rsidRPr="00E02451" w:rsidRDefault="00E02451" w:rsidP="00E024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2451">
        <w:rPr>
          <w:rFonts w:ascii="Times New Roman" w:hAnsi="Times New Roman" w:cs="Times New Roman"/>
          <w:sz w:val="28"/>
          <w:szCs w:val="28"/>
        </w:rPr>
        <w:t>Nama: Tiara Fajarilla</w:t>
      </w:r>
    </w:p>
    <w:p w14:paraId="26505997" w14:textId="578DF8AE" w:rsidR="00E02451" w:rsidRPr="00E02451" w:rsidRDefault="00E02451" w:rsidP="00E024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2451">
        <w:rPr>
          <w:rFonts w:ascii="Times New Roman" w:hAnsi="Times New Roman" w:cs="Times New Roman"/>
          <w:sz w:val="28"/>
          <w:szCs w:val="28"/>
        </w:rPr>
        <w:t>Nim: 2507020</w:t>
      </w:r>
    </w:p>
    <w:p w14:paraId="58467A7E" w14:textId="4A7AA895" w:rsidR="00E02451" w:rsidRPr="00E02451" w:rsidRDefault="00E02451" w:rsidP="00E024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2451">
        <w:rPr>
          <w:rFonts w:ascii="Times New Roman" w:hAnsi="Times New Roman" w:cs="Times New Roman"/>
          <w:sz w:val="28"/>
          <w:szCs w:val="28"/>
        </w:rPr>
        <w:t xml:space="preserve">Mata Kuliah: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Perancangan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Sis Infor</w:t>
      </w:r>
    </w:p>
    <w:p w14:paraId="0F9B82D4" w14:textId="21BB12DE" w:rsidR="00E02451" w:rsidRDefault="00E02451" w:rsidP="00E02451">
      <w:pPr>
        <w:rPr>
          <w:rFonts w:ascii="Times New Roman" w:hAnsi="Times New Roman" w:cs="Times New Roman"/>
          <w:sz w:val="28"/>
          <w:szCs w:val="28"/>
        </w:rPr>
      </w:pPr>
      <w:r w:rsidRPr="00E02451">
        <w:rPr>
          <w:rFonts w:ascii="Times New Roman" w:hAnsi="Times New Roman" w:cs="Times New Roman"/>
          <w:sz w:val="28"/>
          <w:szCs w:val="28"/>
        </w:rPr>
        <w:t xml:space="preserve">Dosen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: Cecep Kurnia, </w:t>
      </w:r>
      <w:proofErr w:type="gramStart"/>
      <w:r w:rsidRPr="00E02451">
        <w:rPr>
          <w:rFonts w:ascii="Times New Roman" w:hAnsi="Times New Roman" w:cs="Times New Roman"/>
          <w:sz w:val="28"/>
          <w:szCs w:val="28"/>
        </w:rPr>
        <w:t>S.Kom</w:t>
      </w:r>
      <w:proofErr w:type="gramEnd"/>
      <w:r w:rsidRPr="00E02451">
        <w:rPr>
          <w:rFonts w:ascii="Times New Roman" w:hAnsi="Times New Roman" w:cs="Times New Roman"/>
          <w:sz w:val="28"/>
          <w:szCs w:val="28"/>
        </w:rPr>
        <w:t>.,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M.Kom</w:t>
      </w:r>
      <w:proofErr w:type="spellEnd"/>
    </w:p>
    <w:p w14:paraId="53DF75E0" w14:textId="77777777" w:rsidR="00E02451" w:rsidRPr="00E02451" w:rsidRDefault="00E02451" w:rsidP="00E02451">
      <w:pPr>
        <w:rPr>
          <w:rFonts w:ascii="Times New Roman" w:hAnsi="Times New Roman" w:cs="Times New Roman"/>
          <w:sz w:val="28"/>
          <w:szCs w:val="28"/>
        </w:rPr>
      </w:pPr>
    </w:p>
    <w:p w14:paraId="484F84EB" w14:textId="77777777" w:rsidR="00E02451" w:rsidRDefault="00E02451" w:rsidP="00E024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TUGAS </w:t>
      </w:r>
      <w:r w:rsidR="00000000" w:rsidRPr="00E02451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TUDI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KASUS  “</w:t>
      </w:r>
      <w:proofErr w:type="spellStart"/>
      <w:proofErr w:type="gramEnd"/>
      <w:r w:rsidR="00000000" w:rsidRPr="00E02451">
        <w:rPr>
          <w:rFonts w:ascii="Times New Roman" w:hAnsi="Times New Roman" w:cs="Times New Roman"/>
          <w:b/>
          <w:bCs/>
          <w:sz w:val="28"/>
          <w:szCs w:val="28"/>
        </w:rPr>
        <w:t>Implementasi</w:t>
      </w:r>
      <w:proofErr w:type="spellEnd"/>
      <w:r w:rsidR="00000000"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0000" w:rsidRPr="00E02451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 w:rsidR="00000000"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0000" w:rsidRPr="00E02451">
        <w:rPr>
          <w:rFonts w:ascii="Times New Roman" w:hAnsi="Times New Roman" w:cs="Times New Roman"/>
          <w:b/>
          <w:bCs/>
          <w:sz w:val="28"/>
          <w:szCs w:val="28"/>
        </w:rPr>
        <w:t>Informasi</w:t>
      </w:r>
      <w:proofErr w:type="spellEnd"/>
      <w:r w:rsidR="00000000"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 Klinik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7FFE0F2A" w14:textId="535D7567" w:rsidR="00D74AA8" w:rsidRPr="005C20A6" w:rsidRDefault="00000000" w:rsidP="00E0245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Identifikasi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 Stakeholder</w:t>
      </w:r>
      <w:r w:rsidRPr="005C20A6">
        <w:rPr>
          <w:rFonts w:ascii="Times New Roman" w:hAnsi="Times New Roman" w:cs="Times New Roman"/>
          <w:sz w:val="28"/>
          <w:szCs w:val="28"/>
        </w:rPr>
        <w:t>.</w:t>
      </w:r>
    </w:p>
    <w:p w14:paraId="2A8734CD" w14:textId="63C432AB" w:rsidR="005C20A6" w:rsidRPr="005C20A6" w:rsidRDefault="005C20A6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Studi </w:t>
      </w:r>
      <w:proofErr w:type="spellStart"/>
      <w:r>
        <w:rPr>
          <w:rFonts w:ascii="Times New Roman" w:hAnsi="Times New Roman" w:cs="Times New Roman"/>
          <w:sz w:val="28"/>
          <w:szCs w:val="28"/>
        </w:rPr>
        <w:t>Kasus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Implementasi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Klinik, </w:t>
      </w:r>
      <w:proofErr w:type="spellStart"/>
      <w:r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stakeholder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terlibat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pengunaan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system </w:t>
      </w:r>
      <w:proofErr w:type="spellStart"/>
      <w:r>
        <w:rPr>
          <w:rFonts w:ascii="Times New Roman" w:hAnsi="Times New Roman" w:cs="Times New Roman"/>
          <w:sz w:val="28"/>
          <w:szCs w:val="28"/>
        </w:rPr>
        <w:t>yaitu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"/>
        <w:gridCol w:w="2000"/>
        <w:gridCol w:w="1906"/>
        <w:gridCol w:w="2373"/>
        <w:gridCol w:w="2224"/>
      </w:tblGrid>
      <w:tr w:rsidR="00D74AA8" w:rsidRPr="00E02451" w14:paraId="56A5B60F" w14:textId="77777777" w:rsidTr="00E02451">
        <w:trPr>
          <w:tblHeader/>
        </w:trPr>
        <w:tc>
          <w:tcPr>
            <w:tcW w:w="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98C14F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CC1B4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Stakeholder</w:t>
            </w:r>
          </w:p>
        </w:tc>
        <w:tc>
          <w:tcPr>
            <w:tcW w:w="1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DFCD3D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Peran </w:t>
            </w:r>
            <w:proofErr w:type="spellStart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dalam</w:t>
            </w:r>
            <w:proofErr w:type="spellEnd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proyek</w:t>
            </w:r>
            <w:proofErr w:type="spellEnd"/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D17581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Kepentingan</w:t>
            </w:r>
            <w:proofErr w:type="spellEnd"/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958F41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Informasi</w:t>
            </w:r>
            <w:proofErr w:type="spellEnd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yang </w:t>
            </w:r>
            <w:proofErr w:type="spellStart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perlu</w:t>
            </w:r>
            <w:proofErr w:type="spellEnd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digali</w:t>
            </w:r>
            <w:proofErr w:type="spellEnd"/>
          </w:p>
        </w:tc>
      </w:tr>
      <w:tr w:rsidR="00D74AA8" w:rsidRPr="00E02451" w14:paraId="1A52EA74" w14:textId="77777777" w:rsidTr="00E02451">
        <w:trPr>
          <w:cantSplit/>
        </w:trPr>
        <w:tc>
          <w:tcPr>
            <w:tcW w:w="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464A9F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98230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Pemilik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Klinik</w:t>
            </w:r>
          </w:p>
        </w:tc>
        <w:tc>
          <w:tcPr>
            <w:tcW w:w="1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44FC4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Penyandang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dana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penentu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arah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bisnis</w:t>
            </w:r>
            <w:proofErr w:type="spellEnd"/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4F45B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Meningkatkan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kualitas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pelayanan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mendukung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pengembangan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bisnis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klinik</w:t>
            </w:r>
            <w:proofErr w:type="spellEnd"/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F4550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Target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bisnis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batas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anggaran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ekspektasi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peningkatan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layanan</w:t>
            </w:r>
            <w:proofErr w:type="spellEnd"/>
          </w:p>
        </w:tc>
      </w:tr>
      <w:tr w:rsidR="00D74AA8" w:rsidRPr="00E02451" w14:paraId="05683356" w14:textId="77777777" w:rsidTr="00E02451">
        <w:trPr>
          <w:cantSplit/>
        </w:trPr>
        <w:tc>
          <w:tcPr>
            <w:tcW w:w="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91631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53C87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Kepala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Klinik</w:t>
            </w:r>
          </w:p>
        </w:tc>
        <w:tc>
          <w:tcPr>
            <w:tcW w:w="1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7FE216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Pemimpin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proyek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pengambil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keputusan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operasional</w:t>
            </w:r>
            <w:proofErr w:type="spellEnd"/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10DB4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Sistem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mengintegrasikan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proses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pelayanan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menyediakan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informasi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untuk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pengambilan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keputusan</w:t>
            </w:r>
            <w:proofErr w:type="spellEnd"/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79691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Alur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layanan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kebutuhan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laporan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manajemen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prioritas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fitur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tenggat</w:t>
            </w:r>
            <w:proofErr w:type="spellEnd"/>
          </w:p>
        </w:tc>
      </w:tr>
      <w:tr w:rsidR="00D74AA8" w:rsidRPr="00E02451" w14:paraId="5CC98796" w14:textId="77777777" w:rsidTr="00E02451">
        <w:trPr>
          <w:cantSplit/>
        </w:trPr>
        <w:tc>
          <w:tcPr>
            <w:tcW w:w="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62B0F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E967E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Divisi IT</w:t>
            </w:r>
          </w:p>
        </w:tc>
        <w:tc>
          <w:tcPr>
            <w:tcW w:w="1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505AE1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Pelaksana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implementasi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keamanan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integrasi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pemeliharaan</w:t>
            </w:r>
            <w:proofErr w:type="spellEnd"/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BB545D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Sistem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berjalan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terintegrasi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mudah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dipelihara</w:t>
            </w:r>
            <w:proofErr w:type="spellEnd"/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03978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Infrastruktur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aplikasi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yang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sudah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kebutuhan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integrasi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keamanan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data</w:t>
            </w:r>
          </w:p>
        </w:tc>
      </w:tr>
      <w:tr w:rsidR="00D74AA8" w:rsidRPr="00E02451" w14:paraId="16923738" w14:textId="77777777" w:rsidTr="00E02451">
        <w:trPr>
          <w:cantSplit/>
        </w:trPr>
        <w:tc>
          <w:tcPr>
            <w:tcW w:w="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635AE9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A3792F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Dokter</w:t>
            </w:r>
          </w:p>
        </w:tc>
        <w:tc>
          <w:tcPr>
            <w:tcW w:w="1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6CC010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Pengguna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utama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pemeriksaan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rekam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medis</w:t>
            </w:r>
            <w:proofErr w:type="spellEnd"/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11044B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Akses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cepat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riwayat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kesehatan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hasil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pemeriksaan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pasien</w:t>
            </w:r>
            <w:proofErr w:type="spellEnd"/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EB352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Alur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pemeriksaan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informasi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rekam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medis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yang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dibutuhkan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kendala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pencarian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riwayat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pasien</w:t>
            </w:r>
            <w:proofErr w:type="spellEnd"/>
          </w:p>
        </w:tc>
      </w:tr>
      <w:tr w:rsidR="00D74AA8" w:rsidRPr="00E02451" w14:paraId="1870186E" w14:textId="77777777" w:rsidTr="00E02451">
        <w:trPr>
          <w:cantSplit/>
        </w:trPr>
        <w:tc>
          <w:tcPr>
            <w:tcW w:w="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D1E70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55FEA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Vendor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Pengembang</w:t>
            </w:r>
            <w:proofErr w:type="spellEnd"/>
          </w:p>
        </w:tc>
        <w:tc>
          <w:tcPr>
            <w:tcW w:w="1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D7AD0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Pembangun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penyesuai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sistem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sesuai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kebutuhan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klinik</w:t>
            </w:r>
            <w:proofErr w:type="spellEnd"/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D5021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Kebutuhan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terdefinisi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jelas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proyek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selesai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sesuai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kontrak</w:t>
            </w:r>
            <w:proofErr w:type="spellEnd"/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808A2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Ruang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lingkup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jadwal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teknologi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kontrak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SLA</w:t>
            </w:r>
          </w:p>
        </w:tc>
      </w:tr>
      <w:tr w:rsidR="00D74AA8" w:rsidRPr="00E02451" w14:paraId="653A549D" w14:textId="77777777" w:rsidTr="00E02451">
        <w:trPr>
          <w:cantSplit/>
        </w:trPr>
        <w:tc>
          <w:tcPr>
            <w:tcW w:w="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5E4E4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AC9C2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Perawat</w:t>
            </w:r>
            <w:proofErr w:type="spellEnd"/>
          </w:p>
        </w:tc>
        <w:tc>
          <w:tcPr>
            <w:tcW w:w="1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EAE387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Pengguna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pencatatan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tindakan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kondisi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pasien</w:t>
            </w:r>
            <w:proofErr w:type="spellEnd"/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2799E5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Sistem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mudah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digunakan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untuk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mencatat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tindakan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kondisi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pasien</w:t>
            </w:r>
            <w:proofErr w:type="spellEnd"/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7B6BE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Format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pencatatan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tindakan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kondisi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pasien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kesulitan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pencatatan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ini</w:t>
            </w:r>
            <w:proofErr w:type="spellEnd"/>
          </w:p>
        </w:tc>
      </w:tr>
      <w:tr w:rsidR="00D74AA8" w:rsidRPr="00E02451" w14:paraId="07836358" w14:textId="77777777" w:rsidTr="00E02451">
        <w:trPr>
          <w:cantSplit/>
        </w:trPr>
        <w:tc>
          <w:tcPr>
            <w:tcW w:w="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CF0B7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B629E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Petugas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Pendaftaran</w:t>
            </w:r>
            <w:proofErr w:type="spellEnd"/>
          </w:p>
        </w:tc>
        <w:tc>
          <w:tcPr>
            <w:tcW w:w="1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2FB78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Pengguna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di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tahap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awal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pelayanan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pasien</w:t>
            </w:r>
            <w:proofErr w:type="spellEnd"/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B63403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Proses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pendaftaran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lebih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cepat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sehingga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antrean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berkurang</w:t>
            </w:r>
            <w:proofErr w:type="spellEnd"/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63606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Alur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pendaftaran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data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pasien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yang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dicatat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penyebab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antrean</w:t>
            </w:r>
            <w:proofErr w:type="spellEnd"/>
          </w:p>
        </w:tc>
      </w:tr>
      <w:tr w:rsidR="00D74AA8" w:rsidRPr="00E02451" w14:paraId="1B6591B4" w14:textId="77777777" w:rsidTr="00E02451">
        <w:trPr>
          <w:cantSplit/>
        </w:trPr>
        <w:tc>
          <w:tcPr>
            <w:tcW w:w="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6CE4E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56E0A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Apoteker</w:t>
            </w:r>
            <w:proofErr w:type="spellEnd"/>
          </w:p>
        </w:tc>
        <w:tc>
          <w:tcPr>
            <w:tcW w:w="1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B3818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Pengguna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resep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pengelolaan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obat</w:t>
            </w:r>
            <w:proofErr w:type="spellEnd"/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3CEFB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Informasi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resep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akurat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stok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obat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selalu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diperbarui</w:t>
            </w:r>
            <w:proofErr w:type="spellEnd"/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839FF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Alur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resep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pencatatan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stok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obat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kendala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informasi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stok</w:t>
            </w:r>
            <w:proofErr w:type="spellEnd"/>
          </w:p>
        </w:tc>
      </w:tr>
      <w:tr w:rsidR="00D74AA8" w:rsidRPr="00E02451" w14:paraId="2095C66F" w14:textId="77777777" w:rsidTr="00E02451">
        <w:trPr>
          <w:cantSplit/>
        </w:trPr>
        <w:tc>
          <w:tcPr>
            <w:tcW w:w="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3645C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DD938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Petugas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Kasir/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Keuangan</w:t>
            </w:r>
            <w:proofErr w:type="spellEnd"/>
          </w:p>
        </w:tc>
        <w:tc>
          <w:tcPr>
            <w:tcW w:w="1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02EADE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Pengguna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pembayaran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laporan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transaksi</w:t>
            </w:r>
            <w:proofErr w:type="spellEnd"/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F94952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Sistem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mencatat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pembayaran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menghasilkan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laporan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transaksi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secara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akurat</w:t>
            </w:r>
            <w:proofErr w:type="spellEnd"/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EC69A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Metode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pembayaran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format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laporan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transaksi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proses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rekap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ini</w:t>
            </w:r>
            <w:proofErr w:type="spellEnd"/>
          </w:p>
        </w:tc>
      </w:tr>
      <w:tr w:rsidR="00D74AA8" w:rsidRPr="00E02451" w14:paraId="7261A298" w14:textId="77777777" w:rsidTr="00E02451">
        <w:trPr>
          <w:cantSplit/>
        </w:trPr>
        <w:tc>
          <w:tcPr>
            <w:tcW w:w="5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EA448D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549FDA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Pasien</w:t>
            </w:r>
            <w:proofErr w:type="spellEnd"/>
          </w:p>
        </w:tc>
        <w:tc>
          <w:tcPr>
            <w:tcW w:w="19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544BC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Penerima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layanan</w:t>
            </w:r>
            <w:proofErr w:type="spellEnd"/>
          </w:p>
        </w:tc>
        <w:tc>
          <w:tcPr>
            <w:tcW w:w="2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AD8A1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Pendaftaran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pelayanan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lebih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cepat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serta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informasi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lebih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akurat</w:t>
            </w:r>
            <w:proofErr w:type="spellEnd"/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458DE6" w14:textId="77777777" w:rsidR="00D74AA8" w:rsidRPr="00E02451" w:rsidRDefault="00000000" w:rsidP="00E024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Pengalaman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pendaftaran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pelayanan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harapan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terhadap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informasi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yang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diberikan</w:t>
            </w:r>
            <w:proofErr w:type="spellEnd"/>
          </w:p>
        </w:tc>
      </w:tr>
    </w:tbl>
    <w:p w14:paraId="3087EE8F" w14:textId="77777777" w:rsidR="00E02451" w:rsidRDefault="00E02451" w:rsidP="00E024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78C98" w14:textId="79CE84E7" w:rsidR="00D74AA8" w:rsidRPr="005C20A6" w:rsidRDefault="00000000" w:rsidP="005C20A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20A6">
        <w:rPr>
          <w:rFonts w:ascii="Times New Roman" w:hAnsi="Times New Roman" w:cs="Times New Roman"/>
          <w:b/>
          <w:bCs/>
          <w:sz w:val="28"/>
          <w:szCs w:val="28"/>
        </w:rPr>
        <w:t>Menyusun Power</w:t>
      </w:r>
      <w:r w:rsidR="005C20A6" w:rsidRPr="005C20A6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r w:rsidRPr="005C20A6">
        <w:rPr>
          <w:rFonts w:ascii="Times New Roman" w:hAnsi="Times New Roman" w:cs="Times New Roman"/>
          <w:b/>
          <w:bCs/>
          <w:sz w:val="28"/>
          <w:szCs w:val="28"/>
        </w:rPr>
        <w:t>Interest Grid</w:t>
      </w:r>
    </w:p>
    <w:p w14:paraId="04C961F0" w14:textId="77777777" w:rsidR="00D74AA8" w:rsidRPr="00E02451" w:rsidRDefault="00000000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Menggambar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sumbu</w:t>
      </w:r>
      <w:proofErr w:type="spellEnd"/>
    </w:p>
    <w:p w14:paraId="3CBEE8F0" w14:textId="77777777" w:rsidR="00D74AA8" w:rsidRPr="00E02451" w:rsidRDefault="00000000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2451">
        <w:rPr>
          <w:rFonts w:ascii="Times New Roman" w:hAnsi="Times New Roman" w:cs="Times New Roman"/>
          <w:sz w:val="28"/>
          <w:szCs w:val="28"/>
        </w:rPr>
        <w:t>Sumbu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Power (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pengaruh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) di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vertikal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rendah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tinggi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>.</w:t>
      </w:r>
    </w:p>
    <w:p w14:paraId="02FB143C" w14:textId="77777777" w:rsidR="00D74AA8" w:rsidRPr="00E02451" w:rsidRDefault="00000000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2451">
        <w:rPr>
          <w:rFonts w:ascii="Times New Roman" w:hAnsi="Times New Roman" w:cs="Times New Roman"/>
          <w:sz w:val="28"/>
          <w:szCs w:val="28"/>
        </w:rPr>
        <w:t>Sumbu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Interest (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kepentingan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) di horizontal,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rendah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tinggi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>.</w:t>
      </w:r>
    </w:p>
    <w:p w14:paraId="7543FB7D" w14:textId="77777777" w:rsidR="00D74AA8" w:rsidRPr="00E02451" w:rsidRDefault="00000000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451">
        <w:rPr>
          <w:rFonts w:ascii="Times New Roman" w:hAnsi="Times New Roman" w:cs="Times New Roman"/>
          <w:sz w:val="28"/>
          <w:szCs w:val="28"/>
        </w:rPr>
        <w:t xml:space="preserve">Garis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pembatas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tinggi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rendah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berada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skor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3 dan 4: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skor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4–5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dianggap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tinggi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skor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1–3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dianggap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rendah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. Gambar grid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4C13E55F" w14:textId="77777777" w:rsidR="00D74AA8" w:rsidRPr="00E02451" w:rsidRDefault="00000000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Menempatkan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 stakeholder 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sesuai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</w:p>
    <w:p w14:paraId="32533AC4" w14:textId="77777777" w:rsidR="00D74AA8" w:rsidRPr="00E02451" w:rsidRDefault="00000000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High Power – High Interest (Kelola 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secara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dekat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Pemilik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Klinik,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Kepala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Klinik, Divisi IT, Dokter</w:t>
      </w:r>
    </w:p>
    <w:p w14:paraId="3E022F18" w14:textId="77777777" w:rsidR="00D74AA8" w:rsidRPr="00E02451" w:rsidRDefault="00000000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High Power – Low Interest (Jaga 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puas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r w:rsidRPr="00E02451">
        <w:rPr>
          <w:rFonts w:ascii="Times New Roman" w:hAnsi="Times New Roman" w:cs="Times New Roman"/>
          <w:sz w:val="28"/>
          <w:szCs w:val="28"/>
        </w:rPr>
        <w:t xml:space="preserve">Vendor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Pengembang</w:t>
      </w:r>
      <w:proofErr w:type="spellEnd"/>
    </w:p>
    <w:p w14:paraId="74D586E7" w14:textId="77777777" w:rsidR="00D74AA8" w:rsidRPr="00E02451" w:rsidRDefault="00000000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451">
        <w:rPr>
          <w:rFonts w:ascii="Times New Roman" w:hAnsi="Times New Roman" w:cs="Times New Roman"/>
          <w:b/>
          <w:bCs/>
          <w:sz w:val="28"/>
          <w:szCs w:val="28"/>
        </w:rPr>
        <w:t>Low Power – High Interest (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Libatkan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komunikasi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 rutin):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Perawat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Petugas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Pendaftaran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Apoteker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Petugas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Kasir/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Keuangan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Pasien</w:t>
      </w:r>
      <w:proofErr w:type="spellEnd"/>
    </w:p>
    <w:p w14:paraId="3EA54E4B" w14:textId="77777777" w:rsidR="00D74AA8" w:rsidRPr="00E02451" w:rsidRDefault="00000000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Low Power – Low Interest (Monitor): </w:t>
      </w:r>
      <w:r w:rsidRPr="00E02451">
        <w:rPr>
          <w:rFonts w:ascii="Times New Roman" w:hAnsi="Times New Roman" w:cs="Times New Roman"/>
          <w:sz w:val="28"/>
          <w:szCs w:val="28"/>
        </w:rPr>
        <w:t>-</w:t>
      </w:r>
    </w:p>
    <w:p w14:paraId="66B96F2E" w14:textId="77777777" w:rsidR="00D74AA8" w:rsidRPr="00E02451" w:rsidRDefault="00000000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451">
        <w:rPr>
          <w:rFonts w:ascii="Times New Roman" w:hAnsi="Times New Roman" w:cs="Times New Roman"/>
          <w:b/>
          <w:bCs/>
          <w:sz w:val="28"/>
          <w:szCs w:val="28"/>
        </w:rPr>
        <w:t>3. Skala Power dan Interest</w:t>
      </w:r>
    </w:p>
    <w:p w14:paraId="72EB330A" w14:textId="77777777" w:rsidR="00D74AA8" w:rsidRPr="00E02451" w:rsidRDefault="00000000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451">
        <w:rPr>
          <w:rFonts w:ascii="Times New Roman" w:hAnsi="Times New Roman" w:cs="Times New Roman"/>
          <w:sz w:val="28"/>
          <w:szCs w:val="28"/>
        </w:rPr>
        <w:t>Power (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pengaruh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seberapa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besar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kekuatan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otoritas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stakeholder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memengaruhi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keputusan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proyek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300"/>
        <w:gridCol w:w="5826"/>
      </w:tblGrid>
      <w:tr w:rsidR="00D74AA8" w:rsidRPr="00E02451" w14:paraId="378BD5A5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120616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Skor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052C9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Tingkat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F4A5DD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Keterangan</w:t>
            </w:r>
            <w:proofErr w:type="spellEnd"/>
          </w:p>
        </w:tc>
      </w:tr>
      <w:tr w:rsidR="00D74AA8" w:rsidRPr="00E02451" w14:paraId="3182F42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FFAEE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9A23B9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Sangat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Rendah</w:t>
            </w:r>
            <w:proofErr w:type="spellEnd"/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950F1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Hampir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tidak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punya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pengaruh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4AA8" w:rsidRPr="00E02451" w14:paraId="1B4E5D8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C9A3E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5E07D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Rendah</w:t>
            </w:r>
            <w:proofErr w:type="spellEnd"/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1FC72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Punya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suara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tapi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tidak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signifikan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dalam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pengambilan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keputusan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4AA8" w:rsidRPr="00E02451" w14:paraId="5830185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611A1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F1950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Sedang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B0B5F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Bisa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memengaruhi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jalannya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proyek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tapi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faktor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penentu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4AA8" w:rsidRPr="00E02451" w14:paraId="498E99E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2EA32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F4E29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Tinggi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67E77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Berpengaruh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terhadap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kebijakan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jalannya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proyek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4AA8" w:rsidRPr="00E02451" w14:paraId="1A6C19E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B445A7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12415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Sangat Tinggi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3222C1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Penentu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utama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keberhasilan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atau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kegagalan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proyek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1F154650" w14:textId="77777777" w:rsidR="00D74AA8" w:rsidRPr="00E02451" w:rsidRDefault="00000000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451">
        <w:rPr>
          <w:rFonts w:ascii="Times New Roman" w:hAnsi="Times New Roman" w:cs="Times New Roman"/>
          <w:sz w:val="28"/>
          <w:szCs w:val="28"/>
        </w:rPr>
        <w:t>Interest (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kepentingan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seberapa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besar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kepedulian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perhatian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stakeholder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keberhasilan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proyek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300"/>
        <w:gridCol w:w="5826"/>
      </w:tblGrid>
      <w:tr w:rsidR="00D74AA8" w:rsidRPr="00E02451" w14:paraId="328B9AA4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71AF2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Skor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16C02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Tingkat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98E78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Keterangan</w:t>
            </w:r>
            <w:proofErr w:type="spellEnd"/>
          </w:p>
        </w:tc>
      </w:tr>
      <w:tr w:rsidR="00D74AA8" w:rsidRPr="00E02451" w14:paraId="5CDEFFF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B84199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95104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Sangat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Rendah</w:t>
            </w:r>
            <w:proofErr w:type="spellEnd"/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5D668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Hampir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tidak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peduli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dampaknya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kecil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bagi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mereka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4AA8" w:rsidRPr="00E02451" w14:paraId="64A32EC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F6D31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CDA4D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Rendah</w:t>
            </w:r>
            <w:proofErr w:type="spellEnd"/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F8C39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Kadang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terpengaruh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tapi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tidak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signifikan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4AA8" w:rsidRPr="00E02451" w14:paraId="4D2CF28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6CB2E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D8EB6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Sedang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89E48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Ada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kepentingan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tapi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tidak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mendesak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4AA8" w:rsidRPr="00E02451" w14:paraId="4DD7BE6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195C9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BC3150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Tinggi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BC961E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Kepentingan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besar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hasil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proyek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langsung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memengaruhi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mereka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4AA8" w:rsidRPr="00E02451" w14:paraId="08DF3F14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FAC5C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441CE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Sangat Tinggi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D4365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Sangat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peduli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sangat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bergantung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pada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hasil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proyek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77839D62" w14:textId="77777777" w:rsidR="00D74AA8" w:rsidRPr="00E02451" w:rsidRDefault="00000000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Penilaian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 Power–Interest, 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, dan strategi 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komunikasi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42"/>
        <w:gridCol w:w="1113"/>
        <w:gridCol w:w="2689"/>
        <w:gridCol w:w="2282"/>
      </w:tblGrid>
      <w:tr w:rsidR="00D74AA8" w:rsidRPr="00E02451" w14:paraId="7F51978D" w14:textId="77777777">
        <w:trPr>
          <w:tblHeader/>
        </w:trPr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99E82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Stakeholder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295E7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Power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D8CFF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Interest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6D074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Analisis</w:t>
            </w:r>
            <w:proofErr w:type="spellEnd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alasan</w:t>
            </w:r>
            <w:proofErr w:type="spellEnd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penilaian</w:t>
            </w:r>
            <w:proofErr w:type="spellEnd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2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07C65D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Strategi </w:t>
            </w:r>
            <w:proofErr w:type="spellStart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Komunikasi</w:t>
            </w:r>
            <w:proofErr w:type="spellEnd"/>
          </w:p>
        </w:tc>
      </w:tr>
      <w:tr w:rsidR="00D74AA8" w:rsidRPr="00E02451" w14:paraId="1C3E399F" w14:textId="77777777">
        <w:trPr>
          <w:cantSplit/>
        </w:trPr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FFE26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Pemilik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Klinik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35E75F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A1330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ECC96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Menentukan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anggaran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arah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proyek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sehingga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penentu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utama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keberhasilan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Hasil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sistem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memengaruhi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bisnisnya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tetapi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tidak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terlibat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dalam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operasional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harian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2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B8086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Libatkan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dalam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keputusan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strategis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;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berikan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laporan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progres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rutin dan demo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hasil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per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tahap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4AA8" w:rsidRPr="00E02451" w14:paraId="1F96F630" w14:textId="77777777">
        <w:trPr>
          <w:cantSplit/>
        </w:trPr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35514C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Kepala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Klinik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7C7D7F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71D0B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219C6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Memimpin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proyek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memutuskan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prioritas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Sistem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menjadi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sumber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informasi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keputusannya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sehingga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sangat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bergantung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pada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hasil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proyek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2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B36E30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Rapat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koordinasi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mingguan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;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persetujuan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bersama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perubahan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ruang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lingkup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prioritas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fitur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4AA8" w:rsidRPr="00E02451" w14:paraId="0BCC1187" w14:textId="77777777">
        <w:trPr>
          <w:cantSplit/>
        </w:trPr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F659A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Divisi IT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99C0CE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865C0D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8647EC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Menguasai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implementasi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keamanan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integrasi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pemeliharaan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sehingga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berpengaruh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Keberhasilan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kegagalan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sistem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menjadi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tanggung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jawab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langsungnya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2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20378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Koordinasi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intensif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monitoring rutin;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kawal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keamanan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akses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data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pasien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sejak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awal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4AA8" w:rsidRPr="00E02451" w14:paraId="48B4CB3F" w14:textId="77777777">
        <w:trPr>
          <w:cantSplit/>
        </w:trPr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C91022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Dokter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CA2A5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7879EC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A0E74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Pengguna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kunci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yang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menentukan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adopsi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sistem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di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layanan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medis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Pekerjaannya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sangat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bergantung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pada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kecepatan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akses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riwayat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pasien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2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39490F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Libatkan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dalam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penentuan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kebutuhan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rekam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medis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; uji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coba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umpan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balik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berkala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4AA8" w:rsidRPr="00E02451" w14:paraId="7B8D3D0D" w14:textId="77777777">
        <w:trPr>
          <w:cantSplit/>
        </w:trPr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60108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Vendor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Pengembang</w:t>
            </w:r>
            <w:proofErr w:type="spellEnd"/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2853E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7E8698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E64B7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Memegang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kendali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teknis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pembangunan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sistem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Kepentingannya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sedang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karena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terikat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kontrak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tidak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memakai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sistem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sehari-hari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2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A7EBE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Buat SLA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jadwal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jelas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;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awasi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timeline; jaga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kepuasan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kontrak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melalui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laporan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status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ringkas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4AA8" w:rsidRPr="00E02451" w14:paraId="17F921E5" w14:textId="77777777">
        <w:trPr>
          <w:cantSplit/>
        </w:trPr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6C097D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Perawat</w:t>
            </w:r>
            <w:proofErr w:type="spellEnd"/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B504A8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8091CD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66272F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Tidak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ikut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memutuskan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arah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proyek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tetapi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pekerjaan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pencatatan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hariannya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langsung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berubah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sehingga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perlu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adaptasi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2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A1B60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Pelatihan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sebelum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go-live,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dukungan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teknis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kanal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masukan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4AA8" w:rsidRPr="00E02451" w14:paraId="5F214DBE" w14:textId="77777777">
        <w:trPr>
          <w:cantSplit/>
        </w:trPr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616F2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Petugas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Pendaftaran</w:t>
            </w:r>
            <w:proofErr w:type="spellEnd"/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FB2A10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899415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2D587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Suaranya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terbatas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dalam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keputusan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proyek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tetapi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kecepatan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kerja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antrean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pasien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langsung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dipengaruhi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sistem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2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6651A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Pelatihan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uji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coba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alur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pendaftaran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menampung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masukan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4AA8" w:rsidRPr="00E02451" w14:paraId="7EE1482B" w14:textId="77777777">
        <w:trPr>
          <w:cantSplit/>
        </w:trPr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04DD0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Apoteker</w:t>
            </w:r>
            <w:proofErr w:type="spellEnd"/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5EB98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C078D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A8430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Dapat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memengaruhi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desain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modul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resep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stok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tetapi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penentu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proyek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Akurasi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resep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stok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sangat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penting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bagi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pekerjaannya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2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3E08B7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Uji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coba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modul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resep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stok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bersama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apoteker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;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komunikasi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rutin.</w:t>
            </w:r>
          </w:p>
        </w:tc>
      </w:tr>
      <w:tr w:rsidR="00D74AA8" w:rsidRPr="00E02451" w14:paraId="3031CEB1" w14:textId="77777777">
        <w:trPr>
          <w:cantSplit/>
        </w:trPr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9A84D8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Petugas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Kasir/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Keuangan</w:t>
            </w:r>
            <w:proofErr w:type="spellEnd"/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7299B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42907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6C5FD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Dapat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memengaruhi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aturan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pembayaran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format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laporan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tetapi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penentu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proyek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Akurasi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transaksi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menyangkut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pekerjaannya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2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64996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Uji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coba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modul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pembayaran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pelatihan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komunikasi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rutin.</w:t>
            </w:r>
          </w:p>
        </w:tc>
      </w:tr>
      <w:tr w:rsidR="00D74AA8" w:rsidRPr="00E02451" w14:paraId="7F5DCF0C" w14:textId="77777777">
        <w:trPr>
          <w:cantSplit/>
        </w:trPr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335EB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Pasien</w:t>
            </w:r>
            <w:proofErr w:type="spellEnd"/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83524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B6579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090B3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Tidak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ikut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memutuskan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proyek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tetapi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pengalaman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pelayanan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keakuratan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informasi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bergantung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pada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sistem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2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9BF048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Informasi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perubahan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layanan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kanal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umpan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balik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pasien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37637955" w14:textId="77777777" w:rsidR="005C20A6" w:rsidRDefault="005C20A6" w:rsidP="005C20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DCF7D8" w14:textId="45A71F2A" w:rsidR="00D74AA8" w:rsidRPr="005C20A6" w:rsidRDefault="00000000" w:rsidP="005C20A6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C20A6">
        <w:rPr>
          <w:rFonts w:ascii="Times New Roman" w:hAnsi="Times New Roman" w:cs="Times New Roman"/>
          <w:b/>
          <w:bCs/>
          <w:sz w:val="28"/>
          <w:szCs w:val="28"/>
        </w:rPr>
        <w:t>5. V</w:t>
      </w:r>
      <w:proofErr w:type="spellStart"/>
      <w:r w:rsidRPr="005C20A6">
        <w:rPr>
          <w:rFonts w:ascii="Times New Roman" w:hAnsi="Times New Roman" w:cs="Times New Roman"/>
          <w:b/>
          <w:bCs/>
          <w:sz w:val="28"/>
          <w:szCs w:val="28"/>
        </w:rPr>
        <w:t>isualisasi</w:t>
      </w:r>
      <w:proofErr w:type="spellEnd"/>
      <w:r w:rsidRPr="005C20A6">
        <w:rPr>
          <w:rFonts w:ascii="Times New Roman" w:hAnsi="Times New Roman" w:cs="Times New Roman"/>
          <w:b/>
          <w:bCs/>
          <w:sz w:val="28"/>
          <w:szCs w:val="28"/>
        </w:rPr>
        <w:t xml:space="preserve"> Power–Interest Grid (Stakeholder Map)</w:t>
      </w:r>
    </w:p>
    <w:p w14:paraId="541CF64E" w14:textId="77777777" w:rsidR="00D74AA8" w:rsidRPr="00E02451" w:rsidRDefault="00000000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451">
        <w:rPr>
          <w:rFonts w:ascii="Times New Roman" w:hAnsi="Times New Roman" w:cs="Times New Roman"/>
          <w:sz w:val="28"/>
          <w:szCs w:val="28"/>
        </w:rPr>
        <w:t xml:space="preserve">Tabel Stakeholder Map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mengikuti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format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contoh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modul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Versi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Excel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pada file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terlampir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(sheet “Stakeholder Map”).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194"/>
        <w:gridCol w:w="1099"/>
        <w:gridCol w:w="1113"/>
        <w:gridCol w:w="2920"/>
      </w:tblGrid>
      <w:tr w:rsidR="00D74AA8" w:rsidRPr="00E02451" w14:paraId="02EC516C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1EA32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No.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27488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Stakeholder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D3C54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Power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6041D2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Interest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CA174B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Kuadran</w:t>
            </w:r>
            <w:proofErr w:type="spellEnd"/>
          </w:p>
        </w:tc>
      </w:tr>
      <w:tr w:rsidR="00D74AA8" w:rsidRPr="00E02451" w14:paraId="227D6131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C400D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205D1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Pemilik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Klinik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1624A1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87F826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7A478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Kelola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secara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dekat</w:t>
            </w:r>
            <w:proofErr w:type="spellEnd"/>
          </w:p>
        </w:tc>
      </w:tr>
      <w:tr w:rsidR="00D74AA8" w:rsidRPr="00E02451" w14:paraId="2409C6E1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66739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B2C80D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Kepala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Klinik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18C77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680E1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B14CD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Kelola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secara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dekat</w:t>
            </w:r>
            <w:proofErr w:type="spellEnd"/>
          </w:p>
        </w:tc>
      </w:tr>
      <w:tr w:rsidR="00D74AA8" w:rsidRPr="00E02451" w14:paraId="3BCA361C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F6761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DAC36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Divisi IT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546164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92800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0466B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Kelola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secara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dekat</w:t>
            </w:r>
            <w:proofErr w:type="spellEnd"/>
          </w:p>
        </w:tc>
      </w:tr>
      <w:tr w:rsidR="00D74AA8" w:rsidRPr="00E02451" w14:paraId="1B36BD14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AB5B3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97295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Dokter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DC72D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EC55E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66D94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Kelola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secara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dekat</w:t>
            </w:r>
            <w:proofErr w:type="spellEnd"/>
          </w:p>
        </w:tc>
      </w:tr>
      <w:tr w:rsidR="00D74AA8" w:rsidRPr="00E02451" w14:paraId="26613BFD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07AEA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823E6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Vendor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Pengembang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5ED93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77CAAA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6A052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Jaga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kepuasan</w:t>
            </w:r>
            <w:proofErr w:type="spellEnd"/>
          </w:p>
        </w:tc>
      </w:tr>
      <w:tr w:rsidR="00D74AA8" w:rsidRPr="00E02451" w14:paraId="48389D4F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471659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1526F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Perawat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46124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F5C72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A6E5C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Libatkan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komunikasi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rutin</w:t>
            </w:r>
          </w:p>
        </w:tc>
      </w:tr>
      <w:tr w:rsidR="00D74AA8" w:rsidRPr="00E02451" w14:paraId="300FF821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7AA07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2AF93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Petugas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Pendaftaran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567CDC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00D152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6B28FB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Libatkan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komunikasi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rutin</w:t>
            </w:r>
          </w:p>
        </w:tc>
      </w:tr>
      <w:tr w:rsidR="00D74AA8" w:rsidRPr="00E02451" w14:paraId="6A8D11D2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AEE6BF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D728A5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Apoteker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3F1424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F46685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DD40E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Libatkan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komunikasi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rutin</w:t>
            </w:r>
          </w:p>
        </w:tc>
      </w:tr>
      <w:tr w:rsidR="00D74AA8" w:rsidRPr="00E02451" w14:paraId="5B722CD7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1A557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60E4B5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Petugas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Kasir/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Keuangan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32AF06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146A8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06DD5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Libatkan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komunikasi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rutin</w:t>
            </w:r>
          </w:p>
        </w:tc>
      </w:tr>
      <w:tr w:rsidR="00D74AA8" w:rsidRPr="00E02451" w14:paraId="433915ED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F113E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548E6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Pasien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A5D12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15A3F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01380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Libatkan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komunikasi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rutin</w:t>
            </w:r>
          </w:p>
        </w:tc>
      </w:tr>
      <w:tr w:rsidR="00D74AA8" w:rsidRPr="00E02451" w14:paraId="2BD9EF77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DDB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B0BAE" w14:textId="77777777" w:rsidR="00D74AA8" w:rsidRPr="00E02451" w:rsidRDefault="00D74AA8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DDB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CBB8E0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Chart Axis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DDB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038BA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DDB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0D0664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3.5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DDB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B2DD4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Batas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skor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tinggi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rendah</w:t>
            </w:r>
            <w:proofErr w:type="spellEnd"/>
          </w:p>
        </w:tc>
      </w:tr>
    </w:tbl>
    <w:p w14:paraId="62C46CB7" w14:textId="77777777" w:rsidR="00D74AA8" w:rsidRPr="00E02451" w:rsidRDefault="00000000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24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0BEB40" wp14:editId="594CEF55">
            <wp:extent cx="5334000" cy="3629025"/>
            <wp:effectExtent l="0" t="0" r="0" b="0"/>
            <wp:docPr id="1" name="map" descr="Power–Interest Grid 10 stakeholder" title="Stakeholder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8312" w14:textId="2E1EA369" w:rsidR="00D74AA8" w:rsidRDefault="00000000" w:rsidP="005C20A6">
      <w:pPr>
        <w:spacing w:line="360" w:lineRule="auto"/>
        <w:jc w:val="both"/>
        <w:rPr>
          <w:rFonts w:ascii="Times New Roman" w:hAnsi="Times New Roman" w:cs="Times New Roman"/>
          <w:i/>
          <w:iCs/>
          <w:color w:val="595959"/>
          <w:sz w:val="28"/>
          <w:szCs w:val="28"/>
        </w:rPr>
      </w:pPr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 xml:space="preserve"> Power–Interest Grid. Stakeholder </w:t>
      </w:r>
      <w:proofErr w:type="spellStart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>dengan</w:t>
      </w:r>
      <w:proofErr w:type="spellEnd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>skor</w:t>
      </w:r>
      <w:proofErr w:type="spellEnd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>sama</w:t>
      </w:r>
      <w:proofErr w:type="spellEnd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 xml:space="preserve"> (Divisi IT dan Dokter, </w:t>
      </w:r>
      <w:proofErr w:type="spellStart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>Perawat</w:t>
      </w:r>
      <w:proofErr w:type="spellEnd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 xml:space="preserve"> dan </w:t>
      </w:r>
      <w:proofErr w:type="spellStart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>Petugas</w:t>
      </w:r>
      <w:proofErr w:type="spellEnd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 xml:space="preserve"> Pendaftaran, </w:t>
      </w:r>
      <w:proofErr w:type="spellStart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>Apoteker</w:t>
      </w:r>
      <w:proofErr w:type="spellEnd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 xml:space="preserve"> dan </w:t>
      </w:r>
      <w:proofErr w:type="spellStart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>Petugas</w:t>
      </w:r>
      <w:proofErr w:type="spellEnd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 xml:space="preserve"> Kasir/</w:t>
      </w:r>
      <w:proofErr w:type="spellStart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>Keuangan</w:t>
      </w:r>
      <w:proofErr w:type="spellEnd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 xml:space="preserve">) </w:t>
      </w:r>
      <w:proofErr w:type="spellStart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>digeser</w:t>
      </w:r>
      <w:proofErr w:type="spellEnd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>sedikit</w:t>
      </w:r>
      <w:proofErr w:type="spellEnd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 xml:space="preserve"> agar </w:t>
      </w:r>
      <w:proofErr w:type="spellStart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>tidak</w:t>
      </w:r>
      <w:proofErr w:type="spellEnd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>menumpuk</w:t>
      </w:r>
      <w:proofErr w:type="spellEnd"/>
      <w:r w:rsidRPr="00E02451">
        <w:rPr>
          <w:rFonts w:ascii="Times New Roman" w:hAnsi="Times New Roman" w:cs="Times New Roman"/>
          <w:i/>
          <w:iCs/>
          <w:color w:val="595959"/>
          <w:sz w:val="28"/>
          <w:szCs w:val="28"/>
        </w:rPr>
        <w:t>.</w:t>
      </w:r>
    </w:p>
    <w:p w14:paraId="5AFA0BE4" w14:textId="77777777" w:rsidR="005C20A6" w:rsidRPr="00E02451" w:rsidRDefault="005C20A6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30142C" w14:textId="49534662" w:rsidR="00D74AA8" w:rsidRPr="005C20A6" w:rsidRDefault="005C20A6" w:rsidP="005C20A6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C20A6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="00000000" w:rsidRPr="005C20A6">
        <w:rPr>
          <w:rFonts w:ascii="Times New Roman" w:hAnsi="Times New Roman" w:cs="Times New Roman"/>
          <w:b/>
          <w:bCs/>
          <w:sz w:val="28"/>
          <w:szCs w:val="28"/>
        </w:rPr>
        <w:t xml:space="preserve">Strategi </w:t>
      </w:r>
      <w:proofErr w:type="spellStart"/>
      <w:r w:rsidR="00000000" w:rsidRPr="005C20A6">
        <w:rPr>
          <w:rFonts w:ascii="Times New Roman" w:hAnsi="Times New Roman" w:cs="Times New Roman"/>
          <w:b/>
          <w:bCs/>
          <w:sz w:val="28"/>
          <w:szCs w:val="28"/>
        </w:rPr>
        <w:t>komunikasi</w:t>
      </w:r>
      <w:proofErr w:type="spellEnd"/>
      <w:r w:rsidR="00000000" w:rsidRPr="005C20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0000" w:rsidRPr="005C20A6">
        <w:rPr>
          <w:rFonts w:ascii="Times New Roman" w:hAnsi="Times New Roman" w:cs="Times New Roman"/>
          <w:b/>
          <w:bCs/>
          <w:sz w:val="28"/>
          <w:szCs w:val="28"/>
        </w:rPr>
        <w:t>tiap</w:t>
      </w:r>
      <w:proofErr w:type="spellEnd"/>
      <w:r w:rsidR="00000000" w:rsidRPr="005C20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0000" w:rsidRPr="005C20A6">
        <w:rPr>
          <w:rFonts w:ascii="Times New Roman" w:hAnsi="Times New Roman" w:cs="Times New Roman"/>
          <w:b/>
          <w:bCs/>
          <w:sz w:val="28"/>
          <w:szCs w:val="28"/>
        </w:rPr>
        <w:t>kategori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800"/>
        <w:gridCol w:w="2700"/>
        <w:gridCol w:w="2226"/>
      </w:tblGrid>
      <w:tr w:rsidR="00D74AA8" w:rsidRPr="00E02451" w14:paraId="72C1C3BE" w14:textId="77777777"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28C2A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Kategori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47F93A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Strategi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311B54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Bentuk</w:t>
            </w:r>
            <w:proofErr w:type="spellEnd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komunikasi</w:t>
            </w:r>
            <w:proofErr w:type="spellEnd"/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8F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2700E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Stakeholder</w:t>
            </w:r>
          </w:p>
        </w:tc>
      </w:tr>
      <w:tr w:rsidR="00D74AA8" w:rsidRPr="00E02451" w14:paraId="17524F70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7F3721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High Power – High Interest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29E11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Kelola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secara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dekat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libatkan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intensif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dalam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keputusan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penting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prioritas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fitur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26CB0A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Rapat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rutin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mingguan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demo per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tahap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persetujuan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bersama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perubahan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ruang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lingkup</w:t>
            </w:r>
            <w:proofErr w:type="spellEnd"/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828CF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Pemilik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Klinik,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Kepala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Klinik, Divisi IT, Dokter</w:t>
            </w:r>
          </w:p>
        </w:tc>
      </w:tr>
      <w:tr w:rsidR="00D74AA8" w:rsidRPr="00E02451" w14:paraId="75485DBB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E450B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High Power – Low Interest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6B8A2A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Jaga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jaga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kepatuhan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kepuasan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tanpa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membebani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dengan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detail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operasional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05EEE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Kontrak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dengan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SLA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jadwal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pemantauan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progres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berkala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laporan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status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ringkas</w:t>
            </w:r>
            <w:proofErr w:type="spellEnd"/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672A2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Vendor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Pengembang</w:t>
            </w:r>
            <w:proofErr w:type="spellEnd"/>
          </w:p>
        </w:tc>
      </w:tr>
      <w:tr w:rsidR="00D74AA8" w:rsidRPr="00E02451" w14:paraId="727C25AA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40D311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Low Power – High Interest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E188D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Libatkan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komunikasi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rutin: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tampung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masukan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dan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beri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pelatihan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0D049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Pelatihan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sebelum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go-live, uji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coba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bersama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pengguna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kanal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masukan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informasi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layanan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untuk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pasien</w:t>
            </w:r>
            <w:proofErr w:type="spellEnd"/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B34C1F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Perawat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Petugas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Pendaftaran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Apoteker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Petugas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Kasir/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Keuangan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Pasien</w:t>
            </w:r>
            <w:proofErr w:type="spellEnd"/>
          </w:p>
        </w:tc>
      </w:tr>
      <w:tr w:rsidR="00D74AA8" w:rsidRPr="00E02451" w14:paraId="67734E15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BDD3E2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Low Power – Low Interest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658F2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Monitor: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cukup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dipantau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F1F91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Pantau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jika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muncul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pihak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baru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misalnya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pihak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eksternal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yang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meminta</w:t>
            </w:r>
            <w:proofErr w:type="spellEnd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data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AEDD7" w14:textId="77777777" w:rsidR="00D74AA8" w:rsidRPr="00E02451" w:rsidRDefault="00000000" w:rsidP="005C20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Tidak </w:t>
            </w:r>
            <w:proofErr w:type="spellStart"/>
            <w:r w:rsidRPr="00E024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ada</w:t>
            </w:r>
            <w:proofErr w:type="spellEnd"/>
          </w:p>
        </w:tc>
      </w:tr>
    </w:tbl>
    <w:p w14:paraId="625E43A3" w14:textId="77777777" w:rsidR="005C20A6" w:rsidRDefault="005C20A6" w:rsidP="005C20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877AEE" w14:textId="11681E47" w:rsidR="00D74AA8" w:rsidRPr="005C20A6" w:rsidRDefault="00000000" w:rsidP="005C20A6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C20A6">
        <w:rPr>
          <w:rFonts w:ascii="Times New Roman" w:hAnsi="Times New Roman" w:cs="Times New Roman"/>
          <w:b/>
          <w:bCs/>
          <w:sz w:val="28"/>
          <w:szCs w:val="28"/>
        </w:rPr>
        <w:t>7. P</w:t>
      </w:r>
      <w:proofErr w:type="spellStart"/>
      <w:r w:rsidRPr="005C20A6">
        <w:rPr>
          <w:rFonts w:ascii="Times New Roman" w:hAnsi="Times New Roman" w:cs="Times New Roman"/>
          <w:b/>
          <w:bCs/>
          <w:sz w:val="28"/>
          <w:szCs w:val="28"/>
        </w:rPr>
        <w:t>enjelasan</w:t>
      </w:r>
      <w:proofErr w:type="spellEnd"/>
      <w:r w:rsidRPr="005C20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20A6">
        <w:rPr>
          <w:rFonts w:ascii="Times New Roman" w:hAnsi="Times New Roman" w:cs="Times New Roman"/>
          <w:b/>
          <w:bCs/>
          <w:sz w:val="28"/>
          <w:szCs w:val="28"/>
        </w:rPr>
        <w:t>kelompok</w:t>
      </w:r>
      <w:proofErr w:type="spellEnd"/>
      <w:r w:rsidRPr="005C20A6">
        <w:rPr>
          <w:rFonts w:ascii="Times New Roman" w:hAnsi="Times New Roman" w:cs="Times New Roman"/>
          <w:b/>
          <w:bCs/>
          <w:sz w:val="28"/>
          <w:szCs w:val="28"/>
        </w:rPr>
        <w:t xml:space="preserve"> stakeholder</w:t>
      </w:r>
    </w:p>
    <w:p w14:paraId="6183ED9A" w14:textId="77777777" w:rsidR="00D74AA8" w:rsidRPr="00E02451" w:rsidRDefault="00000000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Dikelola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secara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dekat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Pemilik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Klinik,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Kepala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Klinik, Divisi IT, dan Dokter. Mereka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memutuskan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anggaran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prioritas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melaksanakan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adopsi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layanan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medis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semuanya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sangat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bergantung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proyek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>.</w:t>
      </w:r>
    </w:p>
    <w:p w14:paraId="1D3F116D" w14:textId="77777777" w:rsidR="00D74AA8" w:rsidRPr="00E02451" w:rsidRDefault="00000000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Dijaga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kepuasannya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E02451">
        <w:rPr>
          <w:rFonts w:ascii="Times New Roman" w:hAnsi="Times New Roman" w:cs="Times New Roman"/>
          <w:sz w:val="28"/>
          <w:szCs w:val="28"/>
        </w:rPr>
        <w:t xml:space="preserve">Vendor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Pengembang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. Ia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memegang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kendali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teknis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tetapi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kepentingannya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sedang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terikat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kontrak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memakai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sehari-hari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>.</w:t>
      </w:r>
    </w:p>
    <w:p w14:paraId="178C4C54" w14:textId="77777777" w:rsidR="00D74AA8" w:rsidRPr="00E02451" w:rsidRDefault="00000000" w:rsidP="005C2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Dilibatkan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melalui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komunikasi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 rutin: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Perawat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Petugas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Pendaftaran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Apoteker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Petugas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Kasir/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Keuangan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Pasien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. Mereka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terdampak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tetapi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memutuskan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proyek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pelatihan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, uji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coba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kanal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masukan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bagi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mereka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>.</w:t>
      </w:r>
    </w:p>
    <w:p w14:paraId="7C590229" w14:textId="77777777" w:rsidR="00D74AA8" w:rsidRDefault="00000000" w:rsidP="005C20A6">
      <w:pPr>
        <w:spacing w:line="360" w:lineRule="auto"/>
        <w:jc w:val="both"/>
      </w:pP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Cukup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2451">
        <w:rPr>
          <w:rFonts w:ascii="Times New Roman" w:hAnsi="Times New Roman" w:cs="Times New Roman"/>
          <w:b/>
          <w:bCs/>
          <w:sz w:val="28"/>
          <w:szCs w:val="28"/>
        </w:rPr>
        <w:t>dimonitor</w:t>
      </w:r>
      <w:proofErr w:type="spellEnd"/>
      <w:r w:rsidRPr="00E0245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E02451">
        <w:rPr>
          <w:rFonts w:ascii="Times New Roman" w:hAnsi="Times New Roman" w:cs="Times New Roman"/>
          <w:sz w:val="28"/>
          <w:szCs w:val="28"/>
        </w:rPr>
        <w:t xml:space="preserve">Tidak </w:t>
      </w:r>
      <w:proofErr w:type="spellStart"/>
      <w:r w:rsidRPr="00E02451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E02451">
        <w:rPr>
          <w:rFonts w:ascii="Times New Roman" w:hAnsi="Times New Roman" w:cs="Times New Roman"/>
          <w:sz w:val="28"/>
          <w:szCs w:val="28"/>
        </w:rPr>
        <w:t xml:space="preserve"> stakeholder di</w:t>
      </w:r>
      <w:r w:rsidRPr="00E02451">
        <w:rPr>
          <w:sz w:val="28"/>
          <w:szCs w:val="28"/>
        </w:rPr>
        <w:t xml:space="preserve"> </w:t>
      </w:r>
      <w:proofErr w:type="spellStart"/>
      <w:r w:rsidRPr="00E02451">
        <w:rPr>
          <w:sz w:val="28"/>
          <w:szCs w:val="28"/>
        </w:rPr>
        <w:t>kuadran</w:t>
      </w:r>
      <w:proofErr w:type="spellEnd"/>
      <w:r w:rsidRPr="00E02451">
        <w:rPr>
          <w:sz w:val="28"/>
          <w:szCs w:val="28"/>
        </w:rPr>
        <w:t xml:space="preserve"> </w:t>
      </w:r>
      <w:proofErr w:type="spellStart"/>
      <w:r w:rsidRPr="00E02451">
        <w:rPr>
          <w:sz w:val="28"/>
          <w:szCs w:val="28"/>
        </w:rPr>
        <w:t>ini</w:t>
      </w:r>
      <w:proofErr w:type="spellEnd"/>
      <w:r w:rsidRPr="00E02451">
        <w:rPr>
          <w:sz w:val="28"/>
          <w:szCs w:val="28"/>
        </w:rPr>
        <w:t xml:space="preserve"> pada </w:t>
      </w:r>
      <w:proofErr w:type="spellStart"/>
      <w:r w:rsidRPr="00E02451">
        <w:rPr>
          <w:sz w:val="28"/>
          <w:szCs w:val="28"/>
        </w:rPr>
        <w:t>kasu</w:t>
      </w:r>
      <w:r w:rsidRPr="00E02451">
        <w:rPr>
          <w:sz w:val="24"/>
          <w:szCs w:val="24"/>
        </w:rPr>
        <w:t>s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sectPr w:rsidR="00D74AA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41C17"/>
    <w:multiLevelType w:val="hybridMultilevel"/>
    <w:tmpl w:val="C10EAB4A"/>
    <w:lvl w:ilvl="0" w:tplc="AD3445E4">
      <w:start w:val="1"/>
      <w:numFmt w:val="decimal"/>
      <w:lvlText w:val="%1."/>
      <w:lvlJc w:val="left"/>
      <w:pPr>
        <w:ind w:left="720" w:hanging="360"/>
      </w:pPr>
    </w:lvl>
    <w:lvl w:ilvl="1" w:tplc="B15819DE">
      <w:numFmt w:val="decimal"/>
      <w:lvlText w:val=""/>
      <w:lvlJc w:val="left"/>
    </w:lvl>
    <w:lvl w:ilvl="2" w:tplc="AE28B03E">
      <w:numFmt w:val="decimal"/>
      <w:lvlText w:val=""/>
      <w:lvlJc w:val="left"/>
    </w:lvl>
    <w:lvl w:ilvl="3" w:tplc="CE74CECE">
      <w:numFmt w:val="decimal"/>
      <w:lvlText w:val=""/>
      <w:lvlJc w:val="left"/>
    </w:lvl>
    <w:lvl w:ilvl="4" w:tplc="702EEC70">
      <w:numFmt w:val="decimal"/>
      <w:lvlText w:val=""/>
      <w:lvlJc w:val="left"/>
    </w:lvl>
    <w:lvl w:ilvl="5" w:tplc="1B2A8126">
      <w:numFmt w:val="decimal"/>
      <w:lvlText w:val=""/>
      <w:lvlJc w:val="left"/>
    </w:lvl>
    <w:lvl w:ilvl="6" w:tplc="F5CC2324">
      <w:numFmt w:val="decimal"/>
      <w:lvlText w:val=""/>
      <w:lvlJc w:val="left"/>
    </w:lvl>
    <w:lvl w:ilvl="7" w:tplc="73A29E5A">
      <w:numFmt w:val="decimal"/>
      <w:lvlText w:val=""/>
      <w:lvlJc w:val="left"/>
    </w:lvl>
    <w:lvl w:ilvl="8" w:tplc="94DE74D4">
      <w:numFmt w:val="decimal"/>
      <w:lvlText w:val=""/>
      <w:lvlJc w:val="left"/>
    </w:lvl>
  </w:abstractNum>
  <w:abstractNum w:abstractNumId="1" w15:restartNumberingAfterBreak="0">
    <w:nsid w:val="40C46FA6"/>
    <w:multiLevelType w:val="hybridMultilevel"/>
    <w:tmpl w:val="E362D128"/>
    <w:lvl w:ilvl="0" w:tplc="65E4697E">
      <w:start w:val="1"/>
      <w:numFmt w:val="decimal"/>
      <w:lvlText w:val="%1."/>
      <w:lvlJc w:val="left"/>
      <w:pPr>
        <w:ind w:left="720" w:hanging="360"/>
      </w:pPr>
    </w:lvl>
    <w:lvl w:ilvl="1" w:tplc="7FC40722">
      <w:numFmt w:val="decimal"/>
      <w:lvlText w:val=""/>
      <w:lvlJc w:val="left"/>
    </w:lvl>
    <w:lvl w:ilvl="2" w:tplc="1C041DE6">
      <w:numFmt w:val="decimal"/>
      <w:lvlText w:val=""/>
      <w:lvlJc w:val="left"/>
    </w:lvl>
    <w:lvl w:ilvl="3" w:tplc="8BD25B28">
      <w:numFmt w:val="decimal"/>
      <w:lvlText w:val=""/>
      <w:lvlJc w:val="left"/>
    </w:lvl>
    <w:lvl w:ilvl="4" w:tplc="90FC9F5A">
      <w:numFmt w:val="decimal"/>
      <w:lvlText w:val=""/>
      <w:lvlJc w:val="left"/>
    </w:lvl>
    <w:lvl w:ilvl="5" w:tplc="B7688792">
      <w:numFmt w:val="decimal"/>
      <w:lvlText w:val=""/>
      <w:lvlJc w:val="left"/>
    </w:lvl>
    <w:lvl w:ilvl="6" w:tplc="81F4E446">
      <w:numFmt w:val="decimal"/>
      <w:lvlText w:val=""/>
      <w:lvlJc w:val="left"/>
    </w:lvl>
    <w:lvl w:ilvl="7" w:tplc="EB9C43A8">
      <w:numFmt w:val="decimal"/>
      <w:lvlText w:val=""/>
      <w:lvlJc w:val="left"/>
    </w:lvl>
    <w:lvl w:ilvl="8" w:tplc="D5D4D276">
      <w:numFmt w:val="decimal"/>
      <w:lvlText w:val=""/>
      <w:lvlJc w:val="left"/>
    </w:lvl>
  </w:abstractNum>
  <w:abstractNum w:abstractNumId="2" w15:restartNumberingAfterBreak="0">
    <w:nsid w:val="43B8397A"/>
    <w:multiLevelType w:val="hybridMultilevel"/>
    <w:tmpl w:val="62E0AF50"/>
    <w:lvl w:ilvl="0" w:tplc="0464AF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176C61"/>
    <w:multiLevelType w:val="hybridMultilevel"/>
    <w:tmpl w:val="08723904"/>
    <w:lvl w:ilvl="0" w:tplc="A5C880C6">
      <w:start w:val="1"/>
      <w:numFmt w:val="bullet"/>
      <w:lvlText w:val="•"/>
      <w:lvlJc w:val="left"/>
      <w:pPr>
        <w:ind w:left="720" w:hanging="360"/>
      </w:pPr>
    </w:lvl>
    <w:lvl w:ilvl="1" w:tplc="A6DE0E24">
      <w:numFmt w:val="decimal"/>
      <w:lvlText w:val=""/>
      <w:lvlJc w:val="left"/>
    </w:lvl>
    <w:lvl w:ilvl="2" w:tplc="BF26983E">
      <w:numFmt w:val="decimal"/>
      <w:lvlText w:val=""/>
      <w:lvlJc w:val="left"/>
    </w:lvl>
    <w:lvl w:ilvl="3" w:tplc="2572D28C">
      <w:numFmt w:val="decimal"/>
      <w:lvlText w:val=""/>
      <w:lvlJc w:val="left"/>
    </w:lvl>
    <w:lvl w:ilvl="4" w:tplc="CF9C0EF4">
      <w:numFmt w:val="decimal"/>
      <w:lvlText w:val=""/>
      <w:lvlJc w:val="left"/>
    </w:lvl>
    <w:lvl w:ilvl="5" w:tplc="2B2C8C88">
      <w:numFmt w:val="decimal"/>
      <w:lvlText w:val=""/>
      <w:lvlJc w:val="left"/>
    </w:lvl>
    <w:lvl w:ilvl="6" w:tplc="E79AC480">
      <w:numFmt w:val="decimal"/>
      <w:lvlText w:val=""/>
      <w:lvlJc w:val="left"/>
    </w:lvl>
    <w:lvl w:ilvl="7" w:tplc="1C94C320">
      <w:numFmt w:val="decimal"/>
      <w:lvlText w:val=""/>
      <w:lvlJc w:val="left"/>
    </w:lvl>
    <w:lvl w:ilvl="8" w:tplc="499084AC">
      <w:numFmt w:val="decimal"/>
      <w:lvlText w:val=""/>
      <w:lvlJc w:val="left"/>
    </w:lvl>
  </w:abstractNum>
  <w:abstractNum w:abstractNumId="4" w15:restartNumberingAfterBreak="0">
    <w:nsid w:val="5F754BFA"/>
    <w:multiLevelType w:val="hybridMultilevel"/>
    <w:tmpl w:val="12989D7E"/>
    <w:lvl w:ilvl="0" w:tplc="6C927C34">
      <w:start w:val="1"/>
      <w:numFmt w:val="bullet"/>
      <w:lvlText w:val="●"/>
      <w:lvlJc w:val="left"/>
      <w:pPr>
        <w:ind w:left="720" w:hanging="360"/>
      </w:pPr>
    </w:lvl>
    <w:lvl w:ilvl="1" w:tplc="64DEF94C">
      <w:start w:val="1"/>
      <w:numFmt w:val="bullet"/>
      <w:lvlText w:val="○"/>
      <w:lvlJc w:val="left"/>
      <w:pPr>
        <w:ind w:left="1440" w:hanging="360"/>
      </w:pPr>
    </w:lvl>
    <w:lvl w:ilvl="2" w:tplc="5E24EBCA">
      <w:start w:val="1"/>
      <w:numFmt w:val="bullet"/>
      <w:lvlText w:val="■"/>
      <w:lvlJc w:val="left"/>
      <w:pPr>
        <w:ind w:left="2160" w:hanging="360"/>
      </w:pPr>
    </w:lvl>
    <w:lvl w:ilvl="3" w:tplc="541C4FE0">
      <w:start w:val="1"/>
      <w:numFmt w:val="bullet"/>
      <w:lvlText w:val="●"/>
      <w:lvlJc w:val="left"/>
      <w:pPr>
        <w:ind w:left="2880" w:hanging="360"/>
      </w:pPr>
    </w:lvl>
    <w:lvl w:ilvl="4" w:tplc="B06230AE">
      <w:start w:val="1"/>
      <w:numFmt w:val="bullet"/>
      <w:lvlText w:val="○"/>
      <w:lvlJc w:val="left"/>
      <w:pPr>
        <w:ind w:left="3600" w:hanging="360"/>
      </w:pPr>
    </w:lvl>
    <w:lvl w:ilvl="5" w:tplc="D222EBFE">
      <w:start w:val="1"/>
      <w:numFmt w:val="bullet"/>
      <w:lvlText w:val="■"/>
      <w:lvlJc w:val="left"/>
      <w:pPr>
        <w:ind w:left="4320" w:hanging="360"/>
      </w:pPr>
    </w:lvl>
    <w:lvl w:ilvl="6" w:tplc="FB6629A6">
      <w:start w:val="1"/>
      <w:numFmt w:val="bullet"/>
      <w:lvlText w:val="●"/>
      <w:lvlJc w:val="left"/>
      <w:pPr>
        <w:ind w:left="5040" w:hanging="360"/>
      </w:pPr>
    </w:lvl>
    <w:lvl w:ilvl="7" w:tplc="23C21E12">
      <w:start w:val="1"/>
      <w:numFmt w:val="bullet"/>
      <w:lvlText w:val="●"/>
      <w:lvlJc w:val="left"/>
      <w:pPr>
        <w:ind w:left="5760" w:hanging="360"/>
      </w:pPr>
    </w:lvl>
    <w:lvl w:ilvl="8" w:tplc="DAFEE3C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72B364B"/>
    <w:multiLevelType w:val="hybridMultilevel"/>
    <w:tmpl w:val="18920446"/>
    <w:lvl w:ilvl="0" w:tplc="6DB89E88">
      <w:start w:val="1"/>
      <w:numFmt w:val="decimal"/>
      <w:lvlText w:val="%1."/>
      <w:lvlJc w:val="left"/>
      <w:pPr>
        <w:ind w:left="720" w:hanging="360"/>
      </w:pPr>
    </w:lvl>
    <w:lvl w:ilvl="1" w:tplc="39942CA4">
      <w:numFmt w:val="decimal"/>
      <w:lvlText w:val=""/>
      <w:lvlJc w:val="left"/>
    </w:lvl>
    <w:lvl w:ilvl="2" w:tplc="D8167344">
      <w:numFmt w:val="decimal"/>
      <w:lvlText w:val=""/>
      <w:lvlJc w:val="left"/>
    </w:lvl>
    <w:lvl w:ilvl="3" w:tplc="9C6C8936">
      <w:numFmt w:val="decimal"/>
      <w:lvlText w:val=""/>
      <w:lvlJc w:val="left"/>
    </w:lvl>
    <w:lvl w:ilvl="4" w:tplc="63263F4A">
      <w:numFmt w:val="decimal"/>
      <w:lvlText w:val=""/>
      <w:lvlJc w:val="left"/>
    </w:lvl>
    <w:lvl w:ilvl="5" w:tplc="5BEE343A">
      <w:numFmt w:val="decimal"/>
      <w:lvlText w:val=""/>
      <w:lvlJc w:val="left"/>
    </w:lvl>
    <w:lvl w:ilvl="6" w:tplc="E598BDD2">
      <w:numFmt w:val="decimal"/>
      <w:lvlText w:val=""/>
      <w:lvlJc w:val="left"/>
    </w:lvl>
    <w:lvl w:ilvl="7" w:tplc="962E0B60">
      <w:numFmt w:val="decimal"/>
      <w:lvlText w:val=""/>
      <w:lvlJc w:val="left"/>
    </w:lvl>
    <w:lvl w:ilvl="8" w:tplc="CE8A2E76">
      <w:numFmt w:val="decimal"/>
      <w:lvlText w:val=""/>
      <w:lvlJc w:val="left"/>
    </w:lvl>
  </w:abstractNum>
  <w:abstractNum w:abstractNumId="6" w15:restartNumberingAfterBreak="0">
    <w:nsid w:val="756A2A4C"/>
    <w:multiLevelType w:val="hybridMultilevel"/>
    <w:tmpl w:val="C12C2AF2"/>
    <w:lvl w:ilvl="0" w:tplc="11AC51E0">
      <w:start w:val="1"/>
      <w:numFmt w:val="decimal"/>
      <w:lvlText w:val="%1."/>
      <w:lvlJc w:val="left"/>
      <w:pPr>
        <w:ind w:left="720" w:hanging="360"/>
      </w:pPr>
    </w:lvl>
    <w:lvl w:ilvl="1" w:tplc="8C3AEDD2">
      <w:numFmt w:val="decimal"/>
      <w:lvlText w:val=""/>
      <w:lvlJc w:val="left"/>
    </w:lvl>
    <w:lvl w:ilvl="2" w:tplc="29202676">
      <w:numFmt w:val="decimal"/>
      <w:lvlText w:val=""/>
      <w:lvlJc w:val="left"/>
    </w:lvl>
    <w:lvl w:ilvl="3" w:tplc="EAD0AB86">
      <w:numFmt w:val="decimal"/>
      <w:lvlText w:val=""/>
      <w:lvlJc w:val="left"/>
    </w:lvl>
    <w:lvl w:ilvl="4" w:tplc="D988D778">
      <w:numFmt w:val="decimal"/>
      <w:lvlText w:val=""/>
      <w:lvlJc w:val="left"/>
    </w:lvl>
    <w:lvl w:ilvl="5" w:tplc="9EC0C4DC">
      <w:numFmt w:val="decimal"/>
      <w:lvlText w:val=""/>
      <w:lvlJc w:val="left"/>
    </w:lvl>
    <w:lvl w:ilvl="6" w:tplc="C2747E04">
      <w:numFmt w:val="decimal"/>
      <w:lvlText w:val=""/>
      <w:lvlJc w:val="left"/>
    </w:lvl>
    <w:lvl w:ilvl="7" w:tplc="FD5C55A2">
      <w:numFmt w:val="decimal"/>
      <w:lvlText w:val=""/>
      <w:lvlJc w:val="left"/>
    </w:lvl>
    <w:lvl w:ilvl="8" w:tplc="963AB94C">
      <w:numFmt w:val="decimal"/>
      <w:lvlText w:val=""/>
      <w:lvlJc w:val="left"/>
    </w:lvl>
  </w:abstractNum>
  <w:abstractNum w:abstractNumId="7" w15:restartNumberingAfterBreak="0">
    <w:nsid w:val="7E415487"/>
    <w:multiLevelType w:val="hybridMultilevel"/>
    <w:tmpl w:val="8E08571E"/>
    <w:lvl w:ilvl="0" w:tplc="640EED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688743">
    <w:abstractNumId w:val="4"/>
    <w:lvlOverride w:ilvl="0">
      <w:startOverride w:val="1"/>
    </w:lvlOverride>
  </w:num>
  <w:num w:numId="2" w16cid:durableId="1571502755">
    <w:abstractNumId w:val="1"/>
    <w:lvlOverride w:ilvl="0">
      <w:startOverride w:val="1"/>
    </w:lvlOverride>
  </w:num>
  <w:num w:numId="3" w16cid:durableId="1965575636">
    <w:abstractNumId w:val="3"/>
    <w:lvlOverride w:ilvl="0">
      <w:startOverride w:val="1"/>
    </w:lvlOverride>
  </w:num>
  <w:num w:numId="4" w16cid:durableId="1488014229">
    <w:abstractNumId w:val="0"/>
    <w:lvlOverride w:ilvl="0">
      <w:startOverride w:val="1"/>
    </w:lvlOverride>
  </w:num>
  <w:num w:numId="5" w16cid:durableId="347101395">
    <w:abstractNumId w:val="6"/>
    <w:lvlOverride w:ilvl="0">
      <w:startOverride w:val="1"/>
    </w:lvlOverride>
  </w:num>
  <w:num w:numId="6" w16cid:durableId="1602299796">
    <w:abstractNumId w:val="5"/>
    <w:lvlOverride w:ilvl="0">
      <w:startOverride w:val="1"/>
    </w:lvlOverride>
  </w:num>
  <w:num w:numId="7" w16cid:durableId="1832794852">
    <w:abstractNumId w:val="2"/>
  </w:num>
  <w:num w:numId="8" w16cid:durableId="17473404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AA8"/>
    <w:rsid w:val="00044CD7"/>
    <w:rsid w:val="002B7B65"/>
    <w:rsid w:val="00404CAE"/>
    <w:rsid w:val="00490865"/>
    <w:rsid w:val="0058135B"/>
    <w:rsid w:val="005C20A6"/>
    <w:rsid w:val="00727DEF"/>
    <w:rsid w:val="008D77AF"/>
    <w:rsid w:val="00D74AA8"/>
    <w:rsid w:val="00E0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51559"/>
  <w15:docId w15:val="{AE837841-35F7-407A-9C25-C0FC8601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901D3-8C14-4BD5-A5C2-B5210804D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1344</Words>
  <Characters>7664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tiarafjrilla07@outlook.com</cp:lastModifiedBy>
  <cp:revision>2</cp:revision>
  <cp:lastPrinted>2026-10-02T12:42:00Z</cp:lastPrinted>
  <dcterms:created xsi:type="dcterms:W3CDTF">2026-10-02T13:28:00Z</dcterms:created>
  <dcterms:modified xsi:type="dcterms:W3CDTF">2026-10-02T13:28:00Z</dcterms:modified>
</cp:coreProperties>
</file>