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Times New Roman" w:cs="Times New Roman" w:eastAsia="Times New Roman" w:hAnsi="Times New Roman"/>
        </w:rPr>
      </w:pPr>
      <w:bookmarkStart w:colFirst="0" w:colLast="0" w:name="_qdjj5s2gkxwd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LAPORAN PRAKTIKUM INTERNET OF THINGS (IoT)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jc w:val="center"/>
        <w:rPr>
          <w:rFonts w:ascii="Times New Roman" w:cs="Times New Roman" w:eastAsia="Times New Roman" w:hAnsi="Times New Roman"/>
        </w:rPr>
      </w:pPr>
      <w:bookmarkStart w:colFirst="0" w:colLast="0" w:name="_l0g30f2ckly7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Fakultas Vokasi, Universitas Brawijaya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Pemrograman Lampu Lalu Lintas dengan Simulasi Wokwi</w:t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82000" cy="270024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2000" cy="2700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(Ruth Tiara Sinaga)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Fakultas Vokasi, Universitas Brawijaya</w:t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Email: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shasyasinaga123l@gmail.com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Abstract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Wokwi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dan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GitHub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merupakan platform esensial dalam pengembangan perangkat lunak serta simulasi mikrokontroler.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Wokwi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berfungsi sebagai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simulator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berbasis web yang mendukung berbagai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mikrokontroler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seperti Arduino dan ESP32, sementara GitHub menyediakan layanan pengelolaan versi yang memfasilitasi kolaborasi dalam pengembangan kode. Eksperimen ini bertujuan untuk memahami proses pembuatan akun di platform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Wokwi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dan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GitHub,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serta eksplorasi fitur dasar yang tersedia di masing-masing layanan. Langkah-langkah yang dilakukan meliputi registrasi akun, konfigurasi profil, dan pengujian awal fitur utama seperti simulasi mikrokontroler pada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Wokwi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serta pengelolaan repositori di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 GitHub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1D">
      <w:pPr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>
          <w:rtl w:val="0"/>
        </w:rPr>
        <w:t xml:space="preserve">(Font: Times New Roman, 10pt, Justified, Maksimal 250 Kata)</w:t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  <w:t xml:space="preserve">Tuliskan ringkasan eksperimen yang dilakukan, hasil utama, dan kesimpulan singkat.</w:t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>
          <w:rtl w:val="0"/>
        </w:rPr>
        <w:t xml:space="preserve">Contoh:</w:t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b w:val="1"/>
          <w:rtl w:val="0"/>
        </w:rPr>
        <w:t xml:space="preserve">1. Introduction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/>
      </w:pPr>
      <w:r w:rsidDel="00000000" w:rsidR="00000000" w:rsidRPr="00000000">
        <w:rPr>
          <w:b w:val="1"/>
          <w:rtl w:val="0"/>
        </w:rPr>
        <w:t xml:space="preserve">1.1 Latar belakang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Dalam proses pengembangan perangkat lunak dan sistem mikrokontroler, sangat penting memiliki alat yang mendukung simulasi dan pengelolaan kode dengan efisien.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Wokwi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adalah platform online yang memungkinkan pengguna untuk melakukan simulasi mikrokontroler seperti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Arduino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dan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ESP32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sementara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GitHub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berfungsi sebagai sistem manajemen versi yang memfasilitasi penyimpanan dan kolaborasi kode. Memahami kedua platform ini krusial bagi mahasiswa untuk dapat merancang, menyimpan, dan berbagi proyek secara terstruktur dan efektif</w:t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1.2 Tujuan eksperimen</w:t>
      </w:r>
    </w:p>
    <w:p w:rsidR="00000000" w:rsidDel="00000000" w:rsidP="00000000" w:rsidRDefault="00000000" w:rsidRPr="00000000" w14:paraId="0000002B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Mempelajari Proses Registrasi Akun</w:t>
        <w:br w:type="textWrapping"/>
        <w:t xml:space="preserve">Untuk memahami langkah-langkah yang diperlukan dalam mendaftar akun pada platform Wokwi dan GitHub dengan benar.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Meneliti Fitur Utama</w:t>
        <w:br w:type="textWrapping"/>
        <w:t xml:space="preserve">Untuk mengenali dan mengeksplorasi fitur-fitur dasar yang disediakan oleh Wokwi dan GitHub, serta cara penggunaannya dalam pengembangan proyek.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Melakukan Uji Coba Awal</w:t>
        <w:br w:type="textWrapping"/>
        <w:t xml:space="preserve">Untuk melakukan percobaan awal dalam menggunakan Wokwi untuk simulasi mikrokontroler dan GitHub untuk pengelolaan repositori, agar mahasiswa dapat memahami penerapan kedua platform dalam konteks proyek nyata.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Meningkatkan Kemampuan Kerja Sama</w:t>
        <w:br w:type="textWrapping"/>
        <w:t xml:space="preserve">Untuk memahami nilai kolaborasi dalam pengembangan perangkat lunak dan bagaimana GitHub dapat mendukung kerja tim secara efisien.</w:t>
      </w:r>
    </w:p>
    <w:p w:rsidR="00000000" w:rsidDel="00000000" w:rsidP="00000000" w:rsidRDefault="00000000" w:rsidRPr="00000000" w14:paraId="0000003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 Methodology </w:t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2.1 Tools &amp; Materials (Alat dan Bahan)</w:t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  <w:t xml:space="preserve">Mikrokontroler (ESP32 Dev Module,led,dsb)</w:t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  <w:t xml:space="preserve">software (Wokwi,Vcode,Dsb)</w:t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keepNext w:val="0"/>
        <w:keepLines w:val="0"/>
        <w:spacing w:after="80" w:lineRule="auto"/>
        <w:rPr>
          <w:b w:val="1"/>
          <w:sz w:val="22"/>
          <w:szCs w:val="22"/>
        </w:rPr>
      </w:pPr>
      <w:bookmarkStart w:colFirst="0" w:colLast="0" w:name="_4y3zopko0152" w:id="2"/>
      <w:bookmarkEnd w:id="2"/>
      <w:r w:rsidDel="00000000" w:rsidR="00000000" w:rsidRPr="00000000">
        <w:rPr>
          <w:b w:val="1"/>
          <w:sz w:val="22"/>
          <w:szCs w:val="22"/>
          <w:rtl w:val="0"/>
        </w:rPr>
        <w:t xml:space="preserve">2.2 Implementation Steps (Langkah Implementasi)</w:t>
      </w:r>
    </w:p>
    <w:p w:rsidR="00000000" w:rsidDel="00000000" w:rsidP="00000000" w:rsidRDefault="00000000" w:rsidRPr="00000000" w14:paraId="00000041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eoknhpak0qac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Menyusun Sistem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Identifikasi Tujuan</w:t>
      </w:r>
      <w:r w:rsidDel="00000000" w:rsidR="00000000" w:rsidRPr="00000000">
        <w:rPr>
          <w:rtl w:val="0"/>
        </w:rPr>
        <w:t xml:space="preserve">: Tentukan tujuan pembuatan akun di Wokwi dan GitHub, yaitu untuk mengakses fitur simulasi mikrokontroler dan manajemen kode.</w:t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Persiapan Alat</w:t>
      </w:r>
      <w:r w:rsidDel="00000000" w:rsidR="00000000" w:rsidRPr="00000000">
        <w:rPr>
          <w:rtl w:val="0"/>
        </w:rPr>
        <w:t xml:space="preserve">: Siapkan perangkat yang dibutuhkan, seperti komputer atau laptop dengan koneksi internet yang stabil.</w:t>
      </w:r>
    </w:p>
    <w:p w:rsidR="00000000" w:rsidDel="00000000" w:rsidP="00000000" w:rsidRDefault="00000000" w:rsidRPr="00000000" w14:paraId="00000044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o0fpyq7czmfl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Pembuatan Akun</w:t>
      </w:r>
    </w:p>
    <w:p w:rsidR="00000000" w:rsidDel="00000000" w:rsidP="00000000" w:rsidRDefault="00000000" w:rsidRPr="00000000" w14:paraId="0000004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wthe5dzfaqn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Pendaftaran di Wokwi: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Kunjungi situs web Wokwi.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Klik tombol “Sign Up” atau “Daftar”.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Isi informasi yang diperlukan, seperti alamat email dan kata sandi.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Verifikasi akun melalui email jika diperlukan.</w:t>
      </w:r>
    </w:p>
    <w:p w:rsidR="00000000" w:rsidDel="00000000" w:rsidP="00000000" w:rsidRDefault="00000000" w:rsidRPr="00000000" w14:paraId="0000004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dylu4n624tp3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Pendaftaran di GitHub: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Kunjungi situs web GitHub.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Klik tombol “Sign Up” atau “Daftar”.</w:t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Isi informasi pendaftaran yang diminta, termasuk nama pengguna, alamat email, dan kata sandi.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Ikuti instruksi untuk menyelesaikan pendaftaran, termasuk verifikasi email.</w:t>
      </w:r>
    </w:p>
    <w:p w:rsidR="00000000" w:rsidDel="00000000" w:rsidP="00000000" w:rsidRDefault="00000000" w:rsidRPr="00000000" w14:paraId="0000004F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q4m8umoq6fp8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Eksplorasi Fitur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Pengaturan Profil</w:t>
      </w:r>
      <w:r w:rsidDel="00000000" w:rsidR="00000000" w:rsidRPr="00000000">
        <w:rPr>
          <w:rtl w:val="0"/>
        </w:rPr>
        <w:t xml:space="preserve">: Setelah akun dibuat, masuk ke masing-masing platform dan atur profil pengguna sesuai kebutuhan.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Pengenalan Fitur</w:t>
      </w:r>
      <w:r w:rsidDel="00000000" w:rsidR="00000000" w:rsidRPr="00000000">
        <w:rPr>
          <w:rtl w:val="0"/>
        </w:rPr>
        <w:t xml:space="preserve">: Jelajahi fitur-fitur dasar yang tersedia di Wokwi untuk simulasi dan di GitHub untuk pengelolaan repositori.</w:t>
      </w:r>
    </w:p>
    <w:p w:rsidR="00000000" w:rsidDel="00000000" w:rsidP="00000000" w:rsidRDefault="00000000" w:rsidRPr="00000000" w14:paraId="00000052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j7v6am9tovtl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Pengujian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Uji Coba Akun</w:t>
      </w:r>
      <w:r w:rsidDel="00000000" w:rsidR="00000000" w:rsidRPr="00000000">
        <w:rPr>
          <w:rtl w:val="0"/>
        </w:rPr>
        <w:t xml:space="preserve">: Cobalah untuk membuat proyek sederhana di Wokwi dan buat repositori baru di GitHub.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Verifikasi Fungsi</w:t>
      </w:r>
      <w:r w:rsidDel="00000000" w:rsidR="00000000" w:rsidRPr="00000000">
        <w:rPr>
          <w:rtl w:val="0"/>
        </w:rPr>
        <w:t xml:space="preserve">: Pastikan semua fitur berfungsi dengan baik, seperti kemampuan untuk menyimpan proyek di Wokwi dan mengunggah kode ke GitHub.</w:t>
      </w:r>
    </w:p>
    <w:p w:rsidR="00000000" w:rsidDel="00000000" w:rsidP="00000000" w:rsidRDefault="00000000" w:rsidRPr="00000000" w14:paraId="00000055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6gjvqgpuzl7l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Menggunakan VS Code dengan Wokwi Simulator dan PlatformIO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Instal VS Code</w:t>
      </w:r>
      <w:r w:rsidDel="00000000" w:rsidR="00000000" w:rsidRPr="00000000">
        <w:rPr>
          <w:rtl w:val="0"/>
        </w:rPr>
        <w:t xml:space="preserve">: Unduh dan instal Visual Studio Code dari</w:t>
      </w:r>
      <w:hyperlink r:id="rId8">
        <w:r w:rsidDel="00000000" w:rsidR="00000000" w:rsidRPr="00000000">
          <w:rPr>
            <w:rtl w:val="0"/>
          </w:rPr>
          <w:t xml:space="preserve"> </w:t>
        </w:r>
      </w:hyperlink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Instal Ekstensi Wokwi Simulator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Buka VS Code, masuk ke tab</w:t>
      </w:r>
      <w:r w:rsidDel="00000000" w:rsidR="00000000" w:rsidRPr="00000000">
        <w:rPr>
          <w:i w:val="1"/>
          <w:rtl w:val="0"/>
        </w:rPr>
        <w:t xml:space="preserve"> Extensions</w:t>
      </w:r>
      <w:r w:rsidDel="00000000" w:rsidR="00000000" w:rsidRPr="00000000">
        <w:rPr>
          <w:rtl w:val="0"/>
        </w:rPr>
        <w:t xml:space="preserve"> (Ctrl+Shift+X).</w:t>
      </w:r>
    </w:p>
    <w:p w:rsidR="00000000" w:rsidDel="00000000" w:rsidP="00000000" w:rsidRDefault="00000000" w:rsidRPr="00000000" w14:paraId="0000005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Cari "Wokwi for VS Code" dan klik </w:t>
      </w:r>
      <w:r w:rsidDel="00000000" w:rsidR="00000000" w:rsidRPr="00000000">
        <w:rPr>
          <w:i w:val="1"/>
          <w:rtl w:val="0"/>
        </w:rPr>
        <w:t xml:space="preserve">Install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Instal PlatformIO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B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Buka tab </w:t>
      </w:r>
      <w:r w:rsidDel="00000000" w:rsidR="00000000" w:rsidRPr="00000000">
        <w:rPr>
          <w:i w:val="1"/>
          <w:rtl w:val="0"/>
        </w:rPr>
        <w:t xml:space="preserve">Extensions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C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Cari "PlatformIO IDE" dan klik</w:t>
      </w:r>
      <w:r w:rsidDel="00000000" w:rsidR="00000000" w:rsidRPr="00000000">
        <w:rPr>
          <w:i w:val="1"/>
          <w:rtl w:val="0"/>
        </w:rPr>
        <w:t xml:space="preserve"> Install.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Konfigurasi Proyek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E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Buat proyek baru di </w:t>
      </w:r>
      <w:r w:rsidDel="00000000" w:rsidR="00000000" w:rsidRPr="00000000">
        <w:rPr>
          <w:i w:val="1"/>
          <w:rtl w:val="0"/>
        </w:rPr>
        <w:t xml:space="preserve">PlatformIO</w:t>
      </w:r>
      <w:r w:rsidDel="00000000" w:rsidR="00000000" w:rsidRPr="00000000">
        <w:rPr>
          <w:rtl w:val="0"/>
        </w:rPr>
        <w:t xml:space="preserve"> dengan memilih </w:t>
      </w:r>
      <w:r w:rsidDel="00000000" w:rsidR="00000000" w:rsidRPr="00000000">
        <w:rPr>
          <w:rtl w:val="0"/>
        </w:rPr>
        <w:t xml:space="preserve">ESP32</w:t>
      </w:r>
      <w:r w:rsidDel="00000000" w:rsidR="00000000" w:rsidRPr="00000000">
        <w:rPr>
          <w:rtl w:val="0"/>
        </w:rPr>
        <w:t xml:space="preserve"> sebagai board target.</w:t>
      </w:r>
    </w:p>
    <w:p w:rsidR="00000000" w:rsidDel="00000000" w:rsidP="00000000" w:rsidRDefault="00000000" w:rsidRPr="00000000" w14:paraId="0000005F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Hubungkan proyek dengan Wokwi untuk simulasi langsung di VS Code.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Uji Coba Kode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1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Jalankan kode sederhana untuk mengontrol LED pada simulasi Wokwi melalui VS Code.</w:t>
      </w:r>
    </w:p>
    <w:p w:rsidR="00000000" w:rsidDel="00000000" w:rsidP="00000000" w:rsidRDefault="00000000" w:rsidRPr="00000000" w14:paraId="00000062">
      <w:pPr>
        <w:numPr>
          <w:ilvl w:val="1"/>
          <w:numId w:val="4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Pastikan semua ekstensi dan perangkat lunak berfungsi dengan baik.</w:t>
      </w:r>
    </w:p>
    <w:p w:rsidR="00000000" w:rsidDel="00000000" w:rsidP="00000000" w:rsidRDefault="00000000" w:rsidRPr="00000000" w14:paraId="00000063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 Results and Discussion </w:t>
      </w:r>
    </w:p>
    <w:p w:rsidR="00000000" w:rsidDel="00000000" w:rsidP="00000000" w:rsidRDefault="00000000" w:rsidRPr="00000000" w14:paraId="00000065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3.1 Experimental Results</w:t>
      </w:r>
    </w:p>
    <w:p w:rsidR="00000000" w:rsidDel="00000000" w:rsidP="00000000" w:rsidRDefault="00000000" w:rsidRPr="00000000" w14:paraId="00000067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581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581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581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2" Type="http://schemas.openxmlformats.org/officeDocument/2006/relationships/image" Target="media/image3.png"/><Relationship Id="rId9" Type="http://schemas.openxmlformats.org/officeDocument/2006/relationships/hyperlink" Target="https://code.visualstudio.com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hyperlink" Target="mailto:shasyasinaga123l@gmail.com" TargetMode="External"/><Relationship Id="rId8" Type="http://schemas.openxmlformats.org/officeDocument/2006/relationships/hyperlink" Target="https://code.visualstudio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