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Практическая работа №1-2</w:t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«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структуры проекта.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модульной структуры проекта</w:t>
      </w:r>
      <w:r>
        <w:rPr>
          <w:highlight w:val="none"/>
        </w:rPr>
        <w:t xml:space="preserve">»</w:t>
      </w:r>
      <w:r>
        <w:rPr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приобрести навыки </w:t>
      </w:r>
      <w:r>
        <w:rPr>
          <w:rFonts w:ascii="Times New Roman" w:hAnsi="Times New Roman" w:cs="Times New Roman"/>
          <w:sz w:val="24"/>
          <w:szCs w:val="24"/>
        </w:rPr>
        <w:t xml:space="preserve">р</w:t>
      </w:r>
      <w:r>
        <w:rPr>
          <w:rFonts w:ascii="Times New Roman" w:hAnsi="Times New Roman" w:cs="Times New Roman"/>
          <w:sz w:val="24"/>
          <w:szCs w:val="24"/>
        </w:rPr>
        <w:t xml:space="preserve">азработк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структуры проекта</w:t>
      </w:r>
      <w:r>
        <w:rPr>
          <w:highlight w:val="none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Порядок выполнения работы</w:t>
      </w: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816"/>
        <w:numPr>
          <w:ilvl w:val="0"/>
          <w:numId w:val="1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крат</w:t>
      </w:r>
      <w:r>
        <w:rPr>
          <w:rFonts w:ascii="Times New Roman" w:hAnsi="Times New Roman" w:cs="Times New Roman"/>
          <w:sz w:val="24"/>
          <w:szCs w:val="24"/>
        </w:rPr>
        <w:t xml:space="preserve">кими теоретическими сведениями </w:t>
      </w:r>
      <w:r>
        <w:rPr>
          <w:rFonts w:ascii="Times New Roman" w:hAnsi="Times New Roman" w:cs="Times New Roman"/>
          <w:sz w:val="24"/>
          <w:szCs w:val="24"/>
        </w:rPr>
        <w:t xml:space="preserve">и заданиями к работе.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16"/>
        <w:numPr>
          <w:ilvl w:val="0"/>
          <w:numId w:val="1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задания работы.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16"/>
        <w:numPr>
          <w:ilvl w:val="0"/>
          <w:numId w:val="1"/>
        </w:numPr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Оформить отчет о выполнении.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1080" w:firstLine="0"/>
        <w:jc w:val="bot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left="0" w:firstLine="0"/>
        <w:jc w:val="both"/>
        <w:spacing w:after="0"/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Краткие теоретические сведения</w:t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0"/>
        <w:rPr>
          <w:rFonts w:ascii="Times New Roman" w:hAnsi="Times New Roman" w:cs="Times New Roman"/>
          <w:b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Прежде всего необходимо отметить, что в Git не существует традиционной системы отмены, как в текстовых редакторах. Лучше воздержаться от сопоставления операций Git с какой бы то ни было традиционной концепцией отмены изменений. Кроме того, Git имеет собстве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нную систему терминов для операций отмены, и в обсуждении лучше всего использовать их. В числе таких терминов — сброс (reset), возврат (revert), переключение (checkout), очистка (clean) и другие.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  <w:rPr>
          <w:b w:val="0"/>
        </w:rPr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Так же дадим два определения ветки: на логическом и физическом уровнях.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  <w:rPr>
          <w:b w:val="0"/>
        </w:rPr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1. Логический уровень.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  <w:rPr>
          <w:rFonts w:ascii="Times New Roman" w:hAnsi="Times New Roman" w:cs="Times New Roman"/>
          <w:b w:val="0"/>
          <w:sz w:val="24"/>
          <w:highlight w:val="none"/>
        </w:rPr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С точки зрения логики, ветка – это последовательность коммитов. Чтобы проще было понять, что такое ветка, рассматривайте ее как некоторую временную шкалу. Коммиты в ней – снимки интересных моментов, идущие друг за другом в хронологической последовательности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. Рисунок ниже поможет вам в интуитивном представлении.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2. Физический уровень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  <w:rPr>
          <w:rFonts w:ascii="Times New Roman" w:hAnsi="Times New Roman" w:cs="Times New Roman"/>
          <w:b w:val="0"/>
          <w:sz w:val="24"/>
          <w:highlight w:val="none"/>
        </w:rPr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На физическом уровне, то есть с точки зрения внутренней реализации Git, ветка – это ссылка на последний коммит в этой ветке.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  <w:rPr>
          <w:rFonts w:ascii="Times New Roman" w:hAnsi="Times New Roman" w:cs="Times New Roman"/>
          <w:b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Преимущество веток в их независимости. Вы можете вносить изменения в файлы в одной ветке, например, пробовать новую функцию, и они никак не скажутся на файлах в другой ветке. Изначально в репозитории одна ветка, но позже мы рассмотрим, как создавать другие.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Зачем нужны такие сложности, ведь можно просто делать коммиты и откатывать изменения, когда нужно?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Дело в том, что Git – универсальная система контроля версий: она подходит и большим командам крупных корпораций, и индивидуальным разработчикам для их личных проектов.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  <w:rPr>
          <w:rFonts w:ascii="Times New Roman" w:hAnsi="Times New Roman" w:cs="Times New Roman"/>
          <w:b w:val="0"/>
          <w:sz w:val="24"/>
          <w:highlight w:val="none"/>
        </w:rPr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  <w:t xml:space="preserve">Если вы работаете один – скорее всего вы будете редко использовать ветки, но если вы работаете в большой компании, без веток вам не обойтись.</w:t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  <w:rPr>
          <w:rFonts w:ascii="Times New Roman" w:hAnsi="Times New Roman" w:cs="Times New Roman"/>
          <w:b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sz w:val="24"/>
          <w:szCs w:val="24"/>
          <w:highlight w:val="none"/>
        </w:rPr>
      </w:r>
    </w:p>
    <w:p>
      <w:pPr>
        <w:ind w:left="0" w:firstLine="0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shd w:val="nil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b/>
          <w:sz w:val="24"/>
          <w:szCs w:val="24"/>
          <w:highlight w:val="none"/>
        </w:rPr>
      </w:r>
    </w:p>
    <w:p>
      <w:pPr>
        <w:ind w:left="0" w:firstLine="0"/>
        <w:jc w:val="both"/>
        <w:spacing w:after="0"/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sz w:val="24"/>
          <w:szCs w:val="24"/>
        </w:rPr>
        <w:t xml:space="preserve">ЗАДАНИЕ К ПРАКТИЧЕСКОЙ РАБОТЕ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0"/>
        <w:rPr>
          <w:rFonts w:ascii="Times New Roman" w:hAnsi="Times New Roman" w:cs="Times New Roman"/>
          <w:b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Сперва давайте настроим конфигурацию для работы. Так как за вашим ПК может потом работать кто-то другой, делать глобальную конфигурацию мы не будем. Сделаем конфигурацию относительно репозитория. И так, сначала скачаем наш (ваш любой) репозиторий -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  <w:t xml:space="preserve">git clone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ru-RU"/>
        </w:rPr>
        <w:t xml:space="preserve">ссылка_на_репозиторий_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  <w:t xml:space="preserve">hhtps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Дальше перейдем в ту папку (репозиторий), которую скачали -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b/>
          <w:sz w:val="32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  <w:t xml:space="preserve">cd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ru-RU"/>
        </w:rPr>
        <w:t xml:space="preserve">название_вашей_папки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Дальше настроим конфигурацию для нее -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  <w:t xml:space="preserve">git config user.name “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ru-RU"/>
        </w:rPr>
        <w:t xml:space="preserve">ваш_никнейм_гитхаба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  <w:t xml:space="preserve">”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en-US"/>
        </w:rPr>
        <w:t xml:space="preserve">git config user.email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ru-RU"/>
        </w:rPr>
        <w:t xml:space="preserve">ваша_почта_гитхаба</w:t>
      </w:r>
      <w:r>
        <w:rPr>
          <w:rFonts w:ascii="Times New Roman" w:hAnsi="Times New Roman" w:cs="Times New Roman" w:eastAsia="Times New Roman"/>
          <w:sz w:val="28"/>
          <w:szCs w:val="24"/>
          <w:highlight w:val="none"/>
          <w:lang w:val="en-US"/>
        </w:rPr>
        <w:t xml:space="preserve"> 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Так же вы можете проверить, чья сейчас конфигурация используется командой -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ru-RU"/>
        </w:rPr>
        <w:t xml:space="preserve">git config user.name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2465" cy="172048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9800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0" t="0" r="16785" b="0"/>
                        <a:stretch/>
                      </pic:blipFill>
                      <pic:spPr bwMode="auto">
                        <a:xfrm flipH="0" flipV="0">
                          <a:off x="0" y="0"/>
                          <a:ext cx="4302464" cy="1720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8.8pt;height:135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Или же командой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git config --list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посмотреть всю информацию о конфигурации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50090" cy="234645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04121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50089" cy="2346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2.5pt;height:184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Далее создадим три файла в папке скачанного репозитория -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index.html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style.css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text.txt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 Пока что создадим пустую страницу сайта, можно в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VS Code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командой ! и нажать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enter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или же вручную вписать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  <w:t xml:space="preserve">!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(если нет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vs code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можете в блокноте это сделать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0240" cy="219258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2191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550239" cy="2192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7.0pt;height:172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Так же не забываем, что нужно подключить наш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style.css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index.html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в теге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&lt;head&gt;&lt;/head&gt;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командой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&lt;link rel="stylesheet" href="style.css"&gt;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50240" cy="116035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9742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50239" cy="1160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7.0pt;height:91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Теперь давайте проиндексируем файлы, чтобы можно было их пушить в наш репозиторий, командой -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add .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Так же сразу закоммитим изменения командой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commit –m “New 3 files”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Вдруг нам захотелось просмотреть, а какие коммиты вы писали, то можно это узнать командой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log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  <w:t xml:space="preserve">!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(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Чтобы выйти из данной команды просто нажмите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q)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59565" cy="102182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7499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959564" cy="1021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11.8pt;height:80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Но что если мы поняли, что нам не нужен был третий файл, а именно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text.txt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?!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То в таком случае первое, что нужно сделать нам это удалить его из индекса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командой -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rm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--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cached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название_файла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24384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49407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457700" cy="2438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51.0pt;height:192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Из индекса он удален... Превосходно... Но в коммите последнем, мы написали, что у нас 3 новых файла, как быть? Можно изменить уже созданный последний коммит командой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commit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--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amend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Иногда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git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может ругаться при желании изменить комминт, поэтому можно использовать эту команду -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git commit --amend --allow-empty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Откроется редактор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VIM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(простите, но вам придется его познать).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05425" cy="32194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15663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305424" cy="321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17.8pt;height:253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Как им пользоваться? Нам сначала надо включить режим редактирования нажав кнопку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дальше удалить \ изменить комментарий, после чего изменения нужно сохранить, чтобы сохранить изменения в нем нужно прописать </w:t>
      </w:r>
      <w:r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b/>
          <w:sz w:val="32"/>
          <w:highlight w:val="none"/>
          <w:lang w:val="en-US"/>
        </w:rPr>
        <w:t xml:space="preserve">w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а после всего этого нам необходимо выйти из редактора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VIM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командой </w:t>
      </w:r>
      <w:r>
        <w:rPr>
          <w:rFonts w:ascii="Times New Roman" w:hAnsi="Times New Roman" w:cs="Times New Roman" w:eastAsia="Times New Roman"/>
          <w:b/>
          <w:sz w:val="32"/>
          <w:highlight w:val="none"/>
          <w:lang w:val="en-US"/>
        </w:rPr>
        <w:t xml:space="preserve">:q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 так вы сохранили наш сайт, но давайте его дополним и запушим на другую ветку как вторую версию проекта.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 так, сначала создадим ветку и перейдем на нее. Создать ветку и перейти на нее можно так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branch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название_ветки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Чтобы перейти команда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checkout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название_ветки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Если хотите создать ветку и сразу на нее перейти, то команда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checkout –b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название_веки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29100" cy="77152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23840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22910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33.0pt;height:60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Теперь давайте добавим, что-нибудь нового в сайт. Создадим шапку и добавим приветствие.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Если что-то в коде не понятно, спросите, объясню)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  <w:lang w:val="en-US"/>
              </w:rPr>
              <w:t xml:space="preserve">Index.html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  <w:lang w:val="en-US"/>
              </w:rPr>
              <w:t xml:space="preserve">Style.css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&lt;!DOCTYPE html&gt;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&lt;html lang="en"&gt;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&lt;head&gt;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&lt;meta charset="UTF-8"&gt;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&lt;meta name="viewport" content="width=device-width, initial-scale=1.0"&gt;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&lt;title&gt;Document&lt;/title&gt;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&lt;link rel="stylesheet" href="style.css"&gt;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&lt;/head&gt;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&lt;body&gt;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&lt;header&gt;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    &lt;h1&gt;Zaymax Logo&lt;/h1&gt;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    &lt;div&gt;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        &lt;a href="#"&gt;Home&lt;/a&gt;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        &lt;a href="#"&gt;About&lt;/a&gt;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        &lt;a href="#"&gt;Contact&lt;/a&gt;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        &lt;a href="#"&gt;Blog&lt;/a&gt;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    &lt;/div&gt;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&lt;/header&gt;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&lt;main&gt;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    &lt;h1&gt;Hi my &lt;span&gt;Lord!&lt;/span&gt;&lt;/h1&gt;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&lt;/main&gt;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&lt;/body&gt;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&lt;/html&gt;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*{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margin: 0;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padding: 0;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box-sizing: border-box;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header{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width: 100%;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height: 10vh;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box-shadow: 0px 1px 10px 1px #d3d3d3;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display: flex;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justify-content: space-around;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align-items: center;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header div a{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text-decoration: none;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color: #111;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margin: 10px;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font-size: 1.1rem;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header div a:hover{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color: red;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main{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height: 90vh;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padding: 5rem;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main h1{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font-size: 5rem;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main h1 span{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    color: red;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>
            <w:pPr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  <w:t xml:space="preserve">}</w:t>
            </w:r>
            <w:r>
              <w:rPr>
                <w:rFonts w:ascii="Times New Roman" w:hAnsi="Times New Roman" w:cs="Times New Roman" w:eastAsia="Times New Roman"/>
                <w:sz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Ок, мы сделали изменения, перешли на новую ветку, если не перешли, перейдите. Теперь осталось только проиндексировать новые изменения и сделать коммит. Далее остается только запушить в репозиторий.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Пушить другую ветку через команду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push origin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название_ветки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Далее можете зайти в свой Гитхаб, открыть тот репозиторий с которым вы работали. На рисунке показана кнопка, которая покажет на какой вы сейчас ветке. Вы можете перейти на главную ветку, после на свою, и посмотреть различия.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7265" cy="283261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7719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607264" cy="2832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2.8pt;height:223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 данном моменте мы грубо говоря добавили новый функционал к нашему проекту, но в другой ветке.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Когда наши наставники на работе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Senior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разработчики или Тим-лид посмотрели, ваш код прошел проверку, можно его добавлять в основной проект, то есть добавлять в главную ветку, как это называют «Мердж» – слияние ветки,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это перенос кода из одной ветки в другую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tabs>
          <w:tab w:val="left" w:pos="3041" w:leader="none"/>
        </w:tabs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Как слить ветки воедино? Нужно сначала перейти на главную ветку, в нашем случае это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main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tabs>
          <w:tab w:val="left" w:pos="3041" w:leader="none"/>
        </w:tabs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А дальше использовать команду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tabs>
          <w:tab w:val="left" w:pos="3041" w:leader="none"/>
        </w:tabs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merge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название_ветки_которую_хотите_слить_с_основной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tabs>
          <w:tab w:val="left" w:pos="3041" w:leader="none"/>
        </w:tabs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11049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6940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933824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09.8pt;height:87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tabs>
          <w:tab w:val="left" w:pos="3041" w:leader="none"/>
        </w:tabs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После чего ваша главная ветка (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main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) будет слита с другой вашей веткой. После этого, нужно опять запушить изменения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 (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push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Объединение может привести к нежелаемым результатам, и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 что если, после слияния веток, мы обнаружили ошибку... Нам необходимо откатить слияние, как это сделать?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Первое, что нужно, это перейти на главную ветку с которой мы сливали другую ветку.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После чего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запустить команду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git log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чтобы получить ID сделанного объединения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22098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9016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476874" cy="2209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31.3pt;height:174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Далее стоит выполнить данную команду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git revert -m 1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id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_объединения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Далее опять откроется редактор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VIM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, в нем мы можете изменить коммит, но по вашему усмотрению.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83340" cy="2275004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4996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683340" cy="2275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90.0pt;height:179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Сохраняем изменения и выходим из редактора (напоминаю команды - </w:t>
      </w:r>
      <w:r>
        <w:rPr>
          <w:rFonts w:ascii="Times New Roman" w:hAnsi="Times New Roman" w:cs="Times New Roman" w:eastAsia="Times New Roman"/>
          <w:b/>
          <w:sz w:val="32"/>
          <w:highlight w:val="none"/>
          <w:lang w:val="en-US"/>
        </w:rPr>
        <w:t xml:space="preserve">:w :q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Далее не забываем запушить изменение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push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Теперь если вы посмотрите на Гитхабе вашу главную ветку, то увидите, что она вернулась к прежнему состоянию.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83340" cy="2511806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7355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683340" cy="2511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290.0pt;height:197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Но что если вы уже сделали какое-то изменение в проекте, но хотите это изменение перенести на другую ветку? Тогда можно создать новую ветку на основе коммита.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Найдите коммит, который вы указывали для изменения файлов (то есть, когда вы их изменили, вы создали коммит, он нам и нужен). Именно нам понадобиться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ID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коммита. Это можно посмотреть с помощью -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log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или 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log 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--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oneline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выбирать вам</w:t>
      </w:r>
      <w:r>
        <w:rPr>
          <w:rFonts w:ascii="Times New Roman" w:hAnsi="Times New Roman" w:cs="Times New Roman" w:eastAsia="Times New Roman"/>
          <w:sz w:val="24"/>
          <w:highlight w:val="none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14800" cy="93345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4753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114800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24.0pt;height:73.5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40565" cy="152880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8270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340565" cy="15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41.8pt;height:120.4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После чего создаем ветку на основе коммита -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git branch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название_ветки 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id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_коммита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14775" cy="466725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4701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914775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308.3pt;height:36.8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Ура, ветка создана, дальше можно в нее перейти и запушить в репозиторий. Теперь ваше новое изменение будет храниться и в другой ветке.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  <w:t xml:space="preserve">Конец практической.</w:t>
      </w:r>
      <w:r>
        <w:rPr>
          <w:rFonts w:ascii="Times New Roman" w:hAnsi="Times New Roman" w:cs="Times New Roman" w:eastAsia="Times New Roman"/>
          <w:b/>
          <w:sz w:val="32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7175" cy="348615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6366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067174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20.3pt;height:274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2022-09-18T08:56:54Z</dcterms:modified>
</cp:coreProperties>
</file>