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</w:rPr>
        <w:t xml:space="preserve">Практическая работа №2</w:t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«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Разработка перечня артефактов и протоколов проекта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»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Теоретические сведения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57435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1995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43475" cy="574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9.3pt;height:452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Задания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Есть массив с положительными и отрицательными числами, необходимо перебрать массив и заменить все отрицательные числа на знак *. Так же вывести массив в консоль. Перебор массива можете делать хоть с помощью цикла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for(){}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 хоть с помощью атрибута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for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ach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()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Подсказка к заданию №1 -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0865" cy="108392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03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30864" cy="10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0.8pt;height:85.3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firstLine="0"/>
        <w:jc w:val="left"/>
      </w:pPr>
      <w:r>
        <w:rPr>
          <w:highlight w:val="none"/>
          <w:lang w:val="ru-RU"/>
        </w:rPr>
        <w:t xml:space="preserve">или</w:t>
      </w:r>
      <w:r>
        <w:rPr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4550" cy="83700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4284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14550" cy="837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66.5pt;height:65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Есть константа, которая хранит текст 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H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i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». Так же есть массив, который хранит такие элементы -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[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my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»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 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Lord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»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]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. Необходимо добавить нашу константу в массив, а именно в начало массива. И вывести новый массив в консоль.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Подсказка к заданию №2 -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0115" cy="53237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8209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50114" cy="532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8.3pt;height:41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Дан пустой массив, нам необходимо создать новый массив, объединить первый массив со вторым и добавить в полученный массив слово 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Yes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». Вывести данный массив по одному элементу (то есть перебором)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Подсказка к заданию №3 -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10191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171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1500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0.0pt;height:8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Задачка под названием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FizzBuzz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. У нас есть массив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[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1,2,3,7,5,10,12,13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]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. Наша задача вывести в консоль ответ 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Fizz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»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, если число, которое в массиве, делиться на 3 без остатка, так же вывести 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Buzz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», если число, которое в массиве, делиться на 5 без остатка, а так же если число делиться на 3 и на 5 без остатка, вывести в консоль «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FizzBuzz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»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Подсказка к заданию №4 -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10477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61869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57850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5.5pt;height:82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Нужно написать функцию, принимающую строку в качестве аргумента и возвращающую количество гласных, которые содержатся в строке. То есть у нас будет переменная с количеством гласных, массив с гласными буквами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["a", "e", "i", "o", "u"]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 и переменная со строкой.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Подсказка к заданию №5 -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5778" cy="271252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211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275778" cy="2712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57.9pt;height:213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ind w:left="0" w:firstLine="0"/>
        <w:jc w:val="left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2022-09-24T19:19:57Z</dcterms:modified>
</cp:coreProperties>
</file>